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BB8D" w14:textId="2A6F11C7" w:rsidR="00E14D28" w:rsidRDefault="00E93750" w:rsidP="00E93750">
      <w:pPr>
        <w:pStyle w:val="Title"/>
        <w:rPr>
          <w:lang w:val="en-US"/>
        </w:rPr>
      </w:pPr>
      <w:r>
        <w:rPr>
          <w:lang w:val="en-US"/>
        </w:rPr>
        <w:t>Research</w:t>
      </w:r>
    </w:p>
    <w:p w14:paraId="0209BA31" w14:textId="4C7D46C1" w:rsidR="00E93750" w:rsidRDefault="00E93750" w:rsidP="00E93750">
      <w:pPr>
        <w:rPr>
          <w:lang w:val="en-US"/>
        </w:rPr>
      </w:pPr>
      <w:r>
        <w:rPr>
          <w:lang w:val="en-US"/>
        </w:rPr>
        <w:t xml:space="preserve">Ok, so the first step is to search if other people have already developed a solution. Then, it would be a simple matter of amending and tweaking (or straight up implementing) their solution. </w:t>
      </w:r>
    </w:p>
    <w:p w14:paraId="2CB1E43A" w14:textId="22458D41" w:rsidR="00E93750" w:rsidRDefault="00E93750" w:rsidP="00E93750">
      <w:pPr>
        <w:pStyle w:val="Heading1"/>
        <w:rPr>
          <w:lang w:val="en-US"/>
        </w:rPr>
      </w:pPr>
      <w:r>
        <w:rPr>
          <w:lang w:val="en-US"/>
        </w:rPr>
        <w:t>Siemens Forums</w:t>
      </w:r>
    </w:p>
    <w:p w14:paraId="6148B51A" w14:textId="0B1E488D" w:rsidR="00E93750" w:rsidRPr="00E93750" w:rsidRDefault="00E93750" w:rsidP="00E93750">
      <w:pPr>
        <w:rPr>
          <w:lang w:val="en-US"/>
        </w:rPr>
      </w:pPr>
      <w:r>
        <w:rPr>
          <w:lang w:val="en-US"/>
        </w:rPr>
        <w:t>First place to look. If there’s nothing here, google might be our savior, but probably not.</w:t>
      </w:r>
    </w:p>
    <w:p w14:paraId="431F34F9" w14:textId="23D1FD86" w:rsidR="00E93750" w:rsidRPr="00DF3C67" w:rsidRDefault="00E93750" w:rsidP="00DF3C67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DF3C67">
          <w:rPr>
            <w:rStyle w:val="Hyperlink"/>
            <w:lang w:val="en-US"/>
          </w:rPr>
          <w:t>Communicate With A Mir Robot Using REST API</w:t>
        </w:r>
      </w:hyperlink>
    </w:p>
    <w:p w14:paraId="49F7CF47" w14:textId="23093343" w:rsidR="00E93750" w:rsidRDefault="00E93750" w:rsidP="00E93750">
      <w:pPr>
        <w:rPr>
          <w:lang w:val="en-US"/>
        </w:rPr>
      </w:pPr>
      <w:r>
        <w:rPr>
          <w:lang w:val="en-US"/>
        </w:rPr>
        <w:t>Unfortunately, no responses so this one’s a bust.</w:t>
      </w:r>
    </w:p>
    <w:p w14:paraId="33005454" w14:textId="7EAEDFD4" w:rsidR="00E93750" w:rsidRPr="00DF3C67" w:rsidRDefault="00E93750" w:rsidP="00DF3C67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DF3C67">
          <w:rPr>
            <w:rStyle w:val="Hyperlink"/>
            <w:lang w:val="en-US"/>
          </w:rPr>
          <w:t xml:space="preserve">Web Service Rest Technology Swagger </w:t>
        </w:r>
        <w:proofErr w:type="spellStart"/>
        <w:r w:rsidRPr="00DF3C67">
          <w:rPr>
            <w:rStyle w:val="Hyperlink"/>
            <w:lang w:val="en-US"/>
          </w:rPr>
          <w:t>Yaml</w:t>
        </w:r>
        <w:proofErr w:type="spellEnd"/>
      </w:hyperlink>
    </w:p>
    <w:p w14:paraId="15CDB93C" w14:textId="0035BE8E" w:rsidR="00E93750" w:rsidRDefault="00E93750" w:rsidP="00E93750">
      <w:pPr>
        <w:rPr>
          <w:lang w:val="en-US"/>
        </w:rPr>
      </w:pPr>
      <w:r>
        <w:rPr>
          <w:lang w:val="en-US"/>
        </w:rPr>
        <w:t>A couple of responses but nothing useful.</w:t>
      </w:r>
    </w:p>
    <w:p w14:paraId="28DBF2AD" w14:textId="28515B63" w:rsidR="00E93750" w:rsidRPr="00DF3C67" w:rsidRDefault="0069668B" w:rsidP="00DF3C67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DF3C67">
          <w:rPr>
            <w:rStyle w:val="Hyperlink"/>
            <w:lang w:val="en-US"/>
          </w:rPr>
          <w:t>S7 1200 As Rest Client</w:t>
        </w:r>
      </w:hyperlink>
    </w:p>
    <w:p w14:paraId="542B9EA9" w14:textId="54CC072E" w:rsidR="00580724" w:rsidRPr="00DF3C67" w:rsidRDefault="00580724" w:rsidP="00DF3C67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DF3C67">
          <w:rPr>
            <w:rStyle w:val="Hyperlink"/>
            <w:lang w:val="en-US"/>
          </w:rPr>
          <w:t>S7 1200 As REST Client</w:t>
        </w:r>
      </w:hyperlink>
    </w:p>
    <w:p w14:paraId="6C4513BF" w14:textId="1D106D93" w:rsidR="0069668B" w:rsidRDefault="0069668B" w:rsidP="00E93750">
      <w:pPr>
        <w:rPr>
          <w:lang w:val="en-US"/>
        </w:rPr>
      </w:pPr>
      <w:r>
        <w:rPr>
          <w:lang w:val="en-US"/>
        </w:rPr>
        <w:t xml:space="preserve">This one actually has some utility. There’s a library developed by the OP so it’ll be worth loading it up, giving it a shot </w:t>
      </w:r>
      <w:r w:rsidR="00580724">
        <w:rPr>
          <w:lang w:val="en-US"/>
        </w:rPr>
        <w:t>and maybe configuring it until the end.</w:t>
      </w:r>
      <w:r w:rsidR="00DF3C67">
        <w:rPr>
          <w:lang w:val="en-US"/>
        </w:rPr>
        <w:t xml:space="preserve"> Below</w:t>
      </w:r>
      <w:r w:rsidR="00DF3C67">
        <w:rPr>
          <w:lang w:val="en-US"/>
        </w:rPr>
        <w:t xml:space="preserve"> is the actual library developed by the user Luke Ziegler</w:t>
      </w:r>
      <w:r w:rsidR="00DF3C67">
        <w:rPr>
          <w:lang w:val="en-US"/>
        </w:rPr>
        <w:t>:</w:t>
      </w:r>
    </w:p>
    <w:p w14:paraId="50459C38" w14:textId="1A48687C" w:rsidR="00580724" w:rsidRPr="00DF3C67" w:rsidRDefault="00580724" w:rsidP="00DF3C67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DF3C67">
          <w:rPr>
            <w:rStyle w:val="Hyperlink"/>
            <w:lang w:val="en-US"/>
          </w:rPr>
          <w:t>Library For HTTP Communication</w:t>
        </w:r>
      </w:hyperlink>
    </w:p>
    <w:p w14:paraId="54D63FFC" w14:textId="42F8101A" w:rsidR="00DF3C67" w:rsidRDefault="00DF3C67" w:rsidP="00E93750">
      <w:pPr>
        <w:rPr>
          <w:lang w:val="en-US"/>
        </w:rPr>
      </w:pPr>
      <w:r>
        <w:rPr>
          <w:lang w:val="en-US"/>
        </w:rPr>
        <w:t xml:space="preserve">A couple more </w:t>
      </w:r>
      <w:r>
        <w:rPr>
          <w:lang w:val="en-US"/>
        </w:rPr>
        <w:t>outliers</w:t>
      </w:r>
      <w:r>
        <w:rPr>
          <w:lang w:val="en-US"/>
        </w:rPr>
        <w:t xml:space="preserve"> (not as directly relevant but could still be useful):</w:t>
      </w:r>
    </w:p>
    <w:p w14:paraId="15C26AFF" w14:textId="4A447CEE" w:rsidR="00DF3C67" w:rsidRDefault="00DF3C67" w:rsidP="00DF3C67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proofErr w:type="spellStart"/>
        <w:r w:rsidRPr="00DF3C67">
          <w:rPr>
            <w:rStyle w:val="Hyperlink"/>
            <w:lang w:val="en-US"/>
          </w:rPr>
          <w:t>Comos</w:t>
        </w:r>
        <w:proofErr w:type="spellEnd"/>
        <w:r w:rsidRPr="00DF3C67">
          <w:rPr>
            <w:rStyle w:val="Hyperlink"/>
            <w:lang w:val="en-US"/>
          </w:rPr>
          <w:t xml:space="preserve"> Mobile Solutions </w:t>
        </w:r>
        <w:proofErr w:type="spellStart"/>
        <w:r w:rsidRPr="00DF3C67">
          <w:rPr>
            <w:rStyle w:val="Hyperlink"/>
            <w:lang w:val="en-US"/>
          </w:rPr>
          <w:t>Comos</w:t>
        </w:r>
        <w:proofErr w:type="spellEnd"/>
        <w:r w:rsidRPr="00DF3C67">
          <w:rPr>
            <w:rStyle w:val="Hyperlink"/>
            <w:lang w:val="en-US"/>
          </w:rPr>
          <w:t xml:space="preserve"> Web REST </w:t>
        </w:r>
        <w:proofErr w:type="spellStart"/>
        <w:r w:rsidRPr="00DF3C67">
          <w:rPr>
            <w:rStyle w:val="Hyperlink"/>
            <w:lang w:val="en-US"/>
          </w:rPr>
          <w:t>API</w:t>
        </w:r>
      </w:hyperlink>
      <w:proofErr w:type="spellEnd"/>
    </w:p>
    <w:p w14:paraId="40799698" w14:textId="2D559A36" w:rsidR="00DF3C67" w:rsidRPr="00DF3C67" w:rsidRDefault="00DF3C67" w:rsidP="00DF3C67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DF3C67">
          <w:rPr>
            <w:rStyle w:val="Hyperlink"/>
            <w:lang w:val="en-US"/>
          </w:rPr>
          <w:t>Siemens S7 Web API Guide</w:t>
        </w:r>
      </w:hyperlink>
    </w:p>
    <w:p w14:paraId="608D8BFF" w14:textId="3140B085" w:rsidR="0069668B" w:rsidRDefault="0069668B" w:rsidP="00E93750">
      <w:pPr>
        <w:rPr>
          <w:lang w:val="en-US"/>
        </w:rPr>
      </w:pPr>
    </w:p>
    <w:p w14:paraId="19C0B3F6" w14:textId="10C4AF73" w:rsidR="0069668B" w:rsidRDefault="0069668B" w:rsidP="00E93750">
      <w:pPr>
        <w:rPr>
          <w:lang w:val="en-US"/>
        </w:rPr>
      </w:pPr>
    </w:p>
    <w:p w14:paraId="648B8267" w14:textId="57168906" w:rsidR="0069668B" w:rsidRDefault="0069668B" w:rsidP="00E93750">
      <w:pPr>
        <w:rPr>
          <w:lang w:val="en-US"/>
        </w:rPr>
      </w:pPr>
    </w:p>
    <w:p w14:paraId="1693A2B1" w14:textId="77777777" w:rsidR="0069668B" w:rsidRPr="00E93750" w:rsidRDefault="0069668B" w:rsidP="00E93750">
      <w:pPr>
        <w:rPr>
          <w:lang w:val="en-US"/>
        </w:rPr>
      </w:pPr>
    </w:p>
    <w:sectPr w:rsidR="0069668B" w:rsidRPr="00E9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3BEC"/>
    <w:multiLevelType w:val="hybridMultilevel"/>
    <w:tmpl w:val="8D185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46DC8"/>
    <w:multiLevelType w:val="hybridMultilevel"/>
    <w:tmpl w:val="AAE0D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634C"/>
    <w:multiLevelType w:val="hybridMultilevel"/>
    <w:tmpl w:val="2DA09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C4E0D"/>
    <w:multiLevelType w:val="hybridMultilevel"/>
    <w:tmpl w:val="2916A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C076C"/>
    <w:multiLevelType w:val="hybridMultilevel"/>
    <w:tmpl w:val="DCAA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2C"/>
    <w:rsid w:val="00580724"/>
    <w:rsid w:val="0069668B"/>
    <w:rsid w:val="00AA5E2C"/>
    <w:rsid w:val="00DF3C67"/>
    <w:rsid w:val="00E14D28"/>
    <w:rsid w:val="00E9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F1E"/>
  <w15:chartTrackingRefBased/>
  <w15:docId w15:val="{49992DF3-B1AD-4849-993F-2637336A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3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7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industry.siemens.com/tf/gb/en/posts/s7-1200-as-rest-client/219950/?page=0&amp;pageSize=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industry.siemens.com/tf/gb/en/posts/s7-1200-as-rest-client/219787/?page=0&amp;pageSize=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industry.siemens.com/tf/gb/en/posts/web-service-rest-technology-swagger-yaml/181830/?page=0&amp;pageSize=10" TargetMode="External"/><Relationship Id="rId11" Type="http://schemas.openxmlformats.org/officeDocument/2006/relationships/hyperlink" Target="https://support.industry.siemens.com/cs/mdm/59193560?c=129802886283&amp;lc=en-WW" TargetMode="External"/><Relationship Id="rId5" Type="http://schemas.openxmlformats.org/officeDocument/2006/relationships/hyperlink" Target="https://support.industry.siemens.com/tf/gb/en/posts/communicate-with-a-mir-robot-using-rest-api/223611/?page=0&amp;pageSize=10" TargetMode="External"/><Relationship Id="rId10" Type="http://schemas.openxmlformats.org/officeDocument/2006/relationships/hyperlink" Target="https://support.industry.siemens.com/cs/document/109765095/comos-mobile-solutions-comos-web-rest-api?dti=0&amp;lc=en-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industry.siemens.com/cs/document/109763879/library-for-http-communication-(lhttp)?dti=0&amp;lc=en-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Paliszewski</dc:creator>
  <cp:keywords/>
  <dc:description/>
  <cp:lastModifiedBy>Mikolaj Paliszewski</cp:lastModifiedBy>
  <cp:revision>3</cp:revision>
  <dcterms:created xsi:type="dcterms:W3CDTF">2020-06-18T08:34:00Z</dcterms:created>
  <dcterms:modified xsi:type="dcterms:W3CDTF">2020-06-18T08:58:00Z</dcterms:modified>
</cp:coreProperties>
</file>