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467C" w14:textId="49A30692" w:rsidR="000C402A" w:rsidRDefault="005D3C0C">
      <w:proofErr w:type="spellStart"/>
      <w:r w:rsidRPr="0093076C">
        <w:rPr>
          <w:highlight w:val="lightGray"/>
        </w:rPr>
        <w:t>Stocket</w:t>
      </w:r>
      <w:proofErr w:type="spellEnd"/>
    </w:p>
    <w:p w14:paraId="2DAFAC46" w14:textId="1CC74D98" w:rsidR="005D3C0C" w:rsidRDefault="005D3C0C">
      <w:proofErr w:type="spellStart"/>
      <w:r>
        <w:t>Stocki</w:t>
      </w:r>
      <w:proofErr w:type="spellEnd"/>
    </w:p>
    <w:p w14:paraId="1C1DAB02" w14:textId="76B732EC" w:rsidR="0093076C" w:rsidRDefault="005D3C0C">
      <w:r w:rsidRPr="0093076C">
        <w:rPr>
          <w:highlight w:val="lightGray"/>
        </w:rPr>
        <w:t>Stok</w:t>
      </w:r>
    </w:p>
    <w:p w14:paraId="75DB26AF" w14:textId="575FC922" w:rsidR="005D3C0C" w:rsidRDefault="005D3C0C">
      <w:proofErr w:type="spellStart"/>
      <w:r>
        <w:t>Stoket</w:t>
      </w:r>
      <w:proofErr w:type="spellEnd"/>
    </w:p>
    <w:p w14:paraId="623997BB" w14:textId="6DFDB9FE" w:rsidR="005D3C0C" w:rsidRDefault="005D3C0C">
      <w:proofErr w:type="spellStart"/>
      <w:r>
        <w:t>Stoki</w:t>
      </w:r>
      <w:proofErr w:type="spellEnd"/>
    </w:p>
    <w:p w14:paraId="173A2382" w14:textId="335107AA" w:rsidR="005D3C0C" w:rsidRDefault="005D3C0C">
      <w:proofErr w:type="spellStart"/>
      <w:r>
        <w:t>Stockio</w:t>
      </w:r>
      <w:proofErr w:type="spellEnd"/>
    </w:p>
    <w:p w14:paraId="469FCA71" w14:textId="036C9557" w:rsidR="005D3C0C" w:rsidRDefault="005D3C0C">
      <w:proofErr w:type="spellStart"/>
      <w:r w:rsidRPr="0093076C">
        <w:rPr>
          <w:highlight w:val="lightGray"/>
        </w:rPr>
        <w:t>Tradr</w:t>
      </w:r>
      <w:proofErr w:type="spellEnd"/>
    </w:p>
    <w:p w14:paraId="01F9EF7D" w14:textId="3F92860D" w:rsidR="005D3C0C" w:rsidRDefault="005D3C0C">
      <w:proofErr w:type="spellStart"/>
      <w:r>
        <w:t>Tradio</w:t>
      </w:r>
      <w:proofErr w:type="spellEnd"/>
    </w:p>
    <w:p w14:paraId="7559773F" w14:textId="16CE61CD" w:rsidR="005D3C0C" w:rsidRDefault="005D3C0C">
      <w:proofErr w:type="spellStart"/>
      <w:r>
        <w:t>Investio</w:t>
      </w:r>
      <w:proofErr w:type="spellEnd"/>
    </w:p>
    <w:p w14:paraId="7348E102" w14:textId="4D06518B" w:rsidR="005D3C0C" w:rsidRDefault="005D3C0C">
      <w:proofErr w:type="spellStart"/>
      <w:r>
        <w:t>Tradrio</w:t>
      </w:r>
      <w:proofErr w:type="spellEnd"/>
    </w:p>
    <w:p w14:paraId="06787629" w14:textId="6F33A0E1" w:rsidR="005D3C0C" w:rsidRDefault="005D3C0C">
      <w:proofErr w:type="spellStart"/>
      <w:r>
        <w:t>Stoket</w:t>
      </w:r>
      <w:proofErr w:type="spellEnd"/>
    </w:p>
    <w:p w14:paraId="09A49753" w14:textId="2549E47E" w:rsidR="005D3C0C" w:rsidRDefault="005D3C0C">
      <w:proofErr w:type="spellStart"/>
      <w:r>
        <w:t>Stokket</w:t>
      </w:r>
      <w:proofErr w:type="spellEnd"/>
    </w:p>
    <w:p w14:paraId="3E2E8099" w14:textId="7DF0E1D2" w:rsidR="005D3C0C" w:rsidRDefault="005D3C0C">
      <w:proofErr w:type="spellStart"/>
      <w:r>
        <w:t>Stockit</w:t>
      </w:r>
      <w:proofErr w:type="spellEnd"/>
    </w:p>
    <w:p w14:paraId="1D142BE7" w14:textId="653FF12D" w:rsidR="005D3C0C" w:rsidRDefault="0093076C">
      <w:proofErr w:type="spellStart"/>
      <w:r>
        <w:t>T</w:t>
      </w:r>
      <w:r w:rsidR="005D3C0C">
        <w:t>radr</w:t>
      </w:r>
      <w:proofErr w:type="spellEnd"/>
    </w:p>
    <w:p w14:paraId="6D8A5158" w14:textId="3AF4DDE2" w:rsidR="0093076C" w:rsidRDefault="0093076C">
      <w:proofErr w:type="spellStart"/>
      <w:r w:rsidRPr="0093076C">
        <w:rPr>
          <w:highlight w:val="lightGray"/>
        </w:rPr>
        <w:t>Stoktra</w:t>
      </w:r>
      <w:proofErr w:type="spellEnd"/>
    </w:p>
    <w:p w14:paraId="2E8BA1B9" w14:textId="143227DA" w:rsidR="0093076C" w:rsidRDefault="0093076C">
      <w:proofErr w:type="spellStart"/>
      <w:r w:rsidRPr="0093076C">
        <w:rPr>
          <w:highlight w:val="lightGray"/>
        </w:rPr>
        <w:t>Marktra</w:t>
      </w:r>
      <w:proofErr w:type="spellEnd"/>
    </w:p>
    <w:p w14:paraId="0DD69F7D" w14:textId="77777777" w:rsidR="0093076C" w:rsidRDefault="0093076C"/>
    <w:sectPr w:rsidR="0093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0C"/>
    <w:rsid w:val="000C402A"/>
    <w:rsid w:val="001C4D4E"/>
    <w:rsid w:val="003A3A43"/>
    <w:rsid w:val="005D3C0C"/>
    <w:rsid w:val="0093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9905"/>
  <w15:chartTrackingRefBased/>
  <w15:docId w15:val="{C65806E3-CDE1-4A77-B8FF-1ED9E015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Pacheco</dc:creator>
  <cp:keywords/>
  <dc:description/>
  <cp:lastModifiedBy>Michael Pacheco</cp:lastModifiedBy>
  <cp:revision>1</cp:revision>
  <dcterms:created xsi:type="dcterms:W3CDTF">2022-04-16T21:23:00Z</dcterms:created>
  <dcterms:modified xsi:type="dcterms:W3CDTF">2022-04-24T16:19:00Z</dcterms:modified>
</cp:coreProperties>
</file>