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C016" w14:textId="77777777" w:rsidR="002903EC" w:rsidRDefault="002903EC" w:rsidP="002903EC">
      <w:r>
        <w:t>http://staff.icar.cnr.it/folino/appli/upload/lezioni/Stringhe.pdf</w:t>
      </w:r>
    </w:p>
    <w:p w14:paraId="48D8E8C1" w14:textId="77777777" w:rsidR="002903EC" w:rsidRDefault="002903EC" w:rsidP="002903EC"/>
    <w:p w14:paraId="44660902" w14:textId="77777777" w:rsidR="002903EC" w:rsidRDefault="002903EC" w:rsidP="002903EC">
      <w:r>
        <w:t>http://www.labsquare.it/?p=3261</w:t>
      </w:r>
    </w:p>
    <w:p w14:paraId="197463DA" w14:textId="77777777" w:rsidR="002903EC" w:rsidRDefault="002903EC" w:rsidP="002903EC"/>
    <w:p w14:paraId="343E6A1C" w14:textId="77777777" w:rsidR="00D76028" w:rsidRPr="00D76028" w:rsidRDefault="00D76028" w:rsidP="00D76028">
      <w:pPr>
        <w:shd w:val="clear" w:color="auto" w:fill="FFFFFF"/>
        <w:spacing w:after="0" w:line="300" w:lineRule="atLeast"/>
        <w:textAlignment w:val="baseline"/>
        <w:outlineLvl w:val="1"/>
        <w:rPr>
          <w:rFonts w:eastAsia="Times New Roman" w:cstheme="minorHAnsi"/>
          <w:b/>
          <w:bCs/>
          <w:color w:val="404040"/>
          <w:lang w:eastAsia="it-IT"/>
        </w:rPr>
      </w:pPr>
      <w:r w:rsidRPr="00D76028">
        <w:rPr>
          <w:rFonts w:eastAsia="Times New Roman" w:cstheme="minorHAnsi"/>
          <w:b/>
          <w:bCs/>
          <w:color w:val="404040"/>
          <w:lang w:eastAsia="it-IT"/>
        </w:rPr>
        <w:t>Metodi per la manipolazione delle stringhe</w:t>
      </w:r>
    </w:p>
    <w:p w14:paraId="59797549" w14:textId="558CD8C4" w:rsidR="00D76028" w:rsidRDefault="00D76028" w:rsidP="00D7602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lang w:eastAsia="it-IT"/>
        </w:rPr>
      </w:pPr>
      <w:r w:rsidRPr="00D76028">
        <w:rPr>
          <w:rFonts w:eastAsia="Times New Roman" w:cstheme="minorHAnsi"/>
          <w:color w:val="404040"/>
          <w:lang w:eastAsia="it-IT"/>
        </w:rPr>
        <w:t>Le stringhe in stile C++ sono </w:t>
      </w:r>
      <w:r w:rsidRPr="00D76028">
        <w:rPr>
          <w:rFonts w:eastAsia="Times New Roman" w:cstheme="minorHAnsi"/>
          <w:b/>
          <w:bCs/>
          <w:color w:val="404040"/>
          <w:bdr w:val="none" w:sz="0" w:space="0" w:color="auto" w:frame="1"/>
          <w:lang w:eastAsia="it-IT"/>
        </w:rPr>
        <w:t>oggetti</w:t>
      </w:r>
      <w:r w:rsidRPr="00D76028">
        <w:rPr>
          <w:rFonts w:eastAsia="Times New Roman" w:cstheme="minorHAnsi"/>
          <w:color w:val="404040"/>
          <w:lang w:eastAsia="it-IT"/>
        </w:rPr>
        <w:t> dotati di funzioni membro (o </w:t>
      </w:r>
      <w:r w:rsidRPr="00D76028">
        <w:rPr>
          <w:rFonts w:eastAsia="Times New Roman" w:cstheme="minorHAnsi"/>
          <w:b/>
          <w:bCs/>
          <w:color w:val="404040"/>
          <w:bdr w:val="none" w:sz="0" w:space="0" w:color="auto" w:frame="1"/>
          <w:lang w:eastAsia="it-IT"/>
        </w:rPr>
        <w:t>metodi</w:t>
      </w:r>
      <w:r w:rsidRPr="00D76028">
        <w:rPr>
          <w:rFonts w:eastAsia="Times New Roman" w:cstheme="minorHAnsi"/>
          <w:color w:val="404040"/>
          <w:lang w:eastAsia="it-IT"/>
        </w:rPr>
        <w:t>) che è possibile richiamare su una stringa tramite la classica notazione puntata </w:t>
      </w:r>
      <w:proofErr w:type="spellStart"/>
      <w:r w:rsidRPr="00D76028">
        <w:rPr>
          <w:rFonts w:eastAsia="Times New Roman" w:cstheme="minorHAnsi"/>
          <w:i/>
          <w:iCs/>
          <w:color w:val="404040"/>
          <w:bdr w:val="none" w:sz="0" w:space="0" w:color="auto" w:frame="1"/>
          <w:lang w:eastAsia="it-IT"/>
        </w:rPr>
        <w:t>nomeOggetto.attributo</w:t>
      </w:r>
      <w:proofErr w:type="spellEnd"/>
      <w:r w:rsidRPr="00D76028">
        <w:rPr>
          <w:rFonts w:eastAsia="Times New Roman" w:cstheme="minorHAnsi"/>
          <w:color w:val="404040"/>
          <w:lang w:eastAsia="it-IT"/>
        </w:rPr>
        <w:t> e </w:t>
      </w:r>
      <w:proofErr w:type="spellStart"/>
      <w:r w:rsidRPr="00D76028">
        <w:rPr>
          <w:rFonts w:eastAsia="Times New Roman" w:cstheme="minorHAnsi"/>
          <w:i/>
          <w:iCs/>
          <w:color w:val="404040"/>
          <w:bdr w:val="none" w:sz="0" w:space="0" w:color="auto" w:frame="1"/>
          <w:lang w:eastAsia="it-IT"/>
        </w:rPr>
        <w:t>nomeOggetto.metodo</w:t>
      </w:r>
      <w:proofErr w:type="spellEnd"/>
      <w:r w:rsidRPr="00D76028">
        <w:rPr>
          <w:rFonts w:eastAsia="Times New Roman" w:cstheme="minorHAnsi"/>
          <w:color w:val="404040"/>
          <w:lang w:eastAsia="it-IT"/>
        </w:rPr>
        <w:t>:</w:t>
      </w:r>
    </w:p>
    <w:p w14:paraId="1764B671" w14:textId="0DB7BB5C" w:rsidR="00D76028" w:rsidRDefault="00D76028" w:rsidP="00D7602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040"/>
          <w:lang w:eastAsia="it-IT"/>
        </w:rPr>
      </w:pPr>
    </w:p>
    <w:p w14:paraId="0AD753E2" w14:textId="77777777" w:rsidR="00D76028" w:rsidRPr="00D76028" w:rsidRDefault="00D76028" w:rsidP="00D76028">
      <w:pPr>
        <w:pStyle w:val="Normale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76028">
        <w:rPr>
          <w:rFonts w:asciiTheme="minorHAnsi" w:hAnsiTheme="minorHAnsi" w:cstheme="minorHAnsi"/>
          <w:sz w:val="22"/>
          <w:szCs w:val="22"/>
        </w:rPr>
        <w:t>L’</w:t>
      </w:r>
      <w:r w:rsidRPr="00D76028">
        <w:rPr>
          <w:rStyle w:val="Enfasigrassetto"/>
          <w:rFonts w:asciiTheme="minorHAnsi" w:hAnsiTheme="minorHAnsi" w:cstheme="minorHAnsi"/>
          <w:sz w:val="22"/>
          <w:szCs w:val="22"/>
          <w:bdr w:val="none" w:sz="0" w:space="0" w:color="auto" w:frame="1"/>
        </w:rPr>
        <w:t>accesso agli elementi</w:t>
      </w:r>
      <w:r w:rsidRPr="00D76028">
        <w:rPr>
          <w:rFonts w:asciiTheme="minorHAnsi" w:hAnsiTheme="minorHAnsi" w:cstheme="minorHAnsi"/>
          <w:sz w:val="22"/>
          <w:szCs w:val="22"/>
        </w:rPr>
        <w:t> di una stringa può realizzarsi con il metodo </w:t>
      </w:r>
      <w:proofErr w:type="spellStart"/>
      <w:r w:rsidRPr="00D76028">
        <w:rPr>
          <w:rStyle w:val="Enfasigrassetto"/>
          <w:rFonts w:asciiTheme="minorHAnsi" w:hAnsiTheme="minorHAnsi" w:cstheme="minorHAnsi"/>
          <w:sz w:val="22"/>
          <w:szCs w:val="22"/>
          <w:bdr w:val="none" w:sz="0" w:space="0" w:color="auto" w:frame="1"/>
        </w:rPr>
        <w:t>at</w:t>
      </w:r>
      <w:proofErr w:type="spellEnd"/>
      <w:r w:rsidRPr="00D76028">
        <w:rPr>
          <w:rStyle w:val="Enfasigrassetto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spellStart"/>
      <w:r w:rsidRPr="00D76028">
        <w:rPr>
          <w:rStyle w:val="Enfasicorsivo"/>
          <w:rFonts w:asciiTheme="minorHAnsi" w:hAnsiTheme="minorHAnsi" w:cstheme="minorHAnsi"/>
          <w:sz w:val="22"/>
          <w:szCs w:val="22"/>
          <w:bdr w:val="none" w:sz="0" w:space="0" w:color="auto" w:frame="1"/>
        </w:rPr>
        <w:t>int</w:t>
      </w:r>
      <w:proofErr w:type="spellEnd"/>
      <w:r w:rsidRPr="00D76028">
        <w:rPr>
          <w:rStyle w:val="Enfasicorsivo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</w:t>
      </w:r>
      <w:r w:rsidRPr="00D76028">
        <w:rPr>
          <w:rStyle w:val="Enfasigrassetto"/>
          <w:rFonts w:asciiTheme="minorHAnsi" w:hAnsiTheme="minorHAnsi" w:cstheme="minorHAnsi"/>
          <w:sz w:val="22"/>
          <w:szCs w:val="22"/>
          <w:bdr w:val="none" w:sz="0" w:space="0" w:color="auto" w:frame="1"/>
        </w:rPr>
        <w:t>)</w:t>
      </w:r>
      <w:r w:rsidRPr="00D76028">
        <w:rPr>
          <w:rFonts w:asciiTheme="minorHAnsi" w:hAnsiTheme="minorHAnsi" w:cstheme="minorHAnsi"/>
          <w:sz w:val="22"/>
          <w:szCs w:val="22"/>
        </w:rPr>
        <w:t> o tramite operatore</w:t>
      </w:r>
      <w:r w:rsidRPr="00D76028">
        <w:rPr>
          <w:rStyle w:val="Enfasigrassetto"/>
          <w:rFonts w:asciiTheme="minorHAnsi" w:hAnsiTheme="minorHAnsi" w:cstheme="minorHAnsi"/>
          <w:sz w:val="22"/>
          <w:szCs w:val="22"/>
          <w:bdr w:val="none" w:sz="0" w:space="0" w:color="auto" w:frame="1"/>
        </w:rPr>
        <w:t> [ ]</w:t>
      </w:r>
      <w:r w:rsidRPr="00D76028">
        <w:rPr>
          <w:rFonts w:asciiTheme="minorHAnsi" w:hAnsiTheme="minorHAnsi" w:cstheme="minorHAnsi"/>
          <w:sz w:val="22"/>
          <w:szCs w:val="22"/>
        </w:rPr>
        <w:t>. Il primo carattere è nella posizione zero.</w:t>
      </w:r>
    </w:p>
    <w:p w14:paraId="7D8173FB" w14:textId="77777777" w:rsidR="002903EC" w:rsidRDefault="002903EC" w:rsidP="002903EC"/>
    <w:p w14:paraId="6790D025" w14:textId="6DC1784D" w:rsidR="002903EC" w:rsidRDefault="002903EC" w:rsidP="002903EC">
      <w:r w:rsidRPr="002903EC">
        <w:rPr>
          <w:b/>
          <w:bCs/>
        </w:rPr>
        <w:t>L’inserimento di una stringa</w:t>
      </w:r>
      <w:r>
        <w:t xml:space="preserve"> in un’altra può essere realizzato con il metodo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string</w:t>
      </w:r>
      <w:proofErr w:type="spellEnd"/>
      <w:r>
        <w:t xml:space="preserve"> s)</w:t>
      </w:r>
    </w:p>
    <w:p w14:paraId="398DFAC0" w14:textId="77777777" w:rsidR="002903EC" w:rsidRDefault="002903EC" w:rsidP="002903EC">
      <w:r>
        <w:t>start è la posizione da cui inizia l’inserimento; le posizioni si iniziano a contare da zero;</w:t>
      </w:r>
    </w:p>
    <w:p w14:paraId="16D97364" w14:textId="4A75ACA5" w:rsidR="002903EC" w:rsidRDefault="002903EC" w:rsidP="002903EC">
      <w:r>
        <w:t>s è la stringa da inserire.</w:t>
      </w:r>
    </w:p>
    <w:p w14:paraId="1F6D0BD0" w14:textId="77777777" w:rsidR="002903EC" w:rsidRDefault="002903EC" w:rsidP="002903EC"/>
    <w:p w14:paraId="58AE24CF" w14:textId="66D75414" w:rsidR="002903EC" w:rsidRDefault="002903EC" w:rsidP="002903EC">
      <w:r w:rsidRPr="002903EC">
        <w:rPr>
          <w:b/>
          <w:bCs/>
        </w:rPr>
        <w:t>L’estrazione di una sotto-stringa</w:t>
      </w:r>
      <w:r>
        <w:t xml:space="preserve"> viene fatta tramite il metodo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substr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n)</w:t>
      </w:r>
    </w:p>
    <w:p w14:paraId="2BC6F06B" w14:textId="77777777" w:rsidR="002903EC" w:rsidRDefault="002903EC" w:rsidP="002903EC">
      <w:r>
        <w:t>start è la posizione dalla quale inizia l’estrazione (le posizioni si iniziano a contare da zero);</w:t>
      </w:r>
    </w:p>
    <w:p w14:paraId="0A01FCD6" w14:textId="77777777" w:rsidR="002903EC" w:rsidRDefault="002903EC" w:rsidP="002903EC">
      <w:r>
        <w:t>n è il numero di caratteri da estrarre; è opzionale: se non specificato estrae fino all’ultimo carattere;</w:t>
      </w:r>
    </w:p>
    <w:p w14:paraId="094D478E" w14:textId="356AE42F" w:rsidR="002903EC" w:rsidRDefault="002903EC" w:rsidP="002903EC">
      <w:r>
        <w:t>NOTA – la stringa sulla quale si richiama il metodo rimane invariata.</w:t>
      </w:r>
    </w:p>
    <w:p w14:paraId="60C0ACB3" w14:textId="77777777" w:rsidR="002903EC" w:rsidRDefault="002903EC" w:rsidP="002903EC"/>
    <w:p w14:paraId="57CC4DF2" w14:textId="603EDDFE" w:rsidR="002903EC" w:rsidRDefault="002903EC" w:rsidP="002903EC">
      <w:r w:rsidRPr="002903EC">
        <w:rPr>
          <w:b/>
          <w:bCs/>
        </w:rPr>
        <w:t>La cancellazione di una sotto-stringa</w:t>
      </w:r>
      <w:r>
        <w:t xml:space="preserve"> viene fatta tramite il metodo </w:t>
      </w:r>
      <w:proofErr w:type="spellStart"/>
      <w:r>
        <w:t>string</w:t>
      </w:r>
      <w:proofErr w:type="spellEnd"/>
      <w:r>
        <w:t>&amp; erase(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n)</w:t>
      </w:r>
    </w:p>
    <w:p w14:paraId="53D72789" w14:textId="77777777" w:rsidR="002903EC" w:rsidRDefault="002903EC" w:rsidP="002903EC">
      <w:r>
        <w:t>start è la posizione di inizio della cancellazione e si inizia a contare da zero;</w:t>
      </w:r>
    </w:p>
    <w:p w14:paraId="00149ED2" w14:textId="5AAE2FC2" w:rsidR="002903EC" w:rsidRDefault="002903EC" w:rsidP="002903EC">
      <w:r>
        <w:t>n è il numero di caratteri da cancellare; è opzionale: se non specificato cancella fino all’ultimo carattere;</w:t>
      </w:r>
    </w:p>
    <w:p w14:paraId="676B126C" w14:textId="77777777" w:rsidR="002903EC" w:rsidRDefault="002903EC" w:rsidP="002903EC"/>
    <w:p w14:paraId="3300A2CB" w14:textId="778263E2" w:rsidR="002903EC" w:rsidRDefault="002903EC" w:rsidP="002903EC">
      <w:r>
        <w:t xml:space="preserve">Si può </w:t>
      </w:r>
      <w:r w:rsidRPr="002903EC">
        <w:rPr>
          <w:b/>
          <w:bCs/>
        </w:rPr>
        <w:t>cancellare e sostituire una sotto-stringa</w:t>
      </w:r>
      <w:r>
        <w:t xml:space="preserve"> all’interno di una stringa tramite il metodo 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replace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string</w:t>
      </w:r>
      <w:proofErr w:type="spellEnd"/>
      <w:r>
        <w:t xml:space="preserve"> s)</w:t>
      </w:r>
    </w:p>
    <w:p w14:paraId="3A72098F" w14:textId="77777777" w:rsidR="002903EC" w:rsidRDefault="002903EC" w:rsidP="002903EC">
      <w:r>
        <w:t>start è la posizione di inizio della cancellazione e sostituzione (si inizia a contare da zero);</w:t>
      </w:r>
    </w:p>
    <w:p w14:paraId="43E57530" w14:textId="77777777" w:rsidR="002903EC" w:rsidRDefault="002903EC" w:rsidP="002903EC">
      <w:r>
        <w:t xml:space="preserve">n è il </w:t>
      </w:r>
      <w:proofErr w:type="spellStart"/>
      <w:r>
        <w:t>il</w:t>
      </w:r>
      <w:proofErr w:type="spellEnd"/>
      <w:r>
        <w:t xml:space="preserve"> numero di caratteri da cancellare;</w:t>
      </w:r>
    </w:p>
    <w:p w14:paraId="54CD7BCB" w14:textId="11AE971F" w:rsidR="002903EC" w:rsidRDefault="002903EC" w:rsidP="002903EC">
      <w:r>
        <w:t>s è la stringa da aggiungere.</w:t>
      </w:r>
    </w:p>
    <w:p w14:paraId="71E84A96" w14:textId="77777777" w:rsidR="002903EC" w:rsidRDefault="002903EC" w:rsidP="002903EC"/>
    <w:p w14:paraId="6A12EDEA" w14:textId="77777777" w:rsidR="002903EC" w:rsidRDefault="002903EC" w:rsidP="002903EC">
      <w:r>
        <w:t xml:space="preserve">Si può </w:t>
      </w:r>
      <w:r w:rsidRPr="002903EC">
        <w:rPr>
          <w:b/>
          <w:bCs/>
        </w:rPr>
        <w:t>ricercare una sotto-stringa</w:t>
      </w:r>
      <w:r>
        <w:t xml:space="preserve"> all’interno di una stringa tramite il metodo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start)</w:t>
      </w:r>
    </w:p>
    <w:p w14:paraId="733E1BAC" w14:textId="77777777" w:rsidR="002903EC" w:rsidRDefault="002903EC" w:rsidP="002903EC"/>
    <w:p w14:paraId="30B88461" w14:textId="77777777" w:rsidR="002903EC" w:rsidRDefault="002903EC" w:rsidP="002903EC">
      <w:r>
        <w:t>s è la sotto-stringa da cercare;</w:t>
      </w:r>
    </w:p>
    <w:p w14:paraId="31BB507C" w14:textId="77777777" w:rsidR="002903EC" w:rsidRDefault="002903EC" w:rsidP="002903EC">
      <w:r>
        <w:t>start è la posizione dalla quale iniziare la ricerca</w:t>
      </w:r>
    </w:p>
    <w:p w14:paraId="344F7E49" w14:textId="7DD13A04" w:rsidR="00D47EE8" w:rsidRDefault="002903EC" w:rsidP="002903EC">
      <w:r>
        <w:lastRenderedPageBreak/>
        <w:t>il metodo restituisce la posizione del primo carattere della sotto-stringa trovata, contata a partire da zero.</w:t>
      </w:r>
    </w:p>
    <w:p w14:paraId="5EABA19D" w14:textId="7963EF1B" w:rsidR="008D225A" w:rsidRDefault="008D225A" w:rsidP="002903EC"/>
    <w:p w14:paraId="5D12C5B5" w14:textId="77777777" w:rsidR="008D225A" w:rsidRDefault="008D225A" w:rsidP="008D225A">
      <w:r>
        <w:t>#include &lt;</w:t>
      </w:r>
      <w:proofErr w:type="spellStart"/>
      <w:r>
        <w:t>iostream</w:t>
      </w:r>
      <w:proofErr w:type="spellEnd"/>
      <w:r>
        <w:t>&gt;</w:t>
      </w:r>
    </w:p>
    <w:p w14:paraId="34379143" w14:textId="77777777" w:rsidR="008D225A" w:rsidRDefault="008D225A" w:rsidP="008D225A">
      <w:r>
        <w:t>#include &lt;</w:t>
      </w:r>
      <w:proofErr w:type="spellStart"/>
      <w:r>
        <w:t>string</w:t>
      </w:r>
      <w:proofErr w:type="spellEnd"/>
      <w:r>
        <w:t>&gt;</w:t>
      </w:r>
    </w:p>
    <w:p w14:paraId="52CC8F61" w14:textId="77777777" w:rsidR="008D225A" w:rsidRDefault="008D225A" w:rsidP="008D225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CA5667D" w14:textId="77777777" w:rsidR="008D225A" w:rsidRDefault="008D225A" w:rsidP="008D225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059929E" w14:textId="77777777" w:rsidR="008D225A" w:rsidRDefault="008D225A" w:rsidP="008D225A">
      <w:r>
        <w:t xml:space="preserve">    </w:t>
      </w:r>
      <w:proofErr w:type="spellStart"/>
      <w:r>
        <w:t>string</w:t>
      </w:r>
      <w:proofErr w:type="spellEnd"/>
      <w:r>
        <w:t xml:space="preserve"> s="</w:t>
      </w:r>
      <w:proofErr w:type="spellStart"/>
      <w:r>
        <w:t>Bianchi;Andrea;Viale</w:t>
      </w:r>
      <w:proofErr w:type="spellEnd"/>
      <w:r>
        <w:t xml:space="preserve"> Marconi, 40;56100;Pisa";</w:t>
      </w:r>
    </w:p>
    <w:p w14:paraId="475A7CA2" w14:textId="77777777" w:rsidR="008D225A" w:rsidRDefault="008D225A" w:rsidP="008D225A">
      <w:r>
        <w:t xml:space="preserve">    s=s+';'; //concatena il </w:t>
      </w:r>
      <w:proofErr w:type="spellStart"/>
      <w:r>
        <w:t>carattare</w:t>
      </w:r>
      <w:proofErr w:type="spellEnd"/>
      <w:r>
        <w:t xml:space="preserve"> ';'</w:t>
      </w:r>
    </w:p>
    <w:p w14:paraId="756C2665" w14:textId="77777777" w:rsidR="008D225A" w:rsidRDefault="008D225A" w:rsidP="008D225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s.length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109DED6" w14:textId="77777777" w:rsidR="008D225A" w:rsidRDefault="008D225A" w:rsidP="008D225A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s.length</w:t>
      </w:r>
      <w:proofErr w:type="spellEnd"/>
      <w:r>
        <w:t>()!=0){</w:t>
      </w:r>
    </w:p>
    <w:p w14:paraId="02B6922F" w14:textId="77777777" w:rsidR="008D225A" w:rsidRDefault="008D225A" w:rsidP="008D225A">
      <w:r>
        <w:t xml:space="preserve">        </w:t>
      </w:r>
      <w:proofErr w:type="spellStart"/>
      <w:r w:rsidRPr="008D225A">
        <w:rPr>
          <w:color w:val="FF0000"/>
        </w:rPr>
        <w:t>cout</w:t>
      </w:r>
      <w:proofErr w:type="spellEnd"/>
      <w:r w:rsidRPr="008D225A">
        <w:rPr>
          <w:color w:val="FF0000"/>
        </w:rPr>
        <w:t>&lt;&lt;</w:t>
      </w:r>
      <w:proofErr w:type="spellStart"/>
      <w:r w:rsidRPr="008D225A">
        <w:rPr>
          <w:color w:val="FF0000"/>
        </w:rPr>
        <w:t>s.substr</w:t>
      </w:r>
      <w:proofErr w:type="spellEnd"/>
      <w:r w:rsidRPr="008D225A">
        <w:rPr>
          <w:color w:val="FF0000"/>
        </w:rPr>
        <w:t xml:space="preserve">(0, </w:t>
      </w:r>
      <w:proofErr w:type="spellStart"/>
      <w:r w:rsidRPr="008D225A">
        <w:rPr>
          <w:color w:val="FF0000"/>
        </w:rPr>
        <w:t>s.find</w:t>
      </w:r>
      <w:proofErr w:type="spellEnd"/>
      <w:r w:rsidRPr="008D225A">
        <w:rPr>
          <w:color w:val="FF0000"/>
        </w:rPr>
        <w:t>(";", 0))&lt;&lt;</w:t>
      </w:r>
      <w:proofErr w:type="spellStart"/>
      <w:r w:rsidRPr="008D225A">
        <w:rPr>
          <w:color w:val="FF0000"/>
        </w:rPr>
        <w:t>endl</w:t>
      </w:r>
      <w:proofErr w:type="spellEnd"/>
      <w:r w:rsidRPr="008D225A">
        <w:rPr>
          <w:color w:val="FF0000"/>
        </w:rPr>
        <w:t xml:space="preserve">; </w:t>
      </w:r>
      <w:r>
        <w:t>//estrae un campo fino al ';' escluso</w:t>
      </w:r>
    </w:p>
    <w:p w14:paraId="3112D1C4" w14:textId="77777777" w:rsidR="008D225A" w:rsidRDefault="008D225A" w:rsidP="008D225A">
      <w:r>
        <w:t xml:space="preserve">        </w:t>
      </w:r>
      <w:proofErr w:type="spellStart"/>
      <w:r w:rsidRPr="008D225A">
        <w:rPr>
          <w:color w:val="FF0000"/>
        </w:rPr>
        <w:t>s.erase</w:t>
      </w:r>
      <w:proofErr w:type="spellEnd"/>
      <w:r w:rsidRPr="008D225A">
        <w:rPr>
          <w:color w:val="FF0000"/>
        </w:rPr>
        <w:t xml:space="preserve">(0, </w:t>
      </w:r>
      <w:proofErr w:type="spellStart"/>
      <w:r w:rsidRPr="008D225A">
        <w:rPr>
          <w:color w:val="FF0000"/>
        </w:rPr>
        <w:t>s.find</w:t>
      </w:r>
      <w:proofErr w:type="spellEnd"/>
      <w:r w:rsidRPr="008D225A">
        <w:rPr>
          <w:color w:val="FF0000"/>
        </w:rPr>
        <w:t xml:space="preserve">(";",0)+1); </w:t>
      </w:r>
      <w:r>
        <w:t>//cancella il primo campo, compreso il carattere ';'</w:t>
      </w:r>
    </w:p>
    <w:p w14:paraId="3A062AFE" w14:textId="77777777" w:rsidR="008D225A" w:rsidRDefault="008D225A" w:rsidP="008D225A">
      <w:r>
        <w:t xml:space="preserve">    }</w:t>
      </w:r>
    </w:p>
    <w:p w14:paraId="19AC1423" w14:textId="77777777" w:rsidR="008D225A" w:rsidRDefault="008D225A" w:rsidP="008D225A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s.length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98D4F97" w14:textId="77777777" w:rsidR="008D225A" w:rsidRDefault="008D225A" w:rsidP="008D225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9D8CE4E" w14:textId="3D333BA2" w:rsidR="008D225A" w:rsidRDefault="008D225A" w:rsidP="008D225A">
      <w:r>
        <w:t>}</w:t>
      </w:r>
    </w:p>
    <w:sectPr w:rsidR="008D22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12"/>
    <w:rsid w:val="002903EC"/>
    <w:rsid w:val="008D225A"/>
    <w:rsid w:val="00D47EE8"/>
    <w:rsid w:val="00D76028"/>
    <w:rsid w:val="00F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5B00"/>
  <w15:chartTrackingRefBased/>
  <w15:docId w15:val="{CEB7E209-D8E9-4BC6-94F6-B0B0B495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76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7602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7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76028"/>
    <w:rPr>
      <w:b/>
      <w:bCs/>
    </w:rPr>
  </w:style>
  <w:style w:type="character" w:styleId="Enfasicorsivo">
    <w:name w:val="Emphasis"/>
    <w:basedOn w:val="Carpredefinitoparagrafo"/>
    <w:uiPriority w:val="20"/>
    <w:qFormat/>
    <w:rsid w:val="00D76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Alfio Spoto</dc:creator>
  <cp:keywords/>
  <dc:description/>
  <cp:lastModifiedBy>Alfio Spoto</cp:lastModifiedBy>
  <cp:revision>4</cp:revision>
  <dcterms:created xsi:type="dcterms:W3CDTF">2021-10-26T10:21:00Z</dcterms:created>
  <dcterms:modified xsi:type="dcterms:W3CDTF">2021-11-06T10:46:00Z</dcterms:modified>
</cp:coreProperties>
</file>