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7680" w14:textId="746D0EFA" w:rsidR="00C96636" w:rsidRDefault="00C22FA5" w:rsidP="00C22FA5">
      <w:pPr>
        <w:pStyle w:val="Heading1"/>
      </w:pPr>
      <w:r>
        <w:t>Git Hub</w:t>
      </w:r>
    </w:p>
    <w:p w14:paraId="3129387C" w14:textId="2AB8B436" w:rsidR="00F21F21" w:rsidRDefault="00843886" w:rsidP="00843886">
      <w:pPr>
        <w:pStyle w:val="Heading2"/>
      </w:pPr>
      <w:r>
        <w:t>Getting Started</w:t>
      </w:r>
    </w:p>
    <w:p w14:paraId="0AE65024" w14:textId="528DFFD4" w:rsidR="00843886" w:rsidRPr="007B0E18" w:rsidRDefault="00B53D45" w:rsidP="00843886">
      <w:r w:rsidRPr="007B0E18">
        <w:rPr>
          <w:b/>
        </w:rPr>
        <w:t>Version Control:</w:t>
      </w:r>
      <w:r w:rsidRPr="007B0E18">
        <w:t xml:space="preserve"> It is a system that records changes to a file or set of files over time so that we can recall specific versions later.</w:t>
      </w:r>
    </w:p>
    <w:p w14:paraId="2C9C4BF9" w14:textId="455C8850" w:rsidR="00B53D45" w:rsidRPr="007B0E18" w:rsidRDefault="00B53D45" w:rsidP="00843886"/>
    <w:p w14:paraId="01396EC2" w14:textId="77777777" w:rsidR="001A3B3B" w:rsidRDefault="006058EF" w:rsidP="00843886">
      <w:pPr>
        <w:rPr>
          <w:rFonts w:cs="Times New Roman"/>
        </w:rPr>
      </w:pPr>
      <w:r w:rsidRPr="007B0E18">
        <w:rPr>
          <w:b/>
        </w:rPr>
        <w:t xml:space="preserve">Local Version Control Systems: </w:t>
      </w:r>
      <w:r w:rsidRPr="007B0E18">
        <w:rPr>
          <w:rFonts w:cs="Times New Roman"/>
        </w:rPr>
        <w:t xml:space="preserve">It is a simple database which keeps all the changes of the files in the disk in a special format. </w:t>
      </w:r>
      <w:r w:rsidR="001A3B3B">
        <w:rPr>
          <w:rFonts w:cs="Times New Roman"/>
        </w:rPr>
        <w:t xml:space="preserve"> </w:t>
      </w:r>
    </w:p>
    <w:p w14:paraId="09E64C05" w14:textId="102F4A13" w:rsidR="009A5DBF" w:rsidRPr="007B0E18" w:rsidRDefault="001A3B3B" w:rsidP="00843886">
      <w:pPr>
        <w:rPr>
          <w:rFonts w:cs="Times New Roman"/>
        </w:rPr>
      </w:pPr>
      <w:r>
        <w:rPr>
          <w:rFonts w:cs="Times New Roman"/>
        </w:rPr>
        <w:t>(RCS ∷ Revision Control System)</w:t>
      </w:r>
    </w:p>
    <w:p w14:paraId="4C2851FE" w14:textId="41DE5D68" w:rsidR="006058EF" w:rsidRPr="007B0E18" w:rsidRDefault="006058EF" w:rsidP="00843886">
      <w:pPr>
        <w:rPr>
          <w:rFonts w:cs="Times New Roman"/>
        </w:rPr>
      </w:pPr>
    </w:p>
    <w:p w14:paraId="0AB23A59" w14:textId="06CCAC18" w:rsidR="006058EF" w:rsidRDefault="006058EF" w:rsidP="00843886">
      <w:pPr>
        <w:rPr>
          <w:rFonts w:cs="Times New Roman"/>
        </w:rPr>
      </w:pPr>
      <w:r w:rsidRPr="007B0E18">
        <w:rPr>
          <w:rFonts w:cs="Times New Roman"/>
          <w:b/>
        </w:rPr>
        <w:t xml:space="preserve">Centralized Version Control Systems: </w:t>
      </w:r>
      <w:r w:rsidRPr="007B0E18">
        <w:rPr>
          <w:rFonts w:cs="Times New Roman"/>
        </w:rPr>
        <w:t>It’s downside is when the server goes down, no one can collaborate and it becomes devastating when the hard disk corrupts</w:t>
      </w:r>
      <w:r w:rsidR="001A3B3B">
        <w:rPr>
          <w:rFonts w:cs="Times New Roman"/>
        </w:rPr>
        <w:t xml:space="preserve">. </w:t>
      </w:r>
    </w:p>
    <w:p w14:paraId="74F2C63E" w14:textId="0B429596" w:rsidR="001A3B3B" w:rsidRDefault="001A3B3B" w:rsidP="00843886">
      <w:pPr>
        <w:rPr>
          <w:rFonts w:cs="Times New Roman"/>
        </w:rPr>
      </w:pPr>
      <w:r>
        <w:rPr>
          <w:rFonts w:cs="Times New Roman"/>
        </w:rPr>
        <w:t>(SVN ∷ Apache Subversion)</w:t>
      </w:r>
    </w:p>
    <w:p w14:paraId="7D36105F" w14:textId="1E1EFDF5" w:rsidR="00BA605B" w:rsidRDefault="00BA605B" w:rsidP="00843886">
      <w:pPr>
        <w:rPr>
          <w:rFonts w:cs="Times New Roman"/>
        </w:rPr>
      </w:pPr>
    </w:p>
    <w:p w14:paraId="260153C8" w14:textId="2FF19991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9D17AE" wp14:editId="5330B160">
            <wp:extent cx="32099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CB7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75"/>
                    <a:stretch/>
                  </pic:blipFill>
                  <pic:spPr bwMode="auto">
                    <a:xfrm>
                      <a:off x="0" y="0"/>
                      <a:ext cx="3210373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0B49" w14:textId="00EBBECC" w:rsidR="006058EF" w:rsidRPr="007B0E18" w:rsidRDefault="006058EF" w:rsidP="00843886">
      <w:pPr>
        <w:rPr>
          <w:rFonts w:cs="Times New Roman"/>
        </w:rPr>
      </w:pPr>
    </w:p>
    <w:p w14:paraId="1D22ACAA" w14:textId="29A14BC9" w:rsidR="00BA605B" w:rsidRDefault="007B0E18" w:rsidP="00843886">
      <w:pPr>
        <w:rPr>
          <w:rFonts w:cs="Times New Roman"/>
        </w:rPr>
      </w:pPr>
      <w:r w:rsidRPr="007B0E18">
        <w:rPr>
          <w:rFonts w:cs="Times New Roman"/>
          <w:b/>
        </w:rPr>
        <w:t>Distributed Version Control Systems: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It saves the snapshot of the file as well as the mirror repository</w:t>
      </w:r>
      <w:r w:rsidR="00D2687E">
        <w:rPr>
          <w:rFonts w:cs="Times New Roman"/>
        </w:rPr>
        <w:t xml:space="preserve"> (Versions Database)</w:t>
      </w:r>
    </w:p>
    <w:p w14:paraId="5B98BEA0" w14:textId="4260A1E3" w:rsidR="001A3B3B" w:rsidRDefault="001A3B3B" w:rsidP="00843886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>)</w:t>
      </w:r>
    </w:p>
    <w:p w14:paraId="726C56B9" w14:textId="7CC9787B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1FFB6C" wp14:editId="291B566E">
            <wp:extent cx="3364260" cy="2619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C8E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08" cy="26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810" w14:textId="7BA1C220" w:rsidR="00B53D45" w:rsidRDefault="006965EB" w:rsidP="006965EB">
      <w:pPr>
        <w:pStyle w:val="Heading2"/>
      </w:pPr>
      <w:r>
        <w:lastRenderedPageBreak/>
        <w:t>Git Basics</w:t>
      </w:r>
    </w:p>
    <w:p w14:paraId="07A14D53" w14:textId="037B7E6D" w:rsidR="006965EB" w:rsidRDefault="006965EB" w:rsidP="006965EB">
      <w:pPr>
        <w:pStyle w:val="Heading3"/>
      </w:pPr>
      <w:r>
        <w:t>How Subversion works</w:t>
      </w:r>
    </w:p>
    <w:p w14:paraId="33ADCBA1" w14:textId="3DCF030A" w:rsidR="006965EB" w:rsidRPr="009E1E16" w:rsidRDefault="006965EB" w:rsidP="006965EB">
      <w:r w:rsidRPr="009E1E16">
        <w:t>It stores changes</w:t>
      </w:r>
    </w:p>
    <w:p w14:paraId="49B47485" w14:textId="0FCC7316" w:rsidR="00DA03E9" w:rsidRDefault="00DA03E9" w:rsidP="006965EB">
      <w:r>
        <w:rPr>
          <w:noProof/>
        </w:rPr>
        <w:drawing>
          <wp:inline distT="0" distB="0" distL="0" distR="0" wp14:anchorId="3167BAEE" wp14:editId="78F693F8">
            <wp:extent cx="5000625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C589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7" b="2428"/>
                    <a:stretch/>
                  </pic:blipFill>
                  <pic:spPr bwMode="auto">
                    <a:xfrm>
                      <a:off x="0" y="0"/>
                      <a:ext cx="5001951" cy="17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B86F8" w14:textId="77777777" w:rsidR="00DA03E9" w:rsidRDefault="00DA03E9" w:rsidP="006965EB"/>
    <w:p w14:paraId="3CD83ABB" w14:textId="77777777" w:rsidR="006965EB" w:rsidRPr="006965EB" w:rsidRDefault="006965EB" w:rsidP="006965EB"/>
    <w:p w14:paraId="0ABB67E9" w14:textId="5BFFBD55" w:rsidR="00B53D45" w:rsidRDefault="00A47702" w:rsidP="00A47702">
      <w:pPr>
        <w:pStyle w:val="Heading3"/>
      </w:pPr>
      <w:r>
        <w:t>How GitHub works</w:t>
      </w:r>
    </w:p>
    <w:p w14:paraId="7D0F4350" w14:textId="6E399323" w:rsidR="00A47702" w:rsidRPr="009E1E16" w:rsidRDefault="00A47702" w:rsidP="00A47702">
      <w:r w:rsidRPr="009E1E16">
        <w:t>It stores data as snapshots of the project over time. It stores links to previous files</w:t>
      </w:r>
    </w:p>
    <w:p w14:paraId="31CE88EC" w14:textId="77777777" w:rsidR="00A47702" w:rsidRPr="00A47702" w:rsidRDefault="00A47702" w:rsidP="00A47702"/>
    <w:p w14:paraId="0A70BE41" w14:textId="1DBE0C4F" w:rsidR="00816019" w:rsidRDefault="00A47702" w:rsidP="00843886">
      <w:r>
        <w:rPr>
          <w:noProof/>
        </w:rPr>
        <w:drawing>
          <wp:inline distT="0" distB="0" distL="0" distR="0" wp14:anchorId="0929D2B9" wp14:editId="60177544">
            <wp:extent cx="5000625" cy="17255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C3AA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-1"/>
                    <a:stretch/>
                  </pic:blipFill>
                  <pic:spPr bwMode="auto">
                    <a:xfrm>
                      <a:off x="0" y="0"/>
                      <a:ext cx="5015085" cy="173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A8C74" w14:textId="77777777" w:rsidR="00816019" w:rsidRPr="00816019" w:rsidRDefault="00816019" w:rsidP="00816019"/>
    <w:p w14:paraId="79E5613A" w14:textId="5B406717" w:rsidR="00843886" w:rsidRDefault="00843886" w:rsidP="00816019">
      <w:pPr>
        <w:tabs>
          <w:tab w:val="left" w:pos="1035"/>
        </w:tabs>
      </w:pPr>
    </w:p>
    <w:p w14:paraId="50BFB3F9" w14:textId="7191FE47" w:rsidR="00486855" w:rsidRDefault="00486855" w:rsidP="00486855">
      <w:pPr>
        <w:pStyle w:val="Heading3"/>
      </w:pPr>
      <w:r>
        <w:t>Git Has Integrity</w:t>
      </w:r>
    </w:p>
    <w:p w14:paraId="08D4E56E" w14:textId="62B4D970" w:rsidR="00486855" w:rsidRPr="009E1E16" w:rsidRDefault="00486855" w:rsidP="00486855">
      <w:r w:rsidRPr="009E1E16">
        <w:t>It uses hash to address the database. It uses SHA-1 which is 40 characters long</w:t>
      </w:r>
    </w:p>
    <w:p w14:paraId="4F0681CB" w14:textId="47AE15FF" w:rsidR="00C52634" w:rsidRDefault="00C52634" w:rsidP="00486855"/>
    <w:p w14:paraId="7C8EBBE3" w14:textId="14E6E0E6" w:rsidR="00C52634" w:rsidRDefault="009E1E16" w:rsidP="009E1E16">
      <w:pPr>
        <w:pStyle w:val="Heading3"/>
      </w:pPr>
      <w:r>
        <w:t>The Three States</w:t>
      </w:r>
    </w:p>
    <w:p w14:paraId="784E8961" w14:textId="4B7C47BA" w:rsidR="009E1E16" w:rsidRDefault="00297438" w:rsidP="009E1E16">
      <w:r w:rsidRPr="00572640">
        <w:rPr>
          <w:b/>
        </w:rPr>
        <w:t>Committed</w:t>
      </w:r>
      <w:r w:rsidR="00572640">
        <w:t xml:space="preserve"> ∷ It safely stored the data in local database</w:t>
      </w:r>
    </w:p>
    <w:p w14:paraId="6A4095A4" w14:textId="50E31C7C" w:rsidR="00572640" w:rsidRDefault="00572640" w:rsidP="009E1E16">
      <w:r w:rsidRPr="00572640">
        <w:rPr>
          <w:b/>
        </w:rPr>
        <w:t>Modified</w:t>
      </w:r>
      <w:r>
        <w:rPr>
          <w:b/>
        </w:rPr>
        <w:t xml:space="preserve"> </w:t>
      </w:r>
      <w:r>
        <w:t>∷ The file has been changed but not saved in local database</w:t>
      </w:r>
    </w:p>
    <w:p w14:paraId="33C89A23" w14:textId="49669A6C" w:rsidR="00572640" w:rsidRDefault="00572640" w:rsidP="009E1E16">
      <w:proofErr w:type="gramStart"/>
      <w:r w:rsidRPr="00572640">
        <w:rPr>
          <w:b/>
        </w:rPr>
        <w:t>Staging</w:t>
      </w:r>
      <w:r>
        <w:rPr>
          <w:b/>
        </w:rPr>
        <w:t xml:space="preserve"> </w:t>
      </w:r>
      <w:r w:rsidRPr="00572640">
        <w:t>:</w:t>
      </w:r>
      <w:proofErr w:type="gramEnd"/>
      <w:r w:rsidRPr="00572640">
        <w:t>:</w:t>
      </w:r>
      <w:r>
        <w:t xml:space="preserve"> It is marked as modified file in its current version which will go to next snapshot</w:t>
      </w:r>
    </w:p>
    <w:p w14:paraId="003EF648" w14:textId="0762CDC7" w:rsidR="00572640" w:rsidRDefault="00572640" w:rsidP="009E1E16">
      <w:pPr>
        <w:rPr>
          <w:b/>
        </w:rPr>
      </w:pPr>
    </w:p>
    <w:p w14:paraId="747CF5D9" w14:textId="2F136972" w:rsidR="006B6442" w:rsidRDefault="008F1186" w:rsidP="008F1186">
      <w:pPr>
        <w:pStyle w:val="Heading3"/>
      </w:pPr>
      <w:r>
        <w:t>Understanding Directories</w:t>
      </w:r>
    </w:p>
    <w:p w14:paraId="00440C3D" w14:textId="1B1AA8E8" w:rsidR="008F1186" w:rsidRDefault="008F1186" w:rsidP="008F1186">
      <w:r>
        <w:rPr>
          <w:b/>
        </w:rPr>
        <w:t xml:space="preserve">Git </w:t>
      </w:r>
      <w:proofErr w:type="gramStart"/>
      <w:r>
        <w:rPr>
          <w:b/>
        </w:rPr>
        <w:t>Directory :</w:t>
      </w:r>
      <w:proofErr w:type="gramEnd"/>
      <w:r>
        <w:rPr>
          <w:b/>
        </w:rPr>
        <w:t xml:space="preserve">: </w:t>
      </w:r>
      <w:r w:rsidR="004A77AE">
        <w:t>It stores the metadata and object based database for our project</w:t>
      </w:r>
    </w:p>
    <w:p w14:paraId="68CE93E9" w14:textId="1FCDE2F6" w:rsidR="004A77AE" w:rsidRDefault="004A77AE" w:rsidP="008F1186">
      <w:r w:rsidRPr="004A77AE">
        <w:rPr>
          <w:b/>
        </w:rPr>
        <w:t>Working Directory</w:t>
      </w:r>
      <w:r>
        <w:t xml:space="preserve"> ∷ It uses a single check out from Git directory to our disk</w:t>
      </w:r>
    </w:p>
    <w:p w14:paraId="3888CA63" w14:textId="74A17A42" w:rsidR="004A77AE" w:rsidRDefault="004A77AE" w:rsidP="008F1186">
      <w:r>
        <w:rPr>
          <w:b/>
        </w:rPr>
        <w:t xml:space="preserve">Staging </w:t>
      </w:r>
      <w:proofErr w:type="gramStart"/>
      <w:r>
        <w:rPr>
          <w:b/>
        </w:rPr>
        <w:t>Area :</w:t>
      </w:r>
      <w:proofErr w:type="gramEnd"/>
      <w:r>
        <w:rPr>
          <w:b/>
        </w:rPr>
        <w:t xml:space="preserve">: </w:t>
      </w:r>
      <w:r w:rsidR="00CF2CC1">
        <w:t>It is a simple file, generally contained in our Git directory, that stores information</w:t>
      </w:r>
      <w:r w:rsidR="0050386D">
        <w:t xml:space="preserve"> about what will go into our next commit.</w:t>
      </w:r>
      <w:r w:rsidR="00F804A9">
        <w:t xml:space="preserve"> </w:t>
      </w:r>
    </w:p>
    <w:p w14:paraId="71DC398C" w14:textId="2898AE91" w:rsidR="005D33E1" w:rsidRDefault="005D33E1" w:rsidP="008F1186"/>
    <w:p w14:paraId="046DAA26" w14:textId="7E25337E" w:rsidR="005D33E1" w:rsidRDefault="005D33E1" w:rsidP="008F1186"/>
    <w:p w14:paraId="743551BF" w14:textId="0F649D10" w:rsidR="005D33E1" w:rsidRDefault="009329EF" w:rsidP="009329EF">
      <w:pPr>
        <w:pStyle w:val="Heading2"/>
      </w:pPr>
      <w:r>
        <w:lastRenderedPageBreak/>
        <w:t>Setting Up GitHub</w:t>
      </w:r>
    </w:p>
    <w:p w14:paraId="0BBE9F7F" w14:textId="77777777" w:rsidR="00084FD8" w:rsidRDefault="00014AE4" w:rsidP="00014AE4">
      <w:r w:rsidRPr="00014AE4">
        <w:rPr>
          <w:b/>
        </w:rPr>
        <w:t>Global Username</w:t>
      </w:r>
    </w:p>
    <w:p w14:paraId="69B5445C" w14:textId="477C6F17" w:rsidR="00014AE4" w:rsidRDefault="00FE3FC2" w:rsidP="00014AE4">
      <w:r>
        <w:t>git config –global user.name “Photon Khan”</w:t>
      </w:r>
      <w:r w:rsidR="00014AE4">
        <w:t xml:space="preserve"> </w:t>
      </w:r>
    </w:p>
    <w:p w14:paraId="436F1CB2" w14:textId="77777777" w:rsidR="00084FD8" w:rsidRDefault="00084FD8" w:rsidP="00014AE4">
      <w:pPr>
        <w:rPr>
          <w:b/>
        </w:rPr>
      </w:pPr>
    </w:p>
    <w:p w14:paraId="2C1634BF" w14:textId="77777777" w:rsidR="00084FD8" w:rsidRDefault="00014AE4" w:rsidP="00014AE4">
      <w:r w:rsidRPr="00014AE4">
        <w:rPr>
          <w:b/>
        </w:rPr>
        <w:t>Global Email</w:t>
      </w:r>
      <w:r>
        <w:t xml:space="preserve"> </w:t>
      </w:r>
    </w:p>
    <w:p w14:paraId="41F76E8B" w14:textId="415319EB" w:rsidR="00FE3FC2" w:rsidRDefault="00FE3FC2" w:rsidP="00014AE4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9" w:history="1">
        <w:r w:rsidR="00CE1AA2" w:rsidRPr="000B4F81">
          <w:rPr>
            <w:rStyle w:val="Hyperlink"/>
          </w:rPr>
          <w:t>khan.photon@gmail.com</w:t>
        </w:r>
      </w:hyperlink>
    </w:p>
    <w:p w14:paraId="6F14AA0F" w14:textId="77777777" w:rsidR="00084FD8" w:rsidRDefault="00084FD8" w:rsidP="00014AE4">
      <w:pPr>
        <w:rPr>
          <w:b/>
        </w:rPr>
      </w:pPr>
    </w:p>
    <w:p w14:paraId="7A5FEC4D" w14:textId="77777777" w:rsidR="00084FD8" w:rsidRDefault="00014AE4" w:rsidP="00014AE4">
      <w:r w:rsidRPr="00014AE4">
        <w:rPr>
          <w:b/>
        </w:rPr>
        <w:t>Global Editor</w:t>
      </w:r>
    </w:p>
    <w:p w14:paraId="2C237352" w14:textId="1262FBBB" w:rsidR="00CE1AA2" w:rsidRDefault="00CE1AA2" w:rsidP="00014AE4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code </w:t>
      </w:r>
      <w:r w:rsidR="001F3F15">
        <w:t>–</w:t>
      </w:r>
      <w:r>
        <w:t>wait</w:t>
      </w:r>
    </w:p>
    <w:p w14:paraId="135C0EC8" w14:textId="77777777" w:rsidR="00084FD8" w:rsidRDefault="00084FD8" w:rsidP="00014AE4">
      <w:pPr>
        <w:rPr>
          <w:b/>
        </w:rPr>
      </w:pPr>
    </w:p>
    <w:p w14:paraId="52024AE8" w14:textId="77777777" w:rsidR="00084FD8" w:rsidRDefault="00014AE4" w:rsidP="00014AE4">
      <w:r w:rsidRPr="00014AE4">
        <w:rPr>
          <w:b/>
        </w:rPr>
        <w:t>Global Configuration List</w:t>
      </w:r>
    </w:p>
    <w:p w14:paraId="7F36FD82" w14:textId="040BC146" w:rsidR="001F3F15" w:rsidRDefault="0033624F" w:rsidP="00014AE4">
      <w:r>
        <w:t xml:space="preserve">git config </w:t>
      </w:r>
      <w:r w:rsidR="001B2B28">
        <w:t>–</w:t>
      </w:r>
      <w:r>
        <w:t>list</w:t>
      </w:r>
    </w:p>
    <w:p w14:paraId="5A3F7467" w14:textId="77777777" w:rsidR="00084FD8" w:rsidRDefault="00084FD8" w:rsidP="00014AE4">
      <w:pPr>
        <w:rPr>
          <w:b/>
        </w:rPr>
      </w:pPr>
    </w:p>
    <w:p w14:paraId="2BB82484" w14:textId="77777777" w:rsidR="00084FD8" w:rsidRDefault="001B2B28" w:rsidP="00014AE4">
      <w:pPr>
        <w:rPr>
          <w:b/>
        </w:rPr>
      </w:pPr>
      <w:r w:rsidRPr="001B2B28">
        <w:rPr>
          <w:b/>
        </w:rPr>
        <w:t>GitHub Help</w:t>
      </w:r>
      <w:r>
        <w:rPr>
          <w:b/>
        </w:rPr>
        <w:t xml:space="preserve"> </w:t>
      </w:r>
    </w:p>
    <w:p w14:paraId="72246919" w14:textId="2BA31DBA" w:rsidR="001B2B28" w:rsidRDefault="00B01842" w:rsidP="00014AE4">
      <w:r>
        <w:t>git help, git help [config</w:t>
      </w:r>
      <w:proofErr w:type="gramStart"/>
      <w:r>
        <w:t>],  git</w:t>
      </w:r>
      <w:proofErr w:type="gramEnd"/>
      <w:r>
        <w:t xml:space="preserve"> [config] help</w:t>
      </w:r>
    </w:p>
    <w:p w14:paraId="5E968689" w14:textId="4FB42D6E" w:rsidR="008846A9" w:rsidRDefault="008846A9" w:rsidP="00014AE4"/>
    <w:p w14:paraId="4E3FB1DF" w14:textId="1360D0AB" w:rsidR="008846A9" w:rsidRDefault="008846A9" w:rsidP="008846A9">
      <w:pPr>
        <w:pStyle w:val="Heading2"/>
      </w:pPr>
      <w:r>
        <w:t>Getting a Git Repository</w:t>
      </w:r>
    </w:p>
    <w:p w14:paraId="0431FC7A" w14:textId="638FDAAE" w:rsidR="008846A9" w:rsidRPr="00B46C41" w:rsidRDefault="00B46C41" w:rsidP="000A28BC">
      <w:pPr>
        <w:pStyle w:val="Heading3"/>
      </w:pPr>
      <w:r w:rsidRPr="00B46C41">
        <w:t>Initializing a Repository in an Existing Directory</w:t>
      </w:r>
      <w:r w:rsidR="00190E46">
        <w:t xml:space="preserve"> (Not in GitHub yet)</w:t>
      </w:r>
    </w:p>
    <w:p w14:paraId="0ED26E19" w14:textId="3A39AAC3" w:rsidR="000A28BC" w:rsidRPr="000A28BC" w:rsidRDefault="000A28BC" w:rsidP="00B46C41">
      <w:pPr>
        <w:rPr>
          <w:b/>
        </w:rPr>
      </w:pPr>
      <w:r w:rsidRPr="000A28BC">
        <w:rPr>
          <w:b/>
        </w:rPr>
        <w:t>Initializing Git Directory</w:t>
      </w:r>
    </w:p>
    <w:p w14:paraId="7CD9E50B" w14:textId="753F0C94" w:rsidR="00B46C41" w:rsidRDefault="00B46C41" w:rsidP="00B46C41">
      <w:r>
        <w:t xml:space="preserve">git </w:t>
      </w:r>
      <w:proofErr w:type="spellStart"/>
      <w:r>
        <w:t>init</w:t>
      </w:r>
      <w:proofErr w:type="spellEnd"/>
    </w:p>
    <w:p w14:paraId="3761ECC2" w14:textId="0B8B47B1" w:rsidR="00B46C41" w:rsidRDefault="00B46C41" w:rsidP="00B46C41"/>
    <w:p w14:paraId="794A072C" w14:textId="45377B83" w:rsidR="00B66F7B" w:rsidRPr="00C8366E" w:rsidRDefault="00B66F7B" w:rsidP="00B46C41">
      <w:pPr>
        <w:rPr>
          <w:b/>
        </w:rPr>
      </w:pPr>
      <w:r w:rsidRPr="00C8366E">
        <w:rPr>
          <w:b/>
        </w:rPr>
        <w:t xml:space="preserve">Create a </w:t>
      </w:r>
      <w:r w:rsidR="00C8366E">
        <w:rPr>
          <w:b/>
        </w:rPr>
        <w:t>Commands Text File</w:t>
      </w:r>
    </w:p>
    <w:p w14:paraId="0D6E7D9E" w14:textId="7AE48934" w:rsidR="00B46C41" w:rsidRDefault="00C8366E" w:rsidP="00B46C41">
      <w:proofErr w:type="spellStart"/>
      <w:r>
        <w:t>dir</w:t>
      </w:r>
      <w:proofErr w:type="spellEnd"/>
      <w:r>
        <w:t xml:space="preserve"> &gt; commands.txt</w:t>
      </w:r>
    </w:p>
    <w:p w14:paraId="00037FFA" w14:textId="77777777" w:rsidR="00C8366E" w:rsidRDefault="00C8366E" w:rsidP="00C8366E">
      <w:pPr>
        <w:rPr>
          <w:b/>
        </w:rPr>
      </w:pPr>
    </w:p>
    <w:p w14:paraId="0790E753" w14:textId="2AE0755F" w:rsidR="00C8366E" w:rsidRPr="00C8366E" w:rsidRDefault="00C8366E" w:rsidP="00C8366E">
      <w:pPr>
        <w:rPr>
          <w:b/>
        </w:rPr>
      </w:pPr>
      <w:r w:rsidRPr="00C8366E">
        <w:rPr>
          <w:b/>
        </w:rPr>
        <w:t>Create a Readme File</w:t>
      </w:r>
    </w:p>
    <w:p w14:paraId="2C70872E" w14:textId="7C8A301F" w:rsidR="00C8366E" w:rsidRDefault="00C8366E" w:rsidP="00B46C41">
      <w:proofErr w:type="spellStart"/>
      <w:r>
        <w:t>dir</w:t>
      </w:r>
      <w:proofErr w:type="spellEnd"/>
      <w:r>
        <w:t xml:space="preserve"> &gt; README</w:t>
      </w:r>
    </w:p>
    <w:p w14:paraId="5C6505CD" w14:textId="2A9C8315" w:rsidR="00C8366E" w:rsidRDefault="00C8366E" w:rsidP="00B46C41"/>
    <w:p w14:paraId="515D8EE6" w14:textId="4C51E989" w:rsidR="00C8366E" w:rsidRPr="00C8366E" w:rsidRDefault="00C8366E" w:rsidP="00B46C41">
      <w:pPr>
        <w:rPr>
          <w:b/>
        </w:rPr>
      </w:pPr>
      <w:r w:rsidRPr="00C8366E">
        <w:rPr>
          <w:b/>
        </w:rPr>
        <w:t xml:space="preserve">Creates a Folder </w:t>
      </w:r>
    </w:p>
    <w:p w14:paraId="1A9C8B5F" w14:textId="56B6A53A" w:rsidR="00C8366E" w:rsidRDefault="00C8366E" w:rsidP="00B46C41">
      <w:proofErr w:type="spellStart"/>
      <w:r>
        <w:t>mkdir</w:t>
      </w:r>
      <w:proofErr w:type="spellEnd"/>
      <w:r>
        <w:t xml:space="preserve"> &gt; hello</w:t>
      </w:r>
    </w:p>
    <w:p w14:paraId="37ED8F51" w14:textId="2F9FE9D3" w:rsidR="001E1561" w:rsidRDefault="001E1561" w:rsidP="00B46C41"/>
    <w:p w14:paraId="76DB0200" w14:textId="5ED81945" w:rsidR="00FB3498" w:rsidRDefault="00FB3498" w:rsidP="00FB3498">
      <w:pPr>
        <w:pStyle w:val="Heading3"/>
      </w:pPr>
      <w:r>
        <w:t>Cloning an Existing Repository</w:t>
      </w:r>
      <w:r w:rsidR="00190E46">
        <w:t xml:space="preserve"> (Exists in GitHub)</w:t>
      </w:r>
    </w:p>
    <w:p w14:paraId="234E43BC" w14:textId="5E0F38BA" w:rsidR="005B3E0E" w:rsidRPr="005B3E0E" w:rsidRDefault="005B3E0E" w:rsidP="005B3E0E">
      <w:pPr>
        <w:rPr>
          <w:b/>
        </w:rPr>
      </w:pPr>
      <w:r>
        <w:rPr>
          <w:b/>
        </w:rPr>
        <w:t xml:space="preserve">Cloning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file</w:t>
      </w:r>
      <w:bookmarkStart w:id="0" w:name="_GoBack"/>
      <w:bookmarkEnd w:id="0"/>
    </w:p>
    <w:p w14:paraId="7CE5909E" w14:textId="643E051C" w:rsidR="00190E46" w:rsidRPr="00190E46" w:rsidRDefault="00190E46" w:rsidP="00190E46">
      <w:r>
        <w:t>git clone git∷//github.com/mp5maker/notes</w:t>
      </w:r>
    </w:p>
    <w:p w14:paraId="24D9FD80" w14:textId="5A75DE38" w:rsidR="001E1561" w:rsidRPr="00B46C41" w:rsidRDefault="000A28BC" w:rsidP="00190E46">
      <w:r>
        <w:tab/>
      </w:r>
    </w:p>
    <w:sectPr w:rsidR="001E1561" w:rsidRPr="00B4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E21A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1AEF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35CC0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4C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3C9F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6440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9A8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4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28D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61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5F5B"/>
    <w:multiLevelType w:val="hybridMultilevel"/>
    <w:tmpl w:val="C74AFFF0"/>
    <w:lvl w:ilvl="0" w:tplc="DD4C5AC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9A04C3"/>
    <w:multiLevelType w:val="hybridMultilevel"/>
    <w:tmpl w:val="1A1269E8"/>
    <w:lvl w:ilvl="0" w:tplc="E3C217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5"/>
    <w:rsid w:val="00014AE4"/>
    <w:rsid w:val="00073889"/>
    <w:rsid w:val="00084FD8"/>
    <w:rsid w:val="000A28BC"/>
    <w:rsid w:val="00102569"/>
    <w:rsid w:val="00190E46"/>
    <w:rsid w:val="001A3B3B"/>
    <w:rsid w:val="001B2B28"/>
    <w:rsid w:val="001B2B3F"/>
    <w:rsid w:val="001E1561"/>
    <w:rsid w:val="001F3F15"/>
    <w:rsid w:val="0021652B"/>
    <w:rsid w:val="00233895"/>
    <w:rsid w:val="00255D8C"/>
    <w:rsid w:val="00297438"/>
    <w:rsid w:val="002A682B"/>
    <w:rsid w:val="002B51F2"/>
    <w:rsid w:val="00315407"/>
    <w:rsid w:val="0033624F"/>
    <w:rsid w:val="00376E2D"/>
    <w:rsid w:val="003B40D9"/>
    <w:rsid w:val="003B622E"/>
    <w:rsid w:val="003D0173"/>
    <w:rsid w:val="004006EF"/>
    <w:rsid w:val="0042796A"/>
    <w:rsid w:val="00486855"/>
    <w:rsid w:val="004A77AE"/>
    <w:rsid w:val="004E3911"/>
    <w:rsid w:val="0050386D"/>
    <w:rsid w:val="0054094C"/>
    <w:rsid w:val="00553BDC"/>
    <w:rsid w:val="00572045"/>
    <w:rsid w:val="00572640"/>
    <w:rsid w:val="005948AF"/>
    <w:rsid w:val="005B3E0E"/>
    <w:rsid w:val="005D33E1"/>
    <w:rsid w:val="00601EE2"/>
    <w:rsid w:val="006058EF"/>
    <w:rsid w:val="00626979"/>
    <w:rsid w:val="00671A8E"/>
    <w:rsid w:val="00686F76"/>
    <w:rsid w:val="006965EB"/>
    <w:rsid w:val="006B5D98"/>
    <w:rsid w:val="006B6442"/>
    <w:rsid w:val="0072181A"/>
    <w:rsid w:val="00783F11"/>
    <w:rsid w:val="007B0E18"/>
    <w:rsid w:val="007E65BD"/>
    <w:rsid w:val="00816019"/>
    <w:rsid w:val="00843886"/>
    <w:rsid w:val="00874BD5"/>
    <w:rsid w:val="008846A9"/>
    <w:rsid w:val="008C621E"/>
    <w:rsid w:val="008D185B"/>
    <w:rsid w:val="008F1186"/>
    <w:rsid w:val="009161AA"/>
    <w:rsid w:val="00923ABC"/>
    <w:rsid w:val="009329EF"/>
    <w:rsid w:val="00973032"/>
    <w:rsid w:val="009A5DBF"/>
    <w:rsid w:val="009B3591"/>
    <w:rsid w:val="009D337D"/>
    <w:rsid w:val="009E1E16"/>
    <w:rsid w:val="009F5725"/>
    <w:rsid w:val="00A23C2F"/>
    <w:rsid w:val="00A47702"/>
    <w:rsid w:val="00A910FB"/>
    <w:rsid w:val="00AD1F1E"/>
    <w:rsid w:val="00B01842"/>
    <w:rsid w:val="00B01DF9"/>
    <w:rsid w:val="00B1143B"/>
    <w:rsid w:val="00B32AEC"/>
    <w:rsid w:val="00B46C41"/>
    <w:rsid w:val="00B53D45"/>
    <w:rsid w:val="00B66F7B"/>
    <w:rsid w:val="00BA605B"/>
    <w:rsid w:val="00BB3A2A"/>
    <w:rsid w:val="00BB642D"/>
    <w:rsid w:val="00C22FA5"/>
    <w:rsid w:val="00C30A7C"/>
    <w:rsid w:val="00C52634"/>
    <w:rsid w:val="00C8366E"/>
    <w:rsid w:val="00C96636"/>
    <w:rsid w:val="00C9705A"/>
    <w:rsid w:val="00CE1AA2"/>
    <w:rsid w:val="00CF2CC1"/>
    <w:rsid w:val="00D2687E"/>
    <w:rsid w:val="00D66850"/>
    <w:rsid w:val="00D774FB"/>
    <w:rsid w:val="00DA03E9"/>
    <w:rsid w:val="00E304E5"/>
    <w:rsid w:val="00E74538"/>
    <w:rsid w:val="00E828BB"/>
    <w:rsid w:val="00E93BB0"/>
    <w:rsid w:val="00EF5BDC"/>
    <w:rsid w:val="00F16770"/>
    <w:rsid w:val="00F21F21"/>
    <w:rsid w:val="00F804A9"/>
    <w:rsid w:val="00F8731C"/>
    <w:rsid w:val="00F95EE7"/>
    <w:rsid w:val="00FB053C"/>
    <w:rsid w:val="00FB3498"/>
    <w:rsid w:val="00FD0D3C"/>
    <w:rsid w:val="00FD6255"/>
    <w:rsid w:val="00FE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C32E"/>
  <w15:chartTrackingRefBased/>
  <w15:docId w15:val="{B03591D3-80B6-4590-961F-8D865EBA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8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8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886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3886"/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1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965E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68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han.pho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405</cp:revision>
  <dcterms:created xsi:type="dcterms:W3CDTF">2018-07-16T14:59:00Z</dcterms:created>
  <dcterms:modified xsi:type="dcterms:W3CDTF">2018-07-29T06:00:00Z</dcterms:modified>
</cp:coreProperties>
</file>