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14AA" w14:textId="070B5210" w:rsidR="00C85DFB" w:rsidRPr="00703297" w:rsidRDefault="00C85DFB" w:rsidP="00C85DFB">
      <w:pPr>
        <w:rPr>
          <w:rFonts w:ascii="Times New Roman" w:hAnsi="Times New Roman" w:cs="Times New Roman"/>
          <w:b/>
          <w:bCs/>
        </w:rPr>
      </w:pPr>
      <w:r w:rsidRPr="00703297">
        <w:rPr>
          <w:rFonts w:ascii="Times New Roman" w:hAnsi="Times New Roman" w:cs="Times New Roman"/>
          <w:b/>
          <w:bCs/>
        </w:rPr>
        <w:t>Online Appendi</w:t>
      </w:r>
      <w:r w:rsidR="00703297">
        <w:rPr>
          <w:rFonts w:ascii="Times New Roman" w:hAnsi="Times New Roman" w:cs="Times New Roman"/>
          <w:b/>
          <w:bCs/>
        </w:rPr>
        <w:t>x</w:t>
      </w:r>
      <w:r w:rsidRPr="00703297">
        <w:rPr>
          <w:rFonts w:ascii="Times New Roman" w:hAnsi="Times New Roman" w:cs="Times New Roman"/>
          <w:b/>
          <w:bCs/>
        </w:rPr>
        <w:t xml:space="preserve"> for “</w:t>
      </w:r>
      <w:r w:rsidR="00AE45FF" w:rsidRPr="00703297">
        <w:rPr>
          <w:rFonts w:ascii="Times New Roman" w:hAnsi="Times New Roman" w:cs="Times New Roman"/>
          <w:b/>
          <w:bCs/>
        </w:rPr>
        <w:t>Assessing word commonness: Adding dispersion to frequency</w:t>
      </w:r>
      <w:r w:rsidRPr="00703297">
        <w:rPr>
          <w:rFonts w:ascii="Times New Roman" w:hAnsi="Times New Roman" w:cs="Times New Roman"/>
          <w:b/>
          <w:bCs/>
        </w:rPr>
        <w:t>”</w:t>
      </w:r>
    </w:p>
    <w:p w14:paraId="383E70B6" w14:textId="77777777" w:rsidR="00C85DFB" w:rsidRPr="00C85DFB" w:rsidRDefault="00C85DFB" w:rsidP="00C85DFB">
      <w:pPr>
        <w:rPr>
          <w:rFonts w:ascii="Times New Roman" w:hAnsi="Times New Roman" w:cs="Times New Roman"/>
        </w:rPr>
      </w:pPr>
    </w:p>
    <w:p w14:paraId="3D8274A9" w14:textId="77777777" w:rsidR="00F762A3" w:rsidRDefault="00F762A3" w:rsidP="00F762A3">
      <w:pPr>
        <w:rPr>
          <w:rFonts w:ascii="Times New Roman" w:hAnsi="Times New Roman" w:cs="Times New Roman"/>
        </w:rPr>
      </w:pPr>
      <w:r w:rsidRPr="00D42FC2">
        <w:rPr>
          <w:rFonts w:ascii="Times New Roman" w:hAnsi="Times New Roman" w:cs="Times New Roman"/>
        </w:rPr>
        <w:t>Mikkel Ekeland Paulsen</w:t>
      </w:r>
    </w:p>
    <w:p w14:paraId="3C4BDBC0" w14:textId="77777777" w:rsidR="00C85DFB" w:rsidRPr="00C85DFB" w:rsidRDefault="00C85DFB" w:rsidP="00C85DFB">
      <w:pPr>
        <w:rPr>
          <w:rFonts w:ascii="Times New Roman" w:hAnsi="Times New Roman" w:cs="Times New Roman"/>
        </w:rPr>
      </w:pPr>
    </w:p>
    <w:p w14:paraId="453A205A" w14:textId="77777777" w:rsidR="00C85DFB" w:rsidRPr="000D0C4D" w:rsidRDefault="00C85DFB" w:rsidP="00C85DFB">
      <w:pPr>
        <w:rPr>
          <w:rFonts w:ascii="Times New Roman" w:hAnsi="Times New Roman" w:cs="Times New Roman"/>
          <w:i/>
          <w:iCs/>
        </w:rPr>
      </w:pPr>
      <w:r w:rsidRPr="000D0C4D">
        <w:rPr>
          <w:rFonts w:ascii="Times New Roman" w:hAnsi="Times New Roman" w:cs="Times New Roman"/>
          <w:i/>
          <w:iCs/>
        </w:rPr>
        <w:t>International Journal of Corpus Linguistics</w:t>
      </w:r>
    </w:p>
    <w:p w14:paraId="3DE4874B" w14:textId="77777777" w:rsidR="00FA4D39" w:rsidRDefault="00FA4D39" w:rsidP="00FA4D39">
      <w:pPr>
        <w:pStyle w:val="Brdtekst"/>
        <w:spacing w:before="3" w:line="360" w:lineRule="auto"/>
        <w:ind w:left="705" w:right="412" w:hanging="586"/>
        <w:rPr>
          <w:rFonts w:ascii="Times New Roman" w:hAnsi="Times New Roman" w:cs="Times New Roman"/>
          <w:b/>
          <w:bCs/>
          <w:w w:val="105"/>
          <w:lang w:val="en-GB"/>
        </w:rPr>
      </w:pPr>
    </w:p>
    <w:p w14:paraId="10506C49" w14:textId="77777777" w:rsidR="00FA4D39" w:rsidRDefault="00FA4D39" w:rsidP="00FA4D39">
      <w:pPr>
        <w:pStyle w:val="Brdtekst"/>
        <w:spacing w:before="3" w:line="360" w:lineRule="auto"/>
        <w:ind w:left="705" w:right="412" w:hanging="586"/>
        <w:rPr>
          <w:rFonts w:ascii="Times New Roman" w:hAnsi="Times New Roman" w:cs="Times New Roman"/>
          <w:b/>
          <w:bCs/>
          <w:w w:val="105"/>
          <w:lang w:val="en-GB"/>
        </w:rPr>
      </w:pPr>
    </w:p>
    <w:p w14:paraId="1E77AD17" w14:textId="36504B8E" w:rsidR="00FA4D39" w:rsidRDefault="00FA4D39" w:rsidP="00FA4D39">
      <w:pPr>
        <w:pStyle w:val="Brdtekst"/>
        <w:spacing w:before="3" w:line="360" w:lineRule="auto"/>
        <w:ind w:right="412"/>
        <w:rPr>
          <w:rFonts w:ascii="Times New Roman" w:hAnsi="Times New Roman"/>
          <w:b/>
          <w:w w:val="105"/>
          <w:lang w:val="en-GB"/>
        </w:rPr>
      </w:pPr>
      <w:r w:rsidRPr="000B5468">
        <w:rPr>
          <w:rFonts w:ascii="Times New Roman" w:hAnsi="Times New Roman" w:cs="Times New Roman"/>
          <w:b/>
          <w:bCs/>
          <w:w w:val="105"/>
          <w:lang w:val="en-GB"/>
        </w:rPr>
        <w:t>Appendix A</w:t>
      </w:r>
      <w:r>
        <w:rPr>
          <w:rFonts w:ascii="Times New Roman" w:hAnsi="Times New Roman" w:cs="Times New Roman"/>
          <w:w w:val="105"/>
          <w:lang w:val="en-GB"/>
        </w:rPr>
        <w:t xml:space="preserve">. </w:t>
      </w:r>
      <w:r w:rsidRPr="00130EDB">
        <w:rPr>
          <w:rFonts w:ascii="Times New Roman" w:hAnsi="Times New Roman"/>
          <w:b/>
          <w:w w:val="105"/>
          <w:lang w:val="en-GB"/>
        </w:rPr>
        <w:t>List of compounds with corresponding frequency and dispersion estimates</w:t>
      </w:r>
    </w:p>
    <w:p w14:paraId="416F4B72" w14:textId="77777777" w:rsidR="00F1775E" w:rsidRPr="00130EDB" w:rsidRDefault="00F1775E" w:rsidP="00FA4D39">
      <w:pPr>
        <w:pStyle w:val="Brdtekst"/>
        <w:spacing w:before="3" w:line="360" w:lineRule="auto"/>
        <w:ind w:right="412"/>
        <w:rPr>
          <w:rFonts w:ascii="Times New Roman" w:hAnsi="Times New Roman"/>
          <w:b/>
          <w:w w:val="105"/>
          <w:lang w:val="en-GB"/>
        </w:rPr>
      </w:pP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850"/>
        <w:gridCol w:w="1134"/>
        <w:gridCol w:w="1560"/>
        <w:gridCol w:w="1417"/>
      </w:tblGrid>
      <w:tr w:rsidR="00FA4D39" w:rsidRPr="003B450F" w14:paraId="02808365" w14:textId="77777777" w:rsidTr="008B342E">
        <w:trPr>
          <w:cantSplit/>
          <w:trHeight w:val="300"/>
          <w:tblHeader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80CFD" w14:textId="77777777" w:rsidR="00FA4D39" w:rsidRPr="00130EDB" w:rsidRDefault="00FA4D39" w:rsidP="008B342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Word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74A9C" w14:textId="77777777" w:rsidR="00FA4D39" w:rsidRPr="00130EDB" w:rsidRDefault="00FA4D39" w:rsidP="008B342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61085" w14:textId="77777777" w:rsidR="00FA4D39" w:rsidRPr="00130EDB" w:rsidRDefault="00FA4D39" w:rsidP="008B342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DP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4B3F4" w14:textId="77777777" w:rsidR="00FA4D39" w:rsidRPr="00130EDB" w:rsidRDefault="00FA4D39" w:rsidP="008B342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Rel. Range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8785F" w14:textId="77777777" w:rsidR="00FA4D39" w:rsidRPr="00130EDB" w:rsidRDefault="00FA4D39" w:rsidP="008B342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Chisq/NO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EC176" w14:textId="77777777" w:rsidR="00FA4D39" w:rsidRPr="00130EDB" w:rsidRDefault="00FA4D39" w:rsidP="008B342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D_uneq</w:t>
            </w:r>
          </w:p>
        </w:tc>
      </w:tr>
      <w:tr w:rsidR="00FA4D39" w:rsidRPr="003B450F" w14:paraId="41F787E7" w14:textId="77777777" w:rsidTr="0069466E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5D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svartand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D7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7A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93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92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AE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</w:tr>
      <w:tr w:rsidR="00FA4D39" w:rsidRPr="003B450F" w14:paraId="23B3C83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8FD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svartbak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27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D41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2CD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56A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37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</w:tr>
      <w:tr w:rsidR="00FA4D39" w:rsidRPr="003B450F" w14:paraId="70B0BD5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FAD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svartebok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C7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249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EA7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55E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B4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</w:tr>
      <w:tr w:rsidR="00FA4D39" w:rsidRPr="003B450F" w14:paraId="093398D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68E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svartebørs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407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CC1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F39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61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A86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</w:tr>
      <w:tr w:rsidR="00FA4D39" w:rsidRPr="003B450F" w14:paraId="0442FF0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472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svartedauden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19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938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A0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3EE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2B0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</w:tr>
      <w:tr w:rsidR="00FA4D39" w:rsidRPr="003B450F" w14:paraId="33D9395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DA2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svartekunst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FA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AA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35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CD7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D9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0.65</w:t>
            </w:r>
          </w:p>
        </w:tc>
      </w:tr>
      <w:tr w:rsidR="00FA4D39" w:rsidRPr="003B450F" w14:paraId="167145F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DB8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svarteliste</w:t>
            </w:r>
            <w:r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 xml:space="preserve"> </w:t>
            </w: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(v</w:t>
            </w:r>
            <w:r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erb</w:t>
            </w: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851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A2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76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C0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EF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6C9B38A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080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svarteliste</w:t>
            </w:r>
            <w:r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 xml:space="preserve"> </w:t>
            </w: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noun</w:t>
            </w: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C2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44D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AE0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AF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AEC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</w:tr>
      <w:tr w:rsidR="00FA4D39" w:rsidRPr="003B450F" w14:paraId="2400482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E89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svartemannen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8EE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8B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9D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181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15.85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E02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0.80</w:t>
            </w:r>
          </w:p>
        </w:tc>
      </w:tr>
      <w:tr w:rsidR="00FA4D39" w:rsidRPr="003B450F" w14:paraId="7857AE1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3C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svartemarje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DFF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90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23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65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69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</w:tr>
      <w:tr w:rsidR="00FA4D39" w:rsidRPr="003B450F" w14:paraId="42EB6B7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2B0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svarteper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803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A1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7AC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4D6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411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</w:tr>
      <w:tr w:rsidR="00FA4D39" w:rsidRPr="003B450F" w14:paraId="53A765C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B3F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svarthvit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DE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AA3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CD3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0E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BAB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</w:tr>
      <w:tr w:rsidR="00FA4D39" w:rsidRPr="003B450F" w14:paraId="11FC88F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9F4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svart-hvitt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E0D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040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40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E0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EB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5E3E7BE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C24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svarthyll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A6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46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C4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EA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B1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</w:tr>
      <w:tr w:rsidR="00FA4D39" w:rsidRPr="003B450F" w14:paraId="5C680F9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F76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svarthåret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03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CA4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8D3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4F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21B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</w:tr>
      <w:tr w:rsidR="00FA4D39" w:rsidRPr="003B450F" w14:paraId="601A5D8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51E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svartjord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843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A4F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9A8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F2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60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</w:tr>
      <w:tr w:rsidR="00FA4D39" w:rsidRPr="003B450F" w14:paraId="21059E1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47E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svartkopp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3BB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84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EB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217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8.10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1C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0.92</w:t>
            </w:r>
          </w:p>
        </w:tc>
      </w:tr>
      <w:tr w:rsidR="00FA4D39" w:rsidRPr="003B450F" w14:paraId="183161A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CEE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svartmale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E8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CC5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A4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87B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0E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552F148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31F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svartrot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929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9E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E6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1F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EB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0.99</w:t>
            </w:r>
          </w:p>
        </w:tc>
      </w:tr>
      <w:tr w:rsidR="00FA4D39" w:rsidRPr="003B450F" w14:paraId="520737A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CDD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svartsinn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97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7B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0FA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605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23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7145D01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84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svartsjuk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51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78B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DA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2F3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CBB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0.64</w:t>
            </w:r>
          </w:p>
        </w:tc>
      </w:tr>
      <w:tr w:rsidR="00FA4D39" w:rsidRPr="003B450F" w14:paraId="2E8E253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4E8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svartsjuke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906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2AE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29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127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32.37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23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7328ED1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D87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svartskjorte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22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51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7A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1D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5D6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</w:tr>
      <w:tr w:rsidR="00FA4D39" w:rsidRPr="003B450F" w14:paraId="010D040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7FD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svartsladd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52D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0C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37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DA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3E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0.74</w:t>
            </w:r>
          </w:p>
        </w:tc>
      </w:tr>
      <w:tr w:rsidR="00FA4D39" w:rsidRPr="003B450F" w14:paraId="1F95F4D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214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svartsmusket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D5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B8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81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2AB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B2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0.92</w:t>
            </w:r>
          </w:p>
        </w:tc>
      </w:tr>
      <w:tr w:rsidR="00FA4D39" w:rsidRPr="003B450F" w14:paraId="1E35016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C78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svartspett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32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E1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F41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3F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7D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</w:tr>
      <w:tr w:rsidR="00FA4D39" w:rsidRPr="003B450F" w14:paraId="0D30798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66F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svartstill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10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4B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2F6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1F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D05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32A5A8C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A9B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svartsyn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40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72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3D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C4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8A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</w:tr>
      <w:tr w:rsidR="00FA4D39" w:rsidRPr="003B450F" w14:paraId="7DAC383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87E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svarttrost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5A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0A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78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B0E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3D6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</w:tr>
      <w:tr w:rsidR="00FA4D39" w:rsidRPr="003B450F" w14:paraId="1DCAF69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8A0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svartkledd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AF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08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8B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DA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E2E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69F432D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A31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svartovn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F9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55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BAC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25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7.60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34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</w:tr>
      <w:tr w:rsidR="00FA4D39" w:rsidRPr="003B450F" w14:paraId="43FC33D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5B4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lastRenderedPageBreak/>
              <w:t>svartbrun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C8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33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37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71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A2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</w:tr>
      <w:tr w:rsidR="00FA4D39" w:rsidRPr="003B450F" w14:paraId="0FA7F53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AEC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svartbrent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81B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B08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3EA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862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8A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0.91</w:t>
            </w:r>
          </w:p>
        </w:tc>
      </w:tr>
      <w:tr w:rsidR="00FA4D39" w:rsidRPr="003B450F" w14:paraId="4B7FE74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868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svartlakkere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FE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A9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3BE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DF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FE0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</w:tr>
      <w:tr w:rsidR="00FA4D39" w:rsidRPr="003B450F" w14:paraId="5E10FF6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7AB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5B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03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22F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D47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DEF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</w:tr>
      <w:tr w:rsidR="00FA4D39" w:rsidRPr="003B450F" w14:paraId="0468E87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D3E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vandrefalk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61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BCA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1B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DF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16.02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AAB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</w:tr>
      <w:tr w:rsidR="00FA4D39" w:rsidRPr="003B450F" w14:paraId="4E1915D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5A6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vandrehistorie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D3B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4F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8B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CDA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76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</w:tr>
      <w:tr w:rsidR="00FA4D39" w:rsidRPr="003B450F" w14:paraId="2EDB4BE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AFE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vandremotiv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9E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C6D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BD5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71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D77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</w:tr>
      <w:tr w:rsidR="00FA4D39" w:rsidRPr="003B450F" w14:paraId="6D5330D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661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vandrepokal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5F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697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F61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B3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87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</w:tr>
      <w:tr w:rsidR="00FA4D39" w:rsidRPr="003B450F" w14:paraId="4D63C0C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4CC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vandresagn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B3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BE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BF8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24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0.63</w:t>
            </w:r>
          </w:p>
        </w:tc>
      </w:tr>
      <w:tr w:rsidR="00FA4D39" w:rsidRPr="003B450F" w14:paraId="5744DB8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8B6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vandreskjold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F63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6E5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11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C15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CF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</w:tr>
      <w:tr w:rsidR="00FA4D39" w:rsidRPr="003B450F" w14:paraId="0C43122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F5C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vandrestjerne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B9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2D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6C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8E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15.15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4DF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4050D74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A9E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vandreutstilling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A6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8D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0C3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98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574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</w:tr>
      <w:tr w:rsidR="00FA4D39" w:rsidRPr="003B450F" w14:paraId="0D83747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878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vandreår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C7E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4A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B38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06D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23.75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E9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0.99</w:t>
            </w:r>
          </w:p>
        </w:tc>
      </w:tr>
      <w:tr w:rsidR="00FA4D39" w:rsidRPr="003B450F" w14:paraId="141742F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E14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vandrearbeider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D0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51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AFD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79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84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</w:tr>
      <w:tr w:rsidR="00FA4D39" w:rsidRPr="003B450F" w14:paraId="06C10DA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575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vandrehall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8AF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DD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76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5A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66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</w:tr>
      <w:tr w:rsidR="00FA4D39" w:rsidRPr="003B450F" w14:paraId="450DE88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D9B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vandresafari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2CF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25D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C4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4AB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B6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0DBF200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5DE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vandrestav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A0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19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338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AD0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1B1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</w:tr>
      <w:tr w:rsidR="00FA4D39" w:rsidRPr="003B450F" w14:paraId="112D0F2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D06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vandrefugl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2F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15F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B3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77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11.67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2DB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000EACD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574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vandredue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589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A21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BCB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D3E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0E3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</w:tr>
      <w:tr w:rsidR="00FA4D39" w:rsidRPr="003B450F" w14:paraId="1746233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E7C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vandremaur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BBC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A61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0C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3D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15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0.85</w:t>
            </w:r>
          </w:p>
        </w:tc>
      </w:tr>
      <w:tr w:rsidR="00FA4D39" w:rsidRPr="003B450F" w14:paraId="65FB2AB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BF2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vandresløyfe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34E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22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567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262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FAA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7C6F401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A77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vandretur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27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CD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A4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4F2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5EE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</w:tr>
      <w:tr w:rsidR="00FA4D39" w:rsidRPr="003B450F" w14:paraId="661BACB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EC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tankearbeid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98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42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8C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886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82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</w:tr>
      <w:tr w:rsidR="00FA4D39" w:rsidRPr="003B450F" w14:paraId="0458757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A6B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tankebane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B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6BF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01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455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26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</w:tr>
      <w:tr w:rsidR="00FA4D39" w:rsidRPr="003B450F" w14:paraId="4197EE4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780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tankebygning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781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AC0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FE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6D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93D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</w:tr>
      <w:tr w:rsidR="00FA4D39" w:rsidRPr="003B450F" w14:paraId="65374C1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230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tankeeksperiment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EDA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45F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BDF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56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3A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</w:tr>
      <w:tr w:rsidR="00FA4D39" w:rsidRPr="003B450F" w14:paraId="047E4E8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68D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tankeflukt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F3B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98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3B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CE3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565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</w:tr>
      <w:tr w:rsidR="00FA4D39" w:rsidRPr="003B450F" w14:paraId="2C64E50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563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FB8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8C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CE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42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83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7DBB94C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90B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tankegods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AAE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EF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78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DE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94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</w:tr>
      <w:tr w:rsidR="00FA4D39" w:rsidRPr="003B450F" w14:paraId="43BFFAB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412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tankekorn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4B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58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8D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0C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DE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</w:tr>
      <w:tr w:rsidR="00FA4D39" w:rsidRPr="003B450F" w14:paraId="0EF05A8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576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tankekors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26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77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900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64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2A0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3B10A10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12C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tankeleser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54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2D2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86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28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C1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</w:tr>
      <w:tr w:rsidR="00FA4D39" w:rsidRPr="003B450F" w14:paraId="28AEC7F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60E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tankelesing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76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E40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E0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70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43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0.88</w:t>
            </w:r>
          </w:p>
        </w:tc>
      </w:tr>
      <w:tr w:rsidR="00FA4D39" w:rsidRPr="003B450F" w14:paraId="6D5C9D6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29B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tankemodell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128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6B5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94D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F5F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EA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</w:tr>
      <w:tr w:rsidR="00FA4D39" w:rsidRPr="003B450F" w14:paraId="6BDBE1E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892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tankeoverføring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80D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0E8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0B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AE0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268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</w:tr>
      <w:tr w:rsidR="00FA4D39" w:rsidRPr="003B450F" w14:paraId="33852A6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6B7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tankerekke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29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07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D1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2C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9F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4194327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539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tankeretning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9A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AD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42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26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F4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0.58</w:t>
            </w:r>
          </w:p>
        </w:tc>
      </w:tr>
      <w:tr w:rsidR="00FA4D39" w:rsidRPr="003B450F" w14:paraId="2EBD78E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D49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tankesprang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071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D90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21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600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CF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</w:tr>
      <w:tr w:rsidR="00FA4D39" w:rsidRPr="003B450F" w14:paraId="24F00F7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63A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tankespredt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A0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075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78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CB7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AF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</w:tr>
      <w:tr w:rsidR="00FA4D39" w:rsidRPr="003B450F" w14:paraId="2461BFC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A1D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tankestrek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E1B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D6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1F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D8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CB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</w:tr>
      <w:tr w:rsidR="00FA4D39" w:rsidRPr="003B450F" w14:paraId="208D97B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670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tanketom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25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BA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95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2B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80B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</w:tr>
      <w:tr w:rsidR="00FA4D39" w:rsidRPr="003B450F" w14:paraId="493FE74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402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lastRenderedPageBreak/>
              <w:t>tankevekkende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A9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A5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FA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C4F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1C2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0572F5A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7A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tankevekker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7B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99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D2C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FD0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BC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</w:tr>
      <w:tr w:rsidR="00FA4D39" w:rsidRPr="003B450F" w14:paraId="7ACF88E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2C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tankeverden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28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76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6E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86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55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</w:tr>
      <w:tr w:rsidR="00FA4D39" w:rsidRPr="003B450F" w14:paraId="69D7F0C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2CD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tankevirksomhet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08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123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BFB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8D4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4AB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0DD3B37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E98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tankemønster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38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239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A7B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9F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756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32333B8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853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tankesett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50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5E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10E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00F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495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629A43A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22C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tankeprosess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EE6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12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17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6D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AE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4FEAB69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76D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tankespinn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3A9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A18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9CA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906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7C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</w:tr>
      <w:tr w:rsidR="00FA4D39" w:rsidRPr="003B450F" w14:paraId="75B403E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239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tankesmie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06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BB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1F0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54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56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0.65</w:t>
            </w:r>
          </w:p>
        </w:tc>
      </w:tr>
      <w:tr w:rsidR="00FA4D39" w:rsidRPr="003B450F" w14:paraId="7677011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599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årbok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BC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52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7E0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E5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C1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6EFB2B6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C89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åremål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44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E39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CD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0A4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94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</w:tr>
      <w:tr w:rsidR="00FA4D39" w:rsidRPr="003B450F" w14:paraId="6210D1E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B1E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41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7A3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3A7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C0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21B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</w:tr>
      <w:tr w:rsidR="00FA4D39" w:rsidRPr="003B450F" w14:paraId="24BBF21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9C8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årmann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D7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A1D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DA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89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26F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</w:tr>
      <w:tr w:rsidR="00FA4D39" w:rsidRPr="003B450F" w14:paraId="700C0D4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DE1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årrekke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AC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F9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70F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FD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8AA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3EC3E9A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CE2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AA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50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8C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A6C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04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</w:tr>
      <w:tr w:rsidR="00FA4D39" w:rsidRPr="003B450F" w14:paraId="493BBD9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C80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årsavgift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2B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A9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5AF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7F6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7B6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</w:tr>
      <w:tr w:rsidR="00FA4D39" w:rsidRPr="003B450F" w14:paraId="4A31DCD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391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årsbasis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96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44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CC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980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B8B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</w:tr>
      <w:tr w:rsidR="00FA4D39" w:rsidRPr="003B450F" w14:paraId="26B1B4A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D8B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årsberetning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84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6A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D1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6C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C9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</w:tr>
      <w:tr w:rsidR="00FA4D39" w:rsidRPr="003B450F" w14:paraId="031BC80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537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årsbest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E70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0B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CA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AC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17.05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88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</w:tr>
      <w:tr w:rsidR="00FA4D39" w:rsidRPr="003B450F" w14:paraId="4307F21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DA0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årsdag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54A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8E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789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A9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E37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5A78010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923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årsgammal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CF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F5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13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A4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52.87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34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</w:tr>
      <w:tr w:rsidR="00FA4D39" w:rsidRPr="003B450F" w14:paraId="0719ED2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627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årsinntekt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9C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130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9BC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35F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B9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209109F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275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årsklasse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F7D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0A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87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7B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92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5898579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9C6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årskull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FA6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0D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622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4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E3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</w:tr>
      <w:tr w:rsidR="00FA4D39" w:rsidRPr="003B450F" w14:paraId="4168AD2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C67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årsmelding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C8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C93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91C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66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62A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</w:tr>
      <w:tr w:rsidR="00FA4D39" w:rsidRPr="003B450F" w14:paraId="288ED9D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A16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årsmøte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F0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74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AA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78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37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</w:tr>
      <w:tr w:rsidR="00FA4D39" w:rsidRPr="003B450F" w14:paraId="6EA9C2F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0C5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årsoppgjør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03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F2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238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05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E55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</w:tr>
      <w:tr w:rsidR="00FA4D39" w:rsidRPr="003B450F" w14:paraId="38BC6C9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DDE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årsskifte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1F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39F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AD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681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EF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</w:tr>
      <w:tr w:rsidR="00FA4D39" w:rsidRPr="003B450F" w14:paraId="45F1668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FDD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årsskudd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280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9FF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3B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0C8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A1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0.60</w:t>
            </w:r>
          </w:p>
        </w:tc>
      </w:tr>
      <w:tr w:rsidR="00FA4D39" w:rsidRPr="003B450F" w14:paraId="3C5D9F0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C54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årsskrift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118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23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61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C7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927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</w:tr>
      <w:tr w:rsidR="00FA4D39" w:rsidRPr="003B450F" w14:paraId="3DD5A5A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8C4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årstall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98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67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4B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6E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F5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0C0699C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D71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årstid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AA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A75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DD7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14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F1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5D0D927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060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årsunge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46D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746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8C8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F8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8C1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</w:tr>
      <w:tr w:rsidR="00FA4D39" w:rsidRPr="003B450F" w14:paraId="71E093D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E07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årsvekst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8F1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542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0E9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E6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405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</w:tr>
      <w:tr w:rsidR="00FA4D39" w:rsidRPr="003B450F" w14:paraId="58DDE95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5C2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årsverk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DF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36B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C45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AC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00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</w:tr>
      <w:tr w:rsidR="00FA4D39" w:rsidRPr="003B450F" w14:paraId="6E8B234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752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årti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D68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84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A65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30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B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6E3E2D3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64D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årtusen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6F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B6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13C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CD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A6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27D877F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940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årviss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FD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74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28E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9F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4C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75ABCD7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4A6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årslønn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1A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17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A2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1C0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452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60DA4B8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634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århundre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0C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6434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36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EC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2D3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57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6C409FF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94F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framtid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A0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16451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51E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2A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FF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118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20DC5F5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846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lastRenderedPageBreak/>
              <w:t>framover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03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6926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C27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0C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21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66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6F08B1D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2C7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framstå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19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5994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FF0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CEE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A82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3A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58F1CF8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F04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framfor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9AC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5257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921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3E9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3C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3CF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0.11</w:t>
            </w:r>
          </w:p>
        </w:tc>
      </w:tr>
      <w:tr w:rsidR="00FA4D39" w:rsidRPr="003B450F" w14:paraId="024C1CD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764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framragende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F0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46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A56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597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4B9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309424F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CE6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framstille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454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4888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6E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00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3B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17E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</w:tr>
      <w:tr w:rsidR="00FA4D39" w:rsidRPr="003B450F" w14:paraId="0D4655F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804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framheve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03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4064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97D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50D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3EF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A6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1C2AF84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B8A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framgå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A2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4435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4A2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44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2BB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F4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</w:tr>
      <w:tr w:rsidR="00FA4D39" w:rsidRPr="003B450F" w14:paraId="21BEF95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807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E4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F8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93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1C4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F2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535A150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3E1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framskritt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0C9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1682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8ED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BE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3FE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8F7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4AB0133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D7D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framføre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9B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0CF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65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392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1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</w:tr>
      <w:tr w:rsidR="00FA4D39" w:rsidRPr="003B450F" w14:paraId="110BBE4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77C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framvekst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FF3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45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ED0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8B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322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57EB353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03D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framkomme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F2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3B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68B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646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D6C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</w:tr>
      <w:tr w:rsidR="00FA4D39" w:rsidRPr="003B450F" w14:paraId="1AF327A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075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framtredende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F4C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AF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8F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14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287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0572C4E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59D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framholde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DE8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D5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144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BBF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79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6929E4A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8FB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framsette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CD6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8AB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75B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46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A5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</w:tr>
      <w:tr w:rsidR="00FA4D39" w:rsidRPr="003B450F" w14:paraId="53EB209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62D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frambringe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7D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641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D5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FAA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A95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5CA8A8E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D3E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framkalle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8A8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0A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A1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1E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B97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</w:tr>
      <w:tr w:rsidR="00FA4D39" w:rsidRPr="003B450F" w14:paraId="7F59C59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AFE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framlegge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53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0DE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BC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9C5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C0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</w:tr>
      <w:tr w:rsidR="00FA4D39" w:rsidRPr="003B450F" w14:paraId="69B8883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BBB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bakgrunn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67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13822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CC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3D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920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7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342231B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02C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bakover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0AE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4490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FB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6D2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B8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5A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6907A0E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353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bakside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6E1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1787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9D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CC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01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3CF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</w:tr>
      <w:tr w:rsidR="00FA4D39" w:rsidRPr="003B450F" w14:paraId="32B457F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607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baksete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84B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0F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119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0F9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15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6044BDF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1B5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bakgård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B1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6C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1E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C15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74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3CDA13B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445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bakhode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79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BC8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7E0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E38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C4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594AD2E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439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bakfra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542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EA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BF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D5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CC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6105329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EF8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baklengs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52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A36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00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92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7D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034FB56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A85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bakdør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5E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26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58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EF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E8E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2B16D53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98F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bakrom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41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65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49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DEF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FB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277D157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699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bakpå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5C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7BF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0E8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A8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F96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0F3D297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A53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bakenfor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014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98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C2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9E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336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203F6BE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A58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bakteppe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0A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798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2F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747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06B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4D59903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943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medføre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F1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7602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190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2F0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372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457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0F38D0A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9CF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medarbeider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B94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3137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5F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525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71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E7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2C1EBBD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AD0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medhold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6E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B03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9D1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8D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96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</w:tr>
      <w:tr w:rsidR="00FA4D39" w:rsidRPr="003B450F" w14:paraId="254289C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81E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meddele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17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D2B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7D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4C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57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</w:tr>
      <w:tr w:rsidR="00FA4D39" w:rsidRPr="003B450F" w14:paraId="282DAFD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4FC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medvirke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D0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1891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693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97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FA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5C1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0AC0087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5C6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medpasient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32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8EE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E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25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18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</w:tr>
      <w:tr w:rsidR="00FA4D39" w:rsidRPr="003B450F" w14:paraId="5EDC10E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961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medfødt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00E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136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2C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F2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82C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57CF210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A81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medfølelse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22B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A9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92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2A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E9F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</w:tr>
      <w:tr w:rsidR="00FA4D39" w:rsidRPr="003B450F" w14:paraId="15B0759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7B3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medgi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B2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75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F7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D1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EF4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</w:tr>
      <w:tr w:rsidR="00FA4D39" w:rsidRPr="003B450F" w14:paraId="13AEAAB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028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medmenneske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67A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9E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3D7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83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EE7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2FFB94D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0E9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lastRenderedPageBreak/>
              <w:t>medhjelper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BE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589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FAE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97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9D7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01E2C4E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58F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medborger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F4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A4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6B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BFB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9.50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B9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0.73</w:t>
            </w:r>
          </w:p>
        </w:tc>
      </w:tr>
      <w:tr w:rsidR="00FA4D39" w:rsidRPr="003B450F" w14:paraId="1408BE0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22F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medbringe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556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D1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11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0EB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2D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7400F0E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AF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medelev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BFE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0F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206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9BF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063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5E5EC76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8DA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medstudent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82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669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AA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72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3BB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</w:tr>
      <w:tr w:rsidR="00FA4D39" w:rsidRPr="003B450F" w14:paraId="53ACD45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9D4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medtatt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23E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573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D4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DA2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E2E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7F5C62B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D81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meddommer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8C9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A3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97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AA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10.44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5D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</w:tr>
      <w:tr w:rsidR="00FA4D39" w:rsidRPr="003B450F" w14:paraId="1FC4CF7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DE8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medregne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7EA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29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923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8E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6A8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21DB48E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6C2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medbestemmelse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29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47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96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EE9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18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</w:tr>
      <w:tr w:rsidR="00FA4D39" w:rsidRPr="003B450F" w14:paraId="0EA7CCB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11F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medspiller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1BD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9D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EA7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E7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790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4568058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A99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medfølende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14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AC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F36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CD1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F68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6B6E7E9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7CA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medeier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165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26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6C5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C02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DA1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4D41B7E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E52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medskyldig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D2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EBA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48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19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67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2EE6B0D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F20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medynk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43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89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37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601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6FE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</w:tr>
      <w:tr w:rsidR="00FA4D39" w:rsidRPr="003B450F" w14:paraId="6B40F60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B2E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medfange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DB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5B3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CF6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B4F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BF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</w:tr>
      <w:tr w:rsidR="00FA4D39" w:rsidRPr="003B450F" w14:paraId="7F15078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424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medsammensvoren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92F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5E3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AA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F6E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8DC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</w:tr>
      <w:tr w:rsidR="00FA4D39" w:rsidRPr="003B450F" w14:paraId="1007461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7FD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medgå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2A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C5F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3E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027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ECA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0.74</w:t>
            </w:r>
          </w:p>
        </w:tc>
      </w:tr>
      <w:tr w:rsidR="00FA4D39" w:rsidRPr="003B450F" w14:paraId="6FF5BC0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AE2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medfart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3C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74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19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214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01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3CD7A6B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593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medpassasjer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A85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99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7A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F80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CA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</w:tr>
      <w:tr w:rsidR="00FA4D39" w:rsidRPr="003B450F" w14:paraId="12E66CF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33C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arbeidstaker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CC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5270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C29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E0B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A4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A5D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</w:tr>
      <w:tr w:rsidR="00FA4D39" w:rsidRPr="003B450F" w14:paraId="664A895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129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arbeidsgiver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4D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5714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8E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23B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03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7F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14FADEA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644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arbeidsplass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4A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F4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02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CBD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D4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558739F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7AD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arbeidsliv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B52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4227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007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F13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450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89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</w:tr>
      <w:tr w:rsidR="00FA4D39" w:rsidRPr="003B450F" w14:paraId="02BCC25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9EF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arbeidskraft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C12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B0F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A54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B1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355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106E6AB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446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arbeidstid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E18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FF6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28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4A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DB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</w:tr>
      <w:tr w:rsidR="00FA4D39" w:rsidRPr="003B450F" w14:paraId="3B1CD4A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170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arbeidsoppgave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C0F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F2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E39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A8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8F8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2C27D34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133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arbeidsmarked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AA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2038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A8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3BC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754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7.91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E39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</w:tr>
      <w:tr w:rsidR="00FA4D39" w:rsidRPr="003B450F" w14:paraId="0EA3A24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25F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arbeidsforhold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30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569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5B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5E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13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</w:tr>
      <w:tr w:rsidR="00FA4D39" w:rsidRPr="003B450F" w14:paraId="3018A78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670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arbeidsgruppe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B2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C62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86D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69D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AD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</w:tr>
      <w:tr w:rsidR="00FA4D39" w:rsidRPr="003B450F" w14:paraId="3243FFB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125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arbeidsdag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BE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148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F5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79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45E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</w:tr>
      <w:tr w:rsidR="00FA4D39" w:rsidRPr="003B450F" w14:paraId="678BC49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FEC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arbeiderklasse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01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F9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D8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79E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48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29D71E3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304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arbeidsmiljø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6E8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532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0EE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B6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90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</w:tr>
      <w:tr w:rsidR="00FA4D39" w:rsidRPr="003B450F" w14:paraId="328230E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CA0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arbeidsledig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EC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0E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C49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B1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6FF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2F32BCF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72F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arbeiderbevegelse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9E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470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6B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AD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53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79E4913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B9D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arbeidsløs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8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3F8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FD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A1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FB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20D315D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800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arbeidsdeling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B4C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48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F3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7F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4E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</w:tr>
      <w:tr w:rsidR="00FA4D39" w:rsidRPr="003B450F" w14:paraId="0A8C3FB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C96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arbeidssøker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5F0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C89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FBC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FB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20.33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87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0.82</w:t>
            </w:r>
          </w:p>
        </w:tc>
      </w:tr>
      <w:tr w:rsidR="00FA4D39" w:rsidRPr="003B450F" w14:paraId="40E8EF7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096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arbeidssituasjon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778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52D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A3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A5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17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6CFC8DA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1DF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arbeidssted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6A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59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47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C8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6CA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2C5B9F0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F5B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arbeidsinntekt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5FC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B6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F4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9D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F47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</w:tr>
      <w:tr w:rsidR="00FA4D39" w:rsidRPr="003B450F" w14:paraId="52015DA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41F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arbeidsinnsats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18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13B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C2B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0C7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11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</w:tr>
      <w:tr w:rsidR="00FA4D39" w:rsidRPr="003B450F" w14:paraId="5D71020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269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lastRenderedPageBreak/>
              <w:t>omkring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3A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14466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F9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FDB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DA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40D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7255F58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92A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omfatte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98F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17018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21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98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B8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93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39805D5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F68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omtale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0D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9216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89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E2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96A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901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5FC0190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6E7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omsorg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74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10237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03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C6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0C2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D7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118F58A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0CC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92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5166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3D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638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25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49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22885BA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C09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omfang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CE2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91D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15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00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7E3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2941DE3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939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omgi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44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707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95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8FE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857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7DB26BA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3EA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omhandle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EE6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2621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B04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589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1B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64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60F99E7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432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omsider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06A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2490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21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E2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BD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B70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79E6C08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74D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omkomme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79B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07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E3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15A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A8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</w:tr>
      <w:tr w:rsidR="00FA4D39" w:rsidRPr="003B450F" w14:paraId="1EFC6AF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E8B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omvendt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B7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23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2E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CE7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0C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</w:tr>
      <w:tr w:rsidR="00FA4D39" w:rsidRPr="003B450F" w14:paraId="4B1FDB5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B3C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omhyggelig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FE4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E9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C88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01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5E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748A501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31B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omsette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C0D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30D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D8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BCF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D16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6D6C483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E0E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omdanne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30B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2BC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6EA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D1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19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341891D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C43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omfavne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68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576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D4A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7E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110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4E87A28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8DF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omstridt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56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02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A6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08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71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3DFE428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2FF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omverden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15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69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B6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56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31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235669B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821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omgjøre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BE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42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ED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48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AA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3FFB900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719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ombestemme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B5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13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E9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4A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AE5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13E16EC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4F5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omringe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7A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BBC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B3E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F4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18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3AA31F7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D94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omlag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3E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FE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06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DE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56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46E94B6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015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omslag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D3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48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EF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CC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98A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4332F4D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CD1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omgås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A0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FF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DA6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92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B5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0.11</w:t>
            </w:r>
          </w:p>
        </w:tc>
      </w:tr>
      <w:tr w:rsidR="00FA4D39" w:rsidRPr="003B450F" w14:paraId="04CB092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5EE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omvei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D2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D1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52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50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78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22E867C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FDD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omslutte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93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00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65B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D3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4D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76FB1D6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CB0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omkranse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EE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F4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761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CC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D9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36B9E30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659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omtanke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417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71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3F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CC3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BDB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</w:tr>
      <w:tr w:rsidR="00FA4D39" w:rsidRPr="003B450F" w14:paraId="57DA378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5D9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omforme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C3C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12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0A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D3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1E2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2FE93E9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FCF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omdømme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9D4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3E7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A3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875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B9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5BD6DA7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E21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undersøke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F9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8322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B9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B1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F3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E2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53D0E4B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DA1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understreke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C7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6956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B1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09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63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312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7C3D65E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ABA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underveis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12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2769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352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98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E17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91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6F2B363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12F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undertegne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F1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690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6C6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D2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1A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5B2077E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D2B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underlegge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DF5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1875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DC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65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1E4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02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5247608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D36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undervise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D5C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79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E1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19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DD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3D647C4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37D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undertrykke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202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76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A9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45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48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565FAAA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4D1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underligge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46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FF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57E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17C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2B9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6A01270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930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underbygge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21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7F9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1E2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237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C5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129ADB5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ACD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underholde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41E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D7F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37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985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53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70E8211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77E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undergrave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018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600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E1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39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134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7B5F853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C74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underlag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75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90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E3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B4E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17E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4DDC78D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140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lastRenderedPageBreak/>
              <w:t>underskrive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24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87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1C0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5A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34B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2F66CD5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AFD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underside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6A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EED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D8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156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066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</w:tr>
      <w:tr w:rsidR="00FA4D39" w:rsidRPr="003B450F" w14:paraId="5F6015F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95F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undervurdere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C9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940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30B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154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EF8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312EDCF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6B6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underordne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99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D3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908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03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721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1A6DBC5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B11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C2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585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A9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ED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A2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7F588F6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33C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undertøy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7CB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E83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9CA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E3F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B1F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430055C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06A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underarm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845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D15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2C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5E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00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4CCFD5D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465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understøtte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BD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93F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5D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9B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EB2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</w:tr>
      <w:tr w:rsidR="00FA4D39" w:rsidRPr="003B450F" w14:paraId="220A8D6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97A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underkaste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00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25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0DA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BF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27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429FCD9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AF7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underskrift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67C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5D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C60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2BF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A7F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57B6ABC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A9B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underbukse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EB3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06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0A9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5C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1C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4B73A78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D76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underliv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5A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F5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592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A07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A0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5664BE4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8DE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underkant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C9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2A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93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C1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3E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</w:tr>
      <w:tr w:rsidR="00FA4D39" w:rsidRPr="003B450F" w14:paraId="10B88FE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1D3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undersått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666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74E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9D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764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FA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272958B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8B6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AD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8325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F18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79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51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35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111E657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0F8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overleve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CC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6169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5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5FB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F5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0E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0.11</w:t>
            </w:r>
          </w:p>
        </w:tc>
      </w:tr>
      <w:tr w:rsidR="00FA4D39" w:rsidRPr="003B450F" w14:paraId="348B9D6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3CC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overføre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98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5622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EA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98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EA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4B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14382AD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4F6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overbevise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44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5349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24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7F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0C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A5A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3E6F114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9FB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oversikt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139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5190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54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77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EAE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B5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4E74D71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866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overalt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BF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4229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516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037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48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71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0.11</w:t>
            </w:r>
          </w:p>
        </w:tc>
      </w:tr>
      <w:tr w:rsidR="00FA4D39" w:rsidRPr="003B450F" w14:paraId="5593998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5A2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overflate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915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84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CC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4A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D3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2464060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867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980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4829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876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71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AC8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9F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144ED4B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789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overlate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F85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2688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EF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10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EC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0D6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</w:tr>
      <w:tr w:rsidR="00FA4D39" w:rsidRPr="003B450F" w14:paraId="3BAB641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E46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overordne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0A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3623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8C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DC8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D68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98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2A2DAA6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CD7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oversette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A1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14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A70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58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D6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6F8C909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BD1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E1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2634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AC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753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2BF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DDD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</w:tr>
      <w:tr w:rsidR="00FA4D39" w:rsidRPr="003B450F" w14:paraId="3C16028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111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overgrep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2D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2036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C8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3E1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C5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AF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7E55B37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C48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overtale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C88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D5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119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8C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9E1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436C3D5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FDB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overvåke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CC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9E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E0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221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81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015042B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EA3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overskrift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9E3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745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5D2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DE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A22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23CA691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FF2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overskride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45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CB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743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C3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CF2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41F955C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E54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overstige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AE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154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970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289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85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</w:tr>
      <w:tr w:rsidR="00FA4D39" w:rsidRPr="003B450F" w14:paraId="3012A45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C51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overdrive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3C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0E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0F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DA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2F2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</w:tr>
      <w:tr w:rsidR="00FA4D39" w:rsidRPr="003B450F" w14:paraId="27B9905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8DE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overgi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C1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911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D2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E7F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71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</w:tr>
      <w:tr w:rsidR="00FA4D39" w:rsidRPr="003B450F" w14:paraId="2AD8948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3E1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overnatte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9B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D7D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C9B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830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D42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0082C91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563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overlege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09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1471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4F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A6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19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E9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48A2E7D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96BC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overkropp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92EE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A19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D55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C6C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6825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</w:tbl>
    <w:p w14:paraId="2CA62C8E" w14:textId="77777777" w:rsidR="00FA4D39" w:rsidRPr="000B5468" w:rsidRDefault="00FA4D39" w:rsidP="00FA4D39">
      <w:pPr>
        <w:pStyle w:val="Brdtekst"/>
        <w:spacing w:before="3" w:line="360" w:lineRule="auto"/>
        <w:ind w:left="705" w:right="412" w:hanging="586"/>
        <w:rPr>
          <w:rFonts w:ascii="Times New Roman" w:hAnsi="Times New Roman" w:cs="Times New Roman"/>
          <w:w w:val="105"/>
          <w:lang w:val="en-GB"/>
        </w:rPr>
      </w:pPr>
    </w:p>
    <w:p w14:paraId="1C0A7074" w14:textId="77777777" w:rsidR="00FA4D39" w:rsidRDefault="00FA4D39"/>
    <w:sectPr w:rsidR="00FA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996DE" w14:textId="77777777" w:rsidR="007D50CF" w:rsidRDefault="007D50CF" w:rsidP="008B342E">
      <w:r>
        <w:separator/>
      </w:r>
    </w:p>
  </w:endnote>
  <w:endnote w:type="continuationSeparator" w:id="0">
    <w:p w14:paraId="02C9D06C" w14:textId="77777777" w:rsidR="007D50CF" w:rsidRDefault="007D50CF" w:rsidP="008B3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0D30" w14:textId="77777777" w:rsidR="007D50CF" w:rsidRDefault="007D50CF" w:rsidP="008B342E">
      <w:r>
        <w:separator/>
      </w:r>
    </w:p>
  </w:footnote>
  <w:footnote w:type="continuationSeparator" w:id="0">
    <w:p w14:paraId="52D88D96" w14:textId="77777777" w:rsidR="007D50CF" w:rsidRDefault="007D50CF" w:rsidP="008B3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8B0"/>
    <w:multiLevelType w:val="hybridMultilevel"/>
    <w:tmpl w:val="AE1E2CAA"/>
    <w:lvl w:ilvl="0" w:tplc="C8E47E30">
      <w:start w:val="19"/>
      <w:numFmt w:val="lowerLetter"/>
      <w:lvlText w:val="%1."/>
      <w:lvlJc w:val="left"/>
      <w:pPr>
        <w:ind w:left="346" w:hanging="227"/>
      </w:pPr>
      <w:rPr>
        <w:rFonts w:ascii="Times New Roman" w:eastAsia="Times New Roman" w:hAnsi="Times New Roman" w:cs="Times New Roman" w:hint="default"/>
        <w:i/>
        <w:spacing w:val="-1"/>
        <w:w w:val="99"/>
        <w:sz w:val="24"/>
        <w:szCs w:val="24"/>
        <w:lang w:val="en-US" w:eastAsia="en-US" w:bidi="en-US"/>
      </w:rPr>
    </w:lvl>
    <w:lvl w:ilvl="1" w:tplc="9A3439C8">
      <w:start w:val="1"/>
      <w:numFmt w:val="lowerRoman"/>
      <w:lvlText w:val="%2."/>
      <w:lvlJc w:val="left"/>
      <w:pPr>
        <w:ind w:left="705" w:hanging="297"/>
      </w:pPr>
      <w:rPr>
        <w:rFonts w:ascii="PMingLiU" w:eastAsia="PMingLiU" w:hAnsi="PMingLiU" w:cs="PMingLiU" w:hint="default"/>
        <w:w w:val="106"/>
        <w:sz w:val="24"/>
        <w:szCs w:val="24"/>
        <w:lang w:val="en-US" w:eastAsia="en-US" w:bidi="en-US"/>
      </w:rPr>
    </w:lvl>
    <w:lvl w:ilvl="2" w:tplc="FBDA7A9E">
      <w:numFmt w:val="bullet"/>
      <w:lvlText w:val="•"/>
      <w:lvlJc w:val="left"/>
      <w:pPr>
        <w:ind w:left="1651" w:hanging="297"/>
      </w:pPr>
      <w:rPr>
        <w:rFonts w:hint="default"/>
        <w:lang w:val="en-US" w:eastAsia="en-US" w:bidi="en-US"/>
      </w:rPr>
    </w:lvl>
    <w:lvl w:ilvl="3" w:tplc="9CFC02DA">
      <w:numFmt w:val="bullet"/>
      <w:lvlText w:val="•"/>
      <w:lvlJc w:val="left"/>
      <w:pPr>
        <w:ind w:left="2603" w:hanging="297"/>
      </w:pPr>
      <w:rPr>
        <w:rFonts w:hint="default"/>
        <w:lang w:val="en-US" w:eastAsia="en-US" w:bidi="en-US"/>
      </w:rPr>
    </w:lvl>
    <w:lvl w:ilvl="4" w:tplc="C04A48F0">
      <w:numFmt w:val="bullet"/>
      <w:lvlText w:val="•"/>
      <w:lvlJc w:val="left"/>
      <w:pPr>
        <w:ind w:left="3555" w:hanging="297"/>
      </w:pPr>
      <w:rPr>
        <w:rFonts w:hint="default"/>
        <w:lang w:val="en-US" w:eastAsia="en-US" w:bidi="en-US"/>
      </w:rPr>
    </w:lvl>
    <w:lvl w:ilvl="5" w:tplc="9C5A905A">
      <w:numFmt w:val="bullet"/>
      <w:lvlText w:val="•"/>
      <w:lvlJc w:val="left"/>
      <w:pPr>
        <w:ind w:left="4506" w:hanging="297"/>
      </w:pPr>
      <w:rPr>
        <w:rFonts w:hint="default"/>
        <w:lang w:val="en-US" w:eastAsia="en-US" w:bidi="en-US"/>
      </w:rPr>
    </w:lvl>
    <w:lvl w:ilvl="6" w:tplc="3A02B22C">
      <w:numFmt w:val="bullet"/>
      <w:lvlText w:val="•"/>
      <w:lvlJc w:val="left"/>
      <w:pPr>
        <w:ind w:left="5458" w:hanging="297"/>
      </w:pPr>
      <w:rPr>
        <w:rFonts w:hint="default"/>
        <w:lang w:val="en-US" w:eastAsia="en-US" w:bidi="en-US"/>
      </w:rPr>
    </w:lvl>
    <w:lvl w:ilvl="7" w:tplc="C2688748">
      <w:numFmt w:val="bullet"/>
      <w:lvlText w:val="•"/>
      <w:lvlJc w:val="left"/>
      <w:pPr>
        <w:ind w:left="6410" w:hanging="297"/>
      </w:pPr>
      <w:rPr>
        <w:rFonts w:hint="default"/>
        <w:lang w:val="en-US" w:eastAsia="en-US" w:bidi="en-US"/>
      </w:rPr>
    </w:lvl>
    <w:lvl w:ilvl="8" w:tplc="616CE4E6">
      <w:numFmt w:val="bullet"/>
      <w:lvlText w:val="•"/>
      <w:lvlJc w:val="left"/>
      <w:pPr>
        <w:ind w:left="7362" w:hanging="297"/>
      </w:pPr>
      <w:rPr>
        <w:rFonts w:hint="default"/>
        <w:lang w:val="en-US" w:eastAsia="en-US" w:bidi="en-US"/>
      </w:rPr>
    </w:lvl>
  </w:abstractNum>
  <w:abstractNum w:abstractNumId="1" w15:restartNumberingAfterBreak="0">
    <w:nsid w:val="15A0621A"/>
    <w:multiLevelType w:val="hybridMultilevel"/>
    <w:tmpl w:val="E80A5FF0"/>
    <w:lvl w:ilvl="0" w:tplc="D4AA298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5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215200"/>
    <w:multiLevelType w:val="multilevel"/>
    <w:tmpl w:val="8E8AB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E72060B"/>
    <w:multiLevelType w:val="hybridMultilevel"/>
    <w:tmpl w:val="AB66FFCC"/>
    <w:lvl w:ilvl="0" w:tplc="8B50230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967501"/>
    <w:multiLevelType w:val="multilevel"/>
    <w:tmpl w:val="ED962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5" w15:restartNumberingAfterBreak="0">
    <w:nsid w:val="43EC7997"/>
    <w:multiLevelType w:val="hybridMultilevel"/>
    <w:tmpl w:val="07464FD4"/>
    <w:lvl w:ilvl="0" w:tplc="AC9EDD8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94BD1"/>
    <w:multiLevelType w:val="hybridMultilevel"/>
    <w:tmpl w:val="E22C7048"/>
    <w:lvl w:ilvl="0" w:tplc="FEC0C3FA">
      <w:start w:val="1"/>
      <w:numFmt w:val="lowerRoman"/>
      <w:lvlText w:val="%1."/>
      <w:lvlJc w:val="right"/>
      <w:pPr>
        <w:ind w:left="768" w:hanging="360"/>
      </w:pPr>
      <w:rPr>
        <w:rFonts w:hint="default"/>
        <w:b w:val="0"/>
        <w:bCs w:val="0"/>
        <w:w w:val="105"/>
      </w:rPr>
    </w:lvl>
    <w:lvl w:ilvl="1" w:tplc="04140019" w:tentative="1">
      <w:start w:val="1"/>
      <w:numFmt w:val="lowerLetter"/>
      <w:lvlText w:val="%2."/>
      <w:lvlJc w:val="left"/>
      <w:pPr>
        <w:ind w:left="1848" w:hanging="360"/>
      </w:pPr>
    </w:lvl>
    <w:lvl w:ilvl="2" w:tplc="0414001B" w:tentative="1">
      <w:start w:val="1"/>
      <w:numFmt w:val="lowerRoman"/>
      <w:lvlText w:val="%3."/>
      <w:lvlJc w:val="right"/>
      <w:pPr>
        <w:ind w:left="2568" w:hanging="180"/>
      </w:pPr>
    </w:lvl>
    <w:lvl w:ilvl="3" w:tplc="0414000F" w:tentative="1">
      <w:start w:val="1"/>
      <w:numFmt w:val="decimal"/>
      <w:lvlText w:val="%4."/>
      <w:lvlJc w:val="left"/>
      <w:pPr>
        <w:ind w:left="3288" w:hanging="360"/>
      </w:pPr>
    </w:lvl>
    <w:lvl w:ilvl="4" w:tplc="04140019" w:tentative="1">
      <w:start w:val="1"/>
      <w:numFmt w:val="lowerLetter"/>
      <w:lvlText w:val="%5."/>
      <w:lvlJc w:val="left"/>
      <w:pPr>
        <w:ind w:left="4008" w:hanging="360"/>
      </w:pPr>
    </w:lvl>
    <w:lvl w:ilvl="5" w:tplc="0414001B" w:tentative="1">
      <w:start w:val="1"/>
      <w:numFmt w:val="lowerRoman"/>
      <w:lvlText w:val="%6."/>
      <w:lvlJc w:val="right"/>
      <w:pPr>
        <w:ind w:left="4728" w:hanging="180"/>
      </w:pPr>
    </w:lvl>
    <w:lvl w:ilvl="6" w:tplc="0414000F" w:tentative="1">
      <w:start w:val="1"/>
      <w:numFmt w:val="decimal"/>
      <w:lvlText w:val="%7."/>
      <w:lvlJc w:val="left"/>
      <w:pPr>
        <w:ind w:left="5448" w:hanging="360"/>
      </w:pPr>
    </w:lvl>
    <w:lvl w:ilvl="7" w:tplc="04140019" w:tentative="1">
      <w:start w:val="1"/>
      <w:numFmt w:val="lowerLetter"/>
      <w:lvlText w:val="%8."/>
      <w:lvlJc w:val="left"/>
      <w:pPr>
        <w:ind w:left="6168" w:hanging="360"/>
      </w:pPr>
    </w:lvl>
    <w:lvl w:ilvl="8" w:tplc="0414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4C593442"/>
    <w:multiLevelType w:val="hybridMultilevel"/>
    <w:tmpl w:val="B060F62A"/>
    <w:lvl w:ilvl="0" w:tplc="0B2AC316">
      <w:start w:val="5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00" w:hanging="360"/>
      </w:pPr>
    </w:lvl>
    <w:lvl w:ilvl="2" w:tplc="0414001B" w:tentative="1">
      <w:start w:val="1"/>
      <w:numFmt w:val="lowerRoman"/>
      <w:lvlText w:val="%3."/>
      <w:lvlJc w:val="right"/>
      <w:pPr>
        <w:ind w:left="1920" w:hanging="180"/>
      </w:pPr>
    </w:lvl>
    <w:lvl w:ilvl="3" w:tplc="0414000F" w:tentative="1">
      <w:start w:val="1"/>
      <w:numFmt w:val="decimal"/>
      <w:lvlText w:val="%4."/>
      <w:lvlJc w:val="left"/>
      <w:pPr>
        <w:ind w:left="2640" w:hanging="360"/>
      </w:pPr>
    </w:lvl>
    <w:lvl w:ilvl="4" w:tplc="04140019" w:tentative="1">
      <w:start w:val="1"/>
      <w:numFmt w:val="lowerLetter"/>
      <w:lvlText w:val="%5."/>
      <w:lvlJc w:val="left"/>
      <w:pPr>
        <w:ind w:left="3360" w:hanging="360"/>
      </w:pPr>
    </w:lvl>
    <w:lvl w:ilvl="5" w:tplc="0414001B" w:tentative="1">
      <w:start w:val="1"/>
      <w:numFmt w:val="lowerRoman"/>
      <w:lvlText w:val="%6."/>
      <w:lvlJc w:val="right"/>
      <w:pPr>
        <w:ind w:left="4080" w:hanging="180"/>
      </w:pPr>
    </w:lvl>
    <w:lvl w:ilvl="6" w:tplc="0414000F" w:tentative="1">
      <w:start w:val="1"/>
      <w:numFmt w:val="decimal"/>
      <w:lvlText w:val="%7."/>
      <w:lvlJc w:val="left"/>
      <w:pPr>
        <w:ind w:left="4800" w:hanging="360"/>
      </w:pPr>
    </w:lvl>
    <w:lvl w:ilvl="7" w:tplc="04140019" w:tentative="1">
      <w:start w:val="1"/>
      <w:numFmt w:val="lowerLetter"/>
      <w:lvlText w:val="%8."/>
      <w:lvlJc w:val="left"/>
      <w:pPr>
        <w:ind w:left="5520" w:hanging="360"/>
      </w:pPr>
    </w:lvl>
    <w:lvl w:ilvl="8" w:tplc="0414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6DF63A19"/>
    <w:multiLevelType w:val="hybridMultilevel"/>
    <w:tmpl w:val="44F25682"/>
    <w:lvl w:ilvl="0" w:tplc="D4AA2984">
      <w:start w:val="1"/>
      <w:numFmt w:val="decimal"/>
      <w:lvlText w:val="%1."/>
      <w:lvlJc w:val="left"/>
      <w:pPr>
        <w:ind w:left="768" w:hanging="360"/>
      </w:pPr>
      <w:rPr>
        <w:rFonts w:hint="default"/>
        <w:b/>
        <w:bCs/>
        <w:w w:val="105"/>
      </w:rPr>
    </w:lvl>
    <w:lvl w:ilvl="1" w:tplc="04140019" w:tentative="1">
      <w:start w:val="1"/>
      <w:numFmt w:val="lowerLetter"/>
      <w:lvlText w:val="%2."/>
      <w:lvlJc w:val="left"/>
      <w:pPr>
        <w:ind w:left="1848" w:hanging="360"/>
      </w:pPr>
    </w:lvl>
    <w:lvl w:ilvl="2" w:tplc="0414001B" w:tentative="1">
      <w:start w:val="1"/>
      <w:numFmt w:val="lowerRoman"/>
      <w:lvlText w:val="%3."/>
      <w:lvlJc w:val="right"/>
      <w:pPr>
        <w:ind w:left="2568" w:hanging="180"/>
      </w:pPr>
    </w:lvl>
    <w:lvl w:ilvl="3" w:tplc="0414000F" w:tentative="1">
      <w:start w:val="1"/>
      <w:numFmt w:val="decimal"/>
      <w:lvlText w:val="%4."/>
      <w:lvlJc w:val="left"/>
      <w:pPr>
        <w:ind w:left="3288" w:hanging="360"/>
      </w:pPr>
    </w:lvl>
    <w:lvl w:ilvl="4" w:tplc="04140019" w:tentative="1">
      <w:start w:val="1"/>
      <w:numFmt w:val="lowerLetter"/>
      <w:lvlText w:val="%5."/>
      <w:lvlJc w:val="left"/>
      <w:pPr>
        <w:ind w:left="4008" w:hanging="360"/>
      </w:pPr>
    </w:lvl>
    <w:lvl w:ilvl="5" w:tplc="0414001B" w:tentative="1">
      <w:start w:val="1"/>
      <w:numFmt w:val="lowerRoman"/>
      <w:lvlText w:val="%6."/>
      <w:lvlJc w:val="right"/>
      <w:pPr>
        <w:ind w:left="4728" w:hanging="180"/>
      </w:pPr>
    </w:lvl>
    <w:lvl w:ilvl="6" w:tplc="0414000F" w:tentative="1">
      <w:start w:val="1"/>
      <w:numFmt w:val="decimal"/>
      <w:lvlText w:val="%7."/>
      <w:lvlJc w:val="left"/>
      <w:pPr>
        <w:ind w:left="5448" w:hanging="360"/>
      </w:pPr>
    </w:lvl>
    <w:lvl w:ilvl="7" w:tplc="04140019" w:tentative="1">
      <w:start w:val="1"/>
      <w:numFmt w:val="lowerLetter"/>
      <w:lvlText w:val="%8."/>
      <w:lvlJc w:val="left"/>
      <w:pPr>
        <w:ind w:left="6168" w:hanging="360"/>
      </w:pPr>
    </w:lvl>
    <w:lvl w:ilvl="8" w:tplc="0414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9" w15:restartNumberingAfterBreak="0">
    <w:nsid w:val="70511E47"/>
    <w:multiLevelType w:val="hybridMultilevel"/>
    <w:tmpl w:val="C1C8C326"/>
    <w:lvl w:ilvl="0" w:tplc="41907B9C">
      <w:start w:val="1"/>
      <w:numFmt w:val="lowerRoman"/>
      <w:lvlText w:val="%1."/>
      <w:lvlJc w:val="left"/>
      <w:pPr>
        <w:ind w:left="201" w:hanging="201"/>
      </w:pPr>
      <w:rPr>
        <w:rFonts w:ascii="Times New Roman" w:eastAsia="PMingLiU" w:hAnsi="Times New Roman" w:cs="Times New Roman"/>
        <w:w w:val="106"/>
        <w:sz w:val="24"/>
        <w:szCs w:val="24"/>
        <w:lang w:val="en-US" w:eastAsia="en-US" w:bidi="en-US"/>
      </w:rPr>
    </w:lvl>
    <w:lvl w:ilvl="1" w:tplc="20060072">
      <w:numFmt w:val="bullet"/>
      <w:lvlText w:val="•"/>
      <w:lvlJc w:val="left"/>
      <w:pPr>
        <w:ind w:left="1041" w:hanging="201"/>
      </w:pPr>
      <w:rPr>
        <w:rFonts w:hint="default"/>
        <w:lang w:val="en-US" w:eastAsia="en-US" w:bidi="en-US"/>
      </w:rPr>
    </w:lvl>
    <w:lvl w:ilvl="2" w:tplc="852C4F8C">
      <w:numFmt w:val="bullet"/>
      <w:lvlText w:val="•"/>
      <w:lvlJc w:val="left"/>
      <w:pPr>
        <w:ind w:left="1878" w:hanging="201"/>
      </w:pPr>
      <w:rPr>
        <w:rFonts w:hint="default"/>
        <w:lang w:val="en-US" w:eastAsia="en-US" w:bidi="en-US"/>
      </w:rPr>
    </w:lvl>
    <w:lvl w:ilvl="3" w:tplc="04BC1FE0">
      <w:numFmt w:val="bullet"/>
      <w:lvlText w:val="•"/>
      <w:lvlJc w:val="left"/>
      <w:pPr>
        <w:ind w:left="2714" w:hanging="201"/>
      </w:pPr>
      <w:rPr>
        <w:rFonts w:hint="default"/>
        <w:lang w:val="en-US" w:eastAsia="en-US" w:bidi="en-US"/>
      </w:rPr>
    </w:lvl>
    <w:lvl w:ilvl="4" w:tplc="5040380C">
      <w:numFmt w:val="bullet"/>
      <w:lvlText w:val="•"/>
      <w:lvlJc w:val="left"/>
      <w:pPr>
        <w:ind w:left="3551" w:hanging="201"/>
      </w:pPr>
      <w:rPr>
        <w:rFonts w:hint="default"/>
        <w:lang w:val="en-US" w:eastAsia="en-US" w:bidi="en-US"/>
      </w:rPr>
    </w:lvl>
    <w:lvl w:ilvl="5" w:tplc="AAE0E764">
      <w:numFmt w:val="bullet"/>
      <w:lvlText w:val="•"/>
      <w:lvlJc w:val="left"/>
      <w:pPr>
        <w:ind w:left="4387" w:hanging="201"/>
      </w:pPr>
      <w:rPr>
        <w:rFonts w:hint="default"/>
        <w:lang w:val="en-US" w:eastAsia="en-US" w:bidi="en-US"/>
      </w:rPr>
    </w:lvl>
    <w:lvl w:ilvl="6" w:tplc="66B8258A">
      <w:numFmt w:val="bullet"/>
      <w:lvlText w:val="•"/>
      <w:lvlJc w:val="left"/>
      <w:pPr>
        <w:ind w:left="5224" w:hanging="201"/>
      </w:pPr>
      <w:rPr>
        <w:rFonts w:hint="default"/>
        <w:lang w:val="en-US" w:eastAsia="en-US" w:bidi="en-US"/>
      </w:rPr>
    </w:lvl>
    <w:lvl w:ilvl="7" w:tplc="615695D6">
      <w:numFmt w:val="bullet"/>
      <w:lvlText w:val="•"/>
      <w:lvlJc w:val="left"/>
      <w:pPr>
        <w:ind w:left="6060" w:hanging="201"/>
      </w:pPr>
      <w:rPr>
        <w:rFonts w:hint="default"/>
        <w:lang w:val="en-US" w:eastAsia="en-US" w:bidi="en-US"/>
      </w:rPr>
    </w:lvl>
    <w:lvl w:ilvl="8" w:tplc="C82E13B0">
      <w:numFmt w:val="bullet"/>
      <w:lvlText w:val="•"/>
      <w:lvlJc w:val="left"/>
      <w:pPr>
        <w:ind w:left="6897" w:hanging="201"/>
      </w:pPr>
      <w:rPr>
        <w:rFonts w:hint="default"/>
        <w:lang w:val="en-US" w:eastAsia="en-US" w:bidi="en-US"/>
      </w:rPr>
    </w:lvl>
  </w:abstractNum>
  <w:num w:numId="1" w16cid:durableId="2114393903">
    <w:abstractNumId w:val="0"/>
  </w:num>
  <w:num w:numId="2" w16cid:durableId="576595423">
    <w:abstractNumId w:val="9"/>
  </w:num>
  <w:num w:numId="3" w16cid:durableId="456752875">
    <w:abstractNumId w:val="2"/>
  </w:num>
  <w:num w:numId="4" w16cid:durableId="1128553510">
    <w:abstractNumId w:val="4"/>
  </w:num>
  <w:num w:numId="5" w16cid:durableId="1960454187">
    <w:abstractNumId w:val="3"/>
  </w:num>
  <w:num w:numId="6" w16cid:durableId="758597223">
    <w:abstractNumId w:val="1"/>
  </w:num>
  <w:num w:numId="7" w16cid:durableId="689454728">
    <w:abstractNumId w:val="8"/>
  </w:num>
  <w:num w:numId="8" w16cid:durableId="989870563">
    <w:abstractNumId w:val="6"/>
  </w:num>
  <w:num w:numId="9" w16cid:durableId="28840254">
    <w:abstractNumId w:val="5"/>
  </w:num>
  <w:num w:numId="10" w16cid:durableId="542912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39"/>
    <w:rsid w:val="00070811"/>
    <w:rsid w:val="000D0C4D"/>
    <w:rsid w:val="003673D4"/>
    <w:rsid w:val="0069466E"/>
    <w:rsid w:val="00703297"/>
    <w:rsid w:val="007D50CF"/>
    <w:rsid w:val="008B342E"/>
    <w:rsid w:val="00AE45FF"/>
    <w:rsid w:val="00AF6985"/>
    <w:rsid w:val="00C85DFB"/>
    <w:rsid w:val="00E41B4E"/>
    <w:rsid w:val="00F1775E"/>
    <w:rsid w:val="00F762A3"/>
    <w:rsid w:val="00FA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AA3DB5"/>
  <w15:chartTrackingRefBased/>
  <w15:docId w15:val="{B79E2BEA-E61E-4ED2-95AE-F18DEF10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A4D39"/>
    <w:pPr>
      <w:widowControl w:val="0"/>
      <w:autoSpaceDE w:val="0"/>
      <w:autoSpaceDN w:val="0"/>
      <w:ind w:left="120"/>
      <w:outlineLvl w:val="0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A4D39"/>
    <w:rPr>
      <w:rFonts w:ascii="Times New Roman" w:eastAsia="Times New Roman" w:hAnsi="Times New Roman" w:cs="Times New Roman"/>
      <w:b/>
      <w:bCs/>
      <w:lang w:val="en-US" w:eastAsia="en-US" w:bidi="en-US"/>
    </w:rPr>
  </w:style>
  <w:style w:type="table" w:customStyle="1" w:styleId="TableNormal1">
    <w:name w:val="Table Normal1"/>
    <w:uiPriority w:val="2"/>
    <w:semiHidden/>
    <w:unhideWhenUsed/>
    <w:qFormat/>
    <w:rsid w:val="00FA4D39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link w:val="BrdtekstTegn"/>
    <w:uiPriority w:val="1"/>
    <w:qFormat/>
    <w:rsid w:val="00FA4D39"/>
    <w:pPr>
      <w:widowControl w:val="0"/>
      <w:autoSpaceDE w:val="0"/>
      <w:autoSpaceDN w:val="0"/>
    </w:pPr>
    <w:rPr>
      <w:rFonts w:ascii="PMingLiU" w:eastAsia="PMingLiU" w:hAnsi="PMingLiU" w:cs="PMingLiU"/>
      <w:lang w:val="en-US" w:eastAsia="en-US" w:bidi="en-US"/>
    </w:rPr>
  </w:style>
  <w:style w:type="character" w:customStyle="1" w:styleId="BrdtekstTegn">
    <w:name w:val="Brødtekst Tegn"/>
    <w:basedOn w:val="Standardskriftforavsnitt"/>
    <w:link w:val="Brdtekst"/>
    <w:uiPriority w:val="1"/>
    <w:rsid w:val="00FA4D39"/>
    <w:rPr>
      <w:rFonts w:ascii="PMingLiU" w:eastAsia="PMingLiU" w:hAnsi="PMingLiU" w:cs="PMingLiU"/>
      <w:lang w:val="en-US" w:eastAsia="en-US" w:bidi="en-US"/>
    </w:rPr>
  </w:style>
  <w:style w:type="paragraph" w:styleId="Listeavsnitt">
    <w:name w:val="List Paragraph"/>
    <w:basedOn w:val="Normal"/>
    <w:uiPriority w:val="1"/>
    <w:qFormat/>
    <w:rsid w:val="00FA4D39"/>
    <w:pPr>
      <w:widowControl w:val="0"/>
      <w:autoSpaceDE w:val="0"/>
      <w:autoSpaceDN w:val="0"/>
      <w:ind w:left="705" w:hanging="297"/>
    </w:pPr>
    <w:rPr>
      <w:rFonts w:ascii="Times New Roman" w:eastAsia="PMingLiU" w:hAnsi="Times New Roman" w:cs="PMingLiU"/>
      <w:sz w:val="22"/>
      <w:szCs w:val="22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FA4D39"/>
    <w:pPr>
      <w:widowControl w:val="0"/>
      <w:autoSpaceDE w:val="0"/>
      <w:autoSpaceDN w:val="0"/>
      <w:spacing w:before="89"/>
    </w:pPr>
    <w:rPr>
      <w:rFonts w:ascii="PMingLiU" w:eastAsia="PMingLiU" w:hAnsi="PMingLiU" w:cs="PMingLiU"/>
      <w:sz w:val="22"/>
      <w:szCs w:val="22"/>
      <w:lang w:val="en-US" w:eastAsia="en-US" w:bidi="en-US"/>
    </w:rPr>
  </w:style>
  <w:style w:type="character" w:styleId="Plassholdertekst">
    <w:name w:val="Placeholder Text"/>
    <w:basedOn w:val="Standardskriftforavsnitt"/>
    <w:uiPriority w:val="99"/>
    <w:semiHidden/>
    <w:rsid w:val="00FA4D39"/>
    <w:rPr>
      <w:color w:val="808080"/>
    </w:rPr>
  </w:style>
  <w:style w:type="character" w:styleId="Hyperkobling">
    <w:name w:val="Hyperlink"/>
    <w:basedOn w:val="Standardskriftforavsnitt"/>
    <w:uiPriority w:val="99"/>
    <w:semiHidden/>
    <w:unhideWhenUsed/>
    <w:rsid w:val="00FA4D39"/>
    <w:rPr>
      <w:color w:val="0563C1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FA4D39"/>
    <w:rPr>
      <w:color w:val="954F72"/>
      <w:u w:val="single"/>
    </w:rPr>
  </w:style>
  <w:style w:type="paragraph" w:customStyle="1" w:styleId="msonormal0">
    <w:name w:val="msonormal"/>
    <w:basedOn w:val="Normal"/>
    <w:rsid w:val="00FA4D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paragraph" w:customStyle="1" w:styleId="xl65">
    <w:name w:val="xl65"/>
    <w:basedOn w:val="Normal"/>
    <w:rsid w:val="00FA4D39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paragraph" w:customStyle="1" w:styleId="xl66">
    <w:name w:val="xl66"/>
    <w:basedOn w:val="Normal"/>
    <w:rsid w:val="00FA4D39"/>
    <w:pPr>
      <w:shd w:val="clear" w:color="000000" w:fill="000000"/>
      <w:spacing w:before="100" w:beforeAutospacing="1" w:after="100" w:afterAutospacing="1"/>
    </w:pPr>
    <w:rPr>
      <w:rFonts w:ascii="Times New Roman" w:eastAsia="Times New Roman" w:hAnsi="Times New Roman" w:cs="Times New Roman"/>
      <w:color w:val="FFFFFF"/>
      <w:lang w:val="nb-NO" w:eastAsia="nb-NO"/>
    </w:rPr>
  </w:style>
  <w:style w:type="paragraph" w:customStyle="1" w:styleId="xl67">
    <w:name w:val="xl67"/>
    <w:basedOn w:val="Normal"/>
    <w:rsid w:val="00FA4D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FA4D39"/>
    <w:pPr>
      <w:ind w:firstLine="360"/>
    </w:pPr>
    <w:rPr>
      <w:sz w:val="22"/>
      <w:szCs w:val="22"/>
    </w:r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paragraph" w:customStyle="1" w:styleId="xl68">
    <w:name w:val="xl68"/>
    <w:basedOn w:val="Normal"/>
    <w:rsid w:val="00FA4D39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paragraph" w:customStyle="1" w:styleId="xl70">
    <w:name w:val="xl70"/>
    <w:basedOn w:val="Normal"/>
    <w:rsid w:val="00FA4D39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nb-NO" w:eastAsia="nb-NO"/>
    </w:rPr>
  </w:style>
  <w:style w:type="paragraph" w:styleId="Topptekst">
    <w:name w:val="header"/>
    <w:basedOn w:val="Normal"/>
    <w:link w:val="TopptekstTegn"/>
    <w:uiPriority w:val="99"/>
    <w:unhideWhenUsed/>
    <w:rsid w:val="00FA4D39"/>
    <w:pPr>
      <w:widowControl w:val="0"/>
      <w:tabs>
        <w:tab w:val="center" w:pos="4536"/>
        <w:tab w:val="right" w:pos="9072"/>
      </w:tabs>
      <w:autoSpaceDE w:val="0"/>
      <w:autoSpaceDN w:val="0"/>
    </w:pPr>
    <w:rPr>
      <w:rFonts w:ascii="PMingLiU" w:eastAsia="PMingLiU" w:hAnsi="PMingLiU" w:cs="PMingLiU"/>
      <w:sz w:val="22"/>
      <w:szCs w:val="22"/>
      <w:lang w:val="en-US" w:eastAsia="en-US" w:bidi="en-US"/>
    </w:rPr>
  </w:style>
  <w:style w:type="character" w:customStyle="1" w:styleId="TopptekstTegn">
    <w:name w:val="Topptekst Tegn"/>
    <w:basedOn w:val="Standardskriftforavsnitt"/>
    <w:link w:val="Topptekst"/>
    <w:uiPriority w:val="99"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paragraph" w:styleId="Bunntekst">
    <w:name w:val="footer"/>
    <w:basedOn w:val="Normal"/>
    <w:link w:val="BunntekstTegn"/>
    <w:uiPriority w:val="99"/>
    <w:unhideWhenUsed/>
    <w:rsid w:val="00FA4D39"/>
    <w:pPr>
      <w:widowControl w:val="0"/>
      <w:tabs>
        <w:tab w:val="center" w:pos="4536"/>
        <w:tab w:val="right" w:pos="9072"/>
      </w:tabs>
      <w:autoSpaceDE w:val="0"/>
      <w:autoSpaceDN w:val="0"/>
    </w:pPr>
    <w:rPr>
      <w:rFonts w:ascii="PMingLiU" w:eastAsia="PMingLiU" w:hAnsi="PMingLiU" w:cs="PMingLiU"/>
      <w:sz w:val="22"/>
      <w:szCs w:val="22"/>
      <w:lang w:val="en-US" w:eastAsia="en-US" w:bidi="en-US"/>
    </w:rPr>
  </w:style>
  <w:style w:type="character" w:customStyle="1" w:styleId="BunntekstTegn">
    <w:name w:val="Bunntekst Tegn"/>
    <w:basedOn w:val="Standardskriftforavsnitt"/>
    <w:link w:val="Bunntekst"/>
    <w:uiPriority w:val="99"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FA4D39"/>
    <w:pPr>
      <w:widowControl w:val="0"/>
      <w:autoSpaceDE w:val="0"/>
      <w:autoSpaceDN w:val="0"/>
    </w:pPr>
    <w:rPr>
      <w:rFonts w:ascii="Segoe UI" w:eastAsia="PMingLiU" w:hAnsi="Segoe UI" w:cs="Segoe UI"/>
      <w:sz w:val="18"/>
      <w:szCs w:val="18"/>
      <w:lang w:val="en-US" w:eastAsia="en-US" w:bidi="en-US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A4D39"/>
    <w:rPr>
      <w:rFonts w:ascii="Segoe UI" w:eastAsia="PMingLiU" w:hAnsi="Segoe UI" w:cs="Segoe UI"/>
      <w:sz w:val="18"/>
      <w:szCs w:val="18"/>
      <w:lang w:val="en-US" w:eastAsia="en-US" w:bidi="en-US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FA4D39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FA4D39"/>
    <w:pPr>
      <w:widowControl w:val="0"/>
      <w:autoSpaceDE w:val="0"/>
      <w:autoSpaceDN w:val="0"/>
    </w:pPr>
    <w:rPr>
      <w:rFonts w:ascii="PMingLiU" w:eastAsia="PMingLiU" w:hAnsi="PMingLiU" w:cs="PMingLiU"/>
      <w:sz w:val="20"/>
      <w:szCs w:val="20"/>
      <w:lang w:val="en-US" w:eastAsia="en-US" w:bidi="en-US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FA4D39"/>
    <w:rPr>
      <w:rFonts w:ascii="PMingLiU" w:eastAsia="PMingLiU" w:hAnsi="PMingLiU" w:cs="PMingLiU"/>
      <w:sz w:val="20"/>
      <w:szCs w:val="20"/>
      <w:lang w:val="en-US" w:eastAsia="en-US" w:bidi="en-US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FA4D39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FA4D39"/>
    <w:rPr>
      <w:rFonts w:ascii="PMingLiU" w:eastAsia="PMingLiU" w:hAnsi="PMingLiU" w:cs="PMingLiU"/>
      <w:b/>
      <w:bCs/>
      <w:sz w:val="20"/>
      <w:szCs w:val="20"/>
      <w:lang w:val="en-US" w:eastAsia="en-US" w:bidi="en-US"/>
    </w:rPr>
  </w:style>
  <w:style w:type="paragraph" w:customStyle="1" w:styleId="xl63">
    <w:name w:val="xl63"/>
    <w:basedOn w:val="Normal"/>
    <w:rsid w:val="00FA4D39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paragraph" w:customStyle="1" w:styleId="xl64">
    <w:name w:val="xl64"/>
    <w:basedOn w:val="Normal"/>
    <w:rsid w:val="00FA4D39"/>
    <w:pPr>
      <w:shd w:val="clear" w:color="000000" w:fill="000000"/>
      <w:spacing w:before="100" w:beforeAutospacing="1" w:after="100" w:afterAutospacing="1"/>
    </w:pPr>
    <w:rPr>
      <w:rFonts w:ascii="Times New Roman" w:eastAsia="Times New Roman" w:hAnsi="Times New Roman" w:cs="Times New Roman"/>
      <w:color w:val="FFFFFF"/>
      <w:lang w:val="nb-NO" w:eastAsia="nb-NO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FA4D39"/>
    <w:pPr>
      <w:widowControl w:val="0"/>
      <w:autoSpaceDE w:val="0"/>
      <w:autoSpaceDN w:val="0"/>
      <w:spacing w:after="120"/>
      <w:ind w:left="283"/>
    </w:pPr>
    <w:rPr>
      <w:rFonts w:ascii="PMingLiU" w:eastAsia="PMingLiU" w:hAnsi="PMingLiU" w:cs="PMingLiU"/>
      <w:sz w:val="22"/>
      <w:szCs w:val="22"/>
      <w:lang w:val="en-US" w:eastAsia="en-US" w:bidi="en-US"/>
    </w:r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FA4D39"/>
    <w:pPr>
      <w:spacing w:after="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paragraph" w:styleId="Revisjon">
    <w:name w:val="Revision"/>
    <w:hidden/>
    <w:uiPriority w:val="99"/>
    <w:semiHidden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table" w:styleId="Tabellrutenett">
    <w:name w:val="Table Grid"/>
    <w:basedOn w:val="Vanligtabell"/>
    <w:uiPriority w:val="39"/>
    <w:rsid w:val="00F17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1573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Wiegand</dc:creator>
  <cp:keywords/>
  <cp:lastModifiedBy>Mikkel Ekeland Paulsen</cp:lastModifiedBy>
  <cp:revision>12</cp:revision>
  <dcterms:created xsi:type="dcterms:W3CDTF">2022-10-18T04:24:00Z</dcterms:created>
  <dcterms:modified xsi:type="dcterms:W3CDTF">2022-10-18T10:43:00Z</dcterms:modified>
</cp:coreProperties>
</file>