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4A00" w14:textId="77777777" w:rsidR="0029715A" w:rsidRDefault="0029715A"/>
    <w:p w14:paraId="77EB4E59" w14:textId="77777777" w:rsidR="00A975D9" w:rsidRDefault="00A975D9"/>
    <w:p w14:paraId="555737EF" w14:textId="596E39D9" w:rsidR="006B4040" w:rsidRPr="00B21309" w:rsidRDefault="0037459E">
      <w:pPr>
        <w:rPr>
          <w:b/>
          <w:bCs/>
        </w:rPr>
      </w:pPr>
      <w:r w:rsidRPr="0037459E">
        <w:rPr>
          <w:b/>
          <w:bCs/>
        </w:rPr>
        <w:t>Фабула</w:t>
      </w:r>
      <w:r>
        <w:rPr>
          <w:b/>
          <w:bCs/>
        </w:rPr>
        <w:t>:</w:t>
      </w:r>
    </w:p>
    <w:p w14:paraId="70DBB4E7" w14:textId="2C471F49" w:rsidR="00A2615E" w:rsidRPr="00905EB9" w:rsidRDefault="00A2615E">
      <w:r>
        <w:t xml:space="preserve">Факультет выполняет некоторую </w:t>
      </w:r>
      <w:r w:rsidR="00E53F1F" w:rsidRPr="00E53F1F">
        <w:rPr>
          <w:i/>
          <w:iCs/>
        </w:rPr>
        <w:t>миссию</w:t>
      </w:r>
      <w:r>
        <w:t xml:space="preserve">.  Миссия предполагает выполнение повторяющихся </w:t>
      </w:r>
      <w:r w:rsidRPr="00905EB9">
        <w:rPr>
          <w:i/>
          <w:iCs/>
        </w:rPr>
        <w:t>циклов обучения</w:t>
      </w:r>
      <w:r>
        <w:t xml:space="preserve">.  Цикл начинается с </w:t>
      </w:r>
      <w:r w:rsidRPr="00905EB9">
        <w:rPr>
          <w:i/>
          <w:iCs/>
        </w:rPr>
        <w:t>набора абитуриентов</w:t>
      </w:r>
      <w:r>
        <w:t xml:space="preserve"> и заканчивается </w:t>
      </w:r>
      <w:r w:rsidRPr="00905EB9">
        <w:rPr>
          <w:i/>
          <w:iCs/>
        </w:rPr>
        <w:t>выпускной квалификационной работой (ВКР)</w:t>
      </w:r>
      <w:r>
        <w:t xml:space="preserve">. Цикл обучения делится на </w:t>
      </w:r>
      <w:r w:rsidRPr="00905EB9">
        <w:rPr>
          <w:i/>
          <w:iCs/>
        </w:rPr>
        <w:t>учебные годы</w:t>
      </w:r>
      <w:r>
        <w:t xml:space="preserve"> (для </w:t>
      </w:r>
      <w:r w:rsidRPr="00905EB9">
        <w:rPr>
          <w:i/>
          <w:iCs/>
        </w:rPr>
        <w:t>бакалавр</w:t>
      </w:r>
      <w:r w:rsidR="00905EB9" w:rsidRPr="00905EB9">
        <w:rPr>
          <w:i/>
          <w:iCs/>
        </w:rPr>
        <w:t>иата</w:t>
      </w:r>
      <w:r>
        <w:t xml:space="preserve"> 4 года, для </w:t>
      </w:r>
      <w:r w:rsidRPr="00905EB9">
        <w:rPr>
          <w:i/>
          <w:iCs/>
        </w:rPr>
        <w:t>магистр</w:t>
      </w:r>
      <w:r w:rsidR="00905EB9" w:rsidRPr="00905EB9">
        <w:rPr>
          <w:i/>
          <w:iCs/>
        </w:rPr>
        <w:t>атуры</w:t>
      </w:r>
      <w:r w:rsidRPr="00905EB9">
        <w:rPr>
          <w:i/>
          <w:iCs/>
        </w:rPr>
        <w:t xml:space="preserve"> </w:t>
      </w:r>
      <w:r>
        <w:t xml:space="preserve">2 года, для </w:t>
      </w:r>
      <w:r w:rsidRPr="00905EB9">
        <w:rPr>
          <w:i/>
          <w:iCs/>
        </w:rPr>
        <w:t>специал</w:t>
      </w:r>
      <w:r w:rsidR="00905EB9" w:rsidRPr="00905EB9">
        <w:rPr>
          <w:i/>
          <w:iCs/>
        </w:rPr>
        <w:t>итета</w:t>
      </w:r>
      <w:r>
        <w:t xml:space="preserve"> 5 лет). Учебный год делится </w:t>
      </w:r>
      <w:proofErr w:type="gramStart"/>
      <w:r>
        <w:t xml:space="preserve">на </w:t>
      </w:r>
      <w:r w:rsidR="00905EB9">
        <w:t xml:space="preserve"> </w:t>
      </w:r>
      <w:r w:rsidR="00905EB9" w:rsidRPr="00905EB9">
        <w:rPr>
          <w:i/>
          <w:iCs/>
        </w:rPr>
        <w:t>осенний</w:t>
      </w:r>
      <w:proofErr w:type="gramEnd"/>
      <w:r w:rsidR="00905EB9" w:rsidRPr="00905EB9">
        <w:rPr>
          <w:i/>
          <w:iCs/>
        </w:rPr>
        <w:t xml:space="preserve"> семестр</w:t>
      </w:r>
      <w:r>
        <w:t xml:space="preserve"> и </w:t>
      </w:r>
      <w:r w:rsidRPr="00905EB9">
        <w:rPr>
          <w:i/>
          <w:iCs/>
        </w:rPr>
        <w:t>весенний семестр</w:t>
      </w:r>
      <w:r>
        <w:t xml:space="preserve">, которые заканчиваются </w:t>
      </w:r>
      <w:r w:rsidRPr="00905EB9">
        <w:rPr>
          <w:i/>
          <w:iCs/>
        </w:rPr>
        <w:t>сесси</w:t>
      </w:r>
      <w:r w:rsidR="00905EB9">
        <w:rPr>
          <w:i/>
          <w:iCs/>
        </w:rPr>
        <w:t>ей</w:t>
      </w:r>
      <w:r>
        <w:t xml:space="preserve">. </w:t>
      </w:r>
      <w:r w:rsidR="00905EB9">
        <w:t xml:space="preserve">На факультете реализуется несколько </w:t>
      </w:r>
      <w:r w:rsidR="00905EB9" w:rsidRPr="00905EB9">
        <w:rPr>
          <w:i/>
          <w:iCs/>
        </w:rPr>
        <w:t>образовательных программ</w:t>
      </w:r>
      <w:r w:rsidR="00E53F1F">
        <w:rPr>
          <w:i/>
          <w:iCs/>
        </w:rPr>
        <w:t xml:space="preserve"> (ОП)</w:t>
      </w:r>
      <w:r w:rsidR="00905EB9">
        <w:t xml:space="preserve">. Каждая образовательная программа имеет свой </w:t>
      </w:r>
      <w:r w:rsidR="00905EB9" w:rsidRPr="00905EB9">
        <w:rPr>
          <w:i/>
          <w:iCs/>
        </w:rPr>
        <w:t>учебный план</w:t>
      </w:r>
      <w:r w:rsidR="00E53F1F">
        <w:rPr>
          <w:i/>
          <w:iCs/>
        </w:rPr>
        <w:t xml:space="preserve"> (УП)</w:t>
      </w:r>
      <w:r w:rsidR="00905EB9">
        <w:t xml:space="preserve">. Учебный план включает набор </w:t>
      </w:r>
      <w:r w:rsidR="00905EB9" w:rsidRPr="00905EB9">
        <w:rPr>
          <w:i/>
          <w:iCs/>
        </w:rPr>
        <w:t>дисциплин</w:t>
      </w:r>
      <w:r w:rsidR="00905EB9">
        <w:rPr>
          <w:i/>
          <w:iCs/>
        </w:rPr>
        <w:t xml:space="preserve">. </w:t>
      </w:r>
      <w:r w:rsidR="00905EB9">
        <w:t xml:space="preserve">Каждая дисциплина имеет </w:t>
      </w:r>
      <w:r w:rsidR="00905EB9" w:rsidRPr="00905EB9">
        <w:rPr>
          <w:i/>
          <w:iCs/>
        </w:rPr>
        <w:t>рабочую программу</w:t>
      </w:r>
      <w:r w:rsidR="00E53F1F">
        <w:rPr>
          <w:i/>
          <w:iCs/>
        </w:rPr>
        <w:t xml:space="preserve"> (РП)</w:t>
      </w:r>
      <w:r w:rsidR="00905EB9">
        <w:t xml:space="preserve">. Учебный план привязан к </w:t>
      </w:r>
      <w:r w:rsidR="00905EB9" w:rsidRPr="00905EB9">
        <w:rPr>
          <w:i/>
          <w:iCs/>
        </w:rPr>
        <w:t>графику учебного процесса</w:t>
      </w:r>
      <w:r w:rsidR="00E53F1F">
        <w:rPr>
          <w:i/>
          <w:iCs/>
        </w:rPr>
        <w:t xml:space="preserve"> (ГУП)</w:t>
      </w:r>
      <w:r w:rsidR="00905EB9">
        <w:rPr>
          <w:i/>
          <w:iCs/>
        </w:rPr>
        <w:t xml:space="preserve">. </w:t>
      </w:r>
      <w:r w:rsidR="00905EB9" w:rsidRPr="00905EB9">
        <w:t>Рабочая программ</w:t>
      </w:r>
      <w:r w:rsidR="00905EB9">
        <w:t xml:space="preserve"> должна реализовать набор компетенций. Таблица компетенций </w:t>
      </w:r>
      <w:r w:rsidR="00E53F1F">
        <w:t>включена в ОП.</w:t>
      </w:r>
    </w:p>
    <w:p w14:paraId="5E2B19FC" w14:textId="77777777" w:rsidR="00E53F1F" w:rsidRDefault="00E53F1F"/>
    <w:p w14:paraId="252F36BB" w14:textId="6723F03E" w:rsidR="008E5E45" w:rsidRDefault="00E53F1F">
      <w:r>
        <w:t xml:space="preserve">Для реализации миссии </w:t>
      </w:r>
      <w:proofErr w:type="gramStart"/>
      <w:r>
        <w:t xml:space="preserve">факультета </w:t>
      </w:r>
      <w:r w:rsidR="006B4040">
        <w:t>С</w:t>
      </w:r>
      <w:r w:rsidR="00A32EE1">
        <w:t>оз</w:t>
      </w:r>
      <w:r w:rsidR="007917C8">
        <w:t>д</w:t>
      </w:r>
      <w:r w:rsidR="00A32EE1">
        <w:t>ается</w:t>
      </w:r>
      <w:proofErr w:type="gramEnd"/>
      <w:r w:rsidR="006B4040">
        <w:t xml:space="preserve"> </w:t>
      </w:r>
      <w:r w:rsidR="006B4040" w:rsidRPr="00B21309">
        <w:rPr>
          <w:b/>
          <w:bCs/>
        </w:rPr>
        <w:t xml:space="preserve">рабочее </w:t>
      </w:r>
      <w:r w:rsidR="008E5E45" w:rsidRPr="00B21309">
        <w:rPr>
          <w:b/>
          <w:bCs/>
        </w:rPr>
        <w:t>пространство</w:t>
      </w:r>
      <w:r w:rsidR="007917C8">
        <w:t xml:space="preserve"> «Факультет </w:t>
      </w:r>
      <w:r>
        <w:t>Бизнес-информатика</w:t>
      </w:r>
      <w:r w:rsidR="007917C8">
        <w:t>»</w:t>
      </w:r>
      <w:r w:rsidR="008E5E45">
        <w:t>.</w:t>
      </w:r>
    </w:p>
    <w:p w14:paraId="358B61CA" w14:textId="77777777" w:rsidR="00DE071B" w:rsidRDefault="008E5E45">
      <w:r>
        <w:t>Рабочее пространство с</w:t>
      </w:r>
      <w:r w:rsidR="00DE071B">
        <w:t xml:space="preserve">остоит из </w:t>
      </w:r>
      <w:r w:rsidRPr="008E5E45">
        <w:rPr>
          <w:b/>
          <w:bCs/>
        </w:rPr>
        <w:t xml:space="preserve">рабочих </w:t>
      </w:r>
      <w:r w:rsidR="00DE071B">
        <w:rPr>
          <w:b/>
          <w:bCs/>
        </w:rPr>
        <w:t>подпространств.</w:t>
      </w:r>
    </w:p>
    <w:p w14:paraId="0F3F8EB5" w14:textId="714AB55A" w:rsidR="00DE071B" w:rsidRDefault="00DE071B">
      <w:r>
        <w:t>Рабочее подпространство может быть:</w:t>
      </w:r>
    </w:p>
    <w:p w14:paraId="48757D9D" w14:textId="7C6C9735" w:rsidR="00DE071B" w:rsidRPr="00DE071B" w:rsidRDefault="00DE071B" w:rsidP="00DE071B">
      <w:pPr>
        <w:ind w:left="708" w:right="-290"/>
        <w:rPr>
          <w:b/>
          <w:bCs/>
        </w:rPr>
      </w:pPr>
      <w:r w:rsidRPr="00DE071B">
        <w:rPr>
          <w:b/>
          <w:bCs/>
        </w:rPr>
        <w:t>рабочим кабинетом</w:t>
      </w:r>
      <w:r>
        <w:t xml:space="preserve"> для отдельной </w:t>
      </w:r>
      <w:r w:rsidRPr="00DE071B">
        <w:rPr>
          <w:b/>
          <w:bCs/>
        </w:rPr>
        <w:t>персоны</w:t>
      </w:r>
      <w:r>
        <w:t>, выполняющей</w:t>
      </w:r>
      <w:r w:rsidRPr="00DE071B">
        <w:t xml:space="preserve"> </w:t>
      </w:r>
      <w:r w:rsidR="007917C8">
        <w:t xml:space="preserve">некоторую </w:t>
      </w:r>
      <w:r w:rsidRPr="00DE071B">
        <w:rPr>
          <w:b/>
          <w:bCs/>
        </w:rPr>
        <w:t>роль</w:t>
      </w:r>
      <w:r w:rsidR="00A32EE1">
        <w:rPr>
          <w:b/>
          <w:bCs/>
        </w:rPr>
        <w:t>,</w:t>
      </w:r>
    </w:p>
    <w:p w14:paraId="773B46AD" w14:textId="1D33B87A" w:rsidR="005D3089" w:rsidRDefault="00DE071B" w:rsidP="00DE071B">
      <w:pPr>
        <w:ind w:left="708" w:right="-290"/>
      </w:pPr>
      <w:r w:rsidRPr="00DE071B">
        <w:rPr>
          <w:b/>
          <w:bCs/>
        </w:rPr>
        <w:t xml:space="preserve">общим рабочим </w:t>
      </w:r>
      <w:r w:rsidR="00E53F1F">
        <w:rPr>
          <w:b/>
          <w:bCs/>
        </w:rPr>
        <w:t>под</w:t>
      </w:r>
      <w:r w:rsidRPr="00DE071B">
        <w:rPr>
          <w:b/>
          <w:bCs/>
        </w:rPr>
        <w:t>пространством</w:t>
      </w:r>
      <w:r>
        <w:t xml:space="preserve"> для нескольких персон</w:t>
      </w:r>
      <w:r w:rsidR="00E53F1F">
        <w:t xml:space="preserve"> (Совет факультета, Методический совет, Деканат, Заседание кафедры, Научный семинар факультета, Методический семинар факультета)</w:t>
      </w:r>
      <w:r w:rsidRPr="00DE071B">
        <w:t>.</w:t>
      </w:r>
      <w:r w:rsidR="006B4040" w:rsidRPr="00DE071B">
        <w:t xml:space="preserve"> </w:t>
      </w:r>
    </w:p>
    <w:p w14:paraId="73EB41BA" w14:textId="77777777" w:rsidR="00E53F1F" w:rsidRDefault="00E53F1F"/>
    <w:p w14:paraId="5AE92443" w14:textId="6438D90A" w:rsidR="005D3089" w:rsidRDefault="00DE071B">
      <w:r>
        <w:t>Основные роли</w:t>
      </w:r>
      <w:r w:rsidR="006B4040">
        <w:t xml:space="preserve">: </w:t>
      </w:r>
    </w:p>
    <w:p w14:paraId="3747D294" w14:textId="1AAEB5FC" w:rsidR="005D3089" w:rsidRPr="007917C8" w:rsidRDefault="006B4040" w:rsidP="00DE071B">
      <w:pPr>
        <w:ind w:left="708"/>
        <w:rPr>
          <w:i/>
          <w:iCs/>
        </w:rPr>
      </w:pPr>
      <w:r w:rsidRPr="007917C8">
        <w:rPr>
          <w:i/>
          <w:iCs/>
        </w:rPr>
        <w:t xml:space="preserve">администратор, </w:t>
      </w:r>
    </w:p>
    <w:p w14:paraId="44B33666" w14:textId="77777777" w:rsidR="005D3089" w:rsidRPr="007917C8" w:rsidRDefault="006B4040" w:rsidP="00DE071B">
      <w:pPr>
        <w:ind w:left="708"/>
        <w:rPr>
          <w:i/>
          <w:iCs/>
        </w:rPr>
      </w:pPr>
      <w:r w:rsidRPr="007917C8">
        <w:rPr>
          <w:i/>
          <w:iCs/>
        </w:rPr>
        <w:t xml:space="preserve">декан, </w:t>
      </w:r>
    </w:p>
    <w:p w14:paraId="44B76018" w14:textId="73BDA7A2" w:rsidR="005D3089" w:rsidRPr="007917C8" w:rsidRDefault="005D3089" w:rsidP="00DE071B">
      <w:pPr>
        <w:ind w:left="708"/>
        <w:rPr>
          <w:i/>
          <w:iCs/>
        </w:rPr>
      </w:pPr>
      <w:r w:rsidRPr="007917C8">
        <w:rPr>
          <w:i/>
          <w:iCs/>
        </w:rPr>
        <w:t>заместитель декана</w:t>
      </w:r>
      <w:r w:rsidR="00A32EE1" w:rsidRPr="007917C8">
        <w:rPr>
          <w:i/>
          <w:iCs/>
        </w:rPr>
        <w:t>,</w:t>
      </w:r>
    </w:p>
    <w:p w14:paraId="389B453B" w14:textId="125FACFC" w:rsidR="005D3089" w:rsidRPr="007917C8" w:rsidRDefault="005D3089" w:rsidP="00DE071B">
      <w:pPr>
        <w:ind w:left="708"/>
        <w:rPr>
          <w:i/>
          <w:iCs/>
        </w:rPr>
      </w:pPr>
      <w:r w:rsidRPr="007917C8">
        <w:rPr>
          <w:i/>
          <w:iCs/>
        </w:rPr>
        <w:t>студент</w:t>
      </w:r>
      <w:r w:rsidR="00A32EE1" w:rsidRPr="007917C8">
        <w:rPr>
          <w:i/>
          <w:iCs/>
        </w:rPr>
        <w:t>,</w:t>
      </w:r>
    </w:p>
    <w:p w14:paraId="5649B079" w14:textId="77777777" w:rsidR="005D3089" w:rsidRPr="007917C8" w:rsidRDefault="006B4040" w:rsidP="00DE071B">
      <w:pPr>
        <w:ind w:left="708"/>
        <w:rPr>
          <w:i/>
          <w:iCs/>
        </w:rPr>
      </w:pPr>
      <w:r w:rsidRPr="007917C8">
        <w:rPr>
          <w:i/>
          <w:iCs/>
        </w:rPr>
        <w:t xml:space="preserve">заведующий кафедрой, </w:t>
      </w:r>
    </w:p>
    <w:p w14:paraId="628B85D5" w14:textId="77777777" w:rsidR="007917C8" w:rsidRDefault="006B4040" w:rsidP="007917C8">
      <w:pPr>
        <w:ind w:left="708"/>
        <w:rPr>
          <w:i/>
          <w:iCs/>
        </w:rPr>
      </w:pPr>
      <w:r w:rsidRPr="007917C8">
        <w:rPr>
          <w:i/>
          <w:iCs/>
        </w:rPr>
        <w:t>ведущий лектор,</w:t>
      </w:r>
    </w:p>
    <w:p w14:paraId="0964F5A6" w14:textId="2D4C48A4" w:rsidR="005D3089" w:rsidRPr="007917C8" w:rsidRDefault="006B4040" w:rsidP="007917C8">
      <w:pPr>
        <w:ind w:left="708"/>
        <w:rPr>
          <w:i/>
          <w:iCs/>
        </w:rPr>
      </w:pPr>
      <w:r w:rsidRPr="007917C8">
        <w:rPr>
          <w:i/>
          <w:iCs/>
        </w:rPr>
        <w:t xml:space="preserve"> ассистент</w:t>
      </w:r>
      <w:r w:rsidR="005D3089" w:rsidRPr="007917C8">
        <w:rPr>
          <w:i/>
          <w:iCs/>
        </w:rPr>
        <w:t>.</w:t>
      </w:r>
    </w:p>
    <w:p w14:paraId="4E882E8A" w14:textId="77777777" w:rsidR="00B21309" w:rsidRPr="00DC76B5" w:rsidRDefault="00B21309">
      <w:pPr>
        <w:rPr>
          <w:b/>
          <w:bCs/>
        </w:rPr>
      </w:pPr>
    </w:p>
    <w:p w14:paraId="14FBF804" w14:textId="1C9032AB" w:rsidR="005B39F2" w:rsidRDefault="00B21309">
      <w:r>
        <w:t xml:space="preserve">Допускается </w:t>
      </w:r>
      <w:r w:rsidR="008E5E45">
        <w:t>назначение</w:t>
      </w:r>
      <w:r>
        <w:t xml:space="preserve"> </w:t>
      </w:r>
      <w:r w:rsidR="008E5E45">
        <w:t xml:space="preserve">одной </w:t>
      </w:r>
      <w:r>
        <w:t>персон</w:t>
      </w:r>
      <w:r w:rsidR="008E5E45">
        <w:t>е</w:t>
      </w:r>
      <w:r>
        <w:t xml:space="preserve"> нескольких ролей. </w:t>
      </w:r>
      <w:r w:rsidR="008E5E45">
        <w:t xml:space="preserve"> Одна роль </w:t>
      </w:r>
      <w:r w:rsidR="00DE071B">
        <w:t>может быть</w:t>
      </w:r>
      <w:r w:rsidR="008E5E45">
        <w:t xml:space="preserve"> назначена нескольким персонам.</w:t>
      </w:r>
      <w:r w:rsidR="005B39F2">
        <w:t xml:space="preserve"> </w:t>
      </w:r>
      <w:r w:rsidR="00686DC0">
        <w:t>Роли находятся в отношении подчинения.</w:t>
      </w:r>
    </w:p>
    <w:p w14:paraId="5F43D8CB" w14:textId="23456865" w:rsidR="00A2615E" w:rsidRDefault="00B21309" w:rsidP="005038C2">
      <w:r>
        <w:t xml:space="preserve">Для назначения на роль персона должна удовлетворять определенным </w:t>
      </w:r>
      <w:r w:rsidRPr="00B21309">
        <w:rPr>
          <w:b/>
          <w:bCs/>
        </w:rPr>
        <w:t>условиям</w:t>
      </w:r>
      <w:r w:rsidR="00DC76B5">
        <w:t xml:space="preserve"> </w:t>
      </w:r>
      <w:r w:rsidR="00DC76B5" w:rsidRPr="00DC76B5">
        <w:rPr>
          <w:b/>
          <w:bCs/>
        </w:rPr>
        <w:t>назначения на роль</w:t>
      </w:r>
      <w:r w:rsidR="00DC76B5">
        <w:t>.</w:t>
      </w:r>
    </w:p>
    <w:p w14:paraId="0AFA5517" w14:textId="77777777" w:rsidR="00133D8D" w:rsidRPr="00133D8D" w:rsidRDefault="00133D8D" w:rsidP="005038C2"/>
    <w:p w14:paraId="223A1356" w14:textId="3BF15511" w:rsidR="00DC76B5" w:rsidRDefault="00DC76B5" w:rsidP="005038C2">
      <w:r w:rsidRPr="007917C8">
        <w:rPr>
          <w:b/>
          <w:bCs/>
        </w:rPr>
        <w:t>Р</w:t>
      </w:r>
      <w:r w:rsidR="005038C2" w:rsidRPr="007917C8">
        <w:rPr>
          <w:b/>
          <w:bCs/>
        </w:rPr>
        <w:t>оль</w:t>
      </w:r>
      <w:r w:rsidR="005038C2" w:rsidRPr="00431C21">
        <w:t xml:space="preserve"> </w:t>
      </w:r>
      <w:r>
        <w:t>имеет следующую структуру:</w:t>
      </w:r>
    </w:p>
    <w:p w14:paraId="181D02DF" w14:textId="21A22695" w:rsidR="00DC76B5" w:rsidRPr="00DC76B5" w:rsidRDefault="003033FB" w:rsidP="00DC76B5">
      <w:pPr>
        <w:ind w:left="708"/>
      </w:pPr>
      <w:r w:rsidRPr="003033FB">
        <w:rPr>
          <w:i/>
          <w:iCs/>
          <w:u w:val="single"/>
        </w:rPr>
        <w:t>П</w:t>
      </w:r>
      <w:r w:rsidR="005038C2" w:rsidRPr="003033FB">
        <w:rPr>
          <w:i/>
          <w:iCs/>
          <w:u w:val="single"/>
        </w:rPr>
        <w:t>рава</w:t>
      </w:r>
      <w:r>
        <w:t xml:space="preserve"> (</w:t>
      </w:r>
      <w:r>
        <w:t xml:space="preserve">назначение персоны на подчиненную </w:t>
      </w:r>
      <w:proofErr w:type="gramStart"/>
      <w:r>
        <w:t>роль</w:t>
      </w:r>
      <w:r>
        <w:t>,  доступ</w:t>
      </w:r>
      <w:proofErr w:type="gramEnd"/>
      <w:r>
        <w:t xml:space="preserve"> к документам подчиненной роли, выдача задания для подчиненной роли)</w:t>
      </w:r>
      <w:r w:rsidR="005038C2" w:rsidRPr="00DC76B5">
        <w:t xml:space="preserve">, </w:t>
      </w:r>
    </w:p>
    <w:p w14:paraId="2A36295A" w14:textId="33C5CFF6" w:rsidR="00DC76B5" w:rsidRPr="00DC76B5" w:rsidRDefault="003033FB" w:rsidP="00DC76B5">
      <w:pPr>
        <w:ind w:left="708"/>
      </w:pPr>
      <w:r w:rsidRPr="003033FB">
        <w:rPr>
          <w:i/>
          <w:iCs/>
          <w:u w:val="single"/>
        </w:rPr>
        <w:t>О</w:t>
      </w:r>
      <w:r w:rsidR="005038C2" w:rsidRPr="003033FB">
        <w:rPr>
          <w:i/>
          <w:iCs/>
          <w:u w:val="single"/>
        </w:rPr>
        <w:t>бязанности</w:t>
      </w:r>
      <w:r>
        <w:rPr>
          <w:i/>
          <w:iCs/>
          <w:u w:val="single"/>
        </w:rPr>
        <w:t xml:space="preserve"> </w:t>
      </w:r>
      <w:r>
        <w:t xml:space="preserve">(выполнение штатных обязанностей, выполнение задания вышестоящей роли, </w:t>
      </w:r>
      <w:r w:rsidR="00686DC0">
        <w:t>выполнение плана на текущий период</w:t>
      </w:r>
      <w:r>
        <w:t>)</w:t>
      </w:r>
      <w:r w:rsidR="005038C2" w:rsidRPr="00DC76B5">
        <w:t xml:space="preserve">, </w:t>
      </w:r>
    </w:p>
    <w:p w14:paraId="0316040D" w14:textId="4B02F62A" w:rsidR="005038C2" w:rsidRPr="00DC76B5" w:rsidRDefault="003033FB" w:rsidP="00DC76B5">
      <w:pPr>
        <w:ind w:left="708"/>
      </w:pPr>
      <w:r>
        <w:rPr>
          <w:i/>
          <w:iCs/>
          <w:u w:val="single"/>
        </w:rPr>
        <w:t>З</w:t>
      </w:r>
      <w:r w:rsidR="005038C2" w:rsidRPr="003033FB">
        <w:rPr>
          <w:i/>
          <w:iCs/>
          <w:u w:val="single"/>
        </w:rPr>
        <w:t>он</w:t>
      </w:r>
      <w:r w:rsidR="00DC76B5" w:rsidRPr="003033FB">
        <w:rPr>
          <w:i/>
          <w:iCs/>
          <w:u w:val="single"/>
        </w:rPr>
        <w:t>а</w:t>
      </w:r>
      <w:r w:rsidR="005038C2" w:rsidRPr="003033FB">
        <w:rPr>
          <w:i/>
          <w:iCs/>
          <w:u w:val="single"/>
        </w:rPr>
        <w:t xml:space="preserve"> ответственности</w:t>
      </w:r>
      <w:r>
        <w:rPr>
          <w:i/>
          <w:iCs/>
          <w:u w:val="single"/>
        </w:rPr>
        <w:t xml:space="preserve"> (документы, на которых ставится подпись персоны)</w:t>
      </w:r>
      <w:r w:rsidR="00DC76B5">
        <w:t>,</w:t>
      </w:r>
    </w:p>
    <w:p w14:paraId="3F25CBBD" w14:textId="0F4E22E9" w:rsidR="00DC76B5" w:rsidRDefault="00DC76B5" w:rsidP="00DC76B5">
      <w:pPr>
        <w:ind w:left="708"/>
      </w:pPr>
      <w:r w:rsidRPr="00DC76B5">
        <w:t>условия назначения на роль</w:t>
      </w:r>
      <w:r w:rsidR="003033FB">
        <w:t xml:space="preserve"> (набор квалификационных требований)</w:t>
      </w:r>
      <w:r>
        <w:t>.</w:t>
      </w:r>
    </w:p>
    <w:p w14:paraId="7A9088AA" w14:textId="77777777" w:rsidR="005B39F2" w:rsidRPr="00DC76B5" w:rsidRDefault="005B39F2" w:rsidP="00DC76B5">
      <w:pPr>
        <w:ind w:left="708"/>
      </w:pPr>
    </w:p>
    <w:p w14:paraId="42E7FE30" w14:textId="724AB06E" w:rsidR="00DC76B5" w:rsidRDefault="00DC76B5" w:rsidP="00DC76B5">
      <w:r w:rsidRPr="007917C8">
        <w:rPr>
          <w:b/>
          <w:bCs/>
        </w:rPr>
        <w:t>Персона</w:t>
      </w:r>
      <w:r>
        <w:t xml:space="preserve"> имеет следующую структуру:</w:t>
      </w:r>
    </w:p>
    <w:p w14:paraId="02642003" w14:textId="34858DED" w:rsidR="00DC76B5" w:rsidRDefault="00DC76B5" w:rsidP="00DC76B5">
      <w:pPr>
        <w:ind w:left="708"/>
      </w:pPr>
      <w:r>
        <w:t>персональные данные</w:t>
      </w:r>
      <w:r w:rsidR="00570705">
        <w:t>,</w:t>
      </w:r>
      <w:r w:rsidR="00CF5024">
        <w:t xml:space="preserve"> </w:t>
      </w:r>
    </w:p>
    <w:p w14:paraId="7A82B230" w14:textId="1FE8E2A1" w:rsidR="00686DC0" w:rsidRDefault="00DC76B5" w:rsidP="00686DC0">
      <w:pPr>
        <w:ind w:left="708"/>
      </w:pPr>
      <w:r>
        <w:lastRenderedPageBreak/>
        <w:t>список выполняемых ролей</w:t>
      </w:r>
      <w:r w:rsidR="00CF5024">
        <w:t>,</w:t>
      </w:r>
    </w:p>
    <w:p w14:paraId="531BC238" w14:textId="0916F70D" w:rsidR="00CF5024" w:rsidRDefault="00CF5024" w:rsidP="00DC76B5">
      <w:pPr>
        <w:ind w:left="708"/>
      </w:pPr>
      <w:r>
        <w:t>план работы на</w:t>
      </w:r>
      <w:r w:rsidR="005B39F2">
        <w:t xml:space="preserve"> текущий период</w:t>
      </w:r>
      <w:r>
        <w:t>,</w:t>
      </w:r>
    </w:p>
    <w:p w14:paraId="10219457" w14:textId="6A7CC56B" w:rsidR="00CF5024" w:rsidRDefault="00CF5024" w:rsidP="00DC76B5">
      <w:pPr>
        <w:ind w:left="708"/>
      </w:pPr>
      <w:r>
        <w:t>трудовой договор.</w:t>
      </w:r>
    </w:p>
    <w:p w14:paraId="2EF775D8" w14:textId="77777777" w:rsidR="00E53F1F" w:rsidRDefault="00E53F1F" w:rsidP="00E53F1F"/>
    <w:p w14:paraId="349C3070" w14:textId="26D94926" w:rsidR="00570705" w:rsidRDefault="00CF5024" w:rsidP="005038C2">
      <w:r>
        <w:t>Личный кабинет</w:t>
      </w:r>
      <w:r w:rsidR="00570705">
        <w:t xml:space="preserve"> </w:t>
      </w:r>
      <w:r w:rsidR="005B39F2">
        <w:t xml:space="preserve">персоны </w:t>
      </w:r>
      <w:r w:rsidR="00570705">
        <w:t>включает:</w:t>
      </w:r>
    </w:p>
    <w:p w14:paraId="379A0EF6" w14:textId="71F5983A" w:rsidR="00CF5024" w:rsidRDefault="00570705" w:rsidP="00570705">
      <w:pPr>
        <w:ind w:firstLine="708"/>
      </w:pPr>
      <w:r w:rsidRPr="00570705">
        <w:rPr>
          <w:i/>
          <w:iCs/>
        </w:rPr>
        <w:t>п</w:t>
      </w:r>
      <w:r w:rsidR="00CF5024" w:rsidRPr="00570705">
        <w:rPr>
          <w:i/>
          <w:iCs/>
        </w:rPr>
        <w:t>ересечение рабочих подпространств</w:t>
      </w:r>
      <w:r w:rsidR="00CF5024">
        <w:t>, к которым персона имеет доступ</w:t>
      </w:r>
      <w:r>
        <w:t>,</w:t>
      </w:r>
    </w:p>
    <w:p w14:paraId="58FAFA28" w14:textId="7352BEDA" w:rsidR="00CF5024" w:rsidRDefault="00570705" w:rsidP="00CF5024">
      <w:pPr>
        <w:ind w:left="708"/>
      </w:pPr>
      <w:r>
        <w:t>д</w:t>
      </w:r>
      <w:r w:rsidR="00CF5024">
        <w:t xml:space="preserve">ашборд, отображающий </w:t>
      </w:r>
      <w:r w:rsidR="005B39F2">
        <w:t>ход</w:t>
      </w:r>
      <w:r w:rsidR="00CF5024">
        <w:t xml:space="preserve"> выполнения </w:t>
      </w:r>
      <w:r w:rsidR="005B39F2">
        <w:t>миссии,</w:t>
      </w:r>
    </w:p>
    <w:p w14:paraId="5BBEA228" w14:textId="7B649475" w:rsidR="00570705" w:rsidRDefault="00570705" w:rsidP="00CF5024">
      <w:pPr>
        <w:ind w:left="708"/>
      </w:pPr>
      <w:r w:rsidRPr="00570705">
        <w:rPr>
          <w:i/>
          <w:iCs/>
        </w:rPr>
        <w:t>документы из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своей </w:t>
      </w:r>
      <w:r w:rsidRPr="00570705">
        <w:rPr>
          <w:i/>
          <w:iCs/>
        </w:rPr>
        <w:t xml:space="preserve"> зоны</w:t>
      </w:r>
      <w:proofErr w:type="gramEnd"/>
      <w:r w:rsidRPr="00570705">
        <w:rPr>
          <w:i/>
          <w:iCs/>
        </w:rPr>
        <w:t xml:space="preserve"> ответственности</w:t>
      </w:r>
      <w:r>
        <w:t xml:space="preserve"> (редактирование).</w:t>
      </w:r>
    </w:p>
    <w:p w14:paraId="0FA384F2" w14:textId="49710201" w:rsidR="00570705" w:rsidRDefault="00570705" w:rsidP="00CF5024">
      <w:pPr>
        <w:ind w:left="708"/>
      </w:pPr>
      <w:r w:rsidRPr="00570705">
        <w:rPr>
          <w:i/>
          <w:iCs/>
        </w:rPr>
        <w:t>доступные документы других ролей</w:t>
      </w:r>
      <w:r>
        <w:t xml:space="preserve"> (чтение),</w:t>
      </w:r>
    </w:p>
    <w:p w14:paraId="724A36D6" w14:textId="29BB4848" w:rsidR="00570705" w:rsidRDefault="00570705" w:rsidP="00CF5024">
      <w:pPr>
        <w:ind w:left="708"/>
        <w:rPr>
          <w:i/>
          <w:iCs/>
        </w:rPr>
      </w:pPr>
      <w:r>
        <w:rPr>
          <w:i/>
          <w:iCs/>
        </w:rPr>
        <w:t>сообщения.</w:t>
      </w:r>
    </w:p>
    <w:p w14:paraId="7E62FFD6" w14:textId="77777777" w:rsidR="005B39F2" w:rsidRDefault="005B39F2" w:rsidP="005B39F2">
      <w:pPr>
        <w:rPr>
          <w:i/>
          <w:iCs/>
        </w:rPr>
      </w:pPr>
    </w:p>
    <w:p w14:paraId="159AA03C" w14:textId="0877900D" w:rsidR="005B39F2" w:rsidRDefault="005B39F2" w:rsidP="005B39F2">
      <w:r>
        <w:t>Структура роли декана:</w:t>
      </w:r>
    </w:p>
    <w:p w14:paraId="78576765" w14:textId="3B38F6D8" w:rsidR="005B39F2" w:rsidRPr="005B39F2" w:rsidRDefault="005B39F2" w:rsidP="005B39F2">
      <w:r>
        <w:tab/>
        <w:t>Права ()</w:t>
      </w:r>
    </w:p>
    <w:p w14:paraId="3E704F2D" w14:textId="77777777" w:rsidR="00A975D9" w:rsidRPr="0029715A" w:rsidRDefault="00A975D9"/>
    <w:sectPr w:rsidR="00A975D9" w:rsidRPr="0029715A" w:rsidSect="00694C8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82E74"/>
    <w:multiLevelType w:val="hybridMultilevel"/>
    <w:tmpl w:val="AC1EA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65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5A"/>
    <w:rsid w:val="00133D8D"/>
    <w:rsid w:val="001A34EA"/>
    <w:rsid w:val="0025396C"/>
    <w:rsid w:val="002631F8"/>
    <w:rsid w:val="0029715A"/>
    <w:rsid w:val="002F1F34"/>
    <w:rsid w:val="00300B9E"/>
    <w:rsid w:val="003033FB"/>
    <w:rsid w:val="0037459E"/>
    <w:rsid w:val="00404040"/>
    <w:rsid w:val="00431C21"/>
    <w:rsid w:val="005038C2"/>
    <w:rsid w:val="00570705"/>
    <w:rsid w:val="005B39F2"/>
    <w:rsid w:val="005D3089"/>
    <w:rsid w:val="005F40F3"/>
    <w:rsid w:val="006532F2"/>
    <w:rsid w:val="00686DC0"/>
    <w:rsid w:val="00694C8C"/>
    <w:rsid w:val="006B4040"/>
    <w:rsid w:val="007917C8"/>
    <w:rsid w:val="008E5E45"/>
    <w:rsid w:val="00905EB9"/>
    <w:rsid w:val="00A2615E"/>
    <w:rsid w:val="00A32EE1"/>
    <w:rsid w:val="00A975D9"/>
    <w:rsid w:val="00B21309"/>
    <w:rsid w:val="00BA4A2F"/>
    <w:rsid w:val="00BC4D9C"/>
    <w:rsid w:val="00C72DE2"/>
    <w:rsid w:val="00CF5024"/>
    <w:rsid w:val="00D3258E"/>
    <w:rsid w:val="00DC76B5"/>
    <w:rsid w:val="00DE071B"/>
    <w:rsid w:val="00E31602"/>
    <w:rsid w:val="00E53F1F"/>
    <w:rsid w:val="00F4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481AB"/>
  <w15:chartTrackingRefBased/>
  <w15:docId w15:val="{580310FB-9098-9543-B75C-55112320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7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7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7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71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71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7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7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7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7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1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7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7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7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7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7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71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7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71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7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Хабаров</dc:creator>
  <cp:keywords/>
  <dc:description/>
  <cp:lastModifiedBy>Валерий Хабаров</cp:lastModifiedBy>
  <cp:revision>1</cp:revision>
  <dcterms:created xsi:type="dcterms:W3CDTF">2025-12-26T15:27:00Z</dcterms:created>
  <dcterms:modified xsi:type="dcterms:W3CDTF">2025-12-27T09:47:00Z</dcterms:modified>
</cp:coreProperties>
</file>