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D97B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</w:t>
      </w:r>
    </w:p>
    <w:p w14:paraId="0CB8BB3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Максимизация средней абсолютной и качественной успеваемости, выполнение миссии факультета</w:t>
      </w:r>
    </w:p>
    <w:p w14:paraId="0BC7DF5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7100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📊 Показатели (количественные!)</w:t>
      </w:r>
    </w:p>
    <w:p w14:paraId="11077C6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2131F6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Средний балл по факультету (GPA)</w:t>
      </w:r>
    </w:p>
    <w:p w14:paraId="4A31125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CFFC89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25A4CF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Абсолютная успеваемость (% студентов без академических задолженностей)</w:t>
      </w:r>
    </w:p>
    <w:p w14:paraId="128CD18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549995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BBCBC1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Качественная успеваемость (% студентов с оценками «4» и «5»)</w:t>
      </w:r>
    </w:p>
    <w:p w14:paraId="42C05A7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F575DB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414A84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Процент отчислений за семестр</w:t>
      </w:r>
    </w:p>
    <w:p w14:paraId="152573D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D93660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5AD7A2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Процент сохранности контингента</w:t>
      </w:r>
    </w:p>
    <w:p w14:paraId="2FDF365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53539D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1A621F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академических задолженностей</w:t>
      </w:r>
    </w:p>
    <w:p w14:paraId="1F40F8D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F00A0A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F19F48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Средний балл ВКР</w:t>
      </w:r>
    </w:p>
    <w:p w14:paraId="21B28E4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D7B9D5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27428E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Процент защит ВКР на «хорошо» и «отлично»</w:t>
      </w:r>
    </w:p>
    <w:p w14:paraId="01CB44D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7B23B8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0C1EF2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Выполнение учебного плана (% реализованных дисциплин)</w:t>
      </w:r>
    </w:p>
    <w:p w14:paraId="17169C2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EF512F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562E1E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Процент выполнения графика учебного процесса</w:t>
      </w:r>
    </w:p>
    <w:p w14:paraId="6CF013E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F74CC5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BF2A1D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Процент укомплектованности кадрового состава</w:t>
      </w:r>
    </w:p>
    <w:p w14:paraId="4708030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6ED9A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255A96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публикаций ППС</w:t>
      </w:r>
    </w:p>
    <w:p w14:paraId="29A63A4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2C68EE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08271D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студентов, участвующих в НИР</w:t>
      </w:r>
    </w:p>
    <w:p w14:paraId="7479DE7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768543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50EB7A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Процент трудоустройства выпускников</w:t>
      </w:r>
    </w:p>
    <w:p w14:paraId="7508AA0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24E1D5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291715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Выполнение контрольных показателей аккредитации</w:t>
      </w:r>
    </w:p>
    <w:p w14:paraId="099AE18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C11008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8825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📄 Документы (зона ответственности)</w:t>
      </w:r>
    </w:p>
    <w:p w14:paraId="0A8321B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452C35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Образовательные программы (ОП)</w:t>
      </w:r>
    </w:p>
    <w:p w14:paraId="18EF515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F7E317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B13A31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Учебные планы (УП)</w:t>
      </w:r>
    </w:p>
    <w:p w14:paraId="7B1E457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9B969A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F621BA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График учебного процесса (ГУП)</w:t>
      </w:r>
    </w:p>
    <w:p w14:paraId="2390211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24822E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0A7CE6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Приказы об отчислении / зачислении</w:t>
      </w:r>
    </w:p>
    <w:p w14:paraId="236DF19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88574F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C030BF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Приказы о назначении на роли</w:t>
      </w:r>
    </w:p>
    <w:p w14:paraId="6C05870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A0256F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860299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Отчёты по успеваемости</w:t>
      </w:r>
    </w:p>
    <w:p w14:paraId="085890F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7D6B40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78B8BD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Отчёты по ВКР</w:t>
      </w:r>
    </w:p>
    <w:p w14:paraId="7177D29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CDB69C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CDF059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План работы факультета</w:t>
      </w:r>
    </w:p>
    <w:p w14:paraId="7A4505A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A1CCAB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590176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 о выполнении миссии факультета</w:t>
      </w:r>
    </w:p>
    <w:p w14:paraId="682113A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1D4122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BFFF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Подчинённые роли:</w:t>
      </w:r>
    </w:p>
    <w:p w14:paraId="388F4E9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Заместитель декана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Заведующий кафедрой</w:t>
      </w:r>
    </w:p>
    <w:p w14:paraId="79738DE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(что логично вытекает из агентной модели — декан делегирует цели)</w:t>
      </w:r>
    </w:p>
    <w:p w14:paraId="15B8DDC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0" w:h="16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B0A"/>
    <w:rsid w:val="001A34EA"/>
    <w:rsid w:val="001D1B0A"/>
    <w:rsid w:val="0021119F"/>
    <w:rsid w:val="0025396C"/>
    <w:rsid w:val="002631F8"/>
    <w:rsid w:val="002F1F34"/>
    <w:rsid w:val="00300B9E"/>
    <w:rsid w:val="00404040"/>
    <w:rsid w:val="005F40F3"/>
    <w:rsid w:val="006532F2"/>
    <w:rsid w:val="00694C8C"/>
    <w:rsid w:val="00AB2195"/>
    <w:rsid w:val="00BA4A2F"/>
    <w:rsid w:val="00BC4D9C"/>
    <w:rsid w:val="00BD47CF"/>
    <w:rsid w:val="00D3258E"/>
    <w:rsid w:val="00DE62F1"/>
    <w:rsid w:val="00E31602"/>
    <w:rsid w:val="00F40E16"/>
    <w:rsid w:val="79D9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</Words>
  <Characters>387</Characters>
  <Lines>3</Lines>
  <Paragraphs>1</Paragraphs>
  <TotalTime>25</TotalTime>
  <ScaleCrop>false</ScaleCrop>
  <LinksUpToDate>false</LinksUpToDate>
  <CharactersWithSpaces>453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2026-03-03T04:44:00Z</dcterms:created>
  <dc:creator>Валерий Хабаров</dc:creator>
  <cp:lastModifiedBy>Dexxxon _</cp:lastModifiedBy>
  <dcterms:modified xsi:type="dcterms:W3CDTF">2026-03-11T12:00:27Z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DBE1FE8507B74A80B6C70547A3671276_13</vt:lpwstr>
  </property>
</Properties>
</file>