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6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020"/>
        <w:gridCol w:w="645"/>
        <w:gridCol w:w="1035"/>
        <w:gridCol w:w="930"/>
        <w:gridCol w:w="870"/>
        <w:gridCol w:w="1305"/>
        <w:gridCol w:w="825"/>
        <w:gridCol w:w="480"/>
        <w:gridCol w:w="90"/>
        <w:gridCol w:w="210"/>
        <w:gridCol w:w="1050"/>
        <w:gridCol w:w="435"/>
        <w:gridCol w:w="195"/>
        <w:gridCol w:w="840"/>
        <w:gridCol w:w="555"/>
        <w:gridCol w:w="105"/>
      </w:tblGrid>
      <w:tr w:rsidR="008353CC" w14:paraId="12F037B5" w14:textId="77777777">
        <w:trPr>
          <w:cantSplit/>
          <w:trHeight w:hRule="exact" w:val="225"/>
        </w:trPr>
        <w:tc>
          <w:tcPr>
            <w:tcW w:w="7215" w:type="dxa"/>
            <w:gridSpan w:val="9"/>
            <w:shd w:val="clear" w:color="auto" w:fill="auto"/>
            <w:vAlign w:val="bottom"/>
          </w:tcPr>
          <w:p w14:paraId="5896FAFE" w14:textId="77777777" w:rsidR="008353CC" w:rsidRDefault="00000000">
            <w:pPr>
              <w:jc w:val="right"/>
            </w:pPr>
            <w:r>
              <w:rPr>
                <w:sz w:val="12"/>
                <w:szCs w:val="12"/>
              </w:rPr>
              <w:t>Унифицированная форма КО-1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3327BD50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 w:val="restart"/>
            <w:shd w:val="clear" w:color="auto" w:fill="auto"/>
            <w:textDirection w:val="btLr"/>
            <w:vAlign w:val="center"/>
          </w:tcPr>
          <w:p w14:paraId="16967424" w14:textId="77777777" w:rsidR="008353CC" w:rsidRDefault="00000000">
            <w:pPr>
              <w:jc w:val="center"/>
            </w:pPr>
            <w:r>
              <w:pict w14:anchorId="033C8A65">
                <v:line id="_x0000_s1063" alt="" style="position:absolute;left:0;text-align:left;z-index:25163878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24F246E5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7D969368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14A20348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2664966F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7BEBD96B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2200C772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BA11A58" w14:textId="77777777">
        <w:trPr>
          <w:cantSplit/>
          <w:trHeight w:hRule="exact" w:val="645"/>
        </w:trPr>
        <w:tc>
          <w:tcPr>
            <w:tcW w:w="7215" w:type="dxa"/>
            <w:gridSpan w:val="9"/>
            <w:shd w:val="clear" w:color="auto" w:fill="auto"/>
            <w:vAlign w:val="bottom"/>
          </w:tcPr>
          <w:p w14:paraId="2495E5AF" w14:textId="77777777" w:rsidR="008353CC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18.08.98 № 88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59936A1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01D17FFB" w14:textId="77777777" w:rsidR="008353CC" w:rsidRDefault="00000000">
            <w:pPr>
              <w:jc w:val="center"/>
            </w:pPr>
            <w:r>
              <w:pict w14:anchorId="468410A2">
                <v:line id="_x0000_s1062" alt="" style="position:absolute;left:0;text-align:left;z-index:25163980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D276A38" w14:textId="10851DB4" w:rsidR="008353CC" w:rsidRPr="007B4F6C" w:rsidRDefault="007B4F6C">
            <w:pPr>
              <w:jc w:val="center"/>
              <w:rPr>
                <w:szCs w:val="16"/>
              </w:rPr>
            </w:pPr>
            <w:r w:rsidRPr="007B4F6C">
              <w:rPr>
                <w:b/>
                <w:bCs/>
                <w:szCs w:val="16"/>
              </w:rPr>
              <w:t>Частное Учреждение Отдыха И Оздоровления Детей “Мир Детства” (ЧУ ООД “Мир Детства”)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C22BC5D" w14:textId="77777777" w:rsidR="008353CC" w:rsidRPr="007B4F6C" w:rsidRDefault="00000000">
            <w:pPr>
              <w:rPr>
                <w:szCs w:val="16"/>
              </w:rPr>
            </w:pPr>
            <w:r w:rsidRPr="007B4F6C">
              <w:rPr>
                <w:szCs w:val="16"/>
              </w:rPr>
              <w:t xml:space="preserve"> </w:t>
            </w:r>
          </w:p>
        </w:tc>
      </w:tr>
      <w:tr w:rsidR="008353CC" w14:paraId="5667F943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1E7C84A7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29F9B6B0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6BE2445E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6265C075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74954183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1CFF25D8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035B8EA3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6A7BBB69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27D18DD4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D3AB9F6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0FCD1D5" w14:textId="77777777" w:rsidR="008353CC" w:rsidRDefault="00000000">
            <w:pPr>
              <w:jc w:val="center"/>
            </w:pPr>
            <w:r>
              <w:pict w14:anchorId="49B07348">
                <v:line id="_x0000_s1061" alt="" style="position:absolute;left:0;text-align:left;z-index:25164083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</w:tcPr>
          <w:p w14:paraId="3E0AAC73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A8689F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B1A6729" w14:textId="77777777">
        <w:trPr>
          <w:cantSplit/>
          <w:trHeight w:hRule="exact" w:val="255"/>
        </w:trPr>
        <w:tc>
          <w:tcPr>
            <w:tcW w:w="105" w:type="dxa"/>
            <w:shd w:val="clear" w:color="auto" w:fill="auto"/>
            <w:vAlign w:val="bottom"/>
          </w:tcPr>
          <w:p w14:paraId="6DD25714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39638F01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3B71F334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1D8BE391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1AA5E4B4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69439B9D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61B5C826" w14:textId="77777777" w:rsidR="008353CC" w:rsidRDefault="008353CC"/>
        </w:tc>
        <w:tc>
          <w:tcPr>
            <w:tcW w:w="1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5CC4C26" w14:textId="77777777" w:rsidR="008353CC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992085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2562CAC" w14:textId="77777777" w:rsidR="008353CC" w:rsidRDefault="00000000">
            <w:pPr>
              <w:jc w:val="center"/>
            </w:pPr>
            <w:r>
              <w:pict w14:anchorId="61475780">
                <v:line id="_x0000_s1060" alt="" style="position:absolute;left:0;text-align:left;z-index:25164185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4EFC9820" w14:textId="77777777" w:rsidR="008353C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КВИТАНЦИЯ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B64F511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434AA079" w14:textId="77777777">
        <w:trPr>
          <w:cantSplit/>
          <w:trHeight w:hRule="exact" w:val="405"/>
        </w:trPr>
        <w:tc>
          <w:tcPr>
            <w:tcW w:w="5910" w:type="dxa"/>
            <w:gridSpan w:val="7"/>
            <w:shd w:val="clear" w:color="auto" w:fill="auto"/>
            <w:vAlign w:val="bottom"/>
          </w:tcPr>
          <w:p w14:paraId="3EF495DE" w14:textId="77777777" w:rsidR="008353CC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305" w:type="dxa"/>
            <w:gridSpan w:val="2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482636CC" w14:textId="77777777" w:rsidR="008353C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0310001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D10FF15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016B3B4" w14:textId="77777777" w:rsidR="008353CC" w:rsidRDefault="00000000">
            <w:pPr>
              <w:jc w:val="center"/>
            </w:pPr>
            <w:r>
              <w:pict w14:anchorId="2BDA95E6">
                <v:line id="_x0000_s1059" alt="" style="position:absolute;left:0;text-align:left;z-index:25164288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1F8C998" w14:textId="18695A93" w:rsidR="008353CC" w:rsidRPr="00F71483" w:rsidRDefault="00000000">
            <w:pPr>
              <w:jc w:val="right"/>
            </w:pPr>
            <w:r>
              <w:rPr>
                <w:szCs w:val="16"/>
              </w:rPr>
              <w:t xml:space="preserve">к приходному кассовому ордеру № </w:t>
            </w:r>
            <w:r w:rsidR="00F71483" w:rsidRPr="00F71483">
              <w:rPr>
                <w:szCs w:val="16"/>
              </w:rPr>
              <w:t>${</w:t>
            </w:r>
            <w:r w:rsidR="00F71483">
              <w:rPr>
                <w:szCs w:val="16"/>
                <w:lang w:val="en-US"/>
              </w:rPr>
              <w:t>number</w:t>
            </w:r>
            <w:r w:rsidR="00F71483" w:rsidRPr="00F71483">
              <w:rPr>
                <w:szCs w:val="16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05AB7D1" w14:textId="7C86D51C" w:rsidR="008353CC" w:rsidRPr="00F71483" w:rsidRDefault="008353CC"/>
        </w:tc>
      </w:tr>
      <w:tr w:rsidR="008353CC" w14:paraId="161488DD" w14:textId="77777777">
        <w:trPr>
          <w:cantSplit/>
          <w:trHeight w:hRule="exact" w:val="435"/>
        </w:trPr>
        <w:tc>
          <w:tcPr>
            <w:tcW w:w="105" w:type="dxa"/>
            <w:shd w:val="clear" w:color="auto" w:fill="auto"/>
            <w:vAlign w:val="bottom"/>
          </w:tcPr>
          <w:p w14:paraId="20FB09BE" w14:textId="77777777" w:rsidR="008353CC" w:rsidRDefault="008353CC"/>
        </w:tc>
        <w:tc>
          <w:tcPr>
            <w:tcW w:w="4500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9B171F3" w14:textId="57AC01B5" w:rsidR="008353CC" w:rsidRPr="007B4F6C" w:rsidRDefault="007B4F6C">
            <w:pPr>
              <w:rPr>
                <w:szCs w:val="16"/>
              </w:rPr>
            </w:pPr>
            <w:r w:rsidRPr="007B4F6C">
              <w:rPr>
                <w:szCs w:val="16"/>
              </w:rPr>
              <w:t>Частное Учреждение Отдыха И Оздоровления Детей “Мир Детства” (ЧУ ООД “Мир Детства”)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076D4C66" w14:textId="77777777" w:rsidR="008353CC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305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718A5B9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79A5451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6A18469" w14:textId="77777777" w:rsidR="008353CC" w:rsidRDefault="00000000">
            <w:pPr>
              <w:jc w:val="center"/>
            </w:pPr>
            <w:r>
              <w:pict w14:anchorId="7AEC9E9E">
                <v:line id="_x0000_s1058" alt="" style="position:absolute;left:0;text-align:left;z-index:25164390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0D6199F2" w14:textId="77777777" w:rsidR="008353CC" w:rsidRDefault="00000000">
            <w:pPr>
              <w:jc w:val="right"/>
            </w:pPr>
            <w:r>
              <w:rPr>
                <w:szCs w:val="16"/>
              </w:rPr>
              <w:t>от</w:t>
            </w:r>
          </w:p>
        </w:tc>
        <w:tc>
          <w:tcPr>
            <w:tcW w:w="2025" w:type="dxa"/>
            <w:gridSpan w:val="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45B9EAB" w14:textId="343999AD" w:rsidR="008353CC" w:rsidRPr="00F71483" w:rsidRDefault="00F71483">
            <w:pPr>
              <w:rPr>
                <w:lang w:val="en-US"/>
              </w:rPr>
            </w:pPr>
            <w:r>
              <w:rPr>
                <w:b/>
                <w:szCs w:val="16"/>
                <w:lang w:val="en-US"/>
              </w:rPr>
              <w:t>${</w:t>
            </w:r>
            <w:proofErr w:type="spellStart"/>
            <w:r>
              <w:rPr>
                <w:b/>
                <w:szCs w:val="16"/>
                <w:lang w:val="en-US"/>
              </w:rPr>
              <w:t>fromDateText</w:t>
            </w:r>
            <w:proofErr w:type="spellEnd"/>
            <w:r>
              <w:rPr>
                <w:b/>
                <w:szCs w:val="16"/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79E30A71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AFC7287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2CD34AD9" w14:textId="77777777" w:rsidR="008353CC" w:rsidRDefault="008353CC"/>
        </w:tc>
        <w:tc>
          <w:tcPr>
            <w:tcW w:w="4500" w:type="dxa"/>
            <w:gridSpan w:val="5"/>
            <w:shd w:val="clear" w:color="auto" w:fill="auto"/>
          </w:tcPr>
          <w:p w14:paraId="40EB220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17852D0E" w14:textId="77777777" w:rsidR="008353CC" w:rsidRDefault="00000000"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5" w:type="dxa"/>
            <w:gridSpan w:val="2"/>
            <w:vMerge w:val="restart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6B1E22A3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E23BC06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3BF13947" w14:textId="77777777" w:rsidR="008353CC" w:rsidRDefault="00000000">
            <w:pPr>
              <w:jc w:val="center"/>
            </w:pPr>
            <w:r>
              <w:pict w14:anchorId="00BDBF3F">
                <v:line id="_x0000_s1057" alt="" style="position:absolute;left:0;text-align:left;z-index:25164492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302F1F74" w14:textId="77777777" w:rsidR="008353CC" w:rsidRDefault="008353CC">
            <w:pPr>
              <w:jc w:val="right"/>
            </w:pPr>
          </w:p>
        </w:tc>
        <w:tc>
          <w:tcPr>
            <w:tcW w:w="435" w:type="dxa"/>
            <w:shd w:val="clear" w:color="auto" w:fill="auto"/>
            <w:vAlign w:val="bottom"/>
          </w:tcPr>
          <w:p w14:paraId="1AD663A2" w14:textId="77777777" w:rsidR="008353CC" w:rsidRDefault="008353CC">
            <w:pPr>
              <w:jc w:val="right"/>
            </w:pPr>
          </w:p>
        </w:tc>
        <w:tc>
          <w:tcPr>
            <w:tcW w:w="195" w:type="dxa"/>
            <w:shd w:val="clear" w:color="auto" w:fill="auto"/>
            <w:vAlign w:val="bottom"/>
          </w:tcPr>
          <w:p w14:paraId="2DB90410" w14:textId="77777777" w:rsidR="008353CC" w:rsidRDefault="008353CC">
            <w:pPr>
              <w:jc w:val="right"/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2DDD94DC" w14:textId="77777777" w:rsidR="008353CC" w:rsidRDefault="008353CC">
            <w:pPr>
              <w:jc w:val="right"/>
            </w:pPr>
          </w:p>
        </w:tc>
        <w:tc>
          <w:tcPr>
            <w:tcW w:w="555" w:type="dxa"/>
            <w:shd w:val="clear" w:color="auto" w:fill="auto"/>
            <w:vAlign w:val="bottom"/>
          </w:tcPr>
          <w:p w14:paraId="28A4747F" w14:textId="77777777" w:rsidR="008353CC" w:rsidRDefault="008353CC">
            <w:pPr>
              <w:jc w:val="right"/>
            </w:pPr>
          </w:p>
        </w:tc>
        <w:tc>
          <w:tcPr>
            <w:tcW w:w="105" w:type="dxa"/>
            <w:shd w:val="clear" w:color="auto" w:fill="auto"/>
            <w:vAlign w:val="bottom"/>
          </w:tcPr>
          <w:p w14:paraId="4815E4EF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6E04991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  <w:vAlign w:val="bottom"/>
          </w:tcPr>
          <w:p w14:paraId="11C26662" w14:textId="77777777" w:rsidR="008353CC" w:rsidRDefault="008353CC"/>
        </w:tc>
        <w:tc>
          <w:tcPr>
            <w:tcW w:w="4500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9DE8010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17E3C413" w14:textId="77777777" w:rsidR="008353CC" w:rsidRDefault="008353CC"/>
        </w:tc>
        <w:tc>
          <w:tcPr>
            <w:tcW w:w="1305" w:type="dxa"/>
            <w:gridSpan w:val="2"/>
            <w:vMerge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7E5D3B6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66F7B98B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895EDD3" w14:textId="77777777" w:rsidR="008353CC" w:rsidRDefault="00000000">
            <w:pPr>
              <w:jc w:val="center"/>
            </w:pPr>
            <w:r>
              <w:pict w14:anchorId="6778EC96">
                <v:line id="_x0000_s1056" alt="" style="position:absolute;left:0;text-align:left;z-index:25164595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3AD199CF" w14:textId="77777777" w:rsidR="008353CC" w:rsidRDefault="00000000">
            <w:r>
              <w:rPr>
                <w:szCs w:val="16"/>
              </w:rPr>
              <w:t>Принято от</w:t>
            </w:r>
          </w:p>
        </w:tc>
        <w:tc>
          <w:tcPr>
            <w:tcW w:w="2025" w:type="dxa"/>
            <w:gridSpan w:val="4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6067218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053B8AC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52B4F6A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15732A87" w14:textId="77777777" w:rsidR="008353CC" w:rsidRDefault="008353CC"/>
        </w:tc>
        <w:tc>
          <w:tcPr>
            <w:tcW w:w="4500" w:type="dxa"/>
            <w:gridSpan w:val="5"/>
            <w:shd w:val="clear" w:color="auto" w:fill="auto"/>
          </w:tcPr>
          <w:p w14:paraId="7E33316A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подразделение</w:t>
            </w:r>
          </w:p>
        </w:tc>
        <w:tc>
          <w:tcPr>
            <w:tcW w:w="2700" w:type="dxa"/>
            <w:gridSpan w:val="4"/>
            <w:shd w:val="clear" w:color="auto" w:fill="auto"/>
            <w:vAlign w:val="bottom"/>
          </w:tcPr>
          <w:p w14:paraId="0CFBAE71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2E5FCD24" w14:textId="77777777" w:rsidR="008353CC" w:rsidRDefault="00000000">
            <w:pPr>
              <w:jc w:val="center"/>
            </w:pPr>
            <w:r>
              <w:pict w14:anchorId="4FDA7453">
                <v:line id="_x0000_s1055" alt="" style="position:absolute;left:0;text-align:left;z-index:25164697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tcBorders>
              <w:bottom w:val="none" w:sz="5" w:space="0" w:color="auto"/>
            </w:tcBorders>
            <w:shd w:val="clear" w:color="auto" w:fill="auto"/>
          </w:tcPr>
          <w:p w14:paraId="2C4D9860" w14:textId="5C607520" w:rsidR="008353CC" w:rsidRPr="00F71483" w:rsidRDefault="00F71483">
            <w:pPr>
              <w:rPr>
                <w:highlight w:val="yellow"/>
                <w:lang w:val="en-US"/>
              </w:rPr>
            </w:pPr>
            <w:r w:rsidRPr="00F71483">
              <w:rPr>
                <w:szCs w:val="16"/>
                <w:lang w:val="en-US"/>
              </w:rPr>
              <w:t>${customer}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DB5A7D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55A1329" w14:textId="77777777">
        <w:trPr>
          <w:cantSplit/>
          <w:trHeight w:hRule="exact" w:val="60"/>
        </w:trPr>
        <w:tc>
          <w:tcPr>
            <w:tcW w:w="105" w:type="dxa"/>
            <w:shd w:val="clear" w:color="auto" w:fill="auto"/>
            <w:vAlign w:val="bottom"/>
          </w:tcPr>
          <w:p w14:paraId="199285D4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2524D448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10F0A5D3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7B16570E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2316B843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39A7A5B3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6F8CA92E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02432BCC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65F3DBBE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741EF6D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78B0C8E" w14:textId="77777777" w:rsidR="008353CC" w:rsidRDefault="00000000">
            <w:pPr>
              <w:jc w:val="center"/>
            </w:pPr>
            <w:r>
              <w:pict w14:anchorId="3B363160">
                <v:line id="_x0000_s1054" alt="" style="position:absolute;left:0;text-align:left;z-index:25164800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4C6D62E6" w14:textId="77777777" w:rsidR="008353CC" w:rsidRDefault="00000000">
            <w:r>
              <w:rPr>
                <w:szCs w:val="16"/>
              </w:rPr>
              <w:t>Науменко Алексей Витальевич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B77FE0E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2EDDF34D" w14:textId="77777777">
        <w:trPr>
          <w:cantSplit/>
          <w:trHeight w:hRule="exact" w:val="405"/>
        </w:trPr>
        <w:tc>
          <w:tcPr>
            <w:tcW w:w="3735" w:type="dxa"/>
            <w:gridSpan w:val="5"/>
            <w:shd w:val="clear" w:color="auto" w:fill="auto"/>
            <w:vAlign w:val="bottom"/>
          </w:tcPr>
          <w:p w14:paraId="4B9DEEF3" w14:textId="77777777" w:rsidR="008353CC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ПРИХОДНЫЙ КАССОВЫЙ ОРДЕР</w:t>
            </w:r>
          </w:p>
        </w:tc>
        <w:tc>
          <w:tcPr>
            <w:tcW w:w="2175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04E4BF11" w14:textId="77777777" w:rsidR="008353CC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6829A09" w14:textId="77777777" w:rsidR="008353CC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6B5C2136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872FB92" w14:textId="77777777" w:rsidR="008353CC" w:rsidRDefault="00000000">
            <w:pPr>
              <w:jc w:val="center"/>
            </w:pPr>
            <w:r>
              <w:pict w14:anchorId="0DE80092">
                <v:line id="_x0000_s1053" alt="" style="position:absolute;left:0;text-align:left;z-index:25164902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7E29D9B1" w14:textId="77777777" w:rsidR="008353CC" w:rsidRDefault="00000000">
            <w:r>
              <w:rPr>
                <w:szCs w:val="16"/>
              </w:rPr>
              <w:t>Науменко Алексей Витальевич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26914A5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7DED9FC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  <w:vAlign w:val="bottom"/>
          </w:tcPr>
          <w:p w14:paraId="13CBA8F1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71CE279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A28E2EB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0D963C99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579F6A5C" w14:textId="77777777" w:rsidR="008353CC" w:rsidRDefault="008353CC"/>
        </w:tc>
        <w:tc>
          <w:tcPr>
            <w:tcW w:w="217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9C02EC8" w14:textId="4E75EBC5" w:rsidR="008353CC" w:rsidRPr="005B5299" w:rsidRDefault="005B5299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${number}</w:t>
            </w:r>
          </w:p>
        </w:tc>
        <w:tc>
          <w:tcPr>
            <w:tcW w:w="130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CCF5C95" w14:textId="7A30BC31" w:rsidR="008353CC" w:rsidRPr="00F71483" w:rsidRDefault="00F71483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fromDate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3A1FCD98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711F17A8" w14:textId="77777777" w:rsidR="008353CC" w:rsidRDefault="00000000">
            <w:pPr>
              <w:jc w:val="center"/>
            </w:pPr>
            <w:r>
              <w:pict w14:anchorId="4AE4A83B">
                <v:line id="_x0000_s1052" alt="" style="position:absolute;left:0;text-align:left;z-index:25165004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vMerge w:val="restart"/>
            <w:shd w:val="clear" w:color="auto" w:fill="auto"/>
            <w:vAlign w:val="bottom"/>
          </w:tcPr>
          <w:p w14:paraId="50DB8742" w14:textId="77777777" w:rsidR="008353CC" w:rsidRDefault="00000000">
            <w:r>
              <w:rPr>
                <w:szCs w:val="16"/>
              </w:rPr>
              <w:t>Основание</w:t>
            </w:r>
          </w:p>
        </w:tc>
        <w:tc>
          <w:tcPr>
            <w:tcW w:w="43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0E0D94E" w14:textId="77777777" w:rsidR="008353CC" w:rsidRDefault="008353CC"/>
        </w:tc>
        <w:tc>
          <w:tcPr>
            <w:tcW w:w="19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CFD2F26" w14:textId="77777777" w:rsidR="008353CC" w:rsidRDefault="008353CC"/>
        </w:tc>
        <w:tc>
          <w:tcPr>
            <w:tcW w:w="84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380685EB" w14:textId="77777777" w:rsidR="008353CC" w:rsidRDefault="008353CC"/>
        </w:tc>
        <w:tc>
          <w:tcPr>
            <w:tcW w:w="55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D4C5C4A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257D6D82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737738F" w14:textId="77777777">
        <w:trPr>
          <w:cantSplit/>
          <w:trHeight w:hRule="exact" w:val="120"/>
        </w:trPr>
        <w:tc>
          <w:tcPr>
            <w:tcW w:w="105" w:type="dxa"/>
            <w:shd w:val="clear" w:color="auto" w:fill="auto"/>
            <w:vAlign w:val="bottom"/>
          </w:tcPr>
          <w:p w14:paraId="1B5D7682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6B982A85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47A43397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015C0AB1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4312CBD1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4321EE83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07C7F7E0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1D7D0F83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61C8E4D6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2FFD42F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B7C053C" w14:textId="77777777" w:rsidR="008353CC" w:rsidRDefault="00000000">
            <w:pPr>
              <w:jc w:val="center"/>
            </w:pPr>
            <w:r>
              <w:pict w14:anchorId="1EA3918E">
                <v:line id="_x0000_s1051" alt="" style="position:absolute;left:0;text-align:left;z-index:25165107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vMerge/>
            <w:shd w:val="clear" w:color="auto" w:fill="auto"/>
            <w:vAlign w:val="bottom"/>
          </w:tcPr>
          <w:p w14:paraId="3FE1B9DF" w14:textId="77777777" w:rsidR="008353CC" w:rsidRDefault="00000000">
            <w:r>
              <w:rPr>
                <w:szCs w:val="16"/>
              </w:rPr>
              <w:t>Основание</w:t>
            </w:r>
          </w:p>
        </w:tc>
        <w:tc>
          <w:tcPr>
            <w:tcW w:w="435" w:type="dxa"/>
            <w:shd w:val="clear" w:color="auto" w:fill="auto"/>
            <w:vAlign w:val="bottom"/>
          </w:tcPr>
          <w:p w14:paraId="51A46924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2B626EB5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7A3DED6B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34CA0FA4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46C6E47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5A72905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055915FC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5AD20A4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348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DCA00FB" w14:textId="77777777" w:rsidR="008353CC" w:rsidRDefault="00000000">
            <w:pPr>
              <w:jc w:val="center"/>
            </w:pPr>
            <w:r>
              <w:rPr>
                <w:szCs w:val="16"/>
              </w:rPr>
              <w:t>Кредит</w:t>
            </w:r>
          </w:p>
        </w:tc>
        <w:tc>
          <w:tcPr>
            <w:tcW w:w="13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9946902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D8D6B08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5501508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C43A8F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2AB55256" w14:textId="77777777" w:rsidR="008353CC" w:rsidRDefault="00000000">
            <w:pPr>
              <w:jc w:val="center"/>
            </w:pPr>
            <w:r>
              <w:pict w14:anchorId="020EF4E2">
                <v:line id="_x0000_s1050" alt="" style="position:absolute;left:0;text-align:left;z-index:25165209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tcBorders>
              <w:bottom w:val="none" w:sz="5" w:space="0" w:color="auto"/>
            </w:tcBorders>
            <w:shd w:val="clear" w:color="auto" w:fill="auto"/>
          </w:tcPr>
          <w:p w14:paraId="092481D7" w14:textId="712AA2D6" w:rsidR="008353CC" w:rsidRDefault="007B4F6C">
            <w:r>
              <w:t>Уплата за путевку по счету</w:t>
            </w:r>
          </w:p>
        </w:tc>
        <w:tc>
          <w:tcPr>
            <w:tcW w:w="105" w:type="dxa"/>
            <w:shd w:val="clear" w:color="auto" w:fill="auto"/>
          </w:tcPr>
          <w:p w14:paraId="5895CB5A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27F5AD95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78DD58D0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EA52603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6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B02413" w14:textId="77777777" w:rsidR="008353CC" w:rsidRDefault="008353CC">
            <w:pPr>
              <w:jc w:val="center"/>
            </w:pPr>
          </w:p>
        </w:tc>
        <w:tc>
          <w:tcPr>
            <w:tcW w:w="103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00649E5C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струк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2F1BDE68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турного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подраз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5B2FF67C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деления</w:t>
            </w:r>
          </w:p>
        </w:tc>
        <w:tc>
          <w:tcPr>
            <w:tcW w:w="93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A0FD80D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корреспон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2CE03EDE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дирующий</w:t>
            </w:r>
            <w:proofErr w:type="spellEnd"/>
            <w:r>
              <w:rPr>
                <w:sz w:val="12"/>
                <w:szCs w:val="12"/>
              </w:rPr>
              <w:t xml:space="preserve"> счет,</w:t>
            </w:r>
          </w:p>
          <w:p w14:paraId="31D8A3D0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субсчет</w:t>
            </w:r>
          </w:p>
        </w:tc>
        <w:tc>
          <w:tcPr>
            <w:tcW w:w="87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F11423F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аналити</w:t>
            </w:r>
            <w:proofErr w:type="spellEnd"/>
            <w:r>
              <w:rPr>
                <w:sz w:val="12"/>
                <w:szCs w:val="12"/>
              </w:rPr>
              <w:t xml:space="preserve">- </w:t>
            </w:r>
            <w:proofErr w:type="spellStart"/>
            <w:r>
              <w:rPr>
                <w:sz w:val="12"/>
                <w:szCs w:val="12"/>
              </w:rPr>
              <w:t>ческого</w:t>
            </w:r>
            <w:proofErr w:type="spellEnd"/>
            <w:r>
              <w:rPr>
                <w:sz w:val="12"/>
                <w:szCs w:val="12"/>
              </w:rPr>
              <w:t xml:space="preserve"> учета</w:t>
            </w:r>
          </w:p>
        </w:tc>
        <w:tc>
          <w:tcPr>
            <w:tcW w:w="13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4274301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142483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6D9516D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1A15AE92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4CD6E710" w14:textId="77777777" w:rsidR="008353CC" w:rsidRDefault="00000000">
            <w:pPr>
              <w:jc w:val="center"/>
            </w:pPr>
            <w:r>
              <w:pict w14:anchorId="197DB48B">
                <v:line id="_x0000_s1049" alt="" style="position:absolute;left:0;text-align:left;z-index:25165312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</w:tcPr>
          <w:p w14:paraId="6B6B2A59" w14:textId="77777777" w:rsidR="008353CC" w:rsidRDefault="008353CC"/>
        </w:tc>
        <w:tc>
          <w:tcPr>
            <w:tcW w:w="105" w:type="dxa"/>
            <w:shd w:val="clear" w:color="auto" w:fill="auto"/>
          </w:tcPr>
          <w:p w14:paraId="09449ADC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4DB4D3E1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171107CC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64C859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6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C66AA64" w14:textId="77777777" w:rsidR="008353CC" w:rsidRDefault="008353CC">
            <w:pPr>
              <w:jc w:val="center"/>
            </w:pPr>
          </w:p>
        </w:tc>
        <w:tc>
          <w:tcPr>
            <w:tcW w:w="1035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19A390A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струк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32F2083A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турного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подраз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0A326893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деления</w:t>
            </w:r>
          </w:p>
        </w:tc>
        <w:tc>
          <w:tcPr>
            <w:tcW w:w="93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4AE2782A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корреспон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6D28B5E7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дирующий</w:t>
            </w:r>
            <w:proofErr w:type="spellEnd"/>
            <w:r>
              <w:rPr>
                <w:sz w:val="12"/>
                <w:szCs w:val="12"/>
              </w:rPr>
              <w:t xml:space="preserve"> счет,</w:t>
            </w:r>
          </w:p>
          <w:p w14:paraId="4DD7462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субсчет</w:t>
            </w:r>
          </w:p>
        </w:tc>
        <w:tc>
          <w:tcPr>
            <w:tcW w:w="87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6ABC526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аналити</w:t>
            </w:r>
            <w:proofErr w:type="spellEnd"/>
            <w:r>
              <w:rPr>
                <w:sz w:val="12"/>
                <w:szCs w:val="12"/>
              </w:rPr>
              <w:t xml:space="preserve">- </w:t>
            </w:r>
            <w:proofErr w:type="spellStart"/>
            <w:r>
              <w:rPr>
                <w:sz w:val="12"/>
                <w:szCs w:val="12"/>
              </w:rPr>
              <w:t>ческого</w:t>
            </w:r>
            <w:proofErr w:type="spellEnd"/>
            <w:r>
              <w:rPr>
                <w:sz w:val="12"/>
                <w:szCs w:val="12"/>
              </w:rPr>
              <w:t xml:space="preserve"> учета</w:t>
            </w:r>
          </w:p>
        </w:tc>
        <w:tc>
          <w:tcPr>
            <w:tcW w:w="13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6B7215E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A87CF78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2EEA8A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7DE86F98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590E14A6" w14:textId="77777777" w:rsidR="008353CC" w:rsidRDefault="00000000">
            <w:pPr>
              <w:jc w:val="center"/>
            </w:pPr>
            <w:r>
              <w:pict w14:anchorId="120E3272">
                <v:line id="_x0000_s1048" alt="" style="position:absolute;left:0;text-align:left;z-index:25165414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</w:tcPr>
          <w:p w14:paraId="0C3B1D05" w14:textId="77777777" w:rsidR="008353CC" w:rsidRDefault="008353CC"/>
        </w:tc>
        <w:tc>
          <w:tcPr>
            <w:tcW w:w="105" w:type="dxa"/>
            <w:shd w:val="clear" w:color="auto" w:fill="auto"/>
          </w:tcPr>
          <w:p w14:paraId="52D4EDD5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045266C5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2D312DDD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2B949EE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6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95616B7" w14:textId="77777777" w:rsidR="008353CC" w:rsidRDefault="008353CC">
            <w:pPr>
              <w:jc w:val="center"/>
            </w:pPr>
          </w:p>
        </w:tc>
        <w:tc>
          <w:tcPr>
            <w:tcW w:w="1035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66B2297E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струк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5BEEBDC2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турного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подраз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70F2A666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деления</w:t>
            </w:r>
          </w:p>
        </w:tc>
        <w:tc>
          <w:tcPr>
            <w:tcW w:w="93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27E6789D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корреспон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4FADE5B1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дирующий</w:t>
            </w:r>
            <w:proofErr w:type="spellEnd"/>
            <w:r>
              <w:rPr>
                <w:sz w:val="12"/>
                <w:szCs w:val="12"/>
              </w:rPr>
              <w:t xml:space="preserve"> счет,</w:t>
            </w:r>
          </w:p>
          <w:p w14:paraId="5D519C2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субсчет</w:t>
            </w:r>
          </w:p>
        </w:tc>
        <w:tc>
          <w:tcPr>
            <w:tcW w:w="87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1EE070BE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аналити</w:t>
            </w:r>
            <w:proofErr w:type="spellEnd"/>
            <w:r>
              <w:rPr>
                <w:sz w:val="12"/>
                <w:szCs w:val="12"/>
              </w:rPr>
              <w:t xml:space="preserve">- </w:t>
            </w:r>
            <w:proofErr w:type="spellStart"/>
            <w:r>
              <w:rPr>
                <w:sz w:val="12"/>
                <w:szCs w:val="12"/>
              </w:rPr>
              <w:t>ческого</w:t>
            </w:r>
            <w:proofErr w:type="spellEnd"/>
            <w:r>
              <w:rPr>
                <w:sz w:val="12"/>
                <w:szCs w:val="12"/>
              </w:rPr>
              <w:t xml:space="preserve"> учета</w:t>
            </w:r>
          </w:p>
        </w:tc>
        <w:tc>
          <w:tcPr>
            <w:tcW w:w="13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351E412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A73F1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62CF456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05A62E95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5355CB77" w14:textId="77777777" w:rsidR="008353CC" w:rsidRDefault="00000000">
            <w:pPr>
              <w:jc w:val="center"/>
            </w:pPr>
            <w:r>
              <w:pict w14:anchorId="57F378A9">
                <v:line id="_x0000_s1047" alt="" style="position:absolute;left:0;text-align:left;z-index:25165516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</w:tcPr>
          <w:p w14:paraId="1D6B7D0F" w14:textId="77777777" w:rsidR="008353CC" w:rsidRDefault="008353CC">
            <w:pPr>
              <w:jc w:val="center"/>
            </w:pPr>
          </w:p>
        </w:tc>
        <w:tc>
          <w:tcPr>
            <w:tcW w:w="435" w:type="dxa"/>
            <w:shd w:val="clear" w:color="auto" w:fill="auto"/>
          </w:tcPr>
          <w:p w14:paraId="3FA96059" w14:textId="77777777" w:rsidR="008353CC" w:rsidRDefault="008353CC">
            <w:pPr>
              <w:jc w:val="center"/>
            </w:pPr>
          </w:p>
        </w:tc>
        <w:tc>
          <w:tcPr>
            <w:tcW w:w="195" w:type="dxa"/>
            <w:shd w:val="clear" w:color="auto" w:fill="auto"/>
          </w:tcPr>
          <w:p w14:paraId="5FE1FD23" w14:textId="77777777" w:rsidR="008353CC" w:rsidRDefault="008353CC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14:paraId="7BB91A80" w14:textId="77777777" w:rsidR="008353CC" w:rsidRDefault="008353CC">
            <w:pPr>
              <w:jc w:val="center"/>
            </w:pPr>
          </w:p>
        </w:tc>
        <w:tc>
          <w:tcPr>
            <w:tcW w:w="555" w:type="dxa"/>
            <w:shd w:val="clear" w:color="auto" w:fill="auto"/>
          </w:tcPr>
          <w:p w14:paraId="073AAB32" w14:textId="77777777" w:rsidR="008353CC" w:rsidRDefault="008353CC">
            <w:pPr>
              <w:jc w:val="center"/>
            </w:pPr>
          </w:p>
        </w:tc>
        <w:tc>
          <w:tcPr>
            <w:tcW w:w="105" w:type="dxa"/>
            <w:shd w:val="clear" w:color="auto" w:fill="auto"/>
          </w:tcPr>
          <w:p w14:paraId="70C65907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25C8D6BD" w14:textId="77777777" w:rsidTr="000A768A">
        <w:trPr>
          <w:cantSplit/>
          <w:trHeight w:hRule="exact" w:val="492"/>
        </w:trPr>
        <w:tc>
          <w:tcPr>
            <w:tcW w:w="105" w:type="dxa"/>
            <w:shd w:val="clear" w:color="auto" w:fill="auto"/>
            <w:vAlign w:val="bottom"/>
          </w:tcPr>
          <w:p w14:paraId="683D458B" w14:textId="77777777" w:rsidR="008353CC" w:rsidRDefault="008353CC"/>
        </w:tc>
        <w:tc>
          <w:tcPr>
            <w:tcW w:w="102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1A1C542" w14:textId="040B852B" w:rsidR="008353CC" w:rsidRPr="000A768A" w:rsidRDefault="000A768A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0A768A">
              <w:rPr>
                <w:szCs w:val="16"/>
                <w:lang w:val="en-US"/>
              </w:rPr>
              <w:t>debit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64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192DB3" w14:textId="77777777" w:rsidR="008353CC" w:rsidRDefault="008353CC"/>
        </w:tc>
        <w:tc>
          <w:tcPr>
            <w:tcW w:w="103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EFAF2C3" w14:textId="77777777" w:rsidR="008353CC" w:rsidRDefault="008353CC">
            <w:pPr>
              <w:wordWrap w:val="0"/>
              <w:jc w:val="center"/>
            </w:pPr>
          </w:p>
        </w:tc>
        <w:tc>
          <w:tcPr>
            <w:tcW w:w="93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C3FE84C" w14:textId="2069300F" w:rsidR="008353CC" w:rsidRPr="000A768A" w:rsidRDefault="000A768A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corresponding_account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ABF940F" w14:textId="77777777" w:rsidR="008353CC" w:rsidRDefault="008353CC">
            <w:pPr>
              <w:jc w:val="center"/>
            </w:pP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29FE53B" w14:textId="544B7FA0" w:rsidR="008353CC" w:rsidRPr="00295EFB" w:rsidRDefault="00295EFB" w:rsidP="000A768A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priceText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2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B29E3D9" w14:textId="77777777" w:rsidR="008353CC" w:rsidRDefault="008353CC">
            <w:pPr>
              <w:wordWrap w:val="0"/>
              <w:jc w:val="center"/>
            </w:pPr>
          </w:p>
        </w:tc>
        <w:tc>
          <w:tcPr>
            <w:tcW w:w="48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5116C663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1C59389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3B9EB3A" w14:textId="77777777" w:rsidR="008353CC" w:rsidRDefault="00000000">
            <w:pPr>
              <w:jc w:val="center"/>
            </w:pPr>
            <w:r>
              <w:pict w14:anchorId="7B3A9FBF">
                <v:line id="_x0000_s1046" alt="" style="position:absolute;left:0;text-align:left;z-index:25165619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4E81DEAB" w14:textId="77777777" w:rsidR="008353CC" w:rsidRDefault="00000000">
            <w:r>
              <w:rPr>
                <w:szCs w:val="16"/>
              </w:rPr>
              <w:t>Сумма</w:t>
            </w:r>
          </w:p>
        </w:tc>
        <w:tc>
          <w:tcPr>
            <w:tcW w:w="2025" w:type="dxa"/>
            <w:gridSpan w:val="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74834B7" w14:textId="7CE77D5A" w:rsidR="008353CC" w:rsidRPr="00295EFB" w:rsidRDefault="00295EFB">
            <w:pPr>
              <w:rPr>
                <w:lang w:val="en-US"/>
              </w:rPr>
            </w:pPr>
            <w:r>
              <w:rPr>
                <w:b/>
                <w:szCs w:val="16"/>
                <w:lang w:val="en-US"/>
              </w:rPr>
              <w:t>${</w:t>
            </w:r>
            <w:proofErr w:type="spellStart"/>
            <w:r>
              <w:rPr>
                <w:b/>
                <w:szCs w:val="16"/>
                <w:lang w:val="en-US"/>
              </w:rPr>
              <w:t>priceS</w:t>
            </w:r>
            <w:r w:rsidRPr="00295EFB">
              <w:rPr>
                <w:b/>
                <w:szCs w:val="16"/>
                <w:lang w:val="en-US"/>
              </w:rPr>
              <w:t>eparately</w:t>
            </w:r>
            <w:proofErr w:type="spellEnd"/>
            <w:r>
              <w:rPr>
                <w:b/>
                <w:szCs w:val="16"/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81B2E3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8B209E4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24E2D393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2CDB69BF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87498D4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2C17F20E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2DADD270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006ED3E1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36C31344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74C6D7D7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0B534AFF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1570BDBB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212B5F0A" w14:textId="77777777" w:rsidR="008353CC" w:rsidRDefault="00000000">
            <w:pPr>
              <w:jc w:val="center"/>
            </w:pPr>
            <w:r>
              <w:pict w14:anchorId="4F2F3939">
                <v:line id="_x0000_s1045" alt="" style="position:absolute;left:0;text-align:left;z-index:25165721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17E9CDA4" w14:textId="77777777" w:rsidR="008353CC" w:rsidRDefault="008353CC"/>
        </w:tc>
        <w:tc>
          <w:tcPr>
            <w:tcW w:w="2025" w:type="dxa"/>
            <w:gridSpan w:val="4"/>
            <w:shd w:val="clear" w:color="auto" w:fill="auto"/>
          </w:tcPr>
          <w:p w14:paraId="7F82B93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цифрами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509168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806692D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4132494B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41329771" w14:textId="77777777" w:rsidR="008353CC" w:rsidRDefault="00000000">
            <w:r>
              <w:rPr>
                <w:szCs w:val="16"/>
              </w:rPr>
              <w:t>Принято от:</w:t>
            </w:r>
          </w:p>
        </w:tc>
        <w:tc>
          <w:tcPr>
            <w:tcW w:w="6180" w:type="dxa"/>
            <w:gridSpan w:val="8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4CE891AF" w14:textId="0BD620E4" w:rsidR="008353CC" w:rsidRPr="00F71483" w:rsidRDefault="00F71483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${customer}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129B2EE" w14:textId="77777777" w:rsidR="008353CC" w:rsidRDefault="00000000">
            <w:pPr>
              <w:jc w:val="center"/>
            </w:pPr>
            <w:r>
              <w:pict w14:anchorId="2D9790AA">
                <v:line id="_x0000_s1044" alt="" style="position:absolute;left:0;text-align:left;z-index:25165824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shd w:val="clear" w:color="auto" w:fill="auto"/>
          </w:tcPr>
          <w:p w14:paraId="07C20B76" w14:textId="622C715E" w:rsidR="008353CC" w:rsidRPr="00295EFB" w:rsidRDefault="00295EFB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priceAsText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A3E6DC8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8737680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78FD9CD1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3475E3FB" w14:textId="77777777" w:rsidR="008353CC" w:rsidRDefault="008353CC">
            <w:pPr>
              <w:jc w:val="right"/>
            </w:pPr>
          </w:p>
        </w:tc>
        <w:tc>
          <w:tcPr>
            <w:tcW w:w="645" w:type="dxa"/>
            <w:shd w:val="clear" w:color="auto" w:fill="auto"/>
            <w:vAlign w:val="bottom"/>
          </w:tcPr>
          <w:p w14:paraId="29B7D6F2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0CBDD5B0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69BB7742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57DB1344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0A7EEDF3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427B3960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0C54F743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329E8195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05DE0C78" w14:textId="77777777" w:rsidR="008353CC" w:rsidRDefault="00000000">
            <w:pPr>
              <w:jc w:val="center"/>
            </w:pPr>
            <w:r>
              <w:pict w14:anchorId="4725739C">
                <v:line id="_x0000_s1043" alt="" style="position:absolute;left:0;text-align:left;z-index:25165926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32911B2E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03CC876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827532C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6095DE8B" w14:textId="77777777" w:rsidR="008353CC" w:rsidRDefault="008353CC"/>
        </w:tc>
        <w:tc>
          <w:tcPr>
            <w:tcW w:w="7200" w:type="dxa"/>
            <w:gridSpan w:val="9"/>
            <w:shd w:val="clear" w:color="auto" w:fill="auto"/>
            <w:vAlign w:val="bottom"/>
          </w:tcPr>
          <w:p w14:paraId="708776B9" w14:textId="77777777" w:rsidR="008353CC" w:rsidRDefault="00000000">
            <w:r>
              <w:rPr>
                <w:szCs w:val="16"/>
              </w:rPr>
              <w:t>Основание: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7E29D8E" w14:textId="77777777" w:rsidR="008353CC" w:rsidRDefault="00000000">
            <w:pPr>
              <w:jc w:val="center"/>
            </w:pPr>
            <w:r>
              <w:pict w14:anchorId="2958D790">
                <v:line id="_x0000_s1042" alt="" style="position:absolute;left:0;text-align:left;z-index:25166028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6BC31E49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6DBE3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5F25EE1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67AE76E1" w14:textId="77777777" w:rsidR="008353CC" w:rsidRDefault="008353CC"/>
        </w:tc>
        <w:tc>
          <w:tcPr>
            <w:tcW w:w="7110" w:type="dxa"/>
            <w:gridSpan w:val="8"/>
            <w:vMerge w:val="restart"/>
            <w:tcBorders>
              <w:bottom w:val="none" w:sz="5" w:space="0" w:color="auto"/>
            </w:tcBorders>
            <w:shd w:val="clear" w:color="auto" w:fill="auto"/>
          </w:tcPr>
          <w:p w14:paraId="2B1382E9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691F11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7DA23DE" w14:textId="77777777" w:rsidR="008353CC" w:rsidRDefault="00000000">
            <w:pPr>
              <w:jc w:val="center"/>
            </w:pPr>
            <w:r>
              <w:pict w14:anchorId="065988E5">
                <v:line id="_x0000_s1041" alt="" style="position:absolute;left:0;text-align:left;z-index:25166131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169EDDCF" w14:textId="77777777" w:rsidR="008353CC" w:rsidRDefault="00000000">
            <w:r>
              <w:rPr>
                <w:szCs w:val="16"/>
              </w:rPr>
              <w:t>В том числе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67AFFFBA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33DB737C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E2ED58D" w14:textId="77777777" w:rsidR="008353CC" w:rsidRDefault="008353CC"/>
        </w:tc>
        <w:tc>
          <w:tcPr>
            <w:tcW w:w="7110" w:type="dxa"/>
            <w:gridSpan w:val="8"/>
            <w:vMerge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05C346B6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F7C6858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2BBC299" w14:textId="77777777" w:rsidR="008353CC" w:rsidRDefault="00000000">
            <w:pPr>
              <w:jc w:val="center"/>
            </w:pPr>
            <w:r>
              <w:pict w14:anchorId="02BD76DA">
                <v:line id="_x0000_s1040" alt="" style="position:absolute;left:0;text-align:left;z-index:25166233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shd w:val="clear" w:color="auto" w:fill="auto"/>
          </w:tcPr>
          <w:p w14:paraId="08253E21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7CD239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1F408A3E" w14:textId="77777777">
        <w:trPr>
          <w:cantSplit/>
          <w:trHeight w:hRule="exact" w:val="195"/>
        </w:trPr>
        <w:tc>
          <w:tcPr>
            <w:tcW w:w="105" w:type="dxa"/>
            <w:shd w:val="clear" w:color="auto" w:fill="auto"/>
            <w:vAlign w:val="bottom"/>
          </w:tcPr>
          <w:p w14:paraId="04EA19CB" w14:textId="77777777" w:rsidR="008353CC" w:rsidRDefault="008353CC"/>
        </w:tc>
        <w:tc>
          <w:tcPr>
            <w:tcW w:w="7200" w:type="dxa"/>
            <w:gridSpan w:val="9"/>
            <w:shd w:val="clear" w:color="auto" w:fill="auto"/>
            <w:vAlign w:val="bottom"/>
          </w:tcPr>
          <w:p w14:paraId="23EC27A3" w14:textId="77777777" w:rsidR="008353CC" w:rsidRDefault="00000000">
            <w:r>
              <w:rPr>
                <w:szCs w:val="16"/>
              </w:rPr>
              <w:t>Сумма: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35B9561B" w14:textId="77777777" w:rsidR="008353CC" w:rsidRDefault="00000000">
            <w:pPr>
              <w:jc w:val="center"/>
            </w:pPr>
            <w:r>
              <w:pict w14:anchorId="44A104C0">
                <v:line id="_x0000_s1039" alt="" style="position:absolute;left:0;text-align:left;z-index:25166336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22292500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F7D26A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975AD4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0A04417F" w14:textId="77777777" w:rsidR="008353CC" w:rsidRDefault="008353CC"/>
        </w:tc>
        <w:tc>
          <w:tcPr>
            <w:tcW w:w="7110" w:type="dxa"/>
            <w:gridSpan w:val="8"/>
            <w:vMerge w:val="restart"/>
            <w:shd w:val="clear" w:color="auto" w:fill="auto"/>
          </w:tcPr>
          <w:p w14:paraId="605157DD" w14:textId="396E30DC" w:rsidR="008353CC" w:rsidRPr="00295EFB" w:rsidRDefault="00295EFB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priceAsText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2BA49200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6381E63C" w14:textId="77777777" w:rsidR="008353CC" w:rsidRDefault="00000000">
            <w:pPr>
              <w:jc w:val="center"/>
            </w:pPr>
            <w:r>
              <w:pict w14:anchorId="63455028">
                <v:line id="_x0000_s1038" alt="" style="position:absolute;left:0;text-align:left;z-index:25166438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096A7CA4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53C682F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BFA016D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0285BE09" w14:textId="77777777" w:rsidR="008353CC" w:rsidRDefault="008353CC"/>
        </w:tc>
        <w:tc>
          <w:tcPr>
            <w:tcW w:w="7110" w:type="dxa"/>
            <w:gridSpan w:val="8"/>
            <w:vMerge/>
            <w:shd w:val="clear" w:color="auto" w:fill="auto"/>
            <w:vAlign w:val="bottom"/>
          </w:tcPr>
          <w:p w14:paraId="5FD8240D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01EBFD31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55CEB95" w14:textId="77777777" w:rsidR="008353CC" w:rsidRDefault="00000000">
            <w:pPr>
              <w:jc w:val="center"/>
            </w:pPr>
            <w:r>
              <w:pict w14:anchorId="0F08A1F0">
                <v:line id="_x0000_s1037" alt="" style="position:absolute;left:0;text-align:left;z-index:25166540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68C6A877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2839DF4F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4F3899C3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496FB34B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5D3E1BD6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32BEC78C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D47C953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21159BF3" w14:textId="77777777" w:rsidR="008353CC" w:rsidRDefault="008353CC"/>
        </w:tc>
        <w:tc>
          <w:tcPr>
            <w:tcW w:w="7110" w:type="dxa"/>
            <w:gridSpan w:val="8"/>
            <w:vMerge/>
            <w:shd w:val="clear" w:color="auto" w:fill="auto"/>
            <w:vAlign w:val="bottom"/>
          </w:tcPr>
          <w:p w14:paraId="550C7B97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90" w:type="dxa"/>
            <w:shd w:val="clear" w:color="auto" w:fill="auto"/>
            <w:vAlign w:val="bottom"/>
          </w:tcPr>
          <w:p w14:paraId="5AEE202D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7C5553C2" w14:textId="77777777" w:rsidR="008353CC" w:rsidRDefault="00000000">
            <w:pPr>
              <w:jc w:val="center"/>
            </w:pPr>
            <w:r>
              <w:pict w14:anchorId="041D4F1E">
                <v:line id="_x0000_s1036" alt="" style="position:absolute;left:0;text-align:left;z-index:25166643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707B2B84" w14:textId="77777777" w:rsidR="008353CC" w:rsidRDefault="008353CC"/>
        </w:tc>
        <w:tc>
          <w:tcPr>
            <w:tcW w:w="2025" w:type="dxa"/>
            <w:gridSpan w:val="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041527A" w14:textId="2BC9B7E5" w:rsidR="008353CC" w:rsidRPr="00295EFB" w:rsidRDefault="00295EFB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fromDateText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2505DEF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99A7482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7603714E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7D1EBCC9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1F3D6A2D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121EFD44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49E6E707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3A39E2C4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59BD5045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4EBD4374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4DD1918E" w14:textId="77777777" w:rsidR="008353CC" w:rsidRDefault="008353CC"/>
        </w:tc>
        <w:tc>
          <w:tcPr>
            <w:tcW w:w="90" w:type="dxa"/>
            <w:shd w:val="clear" w:color="auto" w:fill="auto"/>
            <w:vAlign w:val="center"/>
          </w:tcPr>
          <w:p w14:paraId="7BC9DB4F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09EF6707" w14:textId="77777777" w:rsidR="008353CC" w:rsidRDefault="00000000">
            <w:pPr>
              <w:jc w:val="center"/>
            </w:pPr>
            <w:r>
              <w:pict w14:anchorId="4F050F90">
                <v:line id="_x0000_s1035" alt="" style="position:absolute;left:0;text-align:left;z-index:25166745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40503ECD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61860E58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6EE137EF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512BB03A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14148A33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730673EE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B176196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5749398" w14:textId="77777777" w:rsidR="008353CC" w:rsidRDefault="008353CC"/>
        </w:tc>
        <w:tc>
          <w:tcPr>
            <w:tcW w:w="1020" w:type="dxa"/>
            <w:shd w:val="clear" w:color="auto" w:fill="auto"/>
          </w:tcPr>
          <w:p w14:paraId="344EE511" w14:textId="77777777" w:rsidR="008353CC" w:rsidRDefault="00000000">
            <w:r>
              <w:rPr>
                <w:szCs w:val="16"/>
              </w:rPr>
              <w:t>В том числе:</w:t>
            </w:r>
          </w:p>
        </w:tc>
        <w:tc>
          <w:tcPr>
            <w:tcW w:w="6180" w:type="dxa"/>
            <w:gridSpan w:val="8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51B69584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6492C8B6" w14:textId="77777777" w:rsidR="008353CC" w:rsidRDefault="00000000">
            <w:pPr>
              <w:jc w:val="center"/>
            </w:pPr>
            <w:r>
              <w:pict w14:anchorId="0961F8F3">
                <v:line id="_x0000_s1034" alt="" style="position:absolute;left:0;text-align:left;z-index:25166848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6E2ACD33" w14:textId="77777777" w:rsidR="008353CC" w:rsidRDefault="00000000">
            <w:r>
              <w:rPr>
                <w:b/>
                <w:szCs w:val="16"/>
              </w:rPr>
              <w:t>М.П. (штампа)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7B0F0A9F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151A1E87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1B0779A8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8D2E46C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1D91B42A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79B97A2F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5B914F7D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70A35655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4533F89C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75D54AB7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12A04AB7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A5F0840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ACC5AD1" w14:textId="77777777" w:rsidR="008353CC" w:rsidRDefault="00000000">
            <w:pPr>
              <w:jc w:val="center"/>
            </w:pPr>
            <w:r>
              <w:pict w14:anchorId="007B3CFB">
                <v:line id="_x0000_s1033" alt="" style="position:absolute;left:0;text-align:left;z-index:25166950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2CC4B60E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1188FE6C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4F9525B6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27D4A4F7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23C95626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7DFAAF0A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A85E31F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2611D951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15CABBB7" w14:textId="77777777" w:rsidR="008353CC" w:rsidRDefault="00000000">
            <w:r>
              <w:rPr>
                <w:szCs w:val="16"/>
              </w:rPr>
              <w:t>Приложение:</w:t>
            </w:r>
          </w:p>
        </w:tc>
        <w:tc>
          <w:tcPr>
            <w:tcW w:w="6180" w:type="dxa"/>
            <w:gridSpan w:val="8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D90134E" w14:textId="77777777" w:rsidR="008353CC" w:rsidRDefault="008353CC"/>
        </w:tc>
        <w:tc>
          <w:tcPr>
            <w:tcW w:w="210" w:type="dxa"/>
            <w:vMerge/>
            <w:shd w:val="clear" w:color="auto" w:fill="auto"/>
            <w:vAlign w:val="bottom"/>
          </w:tcPr>
          <w:p w14:paraId="3B41572D" w14:textId="77777777" w:rsidR="008353CC" w:rsidRDefault="00000000">
            <w:pPr>
              <w:jc w:val="center"/>
            </w:pPr>
            <w:r>
              <w:pict w14:anchorId="11647336">
                <v:line id="_x0000_s1032" alt="" style="position:absolute;left:0;text-align:left;z-index:25167052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54BA29E5" w14:textId="77777777" w:rsidR="008353CC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04E61A26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3D0791E7" w14:textId="77777777">
        <w:trPr>
          <w:cantSplit/>
          <w:trHeight w:hRule="exact" w:val="135"/>
        </w:trPr>
        <w:tc>
          <w:tcPr>
            <w:tcW w:w="105" w:type="dxa"/>
            <w:shd w:val="clear" w:color="auto" w:fill="auto"/>
            <w:vAlign w:val="bottom"/>
          </w:tcPr>
          <w:p w14:paraId="4D66E265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7F081720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46C300A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757BF4ED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2F702DB2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7D95DA68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78E8B253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120E25BF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43CAD326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7132C9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5A1E017" w14:textId="77777777" w:rsidR="008353CC" w:rsidRDefault="00000000">
            <w:pPr>
              <w:jc w:val="center"/>
            </w:pPr>
            <w:r>
              <w:pict w14:anchorId="293E5985">
                <v:line id="_x0000_s1031" alt="" style="position:absolute;left:0;text-align:left;z-index:25167155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7E1EA047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77F7C065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769CE597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7C20B847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0E4A87B0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5C442335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24226FC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6675291A" w14:textId="77777777" w:rsidR="008353CC" w:rsidRDefault="008353CC"/>
        </w:tc>
        <w:tc>
          <w:tcPr>
            <w:tcW w:w="1665" w:type="dxa"/>
            <w:gridSpan w:val="2"/>
            <w:shd w:val="clear" w:color="auto" w:fill="auto"/>
            <w:vAlign w:val="bottom"/>
          </w:tcPr>
          <w:p w14:paraId="37B6B0A6" w14:textId="77777777" w:rsidR="008353CC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103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6A3A0D9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E5EAF25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3480" w:type="dxa"/>
            <w:gridSpan w:val="4"/>
            <w:shd w:val="clear" w:color="auto" w:fill="auto"/>
            <w:vAlign w:val="bottom"/>
          </w:tcPr>
          <w:p w14:paraId="11722AA3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63DA5CFF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B2E7BCD" w14:textId="77777777" w:rsidR="008353CC" w:rsidRDefault="00000000">
            <w:pPr>
              <w:jc w:val="center"/>
            </w:pPr>
            <w:r>
              <w:pict w14:anchorId="239F415A">
                <v:line id="_x0000_s1030" alt="" style="position:absolute;left:0;text-align:left;z-index:25167257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1504728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0FC6A1A6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2342828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35F571FB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4FA8096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58278EC5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09CF51C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2073E8F9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</w:tcPr>
          <w:p w14:paraId="19BD5BF9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930" w:type="dxa"/>
            <w:shd w:val="clear" w:color="auto" w:fill="auto"/>
          </w:tcPr>
          <w:p w14:paraId="107E1153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5" w:space="0" w:color="auto"/>
            </w:tcBorders>
            <w:shd w:val="clear" w:color="auto" w:fill="auto"/>
          </w:tcPr>
          <w:p w14:paraId="4F6B5F4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570" w:type="dxa"/>
            <w:gridSpan w:val="2"/>
            <w:shd w:val="clear" w:color="auto" w:fill="auto"/>
            <w:vAlign w:val="bottom"/>
          </w:tcPr>
          <w:p w14:paraId="6532F8E0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6F8295DE" w14:textId="77777777" w:rsidR="008353CC" w:rsidRDefault="00000000">
            <w:pPr>
              <w:jc w:val="center"/>
            </w:pPr>
            <w:r>
              <w:pict w14:anchorId="6516509B">
                <v:line id="_x0000_s1029" alt="" style="position:absolute;left:0;text-align:left;z-index:25167360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</w:tcPr>
          <w:p w14:paraId="7FBC6672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435" w:type="dxa"/>
            <w:shd w:val="clear" w:color="auto" w:fill="auto"/>
            <w:vAlign w:val="bottom"/>
          </w:tcPr>
          <w:p w14:paraId="79B32CE7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69CEA61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C75451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2E9129A7" w14:textId="77777777">
        <w:trPr>
          <w:cantSplit/>
          <w:trHeight w:hRule="exact" w:val="195"/>
        </w:trPr>
        <w:tc>
          <w:tcPr>
            <w:tcW w:w="105" w:type="dxa"/>
            <w:shd w:val="clear" w:color="auto" w:fill="auto"/>
            <w:vAlign w:val="bottom"/>
          </w:tcPr>
          <w:p w14:paraId="4924008A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5358654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16EEFF9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47F90AC8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381F8714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2C8DDDBD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59805C79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2C686C5E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3D1226E5" w14:textId="77777777" w:rsidR="008353CC" w:rsidRDefault="008353CC"/>
        </w:tc>
        <w:tc>
          <w:tcPr>
            <w:tcW w:w="90" w:type="dxa"/>
            <w:shd w:val="clear" w:color="auto" w:fill="auto"/>
            <w:vAlign w:val="bottom"/>
          </w:tcPr>
          <w:p w14:paraId="7C6AE35F" w14:textId="77777777" w:rsidR="008353CC" w:rsidRDefault="008353CC"/>
        </w:tc>
        <w:tc>
          <w:tcPr>
            <w:tcW w:w="210" w:type="dxa"/>
            <w:vMerge/>
            <w:shd w:val="clear" w:color="auto" w:fill="auto"/>
            <w:vAlign w:val="bottom"/>
          </w:tcPr>
          <w:p w14:paraId="2BA1BEF4" w14:textId="77777777" w:rsidR="008353CC" w:rsidRDefault="00000000">
            <w:pPr>
              <w:jc w:val="center"/>
            </w:pPr>
            <w:r>
              <w:pict w14:anchorId="5C1EDBEE">
                <v:line id="_x0000_s1028" alt="" style="position:absolute;left:0;text-align:left;z-index:25167462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772771D3" w14:textId="77777777" w:rsidR="008353CC" w:rsidRDefault="00000000">
            <w:r>
              <w:rPr>
                <w:b/>
                <w:szCs w:val="16"/>
              </w:rPr>
              <w:t>Кассир</w:t>
            </w:r>
          </w:p>
        </w:tc>
        <w:tc>
          <w:tcPr>
            <w:tcW w:w="2025" w:type="dxa"/>
            <w:gridSpan w:val="4"/>
            <w:shd w:val="clear" w:color="auto" w:fill="auto"/>
            <w:vAlign w:val="bottom"/>
          </w:tcPr>
          <w:p w14:paraId="3F46AE07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58F1E7C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3BCFBB5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1F7C4C3" w14:textId="77777777" w:rsidR="008353CC" w:rsidRDefault="008353CC"/>
        </w:tc>
        <w:tc>
          <w:tcPr>
            <w:tcW w:w="1665" w:type="dxa"/>
            <w:gridSpan w:val="2"/>
            <w:shd w:val="clear" w:color="auto" w:fill="auto"/>
            <w:vAlign w:val="bottom"/>
          </w:tcPr>
          <w:p w14:paraId="69441F31" w14:textId="77777777" w:rsidR="008353CC" w:rsidRDefault="00000000">
            <w:r>
              <w:rPr>
                <w:b/>
                <w:szCs w:val="16"/>
              </w:rPr>
              <w:t>Получил кассир</w:t>
            </w:r>
          </w:p>
        </w:tc>
        <w:tc>
          <w:tcPr>
            <w:tcW w:w="103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56D7709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37C851E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3480" w:type="dxa"/>
            <w:gridSpan w:val="4"/>
            <w:shd w:val="clear" w:color="auto" w:fill="auto"/>
            <w:vAlign w:val="bottom"/>
          </w:tcPr>
          <w:p w14:paraId="5B0B724A" w14:textId="77777777" w:rsidR="008353CC" w:rsidRDefault="008353CC"/>
        </w:tc>
        <w:tc>
          <w:tcPr>
            <w:tcW w:w="90" w:type="dxa"/>
            <w:shd w:val="clear" w:color="auto" w:fill="auto"/>
            <w:vAlign w:val="bottom"/>
          </w:tcPr>
          <w:p w14:paraId="612C6908" w14:textId="77777777" w:rsidR="008353CC" w:rsidRDefault="008353CC"/>
        </w:tc>
        <w:tc>
          <w:tcPr>
            <w:tcW w:w="210" w:type="dxa"/>
            <w:vMerge/>
            <w:shd w:val="clear" w:color="auto" w:fill="auto"/>
            <w:vAlign w:val="bottom"/>
          </w:tcPr>
          <w:p w14:paraId="7FC6442D" w14:textId="77777777" w:rsidR="008353CC" w:rsidRDefault="00000000">
            <w:pPr>
              <w:jc w:val="center"/>
            </w:pPr>
            <w:r>
              <w:pict w14:anchorId="30D75B88">
                <v:line id="_x0000_s1027" alt="" style="position:absolute;left:0;text-align:left;z-index:25167564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4325E3E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4B565FF1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BAB7E49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0D18994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3B60FCC6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04110A1A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1CBD3587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21BB4AB8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</w:tcPr>
          <w:p w14:paraId="292E440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930" w:type="dxa"/>
            <w:shd w:val="clear" w:color="auto" w:fill="auto"/>
          </w:tcPr>
          <w:p w14:paraId="6EF5339C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5" w:space="0" w:color="auto"/>
            </w:tcBorders>
            <w:shd w:val="clear" w:color="auto" w:fill="auto"/>
          </w:tcPr>
          <w:p w14:paraId="4FC9CAC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570" w:type="dxa"/>
            <w:gridSpan w:val="2"/>
            <w:shd w:val="clear" w:color="auto" w:fill="auto"/>
            <w:vAlign w:val="bottom"/>
          </w:tcPr>
          <w:p w14:paraId="0B76004E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8F65E0B" w14:textId="77777777" w:rsidR="008353CC" w:rsidRDefault="00000000">
            <w:pPr>
              <w:jc w:val="center"/>
            </w:pPr>
            <w:r>
              <w:pict w14:anchorId="21A5FF42">
                <v:line id="_x0000_s1026" alt="" style="position:absolute;left:0;text-align:left;z-index:25167667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</w:tcPr>
          <w:p w14:paraId="2E829E32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435" w:type="dxa"/>
            <w:shd w:val="clear" w:color="auto" w:fill="auto"/>
            <w:vAlign w:val="bottom"/>
          </w:tcPr>
          <w:p w14:paraId="63FBA19A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47738F0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43B41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</w:tbl>
    <w:p w14:paraId="12CDFBAB" w14:textId="77777777" w:rsidR="003B4026" w:rsidRDefault="003B4026"/>
    <w:sectPr w:rsidR="003B4026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3CC"/>
    <w:rsid w:val="000A768A"/>
    <w:rsid w:val="00295EFB"/>
    <w:rsid w:val="003B4026"/>
    <w:rsid w:val="005B5299"/>
    <w:rsid w:val="007B4F6C"/>
    <w:rsid w:val="008353CC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5CA1C355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6</cp:revision>
  <dcterms:created xsi:type="dcterms:W3CDTF">2023-03-28T07:38:00Z</dcterms:created>
  <dcterms:modified xsi:type="dcterms:W3CDTF">2023-03-31T02:09:00Z</dcterms:modified>
</cp:coreProperties>
</file>