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6FA630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EADBE7" w14:textId="77777777" w:rsidR="006B3C3D" w:rsidRPr="00BF14CF" w:rsidRDefault="006B3C3D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F0311B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ABF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1B591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83614E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DCC05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EEAE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A22A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AF84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226F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34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63B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8D9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2C4DA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6AC99E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699D5C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6AB852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D2093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49B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5AF21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0672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66C59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FB7680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1DDE0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DABE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DB7FE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5EF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867D8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8A967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BAEE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56E9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470385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EF33C" w14:textId="77777777" w:rsidR="006B3C3D" w:rsidRDefault="006B3C3D"/>
        </w:tc>
      </w:tr>
    </w:tbl>
    <w:tbl>
      <w:tblPr>
        <w:tblStyle w:val="TableStyle1"/>
        <w:tblW w:w="98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 w:rsidR="006B3C3D" w14:paraId="3BCB31C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A405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813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451D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7DA31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4E75FD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B5549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03A12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498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C1E3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D7FD1C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B9F0D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D190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9C3439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48C52E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54A2C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7F4D3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65AC3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58C461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16AD71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AC9B623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275D4C70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414A1D1C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534B8C65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1455D4A3" w14:textId="77777777" w:rsidR="006B3C3D" w:rsidRDefault="006B3C3D"/>
        </w:tc>
      </w:tr>
      <w:tr w:rsidR="006B3C3D" w14:paraId="3DE43DEA" w14:textId="77777777">
        <w:trPr>
          <w:cantSplit/>
          <w:trHeight w:hRule="exact" w:val="300"/>
        </w:trPr>
        <w:tc>
          <w:tcPr>
            <w:tcW w:w="105" w:type="dxa"/>
            <w:shd w:val="clear" w:color="auto" w:fill="auto"/>
            <w:vAlign w:val="bottom"/>
          </w:tcPr>
          <w:p w14:paraId="7D427556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99C6BB6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DD0E8C" w14:textId="77777777" w:rsidR="006B3C3D" w:rsidRDefault="00000000">
            <w:r>
              <w:rPr>
                <w:sz w:val="18"/>
                <w:szCs w:val="18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B83B3DA" w14:textId="77777777" w:rsidR="006B3C3D" w:rsidRDefault="00000000">
            <w:r>
              <w:rPr>
                <w:sz w:val="18"/>
                <w:szCs w:val="18"/>
              </w:rPr>
              <w:t>040813608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4697855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3120" behindDoc="0" locked="1" layoutInCell="1" allowOverlap="1" wp14:anchorId="554A47D3" wp14:editId="1DB24C1C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C1E9B92">
                <v:rect id="_x0000_s1030" alt="" style="position:absolute;margin-left:69pt;margin-top:0;width:3pt;height:73pt;z-index:251658240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5D9CE54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5092A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2820E2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6826701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3B6503A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430AA1F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9FB3411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4144" behindDoc="0" locked="1" layoutInCell="1" allowOverlap="1" wp14:anchorId="33850461" wp14:editId="1105DA0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2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288906E5">
                <v:rect id="_x0000_s1029" alt="" style="position:absolute;margin-left:69pt;margin-top:0;width:3pt;height:73pt;z-index:251659264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1394C5C4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36FC01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B4E350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vAlign w:val="bottom"/>
          </w:tcPr>
          <w:p w14:paraId="45814DD4" w14:textId="77777777" w:rsidR="006B3C3D" w:rsidRDefault="00000000">
            <w:r>
              <w:rPr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0C9388B9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2F0D85B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CA8E8E9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5168" behindDoc="0" locked="1" layoutInCell="1" allowOverlap="1" wp14:anchorId="716E46E5" wp14:editId="2EA2C16B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3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34E2F406">
                <v:rect id="_x0000_s1028" alt="" style="position:absolute;margin-left:69pt;margin-top:0;width:3pt;height:73pt;z-index:251660288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67EDE0CC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70DE6E3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CE274F3" w14:textId="77777777" w:rsidR="006B3C3D" w:rsidRDefault="006B3C3D"/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6AD93A7" w14:textId="77777777" w:rsidR="006B3C3D" w:rsidRDefault="00000000"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C062D6F" w14:textId="7204A078" w:rsidR="006B3C3D" w:rsidRDefault="00CD6571">
            <w:r>
              <w:rPr>
                <w:sz w:val="18"/>
                <w:szCs w:val="18"/>
              </w:rPr>
              <w:t>2723036002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3409C4E8" w14:textId="77777777" w:rsidR="006B3C3D" w:rsidRDefault="00000000"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75D3B9FE" w14:textId="37124E98" w:rsidR="006B3C3D" w:rsidRDefault="00CD6571">
            <w:r>
              <w:t>272302001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932A93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D5396B" w14:textId="3F63EC08" w:rsidR="006B3C3D" w:rsidRDefault="00CD6571">
            <w:r>
              <w:rPr>
                <w:sz w:val="18"/>
                <w:szCs w:val="18"/>
              </w:rPr>
              <w:t>40703810770000000690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D08ACEB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6192" behindDoc="0" locked="1" layoutInCell="1" allowOverlap="1" wp14:anchorId="16BA29D5" wp14:editId="7EE38A86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4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7A4625B8">
                <v:rect id="_x0000_s1027" alt="" style="position:absolute;margin-left:69pt;margin-top:0;width:3pt;height:73pt;z-index:251661312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465764B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DCCD27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03617D5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63D0B89" w14:textId="43EBA944" w:rsidR="006B3C3D" w:rsidRPr="00CD6571" w:rsidRDefault="00CD6571">
            <w:r>
              <w:rPr>
                <w:sz w:val="18"/>
                <w:szCs w:val="18"/>
              </w:rPr>
              <w:t xml:space="preserve">ЧАСТНОЕ УЧРЕДЖЕНИЕ ОТДЫХА И ОЗДОРОВЛЕНИЯ ДЕТЕЙ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(ЧУ ООД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079B5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A7A0704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66C24C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7216" behindDoc="0" locked="1" layoutInCell="1" allowOverlap="1" wp14:anchorId="6521852C" wp14:editId="51FED34F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5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37FD4DE0">
                <v:rect id="_x0000_s1026" alt="" style="position:absolute;margin-left:69pt;margin-top:0;width:3pt;height:73pt;z-index:251662336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2CB456A6" w14:textId="77777777" w:rsidR="006B3C3D" w:rsidRDefault="00000000"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6087AAC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5B23090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6FFDD349" w14:textId="77777777" w:rsidR="006B3C3D" w:rsidRDefault="00000000">
            <w:r>
              <w:rPr>
                <w:sz w:val="18"/>
                <w:szCs w:val="18"/>
              </w:rPr>
              <w:t>ИП Карпухин Михаил Михайлович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9F8297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D61CA6D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9F7CE7" w14:textId="77777777" w:rsidR="006B3C3D" w:rsidRDefault="006B3C3D">
            <w:pPr>
              <w:jc w:val="center"/>
            </w:pPr>
          </w:p>
        </w:tc>
      </w:tr>
      <w:tr w:rsidR="006B3C3D" w14:paraId="3D2196B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FB017C5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  <w:bottom w:val="single" w:sz="5" w:space="0" w:color="auto"/>
            </w:tcBorders>
            <w:shd w:val="clear" w:color="auto" w:fill="auto"/>
            <w:vAlign w:val="center"/>
          </w:tcPr>
          <w:p w14:paraId="318CBB3B" w14:textId="77777777" w:rsidR="006B3C3D" w:rsidRDefault="00000000">
            <w:r>
              <w:rPr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79807" w14:textId="77777777" w:rsidR="006B3C3D" w:rsidRDefault="00000000"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B903D53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78D91DC" w14:textId="77777777" w:rsidR="006B3C3D" w:rsidRDefault="006B3C3D">
            <w:pPr>
              <w:jc w:val="center"/>
            </w:pPr>
          </w:p>
        </w:tc>
      </w:tr>
      <w:tr w:rsidR="006B3C3D" w14:paraId="0EE30F3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CA0A7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3867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FA4E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9A76F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9D325A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458EA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2C51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4694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C1514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1A575095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2BB24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70F0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7D53FE1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1B005C4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7E1D8D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E4890A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E21F2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DD0DAE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06AA65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7B0F2D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A01E919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06582875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7F14CD74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5C1AE57F" w14:textId="77777777" w:rsidR="006B3C3D" w:rsidRDefault="006B3C3D"/>
        </w:tc>
      </w:tr>
    </w:tbl>
    <w:tbl>
      <w:tblPr>
        <w:tblStyle w:val="TableStyle2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3E96405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CC18F6" w14:textId="77777777" w:rsidR="006B3C3D" w:rsidRDefault="006B3C3D"/>
        </w:tc>
        <w:tc>
          <w:tcPr>
            <w:tcW w:w="9690" w:type="dxa"/>
            <w:gridSpan w:val="32"/>
            <w:vMerge w:val="restart"/>
            <w:shd w:val="clear" w:color="auto" w:fill="auto"/>
            <w:vAlign w:val="center"/>
          </w:tcPr>
          <w:p w14:paraId="2BE656A2" w14:textId="50A60774" w:rsidR="006B3C3D" w:rsidRDefault="00000000">
            <w:r>
              <w:rPr>
                <w:b/>
                <w:sz w:val="28"/>
                <w:szCs w:val="28"/>
              </w:rPr>
              <w:t xml:space="preserve">Счет на </w:t>
            </w:r>
            <w:r w:rsidRPr="00D37FCC">
              <w:rPr>
                <w:b/>
                <w:sz w:val="28"/>
                <w:szCs w:val="28"/>
              </w:rPr>
              <w:t xml:space="preserve">оплату №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r w:rsidR="00D37FCC" w:rsidRPr="00D37FCC">
              <w:rPr>
                <w:b/>
                <w:sz w:val="28"/>
                <w:szCs w:val="28"/>
                <w:lang w:val="en-US"/>
              </w:rPr>
              <w:t>number</w:t>
            </w:r>
            <w:r w:rsidR="00D37FCC" w:rsidRPr="00D37FCC">
              <w:rPr>
                <w:b/>
                <w:sz w:val="28"/>
                <w:szCs w:val="28"/>
              </w:rPr>
              <w:t>}</w:t>
            </w:r>
            <w:r w:rsidRPr="00D37FCC">
              <w:rPr>
                <w:b/>
                <w:sz w:val="28"/>
                <w:szCs w:val="28"/>
              </w:rPr>
              <w:t xml:space="preserve"> от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r w:rsidR="00D37FCC" w:rsidRPr="00D37FCC">
              <w:rPr>
                <w:b/>
                <w:sz w:val="28"/>
                <w:szCs w:val="28"/>
                <w:lang w:val="en-US"/>
              </w:rPr>
              <w:t>fromDateText</w:t>
            </w:r>
            <w:r w:rsidR="00D37FCC" w:rsidRPr="00D37FCC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</w:tr>
      <w:tr w:rsidR="006B3C3D" w14:paraId="293F7AF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2F525A" w14:textId="77777777" w:rsidR="006B3C3D" w:rsidRDefault="006B3C3D"/>
        </w:tc>
        <w:tc>
          <w:tcPr>
            <w:tcW w:w="9690" w:type="dxa"/>
            <w:gridSpan w:val="32"/>
            <w:vMerge/>
            <w:shd w:val="clear" w:color="auto" w:fill="auto"/>
            <w:vAlign w:val="bottom"/>
          </w:tcPr>
          <w:p w14:paraId="23770D21" w14:textId="77777777" w:rsidR="006B3C3D" w:rsidRDefault="00000000">
            <w:r>
              <w:rPr>
                <w:b/>
                <w:sz w:val="28"/>
                <w:szCs w:val="28"/>
              </w:rPr>
              <w:t>Счет на оплату № 19 от 28 марта 2023 г.</w:t>
            </w:r>
          </w:p>
        </w:tc>
      </w:tr>
      <w:tr w:rsidR="006B3C3D" w14:paraId="7B9318F9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035C1BC3" w14:textId="77777777" w:rsidR="006B3C3D" w:rsidRDefault="006B3C3D"/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FA1C1C1" w14:textId="77777777" w:rsidR="006B3C3D" w:rsidRDefault="006B3C3D"/>
        </w:tc>
      </w:tr>
      <w:tr w:rsidR="006B3C3D" w14:paraId="785B6D5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5531FF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31D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670C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54BEF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42FC06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F44C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30C00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43D6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997B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2292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6D0E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E1B9D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251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112BC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9318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B7D15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A52DF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3E11D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459B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6219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7849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B1D17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6BEB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5709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1B79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17F2C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C8E1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879F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FC7E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9B520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A5BD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7393C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F8DDA2" w14:textId="77777777" w:rsidR="006B3C3D" w:rsidRDefault="006B3C3D"/>
        </w:tc>
      </w:tr>
      <w:tr w:rsidR="006B3C3D" w14:paraId="11C7E87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67F56A2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3E2B7A9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2509CDD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042B722D" w14:textId="094BD2A9" w:rsidR="006B3C3D" w:rsidRPr="00CD6571" w:rsidRDefault="00CD6571">
            <w:pPr>
              <w:rPr>
                <w:b/>
                <w:bCs/>
                <w:sz w:val="18"/>
                <w:szCs w:val="18"/>
              </w:rPr>
            </w:pPr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 w:rsidR="005F2B77"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 xml:space="preserve">ение Отдыха И Оздоровления Детей “Мир Детства” (ЧУ ООД “Мир Детства”), ИНН 2723036002, КПП 272302001,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Хабаровский кр.,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+79104555535</w:t>
            </w:r>
          </w:p>
        </w:tc>
      </w:tr>
      <w:tr w:rsidR="006B3C3D" w14:paraId="60BD9688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D2EC978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46F3D41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131B50F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19FED853" w14:textId="77777777" w:rsidR="006B3C3D" w:rsidRDefault="00000000">
            <w:r>
              <w:rPr>
                <w:b/>
                <w:sz w:val="18"/>
                <w:szCs w:val="18"/>
              </w:rPr>
              <w:t>Индивидуальный предприниматель Карпухин Михаил Михайлович, ИНН 272212390250, 680038, Хабаровский край, г Хабаровск, ул Джамбула, д. 20, кв. 4, тел.: 89294064830</w:t>
            </w:r>
          </w:p>
        </w:tc>
      </w:tr>
      <w:tr w:rsidR="006B3C3D" w14:paraId="722B966D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444C9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047AB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E4BF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A4EF0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8737F6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1EC0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E071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7246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FC3A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ADD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DF8A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DABC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6B7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B248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3C59E5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F596CF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4B714E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EA8D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4B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DE9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CE98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BD6D5F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519AD8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23E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00BF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B2737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57C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7F1D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9E4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67EB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CFBA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25273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F040F" w14:textId="77777777" w:rsidR="006B3C3D" w:rsidRDefault="006B3C3D"/>
        </w:tc>
      </w:tr>
      <w:tr w:rsidR="006B3C3D" w14:paraId="5E77FD1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D36D1C8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0B1A94A4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15C506C9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42A21121" w14:textId="1B1C6F43" w:rsidR="006B3C3D" w:rsidRDefault="004652A1">
            <w:r>
              <w:rPr>
                <w:b/>
                <w:sz w:val="18"/>
                <w:szCs w:val="18"/>
                <w:lang w:val="en-US"/>
              </w:rPr>
              <w:t>${customer}</w:t>
            </w:r>
            <w:r w:rsidR="00CD6571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B3C3D" w14:paraId="0008C6D0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C358751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6C950318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2BA4934D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63B3B3E2" w14:textId="77777777" w:rsidR="006B3C3D" w:rsidRDefault="00000000">
            <w:r>
              <w:rPr>
                <w:b/>
                <w:sz w:val="18"/>
                <w:szCs w:val="18"/>
              </w:rPr>
              <w:t>ИП Буянова Ольга Александровна, ИНН 272191197969, 680000, Хабаровский край, г Хабаровск, б-р Уссурийский, д. 24, кв. 44</w:t>
            </w:r>
          </w:p>
        </w:tc>
      </w:tr>
      <w:tr w:rsidR="006B3C3D" w14:paraId="41414EC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BBFC7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5AD3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7531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F46666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F09432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162F3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1CEE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0989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EEA2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E42A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35E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7F16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8813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5CC7C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F6A19E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4718F1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38C023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D3E82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15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70E73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44B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C0CBF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75D7D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AC13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7DA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D846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2543D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A972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A592D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FE1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851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C08BA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ABAF478" w14:textId="77777777" w:rsidR="006B3C3D" w:rsidRDefault="006B3C3D"/>
        </w:tc>
      </w:tr>
      <w:tr w:rsidR="006B3C3D" w:rsidRPr="004652A1" w14:paraId="508575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178D296" w14:textId="77777777" w:rsidR="006B3C3D" w:rsidRDefault="006B3C3D"/>
        </w:tc>
        <w:tc>
          <w:tcPr>
            <w:tcW w:w="1335" w:type="dxa"/>
            <w:gridSpan w:val="4"/>
            <w:shd w:val="clear" w:color="auto" w:fill="auto"/>
          </w:tcPr>
          <w:p w14:paraId="13337C3E" w14:textId="77777777" w:rsidR="006B3C3D" w:rsidRPr="004652A1" w:rsidRDefault="00000000">
            <w:r w:rsidRPr="004652A1">
              <w:rPr>
                <w:sz w:val="18"/>
                <w:szCs w:val="18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</w:tcPr>
          <w:p w14:paraId="39320F65" w14:textId="77777777" w:rsidR="006B3C3D" w:rsidRPr="004652A1" w:rsidRDefault="00000000">
            <w:r w:rsidRPr="004652A1"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6B3C3D" w:rsidRPr="004652A1" w14:paraId="10F7C31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B076B1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6A50A7B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48FED7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95034E" w14:textId="77777777" w:rsidR="006B3C3D" w:rsidRPr="004652A1" w:rsidRDefault="006B3C3D"/>
        </w:tc>
        <w:tc>
          <w:tcPr>
            <w:tcW w:w="390" w:type="dxa"/>
            <w:shd w:val="clear" w:color="auto" w:fill="auto"/>
            <w:vAlign w:val="bottom"/>
          </w:tcPr>
          <w:p w14:paraId="1FACBFD3" w14:textId="77777777" w:rsidR="006B3C3D" w:rsidRPr="004652A1" w:rsidRDefault="006B3C3D"/>
        </w:tc>
        <w:tc>
          <w:tcPr>
            <w:tcW w:w="225" w:type="dxa"/>
            <w:shd w:val="clear" w:color="auto" w:fill="auto"/>
            <w:vAlign w:val="bottom"/>
          </w:tcPr>
          <w:p w14:paraId="4147B820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76F7F7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7AAC6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C3515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B83FC46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171BEB4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3ADDED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4B1467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5AB114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147F0E8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2FF1C74E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6977B8B3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0F5A22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A5AF7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DF80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F4EC33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BA40B4A" w14:textId="77777777" w:rsidR="006B3C3D" w:rsidRPr="004652A1" w:rsidRDefault="006B3C3D"/>
        </w:tc>
        <w:tc>
          <w:tcPr>
            <w:tcW w:w="345" w:type="dxa"/>
            <w:shd w:val="clear" w:color="auto" w:fill="auto"/>
            <w:vAlign w:val="bottom"/>
          </w:tcPr>
          <w:p w14:paraId="3F520ED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A0F4835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75202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040765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40995DE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C73572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B5A416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08C41A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FC025F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297C932D" w14:textId="77777777" w:rsidR="006B3C3D" w:rsidRPr="004652A1" w:rsidRDefault="006B3C3D"/>
        </w:tc>
        <w:tc>
          <w:tcPr>
            <w:tcW w:w="180" w:type="dxa"/>
            <w:shd w:val="clear" w:color="auto" w:fill="auto"/>
            <w:vAlign w:val="bottom"/>
          </w:tcPr>
          <w:p w14:paraId="2B26F7A8" w14:textId="77777777" w:rsidR="006B3C3D" w:rsidRPr="004652A1" w:rsidRDefault="006B3C3D"/>
        </w:tc>
      </w:tr>
    </w:tbl>
    <w:tbl>
      <w:tblPr>
        <w:tblStyle w:val="TableStyle3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 w:rsidR="006B3C3D" w:rsidRPr="004652A1" w14:paraId="6099D1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04C78E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2E683B2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6FB2684C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2A58305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4438473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D3CF98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73CBFE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Сумма</w:t>
            </w:r>
          </w:p>
        </w:tc>
      </w:tr>
      <w:tr w:rsidR="006B3C3D" w:rsidRPr="004652A1" w14:paraId="0226AC5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075FF7" w14:textId="77777777" w:rsidR="006B3C3D" w:rsidRPr="004652A1" w:rsidRDefault="006B3C3D"/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1DF94440" w14:textId="77777777" w:rsidR="006B3C3D" w:rsidRPr="004652A1" w:rsidRDefault="00000000">
            <w:pPr>
              <w:wordWrap w:val="0"/>
              <w:jc w:val="center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EBC0398" w14:textId="5644CA7D" w:rsidR="006B3C3D" w:rsidRPr="004652A1" w:rsidRDefault="00CD6571">
            <w:r w:rsidRPr="004652A1">
              <w:rPr>
                <w:szCs w:val="16"/>
              </w:rPr>
              <w:t>Путевка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DE2CED7" w14:textId="77777777" w:rsidR="006B3C3D" w:rsidRPr="004652A1" w:rsidRDefault="00000000">
            <w:pPr>
              <w:jc w:val="right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125C1E1" w14:textId="77777777" w:rsidR="006B3C3D" w:rsidRPr="004652A1" w:rsidRDefault="00000000">
            <w:r w:rsidRPr="004652A1">
              <w:rPr>
                <w:szCs w:val="16"/>
              </w:rPr>
              <w:t>шт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08BC249" w14:textId="45EB568D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lang w:val="en-US"/>
              </w:rPr>
              <w:t>${priceText}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7CA9336C" w14:textId="6FDD97A1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szCs w:val="16"/>
                <w:lang w:val="en-US"/>
              </w:rPr>
              <w:t>${priceText}</w:t>
            </w:r>
          </w:p>
        </w:tc>
      </w:tr>
    </w:tbl>
    <w:tbl>
      <w:tblPr>
        <w:tblStyle w:val="TableStyle4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</w:tblGrid>
      <w:tr w:rsidR="006B3C3D" w:rsidRPr="004652A1" w14:paraId="7F09C3D3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0ADA9D2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158A393" w14:textId="77777777" w:rsidR="006B3C3D" w:rsidRPr="004652A1" w:rsidRDefault="006B3C3D"/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88176C" w14:textId="77777777" w:rsidR="006B3C3D" w:rsidRPr="004652A1" w:rsidRDefault="006B3C3D"/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FF7359D" w14:textId="77777777" w:rsidR="006B3C3D" w:rsidRPr="004652A1" w:rsidRDefault="006B3C3D"/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9D0CEC2" w14:textId="77777777" w:rsidR="006B3C3D" w:rsidRPr="004652A1" w:rsidRDefault="006B3C3D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6A98BE1E" w14:textId="77777777" w:rsidR="006B3C3D" w:rsidRPr="004652A1" w:rsidRDefault="006B3C3D"/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C27658" w14:textId="77777777" w:rsidR="006B3C3D" w:rsidRPr="004652A1" w:rsidRDefault="006B3C3D"/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42C198" w14:textId="77777777" w:rsidR="006B3C3D" w:rsidRPr="004652A1" w:rsidRDefault="006B3C3D"/>
        </w:tc>
      </w:tr>
      <w:tr w:rsidR="006B3C3D" w:rsidRPr="004652A1" w14:paraId="6445A16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4AA78A1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0AE27F73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2E4012C7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6B1D3861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5B08C424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7A599049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59014059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auto" w:fill="auto"/>
          </w:tcPr>
          <w:p w14:paraId="200E6BAD" w14:textId="51EA01AA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${priceText}</w:t>
            </w:r>
          </w:p>
        </w:tc>
      </w:tr>
      <w:tr w:rsidR="006B3C3D" w:rsidRPr="004652A1" w14:paraId="5D86776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E4E49FB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7C79004A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490D1C7B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170A6F6E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06619326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6856D784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6696E46D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</w:tcPr>
          <w:p w14:paraId="45C62501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-</w:t>
            </w:r>
          </w:p>
        </w:tc>
      </w:tr>
      <w:tr w:rsidR="006B3C3D" w:rsidRPr="004652A1" w14:paraId="18FDF4C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AA03ED5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409727A1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01D81273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594879C7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4C74A362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31ACBA26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4A6E0B96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</w:tcPr>
          <w:p w14:paraId="7ABF53C7" w14:textId="7075A275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${priceText}</w:t>
            </w:r>
          </w:p>
        </w:tc>
      </w:tr>
    </w:tbl>
    <w:tbl>
      <w:tblPr>
        <w:tblStyle w:val="TableStyle5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:rsidRPr="004652A1" w14:paraId="05F3964F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1A436F4" w14:textId="77777777" w:rsidR="006B3C3D" w:rsidRPr="004652A1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73DD2579" w14:textId="6CACB0B9" w:rsidR="006B3C3D" w:rsidRPr="004652A1" w:rsidRDefault="00000000">
            <w:r w:rsidRPr="004652A1">
              <w:rPr>
                <w:sz w:val="18"/>
                <w:szCs w:val="18"/>
              </w:rPr>
              <w:t xml:space="preserve">Всего наименований 1, на сумму </w:t>
            </w:r>
            <w:r w:rsidR="004652A1" w:rsidRPr="004652A1">
              <w:rPr>
                <w:sz w:val="18"/>
                <w:szCs w:val="18"/>
              </w:rPr>
              <w:t>${</w:t>
            </w:r>
            <w:r w:rsidR="004652A1" w:rsidRPr="004652A1">
              <w:rPr>
                <w:sz w:val="18"/>
                <w:szCs w:val="18"/>
                <w:lang w:val="en-US"/>
              </w:rPr>
              <w:t>priceText</w:t>
            </w:r>
            <w:r w:rsidR="004652A1" w:rsidRPr="004652A1">
              <w:rPr>
                <w:sz w:val="18"/>
                <w:szCs w:val="18"/>
              </w:rPr>
              <w:t xml:space="preserve">} </w:t>
            </w:r>
            <w:r w:rsidRPr="004652A1">
              <w:rPr>
                <w:sz w:val="18"/>
                <w:szCs w:val="18"/>
              </w:rPr>
              <w:t>руб.</w:t>
            </w:r>
          </w:p>
        </w:tc>
      </w:tr>
      <w:tr w:rsidR="006B3C3D" w14:paraId="67B497D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CDA1835" w14:textId="77777777" w:rsidR="006B3C3D" w:rsidRPr="004652A1" w:rsidRDefault="006B3C3D"/>
        </w:tc>
        <w:tc>
          <w:tcPr>
            <w:tcW w:w="9510" w:type="dxa"/>
            <w:gridSpan w:val="31"/>
            <w:shd w:val="clear" w:color="auto" w:fill="auto"/>
          </w:tcPr>
          <w:p w14:paraId="05DF9C59" w14:textId="08AA7616" w:rsidR="006B3C3D" w:rsidRPr="004652A1" w:rsidRDefault="004652A1">
            <w:pPr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${priceAsText}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6E7DB5CE" w14:textId="77777777" w:rsidR="006B3C3D" w:rsidRDefault="006B3C3D"/>
        </w:tc>
      </w:tr>
      <w:tr w:rsidR="006B3C3D" w14:paraId="288BC582" w14:textId="77777777">
        <w:trPr>
          <w:cantSplit/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16331F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4E40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08D97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8BEA0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9EA834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4A77E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A143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B75C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6825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6D203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79E5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5BB6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89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E5BD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1A6B0C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2D7BBB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949795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167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9A8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85CE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8B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BBD8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87F69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FF31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38D6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254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6B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98AA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BF80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B24E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A0D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A769A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28CA466" w14:textId="77777777" w:rsidR="006B3C3D" w:rsidRDefault="006B3C3D"/>
        </w:tc>
      </w:tr>
      <w:tr w:rsidR="006B3C3D" w14:paraId="45AACD9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524C7A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3F0BE05B" w14:textId="7E745D46" w:rsidR="006B3C3D" w:rsidRPr="004652A1" w:rsidRDefault="00000000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Оплатить не позднее </w:t>
            </w:r>
            <w:r w:rsidR="00BF14CF">
              <w:rPr>
                <w:sz w:val="18"/>
                <w:szCs w:val="18"/>
                <w:lang w:val="en-US"/>
              </w:rPr>
              <w:t>${datePlusFour}</w:t>
            </w:r>
          </w:p>
        </w:tc>
      </w:tr>
      <w:tr w:rsidR="006B3C3D" w14:paraId="67D952B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49ECF9C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1B8F69C4" w14:textId="77777777" w:rsidR="006B3C3D" w:rsidRDefault="00000000"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</w:tr>
      <w:tr w:rsidR="006B3C3D" w14:paraId="43F25B3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7479133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F9A0D06" w14:textId="77777777" w:rsidR="006B3C3D" w:rsidRDefault="00000000"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</w:tr>
      <w:tr w:rsidR="006B3C3D" w14:paraId="72EFCFF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A179F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4D0A251" w14:textId="77777777" w:rsidR="006B3C3D" w:rsidRDefault="00000000"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6B3C3D" w14:paraId="582FD0EA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750B49E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D1FA5F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22E0C34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B97182F" w14:textId="77777777" w:rsidR="006B3C3D" w:rsidRDefault="006B3C3D"/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E878F1F" w14:textId="77777777" w:rsidR="006B3C3D" w:rsidRDefault="006B3C3D"/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18AA67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2166D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74369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85F97A0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6489B43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790D6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047E91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478391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333454E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F69747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F1665BF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94A1A0A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AD5E0A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192E08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307B2E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968665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2B30E8" w14:textId="77777777" w:rsidR="006B3C3D" w:rsidRDefault="006B3C3D"/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500268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3A2C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F185E9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F0DC4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740914C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312FF4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D82B7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20985C6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25DC04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A6BC0A" w14:textId="77777777" w:rsidR="006B3C3D" w:rsidRDefault="006B3C3D"/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4889E5B" w14:textId="77777777" w:rsidR="006B3C3D" w:rsidRDefault="006B3C3D"/>
        </w:tc>
      </w:tr>
      <w:tr w:rsidR="006B3C3D" w14:paraId="0C1EAEE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6E82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883B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6729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AD2DE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AC7326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E4EB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30A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7BF7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446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A6F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303C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B6C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FA64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D9FF0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B4DAA2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D849C1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363F73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0EE36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91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C88D1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971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F20235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C4B6A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3B2D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5063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0706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1F7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996E8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3259A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A569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DAAD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3B471F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0245006" w14:textId="77777777" w:rsidR="006B3C3D" w:rsidRDefault="006B3C3D"/>
        </w:tc>
      </w:tr>
      <w:tr w:rsidR="006B3C3D" w14:paraId="63A4D8E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0289A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1CC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CF45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A1467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51826A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A8ED6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CA37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C4720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84BC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F7F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6C2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937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1AEB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BBFB0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09B11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7F32F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71553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1DF80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4698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4C64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AC5D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7F7C1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EC831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26CA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1A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FAFC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B001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43F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5C75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1DA5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107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A488CE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F21180F" w14:textId="77777777" w:rsidR="006B3C3D" w:rsidRDefault="006B3C3D"/>
        </w:tc>
      </w:tr>
      <w:tr w:rsidR="006B3C3D" w14:paraId="6F6CD89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621988A" w14:textId="77777777" w:rsidR="006B3C3D" w:rsidRDefault="006B3C3D"/>
        </w:tc>
        <w:tc>
          <w:tcPr>
            <w:tcW w:w="2820" w:type="dxa"/>
            <w:gridSpan w:val="9"/>
            <w:shd w:val="clear" w:color="auto" w:fill="auto"/>
            <w:vAlign w:val="bottom"/>
          </w:tcPr>
          <w:p w14:paraId="11E5CDB0" w14:textId="15FB9D89" w:rsidR="006B3C3D" w:rsidRDefault="00CD6571">
            <w:r>
              <w:rPr>
                <w:b/>
                <w:sz w:val="18"/>
                <w:szCs w:val="18"/>
              </w:rPr>
              <w:t xml:space="preserve">Директор </w:t>
            </w: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8108D77" w14:textId="77777777" w:rsidR="006B3C3D" w:rsidRDefault="006B3C3D"/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0FCE5E" w14:textId="77AF0C37" w:rsidR="006B3C3D" w:rsidRDefault="00CD6571">
            <w:pPr>
              <w:jc w:val="right"/>
            </w:pPr>
            <w:r>
              <w:rPr>
                <w:szCs w:val="16"/>
              </w:rPr>
              <w:t>Колесникова Т. С.</w:t>
            </w:r>
          </w:p>
        </w:tc>
      </w:tr>
      <w:tr w:rsidR="006B3C3D" w14:paraId="2F4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BD2C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643E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B8BD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E1AD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269049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1E22E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2006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8CB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C8A1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EB662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BBF4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F29F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19B8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05E6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5F370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2F2CA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7D1A45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09A7F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2CD3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CB4A6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7457F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5E98F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B1FCC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F9B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0BC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A1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89E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16A1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F483C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4BE7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F083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C991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894CAF" w14:textId="77777777" w:rsidR="006B3C3D" w:rsidRDefault="006B3C3D"/>
        </w:tc>
      </w:tr>
      <w:tr w:rsidR="006B3C3D" w14:paraId="7F36C7C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37E7F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E96BC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D88C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8C66F5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5682D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FE586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6609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1E9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FA4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1A3A3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CC25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C1DC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2CE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B1F02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856F17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A795DC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D0EAFE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77FBF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DEEE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6A7F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AD5A4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6C7BBB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6D382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306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4F82E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5E731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7163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02861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DF8F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9200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1A484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5472A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ABEA7C2" w14:textId="77777777" w:rsidR="006B3C3D" w:rsidRDefault="006B3C3D"/>
        </w:tc>
      </w:tr>
      <w:tr w:rsidR="006B3C3D" w14:paraId="0E262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39B9C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28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A6D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C9A8B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5B084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859F0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6B39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986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394F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B5C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104D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7E73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192C3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C1B6A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D8A31B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9A200A9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0042A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00A43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CBA9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3A97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DCFC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CA648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D7FB3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537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3840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FF0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CF9C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AF2D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70F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8DEA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7C10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A60E0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D8338C8" w14:textId="77777777" w:rsidR="006B3C3D" w:rsidRDefault="006B3C3D"/>
        </w:tc>
      </w:tr>
      <w:tr w:rsidR="006B3C3D" w14:paraId="2943CFD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9D174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099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98E2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AFF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C646A9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35B26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EDA7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493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2D1E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AAB3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AB8A8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EDFC3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F193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A29DE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B918F6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A3711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D94EC4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38EB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BA33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65A2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E69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B27193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0BBBC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2F68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CC12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F20B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ADA6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0E0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1C955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9990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41E3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C311D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C90C78B" w14:textId="77777777" w:rsidR="006B3C3D" w:rsidRDefault="006B3C3D"/>
        </w:tc>
      </w:tr>
      <w:tr w:rsidR="006B3C3D" w14:paraId="7F746C4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988B1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10A7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08B9F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D265A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91E73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15F3FD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19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4986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B035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3E0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E08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4ACB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7F3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C731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4D940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D7A4F9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4C4838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17B69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8D44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9A17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20B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57FC0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892B5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D63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25C60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29EC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5F15B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D1EA3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1267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1ED2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811C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3434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5CB9DE0" w14:textId="77777777" w:rsidR="006B3C3D" w:rsidRDefault="006B3C3D"/>
        </w:tc>
      </w:tr>
      <w:tr w:rsidR="006B3C3D" w14:paraId="297DBD5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6A81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18E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FA43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F0237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B8E474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C524D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725E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9A0B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B9A8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8396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25AA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06C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357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B6458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951BF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35E8BC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24275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F06A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9D71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1D74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02772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A1BEDA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623870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0150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856FC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1F3F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E343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9CBE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44FB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69D2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AEF9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B7E7C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5445501" w14:textId="77777777" w:rsidR="006B3C3D" w:rsidRDefault="006B3C3D"/>
        </w:tc>
      </w:tr>
      <w:tr w:rsidR="006B3C3D" w14:paraId="6A2564E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7D477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F9A1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A530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1C67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64871F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448BC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6E24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7B4C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493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D57B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E514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5F71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86B3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ADA0F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805BCA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F2291EF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C4533B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DD24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CE57D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C60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7E275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BD824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23C6D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4999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8977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B5AE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3BA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4B04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006E4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31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F58A3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4F16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1E6D821D" w14:textId="77777777" w:rsidR="006B3C3D" w:rsidRDefault="006B3C3D"/>
        </w:tc>
      </w:tr>
      <w:tr w:rsidR="006B3C3D" w14:paraId="0433D09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9C0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81163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1B13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72A6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B3822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F94AAA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644B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A4A3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31F6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CD0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3264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9B0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FC48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3510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FC82E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A3415A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B0EF1B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75CA3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FAFB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7E80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110F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93C117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E6333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CBB0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49F6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9099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5FE6E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2A11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F1E0B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46A6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7E6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78FC6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770CD3" w14:textId="77777777" w:rsidR="006B3C3D" w:rsidRDefault="006B3C3D"/>
        </w:tc>
      </w:tr>
      <w:tr w:rsidR="006B3C3D" w14:paraId="05855FC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D63E2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1BE77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8C878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BC6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842ACE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0F00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63C8C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1931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7DEF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6662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A8A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E6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903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39117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C605A0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6A76D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A5CF3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AEB3C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886AA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713F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9E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A5449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2464D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2724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B51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55254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8429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3FA8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3476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A214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F3F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7FEC8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A2E703" w14:textId="77777777" w:rsidR="006B3C3D" w:rsidRDefault="006B3C3D"/>
        </w:tc>
      </w:tr>
      <w:tr w:rsidR="006B3C3D" w14:paraId="252D749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8B8B2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A11A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0590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E39A8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BAB65F0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972739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C851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DEF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3B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3EE9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87E8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EED6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B65C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175B6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91AEC9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8F42D9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A8592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146D6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AA9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599C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378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933CA4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D8A2D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363F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1F462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D372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E24F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2025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4ECF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6ACE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8A03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B138B1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7D8D9F0" w14:textId="77777777" w:rsidR="006B3C3D" w:rsidRDefault="006B3C3D"/>
        </w:tc>
      </w:tr>
      <w:tr w:rsidR="006B3C3D" w14:paraId="202B17F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DE01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EF1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CD2B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1A6BE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6A94F3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85188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0123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C4A4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E64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BB90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A941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547E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FFD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FBBD8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A2FB8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0990E5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AC7E955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24F57E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EBA2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D7A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655C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93BADD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C747A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DDA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F896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BC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5CF6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58F81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32653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62E2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85EC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D2A3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0D400AF" w14:textId="77777777" w:rsidR="006B3C3D" w:rsidRDefault="006B3C3D"/>
        </w:tc>
      </w:tr>
      <w:tr w:rsidR="006B3C3D" w14:paraId="33061C8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43F3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D94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BC89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E21FB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23E8B76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1D1D70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32AF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802B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1B78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E814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6E80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3254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3DD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C80CD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7A0D3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FD6B98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B97CB8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968CED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D305A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8D07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5826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B9AE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97A5A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FE1EA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EB5C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4058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8B3E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E4F1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1067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55DA5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C7F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BDD5A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27C7B20B" w14:textId="77777777" w:rsidR="006B3C3D" w:rsidRDefault="006B3C3D"/>
        </w:tc>
      </w:tr>
      <w:tr w:rsidR="006B3C3D" w14:paraId="61AA938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801F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42C35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4D78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1BD0B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2352C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92B62A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746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05DB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5A59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3F9263" w14:textId="77777777" w:rsidR="006B3C3D" w:rsidRDefault="006B3C3D"/>
        </w:tc>
        <w:tc>
          <w:tcPr>
            <w:tcW w:w="2565" w:type="dxa"/>
            <w:gridSpan w:val="9"/>
            <w:shd w:val="clear" w:color="auto" w:fill="auto"/>
            <w:vAlign w:val="bottom"/>
          </w:tcPr>
          <w:p w14:paraId="28DFC0B3" w14:textId="77777777" w:rsidR="006B3C3D" w:rsidRDefault="006B3C3D"/>
        </w:tc>
        <w:tc>
          <w:tcPr>
            <w:tcW w:w="4305" w:type="dxa"/>
            <w:gridSpan w:val="14"/>
            <w:shd w:val="clear" w:color="auto" w:fill="auto"/>
            <w:vAlign w:val="bottom"/>
          </w:tcPr>
          <w:p w14:paraId="2AF0599D" w14:textId="77777777" w:rsidR="006B3C3D" w:rsidRDefault="006B3C3D"/>
        </w:tc>
      </w:tr>
    </w:tbl>
    <w:p w14:paraId="67EB9F47" w14:textId="77777777" w:rsidR="004E6664" w:rsidRDefault="004E6664"/>
    <w:sectPr w:rsidR="004E6664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C3D"/>
    <w:rsid w:val="004652A1"/>
    <w:rsid w:val="004E6664"/>
    <w:rsid w:val="005C714E"/>
    <w:rsid w:val="005F2B77"/>
    <w:rsid w:val="006B3C3D"/>
    <w:rsid w:val="00702EAC"/>
    <w:rsid w:val="00830C1D"/>
    <w:rsid w:val="00B75DBF"/>
    <w:rsid w:val="00BF14CF"/>
    <w:rsid w:val="00CD6571"/>
    <w:rsid w:val="00D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1E36A5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9</cp:revision>
  <dcterms:created xsi:type="dcterms:W3CDTF">2023-03-28T07:11:00Z</dcterms:created>
  <dcterms:modified xsi:type="dcterms:W3CDTF">2023-03-30T05:47:00Z</dcterms:modified>
</cp:coreProperties>
</file>