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62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62"/>
      </w:tblGrid>
      <w:tr w:rsidR="001A12E9" w:rsidRPr="00B47CCA" w14:paraId="61AB8716" w14:textId="77777777" w:rsidTr="003E66AB">
        <w:tc>
          <w:tcPr>
            <w:tcW w:w="15462" w:type="dxa"/>
            <w:shd w:val="clear" w:color="FFFFFF" w:fill="auto"/>
            <w:vAlign w:val="bottom"/>
          </w:tcPr>
          <w:p w14:paraId="07EC0FAD" w14:textId="77777777" w:rsidR="003E66AB" w:rsidRPr="00B47CCA" w:rsidRDefault="001A12E9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Приложение № 1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к постановлению Правительства Российской Федерации</w:t>
            </w:r>
            <w:r w:rsidRPr="00B47CCA">
              <w:rPr>
                <w:rFonts w:ascii="Arial" w:hAnsi="Arial"/>
                <w:sz w:val="24"/>
                <w:szCs w:val="24"/>
              </w:rPr>
              <w:br/>
              <w:t>от 26 декабря 2011 г. № 113</w:t>
            </w:r>
            <w:r w:rsidR="003E66AB" w:rsidRPr="00B47CCA">
              <w:rPr>
                <w:rFonts w:ascii="Arial" w:hAnsi="Arial"/>
                <w:sz w:val="24"/>
                <w:szCs w:val="24"/>
              </w:rPr>
              <w:t>7</w:t>
            </w:r>
          </w:p>
          <w:p w14:paraId="062201CB" w14:textId="77777777" w:rsidR="001A12E9" w:rsidRPr="00B47CCA" w:rsidRDefault="003E66AB" w:rsidP="003E66AB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 xml:space="preserve">(В ред. Постановления Правительства РФ от 19.08.2017 № 981)   </w:t>
            </w:r>
            <w:r w:rsidR="001A12E9" w:rsidRPr="00B47CCA">
              <w:rPr>
                <w:rFonts w:ascii="Arial" w:hAnsi="Arial"/>
                <w:sz w:val="24"/>
                <w:szCs w:val="24"/>
              </w:rPr>
              <w:br/>
            </w:r>
          </w:p>
        </w:tc>
      </w:tr>
    </w:tbl>
    <w:p w14:paraId="0C6A35A1" w14:textId="1F5D5323" w:rsidR="00A021A0" w:rsidRPr="00B47CCA" w:rsidRDefault="00A021A0" w:rsidP="005212D0">
      <w:pPr>
        <w:ind w:left="-720" w:firstLine="1429"/>
        <w:rPr>
          <w:rFonts w:ascii="Arial" w:hAnsi="Arial"/>
          <w:sz w:val="24"/>
          <w:szCs w:val="24"/>
        </w:rPr>
      </w:pPr>
      <w:r w:rsidRPr="00B47CCA">
        <w:rPr>
          <w:rFonts w:ascii="Arial" w:hAnsi="Arial"/>
          <w:sz w:val="24"/>
          <w:szCs w:val="24"/>
        </w:rPr>
        <w:t>Счет-фактура №</w:t>
      </w:r>
      <w:r w:rsidR="00AB53D1" w:rsidRPr="006549D6">
        <w:rPr>
          <w:rFonts w:ascii="Arial" w:hAnsi="Arial"/>
          <w:sz w:val="24"/>
          <w:szCs w:val="24"/>
        </w:rPr>
        <w:t xml:space="preserve">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r w:rsidR="006549D6">
        <w:rPr>
          <w:rFonts w:ascii="Arial" w:hAnsi="Arial"/>
          <w:sz w:val="24"/>
          <w:szCs w:val="24"/>
          <w:u w:val="single"/>
          <w:lang w:val="en-US"/>
        </w:rPr>
        <w:t>number</w:t>
      </w:r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Pr="00B47CCA">
        <w:rPr>
          <w:rFonts w:ascii="Arial" w:hAnsi="Arial"/>
          <w:sz w:val="24"/>
          <w:szCs w:val="24"/>
        </w:rPr>
        <w:t xml:space="preserve"> от </w:t>
      </w:r>
      <w:r w:rsidR="006549D6" w:rsidRPr="006549D6">
        <w:rPr>
          <w:rFonts w:ascii="Arial" w:hAnsi="Arial"/>
          <w:sz w:val="24"/>
          <w:szCs w:val="24"/>
          <w:u w:val="single"/>
        </w:rPr>
        <w:t>${</w:t>
      </w:r>
      <w:r w:rsidR="006549D6">
        <w:rPr>
          <w:rFonts w:ascii="Arial" w:hAnsi="Arial"/>
          <w:sz w:val="24"/>
          <w:szCs w:val="24"/>
          <w:u w:val="single"/>
          <w:lang w:val="en-US"/>
        </w:rPr>
        <w:t>fromDate</w:t>
      </w:r>
      <w:r w:rsidR="006549D6" w:rsidRPr="006549D6">
        <w:rPr>
          <w:rFonts w:ascii="Arial" w:hAnsi="Arial"/>
          <w:sz w:val="24"/>
          <w:szCs w:val="24"/>
          <w:u w:val="single"/>
        </w:rPr>
        <w:t>}</w:t>
      </w:r>
      <w:r w:rsidR="00796752" w:rsidRPr="00B47CCA">
        <w:rPr>
          <w:rFonts w:ascii="Arial" w:hAnsi="Arial"/>
          <w:sz w:val="24"/>
          <w:szCs w:val="24"/>
        </w:rPr>
        <w:t>(1)</w:t>
      </w:r>
    </w:p>
    <w:p w14:paraId="619824C6" w14:textId="77777777" w:rsidR="00A021A0" w:rsidRPr="00B47CCA" w:rsidRDefault="00A021A0" w:rsidP="005212D0">
      <w:pPr>
        <w:ind w:left="-11" w:firstLine="720"/>
        <w:rPr>
          <w:rFonts w:ascii="Arial" w:hAnsi="Arial"/>
          <w:sz w:val="24"/>
          <w:szCs w:val="24"/>
        </w:rPr>
      </w:pPr>
      <w:r w:rsidRPr="00B47CCA">
        <w:rPr>
          <w:rFonts w:ascii="Arial" w:hAnsi="Arial"/>
          <w:sz w:val="24"/>
          <w:szCs w:val="24"/>
        </w:rPr>
        <w:t xml:space="preserve">Исправление </w:t>
      </w:r>
      <w:r w:rsidR="005212D0" w:rsidRPr="00B47CCA">
        <w:rPr>
          <w:rFonts w:ascii="Arial" w:hAnsi="Arial"/>
          <w:sz w:val="24"/>
          <w:szCs w:val="24"/>
        </w:rPr>
        <w:t xml:space="preserve"> </w:t>
      </w:r>
      <w:r w:rsidRPr="00B47CCA">
        <w:rPr>
          <w:rFonts w:ascii="Arial" w:hAnsi="Arial"/>
          <w:sz w:val="24"/>
          <w:szCs w:val="24"/>
        </w:rPr>
        <w:t>№</w:t>
      </w:r>
      <w:r w:rsidR="005212D0" w:rsidRPr="00B47CCA">
        <w:rPr>
          <w:rFonts w:ascii="Arial" w:hAnsi="Arial"/>
          <w:sz w:val="24"/>
          <w:szCs w:val="24"/>
        </w:rPr>
        <w:t>_</w:t>
      </w:r>
      <w:r w:rsidR="005212D0" w:rsidRPr="00AB53D1">
        <w:rPr>
          <w:rFonts w:ascii="Arial" w:hAnsi="Arial"/>
          <w:sz w:val="24"/>
          <w:szCs w:val="24"/>
        </w:rPr>
        <w:t>__</w:t>
      </w:r>
      <w:r w:rsidRPr="00B47CCA">
        <w:rPr>
          <w:rFonts w:ascii="Arial" w:hAnsi="Arial"/>
          <w:sz w:val="24"/>
          <w:szCs w:val="24"/>
        </w:rPr>
        <w:t xml:space="preserve"> </w:t>
      </w:r>
      <w:r w:rsidR="005212D0" w:rsidRPr="00B47CCA">
        <w:rPr>
          <w:rFonts w:ascii="Arial" w:hAnsi="Arial"/>
          <w:sz w:val="24"/>
          <w:szCs w:val="24"/>
        </w:rPr>
        <w:t>от</w:t>
      </w:r>
      <w:r w:rsidR="00796752" w:rsidRPr="00B47CCA">
        <w:rPr>
          <w:rFonts w:ascii="Arial" w:hAnsi="Arial"/>
          <w:sz w:val="24"/>
          <w:szCs w:val="24"/>
        </w:rPr>
        <w:t xml:space="preserve"> __</w:t>
      </w:r>
      <w:r w:rsidR="00796752" w:rsidRPr="00AB53D1">
        <w:rPr>
          <w:rFonts w:ascii="Arial" w:hAnsi="Arial"/>
          <w:sz w:val="24"/>
          <w:szCs w:val="24"/>
        </w:rPr>
        <w:t>______________</w:t>
      </w:r>
      <w:r w:rsidR="00796752" w:rsidRPr="00B47CCA">
        <w:rPr>
          <w:rFonts w:ascii="Arial" w:hAnsi="Arial"/>
          <w:sz w:val="24"/>
          <w:szCs w:val="24"/>
        </w:rPr>
        <w:t>_(1а)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864"/>
        <w:gridCol w:w="304"/>
        <w:gridCol w:w="549"/>
        <w:gridCol w:w="1009"/>
        <w:gridCol w:w="932"/>
        <w:gridCol w:w="13"/>
        <w:gridCol w:w="24"/>
        <w:gridCol w:w="831"/>
        <w:gridCol w:w="223"/>
        <w:gridCol w:w="24"/>
        <w:gridCol w:w="173"/>
        <w:gridCol w:w="24"/>
        <w:gridCol w:w="816"/>
        <w:gridCol w:w="1440"/>
        <w:gridCol w:w="465"/>
        <w:gridCol w:w="441"/>
        <w:gridCol w:w="1324"/>
        <w:gridCol w:w="1010"/>
      </w:tblGrid>
      <w:tr w:rsidR="001A12E9" w:rsidRPr="00B47CCA" w14:paraId="2201B736" w14:textId="77777777" w:rsidTr="001A12E9">
        <w:tc>
          <w:tcPr>
            <w:tcW w:w="104" w:type="dxa"/>
            <w:shd w:val="clear" w:color="FFFFFF" w:fill="auto"/>
            <w:vAlign w:val="bottom"/>
          </w:tcPr>
          <w:p w14:paraId="24C79E1E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1909A4BD" w14:textId="6F8E3232" w:rsidR="001A12E9" w:rsidRPr="00B47CCA" w:rsidRDefault="001A12E9">
            <w:pPr>
              <w:rPr>
                <w:rFonts w:ascii="Arial" w:hAnsi="Arial"/>
                <w:sz w:val="24"/>
                <w:szCs w:val="24"/>
                <w:u w:val="single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Продавец</w:t>
            </w:r>
            <w:r w:rsidR="00B47CCA">
              <w:rPr>
                <w:rFonts w:ascii="Arial" w:hAnsi="Arial"/>
                <w:sz w:val="24"/>
                <w:szCs w:val="24"/>
                <w:u w:val="single"/>
              </w:rPr>
              <w:t xml:space="preserve"> Частное учреждение отдыха и оздоровления детей «Мир Детства»</w:t>
            </w:r>
          </w:p>
        </w:tc>
      </w:tr>
      <w:tr w:rsidR="001A12E9" w:rsidRPr="00B47CCA" w14:paraId="6F2324F4" w14:textId="77777777" w:rsidTr="001A12E9">
        <w:tc>
          <w:tcPr>
            <w:tcW w:w="104" w:type="dxa"/>
            <w:shd w:val="clear" w:color="FFFFFF" w:fill="auto"/>
            <w:vAlign w:val="bottom"/>
          </w:tcPr>
          <w:p w14:paraId="36DE503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09B7E6EF" w14:textId="2F685D76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Хабаровск, ул. Узловая, 6</w:t>
            </w:r>
          </w:p>
        </w:tc>
      </w:tr>
      <w:tr w:rsidR="001A12E9" w:rsidRPr="00B47CCA" w14:paraId="4EDCA177" w14:textId="77777777" w:rsidTr="001A12E9">
        <w:tc>
          <w:tcPr>
            <w:tcW w:w="104" w:type="dxa"/>
            <w:shd w:val="clear" w:color="FFFFFF" w:fill="auto"/>
            <w:vAlign w:val="bottom"/>
          </w:tcPr>
          <w:p w14:paraId="324DA572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7D0C32E" w14:textId="689B1342" w:rsidR="001A12E9" w:rsidRPr="00B47CCA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продавца</w:t>
            </w:r>
            <w:r w:rsidR="00B47CCA">
              <w:rPr>
                <w:rFonts w:ascii="Arial" w:hAnsi="Arial"/>
                <w:sz w:val="24"/>
                <w:szCs w:val="24"/>
              </w:rPr>
              <w:t xml:space="preserve"> 2723036002/ </w:t>
            </w:r>
            <w:r w:rsidR="00B47CCA">
              <w:rPr>
                <w:rFonts w:ascii="Arial" w:hAnsi="Arial"/>
                <w:sz w:val="24"/>
                <w:szCs w:val="24"/>
                <w:lang w:val="en-US"/>
              </w:rPr>
              <w:t>272301001</w:t>
            </w:r>
          </w:p>
        </w:tc>
      </w:tr>
      <w:tr w:rsidR="001A12E9" w:rsidRPr="00B47CCA" w14:paraId="20EF1F99" w14:textId="77777777" w:rsidTr="001A12E9">
        <w:tc>
          <w:tcPr>
            <w:tcW w:w="104" w:type="dxa"/>
            <w:shd w:val="clear" w:color="FFFFFF" w:fill="auto"/>
            <w:vAlign w:val="bottom"/>
          </w:tcPr>
          <w:p w14:paraId="012B1F56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E5DD632" w14:textId="617DB92C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Грузоотправитель и его адрес</w:t>
            </w:r>
            <w:r w:rsidR="00B47CCA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B47CCA">
              <w:rPr>
                <w:rFonts w:ascii="Arial" w:hAnsi="Arial"/>
                <w:sz w:val="24"/>
                <w:szCs w:val="24"/>
              </w:rPr>
              <w:t>Частное учреждение отдыха и оздоровления детей «Мир Детства»</w:t>
            </w:r>
          </w:p>
        </w:tc>
      </w:tr>
      <w:tr w:rsidR="001A12E9" w:rsidRPr="00B47CCA" w14:paraId="5DA6A8A0" w14:textId="77777777" w:rsidTr="001A12E9">
        <w:tc>
          <w:tcPr>
            <w:tcW w:w="104" w:type="dxa"/>
            <w:shd w:val="clear" w:color="FFFFFF" w:fill="auto"/>
            <w:vAlign w:val="bottom"/>
          </w:tcPr>
          <w:p w14:paraId="109BF11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97D0E9E" w14:textId="71534167" w:rsidR="001A12E9" w:rsidRPr="006549D6" w:rsidRDefault="001A12E9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Грузополучатель и его адрес</w:t>
            </w:r>
            <w:r w:rsidR="00E86EF2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consignee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and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_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address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</w:rPr>
              <w:t>}</w:t>
            </w:r>
            <w:r w:rsidR="00796752" w:rsidRPr="00B47CCA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1A12E9" w:rsidRPr="00B47CCA" w14:paraId="3FDC949D" w14:textId="77777777" w:rsidTr="001A12E9">
        <w:tc>
          <w:tcPr>
            <w:tcW w:w="104" w:type="dxa"/>
            <w:shd w:val="clear" w:color="FFFFFF" w:fill="auto"/>
            <w:vAlign w:val="bottom"/>
          </w:tcPr>
          <w:p w14:paraId="5D9FEB2C" w14:textId="77777777" w:rsidR="001A12E9" w:rsidRPr="001F2F67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5B0DEA26" w14:textId="53913967" w:rsidR="001A12E9" w:rsidRPr="001F2F67" w:rsidRDefault="001A12E9" w:rsidP="00796752">
            <w:pPr>
              <w:rPr>
                <w:rFonts w:ascii="Arial" w:hAnsi="Arial"/>
                <w:sz w:val="24"/>
                <w:szCs w:val="24"/>
              </w:rPr>
            </w:pPr>
            <w:r w:rsidRPr="001F2F67">
              <w:rPr>
                <w:rFonts w:ascii="Arial" w:hAnsi="Arial"/>
                <w:sz w:val="24"/>
                <w:szCs w:val="24"/>
              </w:rPr>
              <w:t>К платежно-расчетному документу №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_________</w:t>
            </w:r>
            <w:r w:rsidR="00030360">
              <w:rPr>
                <w:rFonts w:ascii="Arial" w:hAnsi="Arial"/>
                <w:sz w:val="24"/>
                <w:szCs w:val="24"/>
              </w:rPr>
              <w:t>___________________</w:t>
            </w:r>
            <w:r w:rsidR="00796752" w:rsidRPr="001F2F67">
              <w:rPr>
                <w:rFonts w:ascii="Arial" w:hAnsi="Arial"/>
                <w:sz w:val="24"/>
                <w:szCs w:val="24"/>
              </w:rPr>
              <w:t>_</w:t>
            </w:r>
          </w:p>
        </w:tc>
      </w:tr>
      <w:tr w:rsidR="001A12E9" w:rsidRPr="00B47CCA" w14:paraId="11DD0AAF" w14:textId="77777777" w:rsidTr="001A12E9">
        <w:tc>
          <w:tcPr>
            <w:tcW w:w="104" w:type="dxa"/>
            <w:shd w:val="clear" w:color="FFFFFF" w:fill="auto"/>
            <w:vAlign w:val="bottom"/>
          </w:tcPr>
          <w:p w14:paraId="0C3E189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45420C42" w14:textId="5E191255" w:rsidR="001A12E9" w:rsidRPr="006549D6" w:rsidRDefault="001A12E9">
            <w:pPr>
              <w:rPr>
                <w:rFonts w:ascii="Arial" w:hAnsi="Arial"/>
                <w:sz w:val="24"/>
                <w:szCs w:val="24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Покупатель</w:t>
            </w:r>
            <w:r w:rsidR="005212D0" w:rsidRPr="00B47CCA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</w:t>
            </w:r>
            <w:r w:rsidR="006549D6" w:rsidRP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buyer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1A12E9" w:rsidRPr="00B47CCA" w14:paraId="64B5BBB9" w14:textId="77777777" w:rsidTr="001A12E9">
        <w:tc>
          <w:tcPr>
            <w:tcW w:w="104" w:type="dxa"/>
            <w:shd w:val="clear" w:color="FFFFFF" w:fill="auto"/>
            <w:vAlign w:val="bottom"/>
          </w:tcPr>
          <w:p w14:paraId="67EF92B8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6CDC910E" w14:textId="0D7F9BCE" w:rsidR="001A12E9" w:rsidRPr="006549D6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Адрес</w:t>
            </w:r>
            <w:r w:rsidR="00551250">
              <w:rPr>
                <w:rFonts w:ascii="Arial" w:hAnsi="Arial"/>
                <w:sz w:val="24"/>
                <w:szCs w:val="24"/>
              </w:rPr>
              <w:t xml:space="preserve"> </w:t>
            </w:r>
            <w:r w:rsidR="006549D6">
              <w:rPr>
                <w:rFonts w:ascii="Arial" w:hAnsi="Arial"/>
                <w:sz w:val="24"/>
                <w:szCs w:val="24"/>
                <w:u w:val="single"/>
                <w:lang w:val="en-US"/>
              </w:rPr>
              <w:t>${address}</w:t>
            </w:r>
          </w:p>
        </w:tc>
      </w:tr>
      <w:tr w:rsidR="001A12E9" w:rsidRPr="00B47CCA" w14:paraId="547DB471" w14:textId="77777777" w:rsidTr="001A12E9">
        <w:tc>
          <w:tcPr>
            <w:tcW w:w="104" w:type="dxa"/>
            <w:shd w:val="clear" w:color="FFFFFF" w:fill="auto"/>
            <w:vAlign w:val="bottom"/>
          </w:tcPr>
          <w:p w14:paraId="2AEF88F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76" w:type="dxa"/>
            <w:gridSpan w:val="28"/>
            <w:shd w:val="clear" w:color="FFFFFF" w:fill="auto"/>
            <w:vAlign w:val="bottom"/>
          </w:tcPr>
          <w:p w14:paraId="39C4F87D" w14:textId="00E3C72D" w:rsidR="005212D0" w:rsidRPr="00F1160B" w:rsidRDefault="001A12E9">
            <w:pPr>
              <w:rPr>
                <w:rFonts w:ascii="Arial" w:hAnsi="Arial"/>
                <w:sz w:val="24"/>
                <w:szCs w:val="24"/>
                <w:u w:val="single"/>
                <w:lang w:val="en-US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ИНН/КПП покупателя</w:t>
            </w:r>
            <w:r w:rsidR="002740E7">
              <w:rPr>
                <w:rFonts w:ascii="Arial" w:hAnsi="Arial"/>
                <w:sz w:val="24"/>
                <w:szCs w:val="24"/>
              </w:rPr>
              <w:t xml:space="preserve"> </w:t>
            </w:r>
            <w:r w:rsidR="006865BC" w:rsidRPr="008C087F">
              <w:rPr>
                <w:rFonts w:ascii="Arial" w:hAnsi="Arial"/>
                <w:sz w:val="24"/>
                <w:szCs w:val="24"/>
                <w:u w:val="single"/>
              </w:rPr>
              <w:t>${</w:t>
            </w:r>
            <w:r w:rsidR="006865BC">
              <w:rPr>
                <w:rFonts w:ascii="Arial" w:hAnsi="Arial"/>
                <w:sz w:val="24"/>
                <w:szCs w:val="24"/>
                <w:u w:val="single"/>
                <w:lang w:val="en-US"/>
              </w:rPr>
              <w:t>inn</w:t>
            </w:r>
            <w:r w:rsidR="006865BC" w:rsidRPr="008C087F">
              <w:rPr>
                <w:rFonts w:ascii="Arial" w:hAnsi="Arial"/>
                <w:sz w:val="24"/>
                <w:szCs w:val="24"/>
                <w:u w:val="single"/>
              </w:rPr>
              <w:t>}</w:t>
            </w:r>
          </w:p>
        </w:tc>
      </w:tr>
      <w:tr w:rsidR="001A12E9" w:rsidRPr="00B47CCA" w14:paraId="529189A0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75803581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6FF7233D" w14:textId="77777777" w:rsidTr="001A12E9">
        <w:trPr>
          <w:gridAfter w:val="28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14:paraId="3459B164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222233A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770FDA29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3631529A" w14:textId="77777777" w:rsidR="001A12E9" w:rsidRPr="00A22552" w:rsidRDefault="001A12E9" w:rsidP="00D0255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D3AB39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00872EE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Единица</w:t>
            </w:r>
          </w:p>
          <w:p w14:paraId="0F2E14D1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5E14F3E" w14:textId="623B3364" w:rsidR="001A12E9" w:rsidRPr="00A22552" w:rsidRDefault="00A22552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Количество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1A12E9" w:rsidRPr="00A22552">
              <w:rPr>
                <w:rFonts w:ascii="Arial" w:hAnsi="Arial"/>
                <w:sz w:val="18"/>
                <w:szCs w:val="18"/>
              </w:rPr>
              <w:t>(объем)</w:t>
            </w:r>
          </w:p>
          <w:p w14:paraId="5FA9FC0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7357D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Цена (тариф) за единицу измерения</w:t>
            </w:r>
          </w:p>
          <w:p w14:paraId="7A11926D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F2B4B93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FEF02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В том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числе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сумма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14F4F3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Налоговая ставка</w:t>
            </w:r>
          </w:p>
        </w:tc>
        <w:tc>
          <w:tcPr>
            <w:tcW w:w="12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0A9F15C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4122AB7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7FD584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Страна</w:t>
            </w:r>
            <w:r w:rsidRPr="00A22552">
              <w:rPr>
                <w:rFonts w:ascii="Arial" w:hAnsi="Arial"/>
                <w:sz w:val="18"/>
                <w:szCs w:val="18"/>
              </w:rPr>
              <w:br/>
              <w:t>происхождения товара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D30F65B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Регистра-</w:t>
            </w:r>
          </w:p>
          <w:p w14:paraId="0A67FB58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ционный номер таможенной декларации</w:t>
            </w:r>
          </w:p>
        </w:tc>
      </w:tr>
      <w:tr w:rsidR="001A12E9" w:rsidRPr="00B47CCA" w14:paraId="151727B3" w14:textId="77777777" w:rsidTr="003A7D6C"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14:paraId="02AE541F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4DDD9E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DFCD53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78DC580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4DEA3D4" w14:textId="77777777" w:rsidR="001A12E9" w:rsidRPr="00A22552" w:rsidRDefault="001A12E9" w:rsidP="00D0255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2552">
              <w:rPr>
                <w:rFonts w:ascii="Arial" w:hAnsi="Arial"/>
                <w:sz w:val="18"/>
                <w:szCs w:val="18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C3FDE2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93B15E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AC30EA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817476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01A657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FB2C75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8972BC7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3A775634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цифровой код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F32DDF0" w14:textId="77777777" w:rsidR="001A12E9" w:rsidRPr="00A22552" w:rsidRDefault="001A12E9" w:rsidP="00D02552">
            <w:pPr>
              <w:jc w:val="center"/>
              <w:rPr>
                <w:sz w:val="20"/>
                <w:szCs w:val="20"/>
              </w:rPr>
            </w:pPr>
            <w:r w:rsidRPr="00A22552">
              <w:rPr>
                <w:sz w:val="20"/>
                <w:szCs w:val="20"/>
              </w:rPr>
              <w:t>краткое наименование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2D78F9E2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1A12E9" w:rsidRPr="00B47CCA" w14:paraId="5A6459FF" w14:textId="77777777" w:rsidTr="003A7D6C">
        <w:tc>
          <w:tcPr>
            <w:tcW w:w="104" w:type="dxa"/>
            <w:shd w:val="clear" w:color="FFFFFF" w:fill="auto"/>
            <w:vAlign w:val="bottom"/>
          </w:tcPr>
          <w:p w14:paraId="345AB447" w14:textId="77777777" w:rsidR="001A12E9" w:rsidRPr="00B47CCA" w:rsidRDefault="001A12E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C2CEC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A82761D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9FA12A0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9A940A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D22B0F8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16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6EBF38F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4EB8A24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B1F7513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0DB264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25768FA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E62FEBC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9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6D349D1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32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2C39065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10а</w:t>
            </w:r>
          </w:p>
        </w:tc>
        <w:tc>
          <w:tcPr>
            <w:tcW w:w="1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38758BE" w14:textId="77777777" w:rsidR="001A12E9" w:rsidRPr="00B47CCA" w:rsidRDefault="001A12E9" w:rsidP="00D02552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sz w:val="24"/>
                <w:szCs w:val="24"/>
              </w:rPr>
              <w:t>11</w:t>
            </w:r>
          </w:p>
        </w:tc>
      </w:tr>
      <w:tr w:rsidR="000F37CB" w:rsidRPr="00B47CCA" w14:paraId="78DCF7EB" w14:textId="77777777" w:rsidTr="00F1160B">
        <w:tc>
          <w:tcPr>
            <w:tcW w:w="104" w:type="dxa"/>
            <w:shd w:val="clear" w:color="FFFFFF" w:fill="auto"/>
          </w:tcPr>
          <w:p w14:paraId="56DD77D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94B0B50" w14:textId="12AE0EF5" w:rsidR="000F37CB" w:rsidRPr="00723A6E" w:rsidRDefault="00F1160B" w:rsidP="00F1160B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F1160B"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block</w:t>
            </w:r>
            <w:r w:rsidRPr="00F1160B">
              <w:rPr>
                <w:rFonts w:ascii="Arial" w:hAnsi="Arial"/>
                <w:sz w:val="24"/>
                <w:szCs w:val="24"/>
                <w:lang w:val="en-US"/>
              </w:rPr>
              <w:t>}</w:t>
            </w:r>
            <w:r w:rsidR="00EF484A" w:rsidRPr="00F1160B">
              <w:rPr>
                <w:rFonts w:ascii="Arial" w:hAnsi="Arial"/>
                <w:sz w:val="24"/>
                <w:szCs w:val="24"/>
              </w:rPr>
              <w:t>${</w:t>
            </w:r>
            <w:r w:rsidR="00EF484A">
              <w:rPr>
                <w:rFonts w:ascii="Arial" w:hAnsi="Arial"/>
                <w:sz w:val="24"/>
                <w:szCs w:val="24"/>
                <w:lang w:val="en-US"/>
              </w:rPr>
              <w:t>product</w:t>
            </w:r>
            <w:r w:rsidR="00EF484A">
              <w:rPr>
                <w:rFonts w:ascii="Arial" w:hAnsi="Arial"/>
                <w:sz w:val="24"/>
                <w:szCs w:val="24"/>
                <w:lang w:val="en-US"/>
              </w:rPr>
              <w:t>_name</w:t>
            </w:r>
            <w:r w:rsidR="00EF484A"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EFDA2E1" w14:textId="77777777" w:rsidR="000F37CB" w:rsidRPr="00723A6E" w:rsidRDefault="000F37CB" w:rsidP="000F37CB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35E48AA" w14:textId="77777777" w:rsidR="000F37CB" w:rsidRPr="00723A6E" w:rsidRDefault="000F37CB" w:rsidP="000F37CB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3165AB4" w14:textId="775601D7" w:rsidR="000F37CB" w:rsidRPr="00B47CCA" w:rsidRDefault="000F37C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шт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BA28708" w14:textId="28A188E5" w:rsidR="000F37CB" w:rsidRPr="00B47CCA" w:rsidRDefault="00EF484A" w:rsidP="000F37CB">
            <w:pPr>
              <w:wordWrap w:val="0"/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</w:rPr>
              <w:t>${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product_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count</w:t>
            </w:r>
            <w:r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4522F700" w14:textId="3CE56242" w:rsidR="000F37CB" w:rsidRPr="00B32D18" w:rsidRDefault="00F1160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product_</w:t>
            </w:r>
            <w:r w:rsidR="006F1790">
              <w:rPr>
                <w:rFonts w:ascii="Arial" w:hAnsi="Arial"/>
                <w:sz w:val="24"/>
                <w:szCs w:val="24"/>
                <w:lang w:val="en-US"/>
              </w:rPr>
              <w:t>price</w:t>
            </w:r>
            <w:r w:rsidRPr="00F1160B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96AA492" w14:textId="395FC146" w:rsidR="000F37CB" w:rsidRPr="00B32D18" w:rsidRDefault="00EF484A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F484A">
              <w:rPr>
                <w:rFonts w:ascii="Arial" w:hAnsi="Arial"/>
                <w:sz w:val="24"/>
                <w:szCs w:val="24"/>
              </w:rPr>
              <w:t>${product_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sum</w:t>
            </w:r>
            <w:r w:rsidRPr="00EF484A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B38729F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F9201B8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1F58E662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08AFEDE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F60462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B6FB576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791364C" w14:textId="61681DF1" w:rsidR="000F37CB" w:rsidRPr="00B47CCA" w:rsidRDefault="00F1160B" w:rsidP="00F1160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1160B">
              <w:rPr>
                <w:rFonts w:ascii="Arial" w:hAnsi="Arial"/>
                <w:sz w:val="24"/>
                <w:szCs w:val="24"/>
                <w:lang w:val="en-US"/>
              </w:rPr>
              <w:t>${</w:t>
            </w:r>
            <w:r w:rsidR="001D642E">
              <w:rPr>
                <w:rFonts w:ascii="Arial" w:hAnsi="Arial"/>
                <w:sz w:val="24"/>
                <w:szCs w:val="24"/>
                <w:lang w:val="en-US"/>
              </w:rPr>
              <w:t>block</w:t>
            </w:r>
            <w:r w:rsidRPr="00F1160B"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</w:tr>
      <w:tr w:rsidR="000F37CB" w:rsidRPr="00B47CCA" w14:paraId="6BEAE03E" w14:textId="77777777" w:rsidTr="003A7D6C">
        <w:tc>
          <w:tcPr>
            <w:tcW w:w="104" w:type="dxa"/>
            <w:shd w:val="clear" w:color="FFFFFF" w:fill="auto"/>
            <w:vAlign w:val="bottom"/>
          </w:tcPr>
          <w:p w14:paraId="501FEB4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078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7392EFC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Всего к оплате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670529A3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4C1B40BC" w14:textId="77777777" w:rsidR="000F37CB" w:rsidRPr="00B47CCA" w:rsidRDefault="000F37CB" w:rsidP="000F37CB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47CCA">
              <w:rPr>
                <w:rFonts w:ascii="Arial" w:hAnsi="Arial"/>
                <w:b/>
                <w:sz w:val="24"/>
                <w:szCs w:val="24"/>
              </w:rPr>
              <w:t>Х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4C8F4310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2F0CA3B1" w14:textId="77777777" w:rsidR="000F37CB" w:rsidRPr="00B47CCA" w:rsidRDefault="000F37CB" w:rsidP="000F37CB">
            <w:pPr>
              <w:wordWrap w:val="0"/>
              <w:jc w:val="righ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shd w:val="clear" w:color="FFFFFF" w:fill="auto"/>
            <w:vAlign w:val="bottom"/>
          </w:tcPr>
          <w:p w14:paraId="12F07FD7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FFFFFF" w:fill="auto"/>
            <w:vAlign w:val="bottom"/>
          </w:tcPr>
          <w:p w14:paraId="2F6519F9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10" w:type="dxa"/>
            <w:shd w:val="clear" w:color="FFFFFF" w:fill="auto"/>
            <w:vAlign w:val="bottom"/>
          </w:tcPr>
          <w:p w14:paraId="54A2282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0F37CB" w:rsidRPr="00B47CCA" w14:paraId="3CC096D6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2CA98B5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7F53096D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2F9D9ABA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14:paraId="4C459C6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258EC6AF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14:paraId="7168ED2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FFFFFF" w:fill="auto"/>
            <w:vAlign w:val="bottom"/>
          </w:tcPr>
          <w:p w14:paraId="615FF419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FFFFFF" w:fill="auto"/>
            <w:vAlign w:val="bottom"/>
          </w:tcPr>
          <w:p w14:paraId="39243C9F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14:paraId="3E367BED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14:paraId="4B3CF69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8" w:type="dxa"/>
            <w:gridSpan w:val="3"/>
            <w:shd w:val="clear" w:color="FFFFFF" w:fill="auto"/>
            <w:vAlign w:val="bottom"/>
          </w:tcPr>
          <w:p w14:paraId="7CCD8B65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7469A1E4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14:paraId="13749FF1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05" w:type="dxa"/>
            <w:gridSpan w:val="2"/>
            <w:shd w:val="clear" w:color="FFFFFF" w:fill="auto"/>
            <w:vAlign w:val="bottom"/>
          </w:tcPr>
          <w:p w14:paraId="7C289A9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0F37CB" w:rsidRPr="00B47CCA" w14:paraId="0D1047D5" w14:textId="77777777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14:paraId="436757E6" w14:textId="77777777" w:rsidR="000F37CB" w:rsidRPr="008C087F" w:rsidRDefault="000F37CB" w:rsidP="000F37CB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14:paraId="6EA3E952" w14:textId="4B25BBD2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 ЧУ ООД «Мир Детства»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13AD5A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923C3B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1C18C922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7DE8DBEA" w14:textId="18A75FF5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Т.С. Колесникова</w:t>
            </w:r>
          </w:p>
        </w:tc>
        <w:tc>
          <w:tcPr>
            <w:tcW w:w="2831" w:type="dxa"/>
            <w:gridSpan w:val="6"/>
            <w:shd w:val="clear" w:color="FFFFFF" w:fill="auto"/>
            <w:vAlign w:val="bottom"/>
          </w:tcPr>
          <w:p w14:paraId="6949938C" w14:textId="4E1887A4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 Г</w:t>
            </w:r>
            <w:r w:rsidRPr="00B47CCA">
              <w:rPr>
                <w:rFonts w:ascii="Arial" w:hAnsi="Arial"/>
                <w:sz w:val="24"/>
                <w:szCs w:val="24"/>
              </w:rPr>
              <w:t>лавный бухгалт</w:t>
            </w:r>
            <w:r>
              <w:rPr>
                <w:rFonts w:ascii="Arial" w:hAnsi="Arial"/>
                <w:sz w:val="24"/>
                <w:szCs w:val="24"/>
              </w:rPr>
              <w:t>ер</w:t>
            </w:r>
          </w:p>
        </w:tc>
        <w:tc>
          <w:tcPr>
            <w:tcW w:w="1078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46AE3F4B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14:paraId="25BF0D7E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D756E2C" w14:textId="77777777" w:rsidR="000F37CB" w:rsidRPr="00B47CCA" w:rsidRDefault="000F37CB" w:rsidP="000F37CB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D2BFC19" w14:textId="763C7235" w:rsidR="005D240D" w:rsidRPr="00B47CCA" w:rsidRDefault="005D240D" w:rsidP="00AB53D1">
      <w:pPr>
        <w:rPr>
          <w:sz w:val="24"/>
          <w:szCs w:val="24"/>
        </w:rPr>
      </w:pPr>
    </w:p>
    <w:sectPr w:rsidR="005D240D" w:rsidRPr="00B47CCA" w:rsidSect="003248CC">
      <w:pgSz w:w="16838" w:h="11906" w:orient="landscape"/>
      <w:pgMar w:top="170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3"/>
    <w:rsid w:val="00030360"/>
    <w:rsid w:val="00076572"/>
    <w:rsid w:val="000F37CB"/>
    <w:rsid w:val="001A12E9"/>
    <w:rsid w:val="001C092B"/>
    <w:rsid w:val="001D642E"/>
    <w:rsid w:val="001F2F67"/>
    <w:rsid w:val="00222961"/>
    <w:rsid w:val="002740E7"/>
    <w:rsid w:val="002B0DA3"/>
    <w:rsid w:val="003248CC"/>
    <w:rsid w:val="003343D1"/>
    <w:rsid w:val="0035758A"/>
    <w:rsid w:val="003753E4"/>
    <w:rsid w:val="003A7D6C"/>
    <w:rsid w:val="003B5CB5"/>
    <w:rsid w:val="003C34B8"/>
    <w:rsid w:val="003E66AB"/>
    <w:rsid w:val="004B18C7"/>
    <w:rsid w:val="005212D0"/>
    <w:rsid w:val="00551250"/>
    <w:rsid w:val="005D240D"/>
    <w:rsid w:val="005E79BE"/>
    <w:rsid w:val="006549D6"/>
    <w:rsid w:val="006865BC"/>
    <w:rsid w:val="006C5B65"/>
    <w:rsid w:val="006F1790"/>
    <w:rsid w:val="006F6AD6"/>
    <w:rsid w:val="00723A6E"/>
    <w:rsid w:val="00796752"/>
    <w:rsid w:val="0082037B"/>
    <w:rsid w:val="008C087F"/>
    <w:rsid w:val="0096296E"/>
    <w:rsid w:val="009814CD"/>
    <w:rsid w:val="009E2E75"/>
    <w:rsid w:val="00A021A0"/>
    <w:rsid w:val="00A1449D"/>
    <w:rsid w:val="00A22552"/>
    <w:rsid w:val="00A80F13"/>
    <w:rsid w:val="00AB53D1"/>
    <w:rsid w:val="00B32D18"/>
    <w:rsid w:val="00B47CCA"/>
    <w:rsid w:val="00B71D78"/>
    <w:rsid w:val="00BC63F1"/>
    <w:rsid w:val="00C014A4"/>
    <w:rsid w:val="00C33019"/>
    <w:rsid w:val="00D02552"/>
    <w:rsid w:val="00E86EF2"/>
    <w:rsid w:val="00EF484A"/>
    <w:rsid w:val="00F1160B"/>
    <w:rsid w:val="00FB6698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42EE7"/>
  <w14:defaultImageDpi w14:val="0"/>
  <w15:docId w15:val="{C286642C-C06E-2746-B008-6EEA79E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DG Win&amp;Soft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Тото</dc:creator>
  <cp:lastModifiedBy>max pigo</cp:lastModifiedBy>
  <cp:revision>29</cp:revision>
  <dcterms:created xsi:type="dcterms:W3CDTF">2023-03-31T05:13:00Z</dcterms:created>
  <dcterms:modified xsi:type="dcterms:W3CDTF">2023-04-02T11:44:00Z</dcterms:modified>
</cp:coreProperties>
</file>