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978A1" w14:textId="447C7CE3" w:rsidR="00C9038C" w:rsidRDefault="00C9038C" w:rsidP="00C9038C">
      <w:r>
        <w:t xml:space="preserve">This is the code that runs in the </w:t>
      </w:r>
      <w:proofErr w:type="spellStart"/>
      <w:r w:rsidRPr="00C9038C">
        <w:rPr>
          <w:i/>
          <w:iCs/>
        </w:rPr>
        <w:t>server.php</w:t>
      </w:r>
      <w:proofErr w:type="spellEnd"/>
      <w:r>
        <w:t xml:space="preserve"> file being hosted in the WSL terminal. What the code does is receives HTTP POST data and logs it on the local machine for analysis. Log files are formatted as follows:</w:t>
      </w:r>
    </w:p>
    <w:p w14:paraId="68FDF60F" w14:textId="2381408E" w:rsidR="00C9038C" w:rsidRPr="00C9038C" w:rsidRDefault="00C9038C" w:rsidP="00C9038C">
      <w:pPr>
        <w:spacing w:after="0" w:line="240" w:lineRule="auto"/>
        <w:rPr>
          <w:rFonts w:ascii="Consolas" w:hAnsi="Consolas"/>
          <w:b/>
          <w:bCs/>
          <w:sz w:val="20"/>
          <w:szCs w:val="20"/>
        </w:rPr>
      </w:pPr>
      <w:r w:rsidRPr="00C9038C">
        <w:rPr>
          <w:rFonts w:ascii="Consolas" w:hAnsi="Consolas"/>
          <w:b/>
          <w:bCs/>
          <w:sz w:val="20"/>
          <w:szCs w:val="20"/>
        </w:rPr>
        <w:t>File Name:</w:t>
      </w:r>
    </w:p>
    <w:p w14:paraId="14F1D5B6" w14:textId="240B851A" w:rsidR="00C9038C" w:rsidRDefault="00C9038C" w:rsidP="00C9038C">
      <w:pPr>
        <w:spacing w:after="0" w:line="240" w:lineRule="auto"/>
        <w:rPr>
          <w:rFonts w:ascii="Consolas" w:hAnsi="Consolas"/>
          <w:sz w:val="20"/>
          <w:szCs w:val="20"/>
        </w:rPr>
      </w:pPr>
      <w:r>
        <w:rPr>
          <w:rFonts w:ascii="Consolas" w:hAnsi="Consolas"/>
          <w:sz w:val="20"/>
          <w:szCs w:val="20"/>
        </w:rPr>
        <w:t>~/&lt;server folder&gt;/&lt;username&gt;.txt</w:t>
      </w:r>
    </w:p>
    <w:p w14:paraId="0627EB5A" w14:textId="309641A8" w:rsidR="00C9038C" w:rsidRDefault="00C9038C" w:rsidP="00C9038C">
      <w:pPr>
        <w:spacing w:after="0" w:line="240" w:lineRule="auto"/>
        <w:rPr>
          <w:rFonts w:ascii="Consolas" w:hAnsi="Consolas"/>
          <w:sz w:val="20"/>
          <w:szCs w:val="20"/>
        </w:rPr>
      </w:pPr>
    </w:p>
    <w:p w14:paraId="0F619B1B" w14:textId="3622EF14" w:rsidR="00C9038C" w:rsidRPr="00C9038C" w:rsidRDefault="00C9038C" w:rsidP="00C9038C">
      <w:pPr>
        <w:spacing w:after="0" w:line="240" w:lineRule="auto"/>
        <w:rPr>
          <w:rFonts w:ascii="Consolas" w:hAnsi="Consolas"/>
          <w:b/>
          <w:bCs/>
          <w:sz w:val="20"/>
          <w:szCs w:val="20"/>
        </w:rPr>
      </w:pPr>
      <w:r w:rsidRPr="00C9038C">
        <w:rPr>
          <w:rFonts w:ascii="Consolas" w:hAnsi="Consolas"/>
          <w:b/>
          <w:bCs/>
          <w:sz w:val="20"/>
          <w:szCs w:val="20"/>
        </w:rPr>
        <w:t>File Contents:</w:t>
      </w:r>
    </w:p>
    <w:p w14:paraId="35B535F6" w14:textId="23D96F95" w:rsidR="00C9038C" w:rsidRPr="00C9038C" w:rsidRDefault="00C9038C" w:rsidP="00C9038C">
      <w:pPr>
        <w:spacing w:after="0" w:line="240" w:lineRule="auto"/>
        <w:rPr>
          <w:rFonts w:ascii="Consolas" w:hAnsi="Consolas"/>
          <w:sz w:val="20"/>
          <w:szCs w:val="20"/>
        </w:rPr>
      </w:pPr>
      <w:r w:rsidRPr="00C9038C">
        <w:rPr>
          <w:rFonts w:ascii="Consolas" w:hAnsi="Consolas"/>
          <w:sz w:val="20"/>
          <w:szCs w:val="20"/>
        </w:rPr>
        <w:t>[dd-mm</w:t>
      </w:r>
      <w:bookmarkStart w:id="0" w:name="_GoBack"/>
      <w:bookmarkEnd w:id="0"/>
      <w:r w:rsidRPr="00C9038C">
        <w:rPr>
          <w:rFonts w:ascii="Consolas" w:hAnsi="Consolas"/>
          <w:sz w:val="20"/>
          <w:szCs w:val="20"/>
        </w:rPr>
        <w:t>-</w:t>
      </w:r>
      <w:proofErr w:type="spellStart"/>
      <w:r w:rsidRPr="00C9038C">
        <w:rPr>
          <w:rFonts w:ascii="Consolas" w:hAnsi="Consolas"/>
          <w:sz w:val="20"/>
          <w:szCs w:val="20"/>
        </w:rPr>
        <w:t>yyyy</w:t>
      </w:r>
      <w:proofErr w:type="spellEnd"/>
      <w:r w:rsidRPr="00C9038C">
        <w:rPr>
          <w:rFonts w:ascii="Consolas" w:hAnsi="Consolas"/>
          <w:sz w:val="20"/>
          <w:szCs w:val="20"/>
        </w:rPr>
        <w:t xml:space="preserve"> </w:t>
      </w:r>
      <w:proofErr w:type="spellStart"/>
      <w:r w:rsidRPr="00C9038C">
        <w:rPr>
          <w:rFonts w:ascii="Consolas" w:hAnsi="Consolas"/>
          <w:sz w:val="20"/>
          <w:szCs w:val="20"/>
        </w:rPr>
        <w:t>hh:mm</w:t>
      </w:r>
      <w:proofErr w:type="spellEnd"/>
      <w:r w:rsidRPr="00C9038C">
        <w:rPr>
          <w:rFonts w:ascii="Consolas" w:hAnsi="Consolas"/>
          <w:sz w:val="20"/>
          <w:szCs w:val="20"/>
        </w:rPr>
        <w:t>]</w:t>
      </w:r>
    </w:p>
    <w:p w14:paraId="679A71E8" w14:textId="10129C73" w:rsidR="00C9038C" w:rsidRPr="00C9038C" w:rsidRDefault="00C9038C" w:rsidP="00C9038C">
      <w:pPr>
        <w:spacing w:after="0" w:line="240" w:lineRule="auto"/>
        <w:rPr>
          <w:rFonts w:ascii="Consolas" w:hAnsi="Consolas"/>
          <w:sz w:val="20"/>
          <w:szCs w:val="20"/>
        </w:rPr>
      </w:pPr>
      <w:r w:rsidRPr="00C9038C">
        <w:rPr>
          <w:rFonts w:ascii="Consolas" w:hAnsi="Consolas"/>
          <w:sz w:val="20"/>
          <w:szCs w:val="20"/>
        </w:rPr>
        <w:t>Data to be analyzed</w:t>
      </w:r>
    </w:p>
    <w:p w14:paraId="3508AEF6" w14:textId="45A41B6A" w:rsidR="00C9038C" w:rsidRDefault="00C9038C" w:rsidP="00C9038C">
      <w:pPr>
        <w:spacing w:after="0" w:line="240" w:lineRule="auto"/>
        <w:rPr>
          <w:rFonts w:ascii="Consolas" w:hAnsi="Consolas"/>
          <w:sz w:val="20"/>
          <w:szCs w:val="20"/>
        </w:rPr>
      </w:pPr>
      <w:r w:rsidRPr="00C9038C">
        <w:rPr>
          <w:rFonts w:ascii="Consolas" w:hAnsi="Consolas"/>
          <w:sz w:val="20"/>
          <w:szCs w:val="20"/>
        </w:rPr>
        <w:t>#############################</w:t>
      </w:r>
    </w:p>
    <w:p w14:paraId="43BC86C7" w14:textId="77777777" w:rsidR="00C9038C" w:rsidRPr="00C9038C" w:rsidRDefault="00C9038C" w:rsidP="00C9038C">
      <w:pPr>
        <w:spacing w:after="0" w:line="240" w:lineRule="auto"/>
        <w:rPr>
          <w:rFonts w:ascii="Consolas" w:hAnsi="Consolas"/>
          <w:sz w:val="20"/>
          <w:szCs w:val="20"/>
        </w:rPr>
      </w:pPr>
    </w:p>
    <w:p w14:paraId="0EAD9ECA" w14:textId="32161613" w:rsidR="00695378" w:rsidRDefault="00C9038C" w:rsidP="00C9038C">
      <w:r>
        <w:rPr>
          <w:noProof/>
        </w:rPr>
        <w:drawing>
          <wp:inline distT="0" distB="0" distL="0" distR="0" wp14:anchorId="4CB0A1AA" wp14:editId="168387AB">
            <wp:extent cx="6911666" cy="3246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22414" cy="3251168"/>
                    </a:xfrm>
                    <a:prstGeom prst="rect">
                      <a:avLst/>
                    </a:prstGeom>
                  </pic:spPr>
                </pic:pic>
              </a:graphicData>
            </a:graphic>
          </wp:inline>
        </w:drawing>
      </w:r>
    </w:p>
    <w:p w14:paraId="1459A761" w14:textId="77777777" w:rsidR="00A0768C" w:rsidRDefault="00A0768C" w:rsidP="00C9038C"/>
    <w:p w14:paraId="2B7CAC4C" w14:textId="046536BB" w:rsidR="00C9038C" w:rsidRDefault="008548F0" w:rsidP="00C9038C">
      <w:proofErr w:type="spellStart"/>
      <w:r w:rsidRPr="008548F0">
        <w:rPr>
          <w:i/>
          <w:iCs/>
        </w:rPr>
        <w:t>Server.php</w:t>
      </w:r>
      <w:proofErr w:type="spellEnd"/>
      <w:r>
        <w:t xml:space="preserve"> resides within the folder that is going to be used as </w:t>
      </w:r>
      <w:r w:rsidR="008908AD">
        <w:t xml:space="preserve">the </w:t>
      </w:r>
      <w:r w:rsidR="00072FF4">
        <w:t>main directory for PHP.</w:t>
      </w:r>
    </w:p>
    <w:p w14:paraId="0B9213BA" w14:textId="4E76EADC" w:rsidR="00C9038C" w:rsidRDefault="00C9038C" w:rsidP="00C9038C">
      <w:r>
        <w:rPr>
          <w:noProof/>
        </w:rPr>
        <w:drawing>
          <wp:inline distT="0" distB="0" distL="0" distR="0" wp14:anchorId="27E2CCD2" wp14:editId="42D86104">
            <wp:extent cx="681037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0375" cy="1266825"/>
                    </a:xfrm>
                    <a:prstGeom prst="rect">
                      <a:avLst/>
                    </a:prstGeom>
                  </pic:spPr>
                </pic:pic>
              </a:graphicData>
            </a:graphic>
          </wp:inline>
        </w:drawing>
      </w:r>
    </w:p>
    <w:p w14:paraId="7645072F" w14:textId="3F1C3F02" w:rsidR="00A0768C" w:rsidRDefault="00A0768C" w:rsidP="00C9038C"/>
    <w:p w14:paraId="78408502" w14:textId="36F3627D" w:rsidR="00072FF4" w:rsidRPr="00C543C1" w:rsidRDefault="00A0768C" w:rsidP="00C9038C">
      <w:r w:rsidRPr="00A0768C">
        <w:rPr>
          <w:i/>
          <w:iCs/>
        </w:rPr>
        <w:t>-S</w:t>
      </w:r>
      <w:r>
        <w:t xml:space="preserve"> c</w:t>
      </w:r>
      <w:r w:rsidR="00201670">
        <w:t>ommand is issued within WSL terminal, which instructs PHP to listen</w:t>
      </w:r>
      <w:r w:rsidR="00C543C1">
        <w:t xml:space="preserve"> on port 2222 from TCP/IP 127.0.0.1. The </w:t>
      </w:r>
      <w:r w:rsidR="00C543C1" w:rsidRPr="00C543C1">
        <w:rPr>
          <w:i/>
          <w:iCs/>
        </w:rPr>
        <w:t>-t</w:t>
      </w:r>
      <w:r w:rsidR="00C543C1">
        <w:t xml:space="preserve"> command tells PHP that the</w:t>
      </w:r>
      <w:r w:rsidR="00B07369">
        <w:t xml:space="preserve"> directory </w:t>
      </w:r>
      <w:r w:rsidR="00B07369" w:rsidRPr="00D0674E">
        <w:rPr>
          <w:i/>
          <w:iCs/>
        </w:rPr>
        <w:t>~/http-web/</w:t>
      </w:r>
      <w:r w:rsidR="00B07369">
        <w:t xml:space="preserve"> is the main resource directory.</w:t>
      </w:r>
    </w:p>
    <w:p w14:paraId="2CBCAC86" w14:textId="18321611" w:rsidR="00072FF4" w:rsidRDefault="00072FF4" w:rsidP="00C9038C">
      <w:r>
        <w:rPr>
          <w:noProof/>
        </w:rPr>
        <w:drawing>
          <wp:inline distT="0" distB="0" distL="0" distR="0" wp14:anchorId="5485394E" wp14:editId="6CD909A2">
            <wp:extent cx="7086600" cy="1176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86600" cy="1176655"/>
                    </a:xfrm>
                    <a:prstGeom prst="rect">
                      <a:avLst/>
                    </a:prstGeom>
                  </pic:spPr>
                </pic:pic>
              </a:graphicData>
            </a:graphic>
          </wp:inline>
        </w:drawing>
      </w:r>
    </w:p>
    <w:p w14:paraId="088DFEEC" w14:textId="1D0D59B0" w:rsidR="00C9038C" w:rsidRDefault="00C9038C" w:rsidP="00C9038C"/>
    <w:p w14:paraId="24366C29" w14:textId="69CA7592" w:rsidR="00C9038C" w:rsidRDefault="00C9038C" w:rsidP="00C9038C"/>
    <w:p w14:paraId="170D4386" w14:textId="28BA728E" w:rsidR="00C306D3" w:rsidRDefault="00C306D3" w:rsidP="00C9038C"/>
    <w:p w14:paraId="13C970E7" w14:textId="6CD8CBC7" w:rsidR="00FE4F93" w:rsidRDefault="00FE4F93" w:rsidP="00C9038C">
      <w:r>
        <w:lastRenderedPageBreak/>
        <w:t xml:space="preserve">The function </w:t>
      </w:r>
      <w:r w:rsidRPr="00961C4F">
        <w:rPr>
          <w:i/>
          <w:iCs/>
        </w:rPr>
        <w:t>Send-Data($</w:t>
      </w:r>
      <w:proofErr w:type="spellStart"/>
      <w:r w:rsidRPr="00961C4F">
        <w:rPr>
          <w:i/>
          <w:iCs/>
        </w:rPr>
        <w:t>DataToSend</w:t>
      </w:r>
      <w:proofErr w:type="spellEnd"/>
      <w:r w:rsidRPr="00961C4F">
        <w:rPr>
          <w:i/>
          <w:iCs/>
        </w:rPr>
        <w:t>) {}</w:t>
      </w:r>
      <w:r>
        <w:t xml:space="preserve"> </w:t>
      </w:r>
      <w:r w:rsidR="00781C25">
        <w:t>gathers the user’s name, the current date, and</w:t>
      </w:r>
      <w:r w:rsidR="00217A21">
        <w:t xml:space="preserve"> </w:t>
      </w:r>
      <w:r w:rsidR="00781C25">
        <w:t>the data to be sent</w:t>
      </w:r>
      <w:r w:rsidR="00217A21">
        <w:t>. This is sent to the PHP server via the HTTP POST method.</w:t>
      </w:r>
    </w:p>
    <w:p w14:paraId="365ADE62" w14:textId="49C73EDC" w:rsidR="00C306D3" w:rsidRDefault="00FE4F93" w:rsidP="00C9038C">
      <w:r>
        <w:rPr>
          <w:noProof/>
        </w:rPr>
        <w:drawing>
          <wp:inline distT="0" distB="0" distL="0" distR="0" wp14:anchorId="6B5CCAB5" wp14:editId="5AAC8D6D">
            <wp:extent cx="7086600" cy="564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86600" cy="5649595"/>
                    </a:xfrm>
                    <a:prstGeom prst="rect">
                      <a:avLst/>
                    </a:prstGeom>
                  </pic:spPr>
                </pic:pic>
              </a:graphicData>
            </a:graphic>
          </wp:inline>
        </w:drawing>
      </w:r>
    </w:p>
    <w:p w14:paraId="7BC35D87" w14:textId="5CCAEE51" w:rsidR="006F1675" w:rsidRDefault="006F1675" w:rsidP="00C9038C"/>
    <w:p w14:paraId="702582B3" w14:textId="51015005" w:rsidR="003D51A4" w:rsidRDefault="003D51A4" w:rsidP="00C9038C">
      <w:r>
        <w:t>The PHP server in WSL registers code 200, which refers to a successful connection from the PowerShell script.</w:t>
      </w:r>
    </w:p>
    <w:p w14:paraId="0162AD8E" w14:textId="6EFCF74F" w:rsidR="003D51A4" w:rsidRDefault="003D51A4" w:rsidP="00C9038C">
      <w:r>
        <w:rPr>
          <w:noProof/>
        </w:rPr>
        <w:drawing>
          <wp:inline distT="0" distB="0" distL="0" distR="0" wp14:anchorId="0D24B625" wp14:editId="546C60D0">
            <wp:extent cx="5372100" cy="29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295275"/>
                    </a:xfrm>
                    <a:prstGeom prst="rect">
                      <a:avLst/>
                    </a:prstGeom>
                  </pic:spPr>
                </pic:pic>
              </a:graphicData>
            </a:graphic>
          </wp:inline>
        </w:drawing>
      </w:r>
    </w:p>
    <w:p w14:paraId="3480BB6C" w14:textId="204FBD7C" w:rsidR="000939C9" w:rsidRDefault="000939C9" w:rsidP="00C9038C"/>
    <w:p w14:paraId="2E24F353" w14:textId="325E7ACC" w:rsidR="00CC366E" w:rsidRDefault="00CC366E" w:rsidP="00C9038C">
      <w:r>
        <w:t>A check of the directory in WSL now shows that the file</w:t>
      </w:r>
      <w:r w:rsidR="001E079A">
        <w:t xml:space="preserve"> </w:t>
      </w:r>
      <w:r w:rsidR="001E079A" w:rsidRPr="001E079A">
        <w:rPr>
          <w:i/>
          <w:iCs/>
        </w:rPr>
        <w:t>MPADGETT-P50S.txt</w:t>
      </w:r>
      <w:r w:rsidR="001E079A">
        <w:t xml:space="preserve"> has been created</w:t>
      </w:r>
      <w:r w:rsidR="00A9475B">
        <w:t>.</w:t>
      </w:r>
    </w:p>
    <w:p w14:paraId="27BC22A3" w14:textId="6D99B28F" w:rsidR="000939C9" w:rsidRDefault="00CC366E" w:rsidP="00C9038C">
      <w:r>
        <w:rPr>
          <w:noProof/>
        </w:rPr>
        <w:drawing>
          <wp:inline distT="0" distB="0" distL="0" distR="0" wp14:anchorId="3F62C6EF" wp14:editId="4B769C1C">
            <wp:extent cx="62198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9825" cy="1228725"/>
                    </a:xfrm>
                    <a:prstGeom prst="rect">
                      <a:avLst/>
                    </a:prstGeom>
                  </pic:spPr>
                </pic:pic>
              </a:graphicData>
            </a:graphic>
          </wp:inline>
        </w:drawing>
      </w:r>
    </w:p>
    <w:p w14:paraId="3C63F89B" w14:textId="6245386F" w:rsidR="00A9475B" w:rsidRDefault="00A9475B">
      <w:r>
        <w:br w:type="page"/>
      </w:r>
    </w:p>
    <w:p w14:paraId="1492EA45" w14:textId="02AA9FF0" w:rsidR="00A9475B" w:rsidRDefault="00A9475B" w:rsidP="00C9038C">
      <w:r>
        <w:lastRenderedPageBreak/>
        <w:t xml:space="preserve">Opening the file </w:t>
      </w:r>
      <w:r w:rsidRPr="00A9475B">
        <w:rPr>
          <w:i/>
          <w:iCs/>
        </w:rPr>
        <w:t>MPADGETT-P50S.txt</w:t>
      </w:r>
      <w:r>
        <w:t xml:space="preserve"> shows the data that has been sent.</w:t>
      </w:r>
    </w:p>
    <w:p w14:paraId="66C66BDD" w14:textId="12ADBF3E" w:rsidR="00A9475B" w:rsidRDefault="00123405" w:rsidP="00C9038C">
      <w:r>
        <w:rPr>
          <w:noProof/>
        </w:rPr>
        <w:drawing>
          <wp:inline distT="0" distB="0" distL="0" distR="0" wp14:anchorId="54BD7262" wp14:editId="02DA0055">
            <wp:extent cx="6048375" cy="1066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8375" cy="1066800"/>
                    </a:xfrm>
                    <a:prstGeom prst="rect">
                      <a:avLst/>
                    </a:prstGeom>
                  </pic:spPr>
                </pic:pic>
              </a:graphicData>
            </a:graphic>
          </wp:inline>
        </w:drawing>
      </w:r>
    </w:p>
    <w:p w14:paraId="2E8E5CCE" w14:textId="4844EE65" w:rsidR="00075B58" w:rsidRDefault="00075B58" w:rsidP="00C9038C"/>
    <w:p w14:paraId="177A69C4" w14:textId="0E5854BA" w:rsidR="00075B58" w:rsidRDefault="00075B58" w:rsidP="00C9038C">
      <w:r>
        <w:t>Sending more data to the PHP server is logged by the server.</w:t>
      </w:r>
    </w:p>
    <w:p w14:paraId="40D48BFF" w14:textId="536414CB" w:rsidR="00075B58" w:rsidRDefault="00075B58" w:rsidP="00C9038C">
      <w:r>
        <w:rPr>
          <w:noProof/>
        </w:rPr>
        <w:drawing>
          <wp:inline distT="0" distB="0" distL="0" distR="0" wp14:anchorId="06BA0E96" wp14:editId="31E8BA6E">
            <wp:extent cx="7086600" cy="1469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86600" cy="1469390"/>
                    </a:xfrm>
                    <a:prstGeom prst="rect">
                      <a:avLst/>
                    </a:prstGeom>
                  </pic:spPr>
                </pic:pic>
              </a:graphicData>
            </a:graphic>
          </wp:inline>
        </w:drawing>
      </w:r>
    </w:p>
    <w:p w14:paraId="417EA409" w14:textId="1FE15147" w:rsidR="008E1B84" w:rsidRDefault="008E1B84" w:rsidP="00C9038C"/>
    <w:p w14:paraId="21F7C459" w14:textId="64FCFA6D" w:rsidR="008E1B84" w:rsidRDefault="008E1B84" w:rsidP="00C9038C">
      <w:r>
        <w:t xml:space="preserve">Opening the </w:t>
      </w:r>
      <w:r w:rsidRPr="006D232A">
        <w:rPr>
          <w:i/>
          <w:iCs/>
        </w:rPr>
        <w:t>MPADGETT-P50S.txt</w:t>
      </w:r>
      <w:r>
        <w:t xml:space="preserve"> log shows</w:t>
      </w:r>
      <w:r w:rsidR="006D232A">
        <w:t xml:space="preserve"> the new data appended to the log.</w:t>
      </w:r>
    </w:p>
    <w:p w14:paraId="51C4550D" w14:textId="6E35B8E5" w:rsidR="008E1B84" w:rsidRDefault="008E1B84" w:rsidP="00C9038C">
      <w:r>
        <w:rPr>
          <w:noProof/>
        </w:rPr>
        <w:drawing>
          <wp:inline distT="0" distB="0" distL="0" distR="0" wp14:anchorId="1E031910" wp14:editId="1C05A6EB">
            <wp:extent cx="7086600" cy="1725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86600" cy="1725295"/>
                    </a:xfrm>
                    <a:prstGeom prst="rect">
                      <a:avLst/>
                    </a:prstGeom>
                  </pic:spPr>
                </pic:pic>
              </a:graphicData>
            </a:graphic>
          </wp:inline>
        </w:drawing>
      </w:r>
    </w:p>
    <w:sectPr w:rsidR="008E1B84" w:rsidSect="006529C3">
      <w:pgSz w:w="12240" w:h="15840"/>
      <w:pgMar w:top="180" w:right="630" w:bottom="18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8C"/>
    <w:rsid w:val="00072FF4"/>
    <w:rsid w:val="00075B58"/>
    <w:rsid w:val="000939C9"/>
    <w:rsid w:val="00123405"/>
    <w:rsid w:val="001E079A"/>
    <w:rsid w:val="00201670"/>
    <w:rsid w:val="00217A21"/>
    <w:rsid w:val="003475A0"/>
    <w:rsid w:val="003D51A4"/>
    <w:rsid w:val="006529C3"/>
    <w:rsid w:val="00695378"/>
    <w:rsid w:val="006D232A"/>
    <w:rsid w:val="006F1675"/>
    <w:rsid w:val="00781C25"/>
    <w:rsid w:val="008548F0"/>
    <w:rsid w:val="0088201A"/>
    <w:rsid w:val="008908AD"/>
    <w:rsid w:val="008E1B84"/>
    <w:rsid w:val="00961C4F"/>
    <w:rsid w:val="00A0768C"/>
    <w:rsid w:val="00A9475B"/>
    <w:rsid w:val="00B07369"/>
    <w:rsid w:val="00C306D3"/>
    <w:rsid w:val="00C543C1"/>
    <w:rsid w:val="00C9038C"/>
    <w:rsid w:val="00CC366E"/>
    <w:rsid w:val="00D0674E"/>
    <w:rsid w:val="00FE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29A4"/>
  <w15:chartTrackingRefBased/>
  <w15:docId w15:val="{BD4D0773-9D99-4469-8B03-DD137DD70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A7F1FB1E010D458942A5D16F96BA04" ma:contentTypeVersion="12" ma:contentTypeDescription="Create a new document." ma:contentTypeScope="" ma:versionID="56c4e36f5ea9a856fcd1d0f2af3e67d7">
  <xsd:schema xmlns:xsd="http://www.w3.org/2001/XMLSchema" xmlns:xs="http://www.w3.org/2001/XMLSchema" xmlns:p="http://schemas.microsoft.com/office/2006/metadata/properties" xmlns:ns3="86210c87-4ef5-40b7-9d58-38e502fc9891" xmlns:ns4="2bdfd8c4-d1a6-4285-9813-7879c4a29a52" targetNamespace="http://schemas.microsoft.com/office/2006/metadata/properties" ma:root="true" ma:fieldsID="0305aeb16a1b5244ac3ab834d3b775ad" ns3:_="" ns4:_="">
    <xsd:import namespace="86210c87-4ef5-40b7-9d58-38e502fc9891"/>
    <xsd:import namespace="2bdfd8c4-d1a6-4285-9813-7879c4a29a5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10c87-4ef5-40b7-9d58-38e502fc98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dfd8c4-d1a6-4285-9813-7879c4a29a5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019580-5B1E-4A47-AF4A-B442EE883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10c87-4ef5-40b7-9d58-38e502fc9891"/>
    <ds:schemaRef ds:uri="2bdfd8c4-d1a6-4285-9813-7879c4a29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E5337E-E74A-4CCB-B798-8089EDF3748F}">
  <ds:schemaRefs>
    <ds:schemaRef ds:uri="http://schemas.microsoft.com/sharepoint/v3/contenttype/forms"/>
  </ds:schemaRefs>
</ds:datastoreItem>
</file>

<file path=customXml/itemProps3.xml><?xml version="1.0" encoding="utf-8"?>
<ds:datastoreItem xmlns:ds="http://schemas.openxmlformats.org/officeDocument/2006/customXml" ds:itemID="{47F08956-7BA8-43B3-B4EA-B5AFF547F05E}">
  <ds:schemaRefs>
    <ds:schemaRef ds:uri="http://purl.org/dc/dcmitype/"/>
    <ds:schemaRef ds:uri="http://schemas.microsoft.com/office/2006/documentManagement/types"/>
    <ds:schemaRef ds:uri="http://schemas.microsoft.com/office/infopath/2007/PartnerControls"/>
    <ds:schemaRef ds:uri="http://purl.org/dc/terms/"/>
    <ds:schemaRef ds:uri="http://purl.org/dc/elements/1.1/"/>
    <ds:schemaRef ds:uri="http://www.w3.org/XML/1998/namespace"/>
    <ds:schemaRef ds:uri="http://schemas.openxmlformats.org/package/2006/metadata/core-properties"/>
    <ds:schemaRef ds:uri="2bdfd8c4-d1a6-4285-9813-7879c4a29a52"/>
    <ds:schemaRef ds:uri="86210c87-4ef5-40b7-9d58-38e502fc989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Padgett</dc:creator>
  <cp:keywords/>
  <dc:description/>
  <cp:lastModifiedBy>Matt Padgett</cp:lastModifiedBy>
  <cp:revision>2</cp:revision>
  <dcterms:created xsi:type="dcterms:W3CDTF">2019-10-07T22:40:00Z</dcterms:created>
  <dcterms:modified xsi:type="dcterms:W3CDTF">2019-10-07T22:40:00Z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0x01010083A7F1FB1E010D458942A5D16F96BA04</vt:lpwstr>
  </property>
</Properties>
</file>