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2707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b/>
          <w:bCs/>
          <w:color w:val="FF6600"/>
          <w:sz w:val="24"/>
          <w:szCs w:val="24"/>
        </w:rPr>
        <w:t>Description:</w:t>
      </w:r>
      <w:r w:rsidRPr="005A1BC0">
        <w:rPr>
          <w:rFonts w:ascii="Helvetica" w:eastAsia="Times New Roman" w:hAnsi="Helvetica" w:cs="Helvetica"/>
          <w:b/>
          <w:bCs/>
          <w:color w:val="182B49"/>
          <w:sz w:val="24"/>
          <w:szCs w:val="24"/>
        </w:rPr>
        <w:t> </w:t>
      </w: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You will become familiar with the Spyder IDE and begin writing code using data types and expressions.</w:t>
      </w:r>
    </w:p>
    <w:p w14:paraId="2558EFD1" w14:textId="77777777" w:rsidR="005A1BC0" w:rsidRPr="005A1BC0" w:rsidRDefault="005A1BC0" w:rsidP="005A1B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Complete the following assignments and submit by Sunday September 6 by 11:59PM:</w:t>
      </w:r>
    </w:p>
    <w:p w14:paraId="5FF4E836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 </w:t>
      </w:r>
    </w:p>
    <w:p w14:paraId="517D3DCD" w14:textId="77777777" w:rsidR="005A1BC0" w:rsidRPr="005A1BC0" w:rsidRDefault="005A1BC0" w:rsidP="005A1B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182B49"/>
          <w:sz w:val="24"/>
          <w:szCs w:val="24"/>
        </w:rPr>
      </w:pPr>
    </w:p>
    <w:p w14:paraId="4CB8C7AD" w14:textId="77777777" w:rsidR="005A1BC0" w:rsidRPr="005A1BC0" w:rsidRDefault="005A1BC0" w:rsidP="005A1B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Write a Python multiprocessing program that runs all five functions below. Use a </w:t>
      </w:r>
      <w:proofErr w:type="spellStart"/>
      <w:proofErr w:type="gramStart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time.counter</w:t>
      </w:r>
      <w:proofErr w:type="spellEnd"/>
      <w:proofErr w:type="gramEnd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 to tests the amount of time it takes all functions to run synchronously and then concurrently</w:t>
      </w:r>
    </w:p>
    <w:p w14:paraId="67D10865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 </w:t>
      </w:r>
    </w:p>
    <w:p w14:paraId="593BEEA5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def </w:t>
      </w:r>
      <w:proofErr w:type="gramStart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add(</w:t>
      </w:r>
      <w:proofErr w:type="gramEnd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x, y):</w:t>
      </w:r>
    </w:p>
    <w:p w14:paraId="6B3F159E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    return x + y</w:t>
      </w:r>
    </w:p>
    <w:p w14:paraId="6E2D3AE4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def </w:t>
      </w:r>
      <w:proofErr w:type="gramStart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subtract(</w:t>
      </w:r>
      <w:proofErr w:type="gramEnd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x, y):</w:t>
      </w: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br/>
        <w:t>    return x-y</w:t>
      </w:r>
    </w:p>
    <w:p w14:paraId="58393DA1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def </w:t>
      </w:r>
      <w:proofErr w:type="gramStart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multiply(</w:t>
      </w:r>
      <w:proofErr w:type="gramEnd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x, y):</w:t>
      </w: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br/>
        <w:t>    return x * y</w:t>
      </w:r>
    </w:p>
    <w:p w14:paraId="26FE2C9F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def </w:t>
      </w:r>
      <w:proofErr w:type="gramStart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divide(</w:t>
      </w:r>
      <w:proofErr w:type="gramEnd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x, y):</w:t>
      </w: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br/>
        <w:t>    if y==0:</w:t>
      </w: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br/>
        <w:t xml:space="preserve">        raise </w:t>
      </w:r>
      <w:proofErr w:type="spellStart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ValueError</w:t>
      </w:r>
      <w:proofErr w:type="spellEnd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('Cannot divide by zero!')</w:t>
      </w: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br/>
        <w:t>    return x / y</w:t>
      </w:r>
    </w:p>
    <w:p w14:paraId="00028F28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def </w:t>
      </w:r>
      <w:proofErr w:type="gramStart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modulus(</w:t>
      </w:r>
      <w:proofErr w:type="gramEnd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x, y):</w:t>
      </w: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br/>
        <w:t>    return x % y</w:t>
      </w:r>
    </w:p>
    <w:p w14:paraId="7D3A9844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 </w:t>
      </w:r>
    </w:p>
    <w:p w14:paraId="4BF06563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2. The </w:t>
      </w:r>
      <w:proofErr w:type="spellStart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Luhn</w:t>
      </w:r>
      <w:proofErr w:type="spellEnd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 algorithm is used to verify whether a credit card number is valid or not. You will need to create a program that uses regular expressions to find the credit card information from a string and then runs the </w:t>
      </w:r>
      <w:proofErr w:type="spellStart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Luhn</w:t>
      </w:r>
      <w:proofErr w:type="spellEnd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 Algorithm to verify the credit card number. Use the test below.</w:t>
      </w:r>
    </w:p>
    <w:p w14:paraId="606E51F7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 </w:t>
      </w:r>
    </w:p>
    <w:p w14:paraId="034B6A1E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"Please use my credit card number. It is Visa # 37562198673 with an expiration date of 08/19/2030. The CVS number is 854."</w:t>
      </w:r>
    </w:p>
    <w:p w14:paraId="7F32BE43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 </w:t>
      </w:r>
    </w:p>
    <w:p w14:paraId="58BA077A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The </w:t>
      </w:r>
      <w:proofErr w:type="spellStart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Luhn</w:t>
      </w:r>
      <w:proofErr w:type="spellEnd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 algorithm is as follows:</w:t>
      </w:r>
    </w:p>
    <w:p w14:paraId="73BDBCE4" w14:textId="77777777" w:rsidR="005A1BC0" w:rsidRPr="005A1BC0" w:rsidRDefault="005A1BC0" w:rsidP="005A1B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182B49"/>
          <w:sz w:val="24"/>
          <w:szCs w:val="24"/>
        </w:rPr>
      </w:pPr>
    </w:p>
    <w:p w14:paraId="51047468" w14:textId="77777777" w:rsidR="005A1BC0" w:rsidRPr="005A1BC0" w:rsidRDefault="005A1BC0" w:rsidP="005A1BC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182B49"/>
          <w:sz w:val="24"/>
          <w:szCs w:val="24"/>
        </w:rPr>
      </w:pPr>
    </w:p>
    <w:p w14:paraId="32F2A41B" w14:textId="77777777" w:rsidR="005A1BC0" w:rsidRPr="005A1BC0" w:rsidRDefault="005A1BC0" w:rsidP="005A1BC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182B49"/>
          <w:sz w:val="24"/>
          <w:szCs w:val="24"/>
        </w:rPr>
      </w:pPr>
    </w:p>
    <w:p w14:paraId="218E6FFC" w14:textId="77777777" w:rsidR="005A1BC0" w:rsidRPr="005A1BC0" w:rsidRDefault="005A1BC0" w:rsidP="005A1BC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Assume you have a number as: 3 - 7 - 5 - 6 - 2 - 1 - 9 - 8 - 6 - 7 - 3</w:t>
      </w:r>
    </w:p>
    <w:p w14:paraId="706AD7A8" w14:textId="77777777" w:rsidR="005A1BC0" w:rsidRPr="005A1BC0" w:rsidRDefault="005A1BC0" w:rsidP="005A1BC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Now starting from the rightmost digit i.e. check digit, double every second digit. New number will be: 3 - 14 - 5 - 12 - 2 - 2 - 9 - 16 - 6 - 14 - 3</w:t>
      </w:r>
    </w:p>
    <w:p w14:paraId="4DE04250" w14:textId="77777777" w:rsidR="005A1BC0" w:rsidRPr="005A1BC0" w:rsidRDefault="005A1BC0" w:rsidP="005A1BC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If double of a digit is more then 9, add the digits. </w:t>
      </w:r>
      <w:proofErr w:type="gramStart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So</w:t>
      </w:r>
      <w:proofErr w:type="gramEnd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 the number will become: 3 - 5 - 5 - 3 - 2 - 2 - 9 - 7 - 6 - 5 - 3</w:t>
      </w:r>
    </w:p>
    <w:p w14:paraId="2F5CE1B0" w14:textId="77777777" w:rsidR="005A1BC0" w:rsidRPr="005A1BC0" w:rsidRDefault="005A1BC0" w:rsidP="005A1BC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Sum all the numbers together and find the modulus (%). If the modulus is equal to zero, the number is valid</w:t>
      </w:r>
    </w:p>
    <w:p w14:paraId="194AE2A0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 </w:t>
      </w:r>
    </w:p>
    <w:p w14:paraId="68E4C4C0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 </w:t>
      </w:r>
    </w:p>
    <w:p w14:paraId="2B5CF588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3. In this assignment you are to create a Pickle function that will take pickle the following dictionary:</w:t>
      </w:r>
    </w:p>
    <w:p w14:paraId="28443EF2" w14:textId="77777777" w:rsidR="005A1BC0" w:rsidRPr="005A1BC0" w:rsidRDefault="005A1BC0" w:rsidP="005A1BC0">
      <w:pPr>
        <w:pBdr>
          <w:top w:val="single" w:sz="6" w:space="7" w:color="C7CDD1"/>
          <w:left w:val="single" w:sz="6" w:space="31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5A1BC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{'Colorado': 'Rockies', 'Boston': 'Red Sox', 'Minnesota': 'Twins',</w:t>
      </w:r>
    </w:p>
    <w:p w14:paraId="5D2F89E7" w14:textId="77777777" w:rsidR="005A1BC0" w:rsidRPr="005A1BC0" w:rsidRDefault="005A1BC0" w:rsidP="005A1BC0">
      <w:pPr>
        <w:pBdr>
          <w:top w:val="single" w:sz="6" w:space="7" w:color="C7CDD1"/>
          <w:left w:val="single" w:sz="6" w:space="31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A1BC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'Milwaukee': 'Brewers', 'Seattle': 'Mariners'}</w:t>
      </w:r>
    </w:p>
    <w:p w14:paraId="03CA4168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You will then need to run a client/server socket to transfer the file from the client to the server using the following code:</w:t>
      </w:r>
    </w:p>
    <w:p w14:paraId="013BE822" w14:textId="3C3742A1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               </w:t>
      </w:r>
      <w:hyperlink r:id="rId5" w:tgtFrame="_blank" w:tooltip="ClientSocketFileXfer.py" w:history="1">
        <w:r w:rsidRPr="005A1BC0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ClientSocket.py</w:t>
        </w:r>
      </w:hyperlink>
      <w:r w:rsidRPr="005A1BC0">
        <w:rPr>
          <w:rFonts w:ascii="Helvetica" w:eastAsia="Times New Roman" w:hAnsi="Helvetica" w:cs="Helvetica"/>
          <w:noProof/>
          <w:color w:val="0000FF"/>
          <w:sz w:val="24"/>
          <w:szCs w:val="24"/>
        </w:rPr>
        <w:drawing>
          <wp:inline distT="0" distB="0" distL="0" distR="0" wp14:anchorId="4BD3E81B" wp14:editId="161B9BDE">
            <wp:extent cx="152400" cy="152400"/>
            <wp:effectExtent l="0" t="0" r="0" b="0"/>
            <wp:docPr id="2" name="Picture 2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    </w:t>
      </w:r>
      <w:hyperlink r:id="rId7" w:tgtFrame="_blank" w:tooltip="ServerSocketFileXfer.py" w:history="1">
        <w:r w:rsidRPr="005A1BC0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SocketServer.py</w:t>
        </w:r>
      </w:hyperlink>
      <w:r w:rsidRPr="005A1BC0">
        <w:rPr>
          <w:rFonts w:ascii="Helvetica" w:eastAsia="Times New Roman" w:hAnsi="Helvetica" w:cs="Helvetica"/>
          <w:noProof/>
          <w:color w:val="0000FF"/>
          <w:sz w:val="24"/>
          <w:szCs w:val="24"/>
        </w:rPr>
        <w:drawing>
          <wp:inline distT="0" distB="0" distL="0" distR="0" wp14:anchorId="1B7C427B" wp14:editId="7434C097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7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 the document">
                      <a:hlinkClick r:id="rId7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        </w:t>
      </w:r>
    </w:p>
    <w:p w14:paraId="7245206A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Once the code is received by the server you will need to unpickle the file in order to recover the dictionary.</w:t>
      </w:r>
    </w:p>
    <w:p w14:paraId="60F967F6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Show </w:t>
      </w:r>
      <w:proofErr w:type="gramStart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all of</w:t>
      </w:r>
      <w:proofErr w:type="gramEnd"/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 xml:space="preserve"> your work and results with screenshots.</w:t>
      </w:r>
    </w:p>
    <w:p w14:paraId="5B162B7F" w14:textId="77777777" w:rsidR="005A1BC0" w:rsidRPr="005A1BC0" w:rsidRDefault="005A1BC0" w:rsidP="005A1B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5A1BC0">
        <w:rPr>
          <w:rFonts w:ascii="Helvetica" w:eastAsia="Times New Roman" w:hAnsi="Helvetica" w:cs="Helvetica"/>
          <w:color w:val="182B49"/>
          <w:sz w:val="24"/>
          <w:szCs w:val="24"/>
        </w:rPr>
        <w:t>** Note: Place both the Client Server, the pickled file on the desktop. I would recommend that you place the Socket Server within a separate file on the desktop so that you don't overwrite the file you are sending.</w:t>
      </w:r>
    </w:p>
    <w:p w14:paraId="75543CFF" w14:textId="77777777" w:rsidR="00B55513" w:rsidRDefault="005A1BC0">
      <w:bookmarkStart w:id="0" w:name="_GoBack"/>
      <w:bookmarkEnd w:id="0"/>
    </w:p>
    <w:sectPr w:rsidR="00B5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6489"/>
    <w:multiLevelType w:val="multilevel"/>
    <w:tmpl w:val="2FA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B3483"/>
    <w:multiLevelType w:val="multilevel"/>
    <w:tmpl w:val="938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C1389"/>
    <w:multiLevelType w:val="multilevel"/>
    <w:tmpl w:val="254A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0A"/>
    <w:rsid w:val="00156E55"/>
    <w:rsid w:val="005A0B9A"/>
    <w:rsid w:val="005A1BC0"/>
    <w:rsid w:val="00B4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F4DC2-F67B-435F-9214-A31E7D95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1B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B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1BC0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5A1BC0"/>
  </w:style>
  <w:style w:type="character" w:customStyle="1" w:styleId="instructurefileholder">
    <w:name w:val="instructure_file_holder"/>
    <w:basedOn w:val="DefaultParagraphFont"/>
    <w:rsid w:val="005A1BC0"/>
  </w:style>
  <w:style w:type="character" w:styleId="Hyperlink">
    <w:name w:val="Hyperlink"/>
    <w:basedOn w:val="DefaultParagraphFont"/>
    <w:uiPriority w:val="99"/>
    <w:semiHidden/>
    <w:unhideWhenUsed/>
    <w:rsid w:val="005A1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csdextension.instructure.com/courses/2191/files/2744082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csdextension.instructure.com/courses/2191/files/2744083/download?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2208</Characters>
  <Application>Microsoft Office Word</Application>
  <DocSecurity>0</DocSecurity>
  <Lines>18</Lines>
  <Paragraphs>5</Paragraphs>
  <ScaleCrop>false</ScaleCrop>
  <Company>Quidel Corporation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Padilla</dc:creator>
  <cp:keywords/>
  <dc:description/>
  <cp:lastModifiedBy>Mario Padilla</cp:lastModifiedBy>
  <cp:revision>2</cp:revision>
  <dcterms:created xsi:type="dcterms:W3CDTF">2020-09-04T19:46:00Z</dcterms:created>
  <dcterms:modified xsi:type="dcterms:W3CDTF">2020-09-04T19:46:00Z</dcterms:modified>
</cp:coreProperties>
</file>