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5B32A" w14:textId="67DC5659" w:rsidR="00F12251" w:rsidRPr="00F12251" w:rsidRDefault="00F12251" w:rsidP="00F12251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6B1E9F" wp14:editId="3718AB6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76838" cy="10008000"/>
            <wp:effectExtent l="0" t="0" r="63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9" r="1352"/>
                    <a:stretch/>
                  </pic:blipFill>
                  <pic:spPr bwMode="auto">
                    <a:xfrm>
                      <a:off x="0" y="0"/>
                      <a:ext cx="6876838" cy="10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5BA23" w14:textId="5A804A78" w:rsidR="00CD21C9" w:rsidRPr="00EB5494" w:rsidRDefault="001542C6" w:rsidP="001542C6">
      <w:pPr>
        <w:jc w:val="center"/>
        <w:rPr>
          <w:rFonts w:ascii="Times New Roman" w:hAnsi="Times New Roman" w:cs="Times New Roman"/>
          <w:b/>
          <w:bCs/>
          <w:color w:val="C00000"/>
          <w:sz w:val="30"/>
          <w:szCs w:val="30"/>
          <w:lang w:val="es-EC"/>
        </w:rPr>
      </w:pPr>
      <w:r w:rsidRPr="00EB5494">
        <w:rPr>
          <w:rFonts w:ascii="Times New Roman" w:hAnsi="Times New Roman" w:cs="Times New Roman"/>
          <w:b/>
          <w:bCs/>
          <w:color w:val="C00000"/>
          <w:sz w:val="30"/>
          <w:szCs w:val="30"/>
          <w:lang w:val="es-EC"/>
        </w:rPr>
        <w:lastRenderedPageBreak/>
        <w:t>Sucesión de Fibonacci</w:t>
      </w:r>
    </w:p>
    <w:p w14:paraId="01EB2FA9" w14:textId="528CDE97" w:rsidR="001542C6" w:rsidRDefault="001542C6" w:rsidP="001542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1542C6">
        <w:rPr>
          <w:rFonts w:ascii="Times New Roman" w:hAnsi="Times New Roman" w:cs="Times New Roman"/>
          <w:b/>
          <w:bCs/>
          <w:sz w:val="24"/>
          <w:szCs w:val="24"/>
          <w:lang w:val="es-EC"/>
        </w:rPr>
        <w:t>Código</w:t>
      </w:r>
    </w:p>
    <w:p w14:paraId="0FB6664B" w14:textId="77777777" w:rsidR="00F12251" w:rsidRPr="001542C6" w:rsidRDefault="00F12251" w:rsidP="00F12251">
      <w:pPr>
        <w:pStyle w:val="Prrafodelista"/>
        <w:ind w:left="360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376"/>
      </w:tblGrid>
      <w:tr w:rsidR="001542C6" w:rsidRPr="001542C6" w14:paraId="6D3A5F01" w14:textId="77777777" w:rsidTr="001542C6">
        <w:tc>
          <w:tcPr>
            <w:tcW w:w="9736" w:type="dxa"/>
            <w:shd w:val="clear" w:color="auto" w:fill="DEEAF6" w:themeFill="accent5" w:themeFillTint="33"/>
          </w:tcPr>
          <w:p w14:paraId="1B549627" w14:textId="77777777" w:rsidR="001542C6" w:rsidRPr="001542C6" w:rsidRDefault="001542C6" w:rsidP="001542C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</w:p>
          <w:p w14:paraId="0794239D" w14:textId="760510AD" w:rsidR="001542C6" w:rsidRPr="001542C6" w:rsidRDefault="001542C6" w:rsidP="001542C6">
            <w:pPr>
              <w:pStyle w:val="Prrafodelista"/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public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class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FibonacciRecursivo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{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public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static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void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main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(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String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[]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args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) {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int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n = 10;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System.</w:t>
            </w:r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out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.println("=======================================================");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System.</w:t>
            </w:r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out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.println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("       SUCESIÓN DE FIBONACCI (Modo recursivo)      ");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System.</w:t>
            </w:r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out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.println("=======================================================");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System.</w:t>
            </w:r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out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.println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("-Resultado de los términos desde F(0) hasta F(" + n + "):");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for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(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int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i = 0; i &lt;= n; i++) {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System.</w:t>
            </w:r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out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.printf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("F(%d) = %d\n", i, </w:t>
            </w:r>
            <w:proofErr w:type="spellStart"/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fibonacci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(i));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}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System.</w:t>
            </w:r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out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.println("=======================================================");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}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// Método recursivo para obtener el término n de Fibonacci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public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static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int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fibonacci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(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int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n) {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if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(n == 0)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return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0;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if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(n == 1)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return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1;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    </w:t>
            </w:r>
            <w:proofErr w:type="spellStart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return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fibonacci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(n - 1) + </w:t>
            </w:r>
            <w:proofErr w:type="spellStart"/>
            <w:r w:rsidRPr="001542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EC"/>
              </w:rPr>
              <w:t>fibonacci</w:t>
            </w:r>
            <w:proofErr w:type="spellEnd"/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(n - 2);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 xml:space="preserve">    }</w:t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1542C6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>}</w:t>
            </w:r>
          </w:p>
          <w:p w14:paraId="63A5DDC9" w14:textId="77777777" w:rsidR="001542C6" w:rsidRPr="001542C6" w:rsidRDefault="001542C6" w:rsidP="001542C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</w:p>
        </w:tc>
      </w:tr>
    </w:tbl>
    <w:p w14:paraId="411C9223" w14:textId="77777777" w:rsidR="001542C6" w:rsidRDefault="001542C6" w:rsidP="001542C6">
      <w:pPr>
        <w:pStyle w:val="Prrafodelista"/>
        <w:ind w:left="360"/>
        <w:rPr>
          <w:lang w:val="es-EC"/>
        </w:rPr>
      </w:pPr>
    </w:p>
    <w:p w14:paraId="36BE1F5C" w14:textId="24FE60B5" w:rsidR="001542C6" w:rsidRPr="001542C6" w:rsidRDefault="001542C6" w:rsidP="001542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1542C6">
        <w:rPr>
          <w:rFonts w:ascii="Times New Roman" w:hAnsi="Times New Roman" w:cs="Times New Roman"/>
          <w:b/>
          <w:bCs/>
          <w:sz w:val="24"/>
          <w:szCs w:val="24"/>
          <w:lang w:val="es-EC"/>
        </w:rPr>
        <w:t>Recurrencias</w:t>
      </w:r>
    </w:p>
    <w:p w14:paraId="5DB48ADC" w14:textId="4109F8A9" w:rsidR="001542C6" w:rsidRDefault="001542C6" w:rsidP="001542C6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C"/>
        </w:rPr>
      </w:pPr>
      <w:r w:rsidRPr="001542C6">
        <w:rPr>
          <w:rFonts w:ascii="Times New Roman" w:hAnsi="Times New Roman" w:cs="Times New Roman"/>
          <w:sz w:val="24"/>
          <w:szCs w:val="24"/>
          <w:lang w:val="es-EC"/>
        </w:rPr>
        <w:t>- La recurrencia que se aplica en el código es:</w:t>
      </w:r>
    </w:p>
    <w:p w14:paraId="6D9969DE" w14:textId="77777777" w:rsidR="001542C6" w:rsidRPr="001542C6" w:rsidRDefault="001542C6" w:rsidP="001542C6">
      <w:pPr>
        <w:pStyle w:val="Prrafodelista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tbl>
      <w:tblPr>
        <w:tblStyle w:val="Tablaconcuadrcula"/>
        <w:tblW w:w="0" w:type="auto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6156"/>
      </w:tblGrid>
      <w:tr w:rsidR="001542C6" w:rsidRPr="001542C6" w14:paraId="34D502BF" w14:textId="77777777" w:rsidTr="00F12251">
        <w:trPr>
          <w:jc w:val="center"/>
        </w:trPr>
        <w:tc>
          <w:tcPr>
            <w:tcW w:w="6156" w:type="dxa"/>
            <w:shd w:val="clear" w:color="auto" w:fill="E2EFD9" w:themeFill="accent6" w:themeFillTint="33"/>
          </w:tcPr>
          <w:p w14:paraId="5C2B8860" w14:textId="77777777" w:rsidR="001542C6" w:rsidRPr="001542C6" w:rsidRDefault="001542C6" w:rsidP="001542C6">
            <w:pPr>
              <w:pStyle w:val="Prrafodelista"/>
              <w:ind w:left="0"/>
              <w:rPr>
                <w:sz w:val="24"/>
                <w:szCs w:val="24"/>
                <w:lang w:val="es-EC"/>
              </w:rPr>
            </w:pPr>
          </w:p>
          <w:p w14:paraId="7914CBF1" w14:textId="17B1FCEB" w:rsidR="001542C6" w:rsidRPr="001542C6" w:rsidRDefault="001542C6" w:rsidP="001542C6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1542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F(n) = F(n-1) + F(n-2</w:t>
            </w:r>
            <w:proofErr w:type="gramStart"/>
            <w:r w:rsidRPr="001542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 xml:space="preserve">),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 xml:space="preserve">   </w:t>
            </w:r>
            <w:r w:rsidRPr="001542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F(0) = 0, F(1) = 1</w:t>
            </w:r>
          </w:p>
          <w:p w14:paraId="01F87CB6" w14:textId="77777777" w:rsidR="001542C6" w:rsidRPr="001542C6" w:rsidRDefault="001542C6" w:rsidP="001542C6">
            <w:pPr>
              <w:pStyle w:val="Prrafodelista"/>
              <w:ind w:left="0"/>
              <w:rPr>
                <w:sz w:val="24"/>
                <w:szCs w:val="24"/>
                <w:lang w:val="es-EC"/>
              </w:rPr>
            </w:pPr>
          </w:p>
        </w:tc>
      </w:tr>
    </w:tbl>
    <w:p w14:paraId="05771CFC" w14:textId="77777777" w:rsidR="001542C6" w:rsidRDefault="001542C6" w:rsidP="001542C6">
      <w:pPr>
        <w:pStyle w:val="Prrafodelista"/>
        <w:ind w:left="360"/>
        <w:rPr>
          <w:lang w:val="es-EC"/>
        </w:rPr>
      </w:pPr>
    </w:p>
    <w:p w14:paraId="0291ED1F" w14:textId="05AA5B9F" w:rsidR="00EB5494" w:rsidRDefault="00EB5494" w:rsidP="001542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Ecuación</w:t>
      </w:r>
    </w:p>
    <w:p w14:paraId="4A3084C4" w14:textId="6DD79B81" w:rsidR="00EB5494" w:rsidRDefault="00EB5494" w:rsidP="00EB5494">
      <w:pPr>
        <w:pStyle w:val="Prrafodelista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93FB8FD" wp14:editId="2BD809C8">
            <wp:simplePos x="0" y="0"/>
            <wp:positionH relativeFrom="margin">
              <wp:posOffset>3343275</wp:posOffset>
            </wp:positionH>
            <wp:positionV relativeFrom="margin">
              <wp:posOffset>6419850</wp:posOffset>
            </wp:positionV>
            <wp:extent cx="1605280" cy="2286000"/>
            <wp:effectExtent l="19050" t="19050" r="13970" b="1905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87" b="21444"/>
                    <a:stretch/>
                  </pic:blipFill>
                  <pic:spPr bwMode="auto">
                    <a:xfrm>
                      <a:off x="0" y="0"/>
                      <a:ext cx="160528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15322EC" wp14:editId="718CBC3B">
            <wp:simplePos x="0" y="0"/>
            <wp:positionH relativeFrom="margin">
              <wp:posOffset>751205</wp:posOffset>
            </wp:positionH>
            <wp:positionV relativeFrom="margin">
              <wp:posOffset>6415405</wp:posOffset>
            </wp:positionV>
            <wp:extent cx="2419350" cy="1497318"/>
            <wp:effectExtent l="19050" t="19050" r="19050" b="273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0" b="58625"/>
                    <a:stretch/>
                  </pic:blipFill>
                  <pic:spPr bwMode="auto">
                    <a:xfrm>
                      <a:off x="0" y="0"/>
                      <a:ext cx="2419350" cy="14973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0F8D28" w14:textId="77777777" w:rsidR="00EB5494" w:rsidRDefault="00EB5494" w:rsidP="00EB5494">
      <w:pPr>
        <w:pStyle w:val="Prrafodelista"/>
        <w:ind w:left="360"/>
        <w:rPr>
          <w:noProof/>
        </w:rPr>
      </w:pPr>
    </w:p>
    <w:p w14:paraId="6C4D1255" w14:textId="77777777" w:rsidR="00EB5494" w:rsidRDefault="00EB5494" w:rsidP="00EB5494">
      <w:pPr>
        <w:pStyle w:val="Prrafodelista"/>
        <w:ind w:left="360"/>
        <w:rPr>
          <w:noProof/>
        </w:rPr>
      </w:pPr>
    </w:p>
    <w:p w14:paraId="205D8843" w14:textId="77777777" w:rsidR="00EB5494" w:rsidRDefault="00EB5494" w:rsidP="00EB5494">
      <w:pPr>
        <w:pStyle w:val="Prrafodelista"/>
        <w:ind w:left="360"/>
        <w:rPr>
          <w:noProof/>
        </w:rPr>
      </w:pPr>
    </w:p>
    <w:p w14:paraId="42FB2196" w14:textId="77777777" w:rsidR="00EB5494" w:rsidRDefault="00EB5494" w:rsidP="00EB5494">
      <w:pPr>
        <w:pStyle w:val="Prrafodelista"/>
        <w:ind w:left="360"/>
        <w:rPr>
          <w:noProof/>
        </w:rPr>
      </w:pPr>
    </w:p>
    <w:p w14:paraId="54134E7D" w14:textId="77777777" w:rsidR="00EB5494" w:rsidRDefault="00EB5494" w:rsidP="00EB5494">
      <w:pPr>
        <w:pStyle w:val="Prrafodelista"/>
        <w:ind w:left="360"/>
        <w:rPr>
          <w:noProof/>
        </w:rPr>
      </w:pPr>
    </w:p>
    <w:p w14:paraId="1C37DEBE" w14:textId="77777777" w:rsidR="00EB5494" w:rsidRDefault="00EB5494" w:rsidP="00EB5494">
      <w:pPr>
        <w:pStyle w:val="Prrafodelista"/>
        <w:ind w:left="360"/>
        <w:rPr>
          <w:noProof/>
        </w:rPr>
      </w:pPr>
    </w:p>
    <w:p w14:paraId="20741240" w14:textId="77777777" w:rsidR="00EB5494" w:rsidRDefault="00EB5494" w:rsidP="00EB5494">
      <w:pPr>
        <w:pStyle w:val="Prrafodelista"/>
        <w:ind w:left="360"/>
        <w:rPr>
          <w:noProof/>
        </w:rPr>
      </w:pPr>
    </w:p>
    <w:p w14:paraId="5C534D9C" w14:textId="77777777" w:rsidR="00EB5494" w:rsidRDefault="00EB5494" w:rsidP="00EB5494">
      <w:pPr>
        <w:pStyle w:val="Prrafodelista"/>
        <w:ind w:left="360"/>
        <w:rPr>
          <w:noProof/>
        </w:rPr>
      </w:pPr>
    </w:p>
    <w:p w14:paraId="4BE32F32" w14:textId="77777777" w:rsidR="00EB5494" w:rsidRDefault="00EB5494" w:rsidP="00EB5494">
      <w:pPr>
        <w:pStyle w:val="Prrafodelista"/>
        <w:ind w:left="360"/>
        <w:rPr>
          <w:noProof/>
        </w:rPr>
      </w:pPr>
    </w:p>
    <w:p w14:paraId="57D2FFAF" w14:textId="77777777" w:rsidR="00EB5494" w:rsidRDefault="00EB5494" w:rsidP="00EB5494">
      <w:pPr>
        <w:pStyle w:val="Prrafodelista"/>
        <w:ind w:left="360"/>
        <w:rPr>
          <w:noProof/>
        </w:rPr>
      </w:pPr>
    </w:p>
    <w:p w14:paraId="331909D4" w14:textId="77777777" w:rsidR="00EB5494" w:rsidRPr="00EB5494" w:rsidRDefault="00EB5494" w:rsidP="00EB5494">
      <w:pPr>
        <w:pStyle w:val="Prrafodelista"/>
        <w:ind w:left="360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1F4C766D" w14:textId="2C32736A" w:rsidR="001542C6" w:rsidRPr="001542C6" w:rsidRDefault="00F12251" w:rsidP="001542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Demostrar</w:t>
      </w:r>
    </w:p>
    <w:p w14:paraId="4CA57D7B" w14:textId="6054B089" w:rsidR="001542C6" w:rsidRDefault="00F12251" w:rsidP="001542C6">
      <w:pPr>
        <w:pStyle w:val="Prrafodelista"/>
        <w:ind w:left="360"/>
        <w:rPr>
          <w:lang w:val="es-EC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893A9B" wp14:editId="3449019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75755" cy="945388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675755" cy="945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22ED4" w14:textId="05A45A02" w:rsidR="00F12251" w:rsidRPr="001542C6" w:rsidRDefault="00F12251" w:rsidP="001542C6">
      <w:pPr>
        <w:pStyle w:val="Prrafodelista"/>
        <w:ind w:left="360"/>
        <w:rPr>
          <w:lang w:val="es-EC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B071AB" wp14:editId="72FA054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96000" cy="9567454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00" cy="956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251" w:rsidRPr="001542C6" w:rsidSect="001542C6">
      <w:pgSz w:w="11906" w:h="16838"/>
      <w:pgMar w:top="1440" w:right="1080" w:bottom="144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385"/>
    <w:multiLevelType w:val="hybridMultilevel"/>
    <w:tmpl w:val="CE88F100"/>
    <w:lvl w:ilvl="0" w:tplc="450C65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848CC"/>
    <w:multiLevelType w:val="hybridMultilevel"/>
    <w:tmpl w:val="34B8F16C"/>
    <w:lvl w:ilvl="0" w:tplc="3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9925009">
    <w:abstractNumId w:val="1"/>
  </w:num>
  <w:num w:numId="2" w16cid:durableId="150833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C6"/>
    <w:rsid w:val="001542C6"/>
    <w:rsid w:val="00333355"/>
    <w:rsid w:val="008C4A3B"/>
    <w:rsid w:val="00CD21C9"/>
    <w:rsid w:val="00EB5494"/>
    <w:rsid w:val="00F1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93F2"/>
  <w15:chartTrackingRefBased/>
  <w15:docId w15:val="{17633FC1-049C-4DAB-B1CA-1815D168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42C6"/>
    <w:pPr>
      <w:ind w:left="720"/>
      <w:contextualSpacing/>
    </w:pPr>
  </w:style>
  <w:style w:type="table" w:styleId="Tablaconcuadrcula">
    <w:name w:val="Table Grid"/>
    <w:basedOn w:val="Tablanormal"/>
    <w:uiPriority w:val="39"/>
    <w:rsid w:val="00154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12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Guallo Zhapa</dc:creator>
  <cp:keywords/>
  <dc:description/>
  <cp:lastModifiedBy>Maria Paula Guallo Zhapa</cp:lastModifiedBy>
  <cp:revision>3</cp:revision>
  <cp:lastPrinted>2025-05-26T03:27:00Z</cp:lastPrinted>
  <dcterms:created xsi:type="dcterms:W3CDTF">2025-05-24T23:19:00Z</dcterms:created>
  <dcterms:modified xsi:type="dcterms:W3CDTF">2025-05-26T03:58:00Z</dcterms:modified>
</cp:coreProperties>
</file>