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FEE6" w14:textId="34494180" w:rsidR="00A81BB0" w:rsidRPr="00050348" w:rsidRDefault="006616CB" w:rsidP="006616CB">
      <w:pPr>
        <w:pStyle w:val="Title"/>
        <w:jc w:val="center"/>
        <w:rPr>
          <w:rFonts w:ascii="Times New Roman" w:hAnsi="Times New Roman" w:cs="Times New Roman"/>
          <w:i/>
          <w:iCs/>
          <w:u w:val="single"/>
        </w:rPr>
      </w:pPr>
      <w:r w:rsidRPr="00050348">
        <w:rPr>
          <w:rFonts w:ascii="Times New Roman" w:hAnsi="Times New Roman" w:cs="Times New Roman"/>
          <w:i/>
          <w:iCs/>
          <w:u w:val="single"/>
        </w:rPr>
        <w:t>SHIPPING INSTRUCTION</w:t>
      </w:r>
    </w:p>
    <w:p w14:paraId="7962A2A3" w14:textId="580650EF" w:rsidR="006616CB" w:rsidRPr="00050348" w:rsidRDefault="006616CB" w:rsidP="006616CB">
      <w:pPr>
        <w:rPr>
          <w:rFonts w:ascii="Times New Roman" w:hAnsi="Times New Roman" w:cs="Times New Roman"/>
        </w:rPr>
      </w:pPr>
    </w:p>
    <w:p w14:paraId="055BB546" w14:textId="1B7F11D0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Dated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today</w:t>
      </w:r>
    </w:p>
    <w:p w14:paraId="7A3C1E29" w14:textId="771260C9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Shipper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Guangxi Hezhou Red Star Paper Co., Ltd.</w:t>
        <w:br/>
        <w:t>Gonghe, Huangtian Town, Hezhou, Guangxi, China.</w:t>
      </w:r>
    </w:p>
    <w:p w14:paraId="55ACFEC4" w14:textId="047A727F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Contract No.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/>
      </w:r>
    </w:p>
    <w:p w14:paraId="05CE3EA8" w14:textId="7D2BECF3" w:rsidR="00050348" w:rsidRPr="00050348" w:rsidRDefault="00050348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Consignee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PT. Bintang Sekawan Selaras</w:t>
        <w:br/>
        <w:t>Ruko Mutiara Marina 3 F, Lantai 2</w:t>
        <w:br/>
        <w:t>Semarang, Indonesia</w:t>
        <w:br/>
        <w:t>Telp. : +622476670580</w:t>
        <w:br/>
        <w:t>NPWP : 03.236.675.9-503.000</w:t>
      </w:r>
    </w:p>
    <w:p w14:paraId="76FCC04C" w14:textId="232C57F2" w:rsidR="00050348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Notify Party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Same As Consignee</w:t>
      </w:r>
    </w:p>
    <w:p w14:paraId="53EB24A0" w14:textId="0F4007E7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Description of Goods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Hawk</w:t>
      </w:r>
    </w:p>
    <w:p w14:paraId="160866C4" w14:textId="40ECE1D5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Shipping Marks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Mr. Jones</w:t>
      </w:r>
    </w:p>
    <w:p w14:paraId="3C821226" w14:textId="3FAC3178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  <w:i/>
          <w:iCs/>
        </w:rPr>
      </w:pPr>
      <w:r w:rsidRPr="00050348">
        <w:rPr>
          <w:rFonts w:ascii="Times New Roman" w:hAnsi="Times New Roman" w:cs="Times New Roman"/>
          <w:i/>
          <w:iCs/>
        </w:rPr>
        <w:t>(Shipping Mark must be put on the side of the Bales not on the top)</w:t>
      </w:r>
    </w:p>
    <w:p w14:paraId="4BF2B191" w14:textId="45A408A8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Shipment</w:t>
      </w:r>
      <w:r w:rsidRPr="00050348">
        <w:rPr>
          <w:rFonts w:ascii="Times New Roman" w:hAnsi="Times New Roman" w:cs="Times New Roman"/>
        </w:rPr>
        <w:tab/>
        <w:t xml:space="preserve">: </w:t>
      </w:r>
      <w:r w:rsidRPr="0005034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Mr. Jones</w:t>
      </w:r>
    </w:p>
    <w:p w14:paraId="563AFE30" w14:textId="2DE785C4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Vessel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Regular Liner</w:t>
      </w:r>
    </w:p>
    <w:p w14:paraId="00B344C1" w14:textId="534C359A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Port of Loading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China</w:t>
      </w:r>
    </w:p>
    <w:p w14:paraId="0F3C686F" w14:textId="7CBF11EE" w:rsidR="006616CB" w:rsidRDefault="00050348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Destination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smg</w:t>
      </w:r>
    </w:p>
    <w:p w14:paraId="491FC59B" w14:textId="62ECA5BF" w:rsidR="00050348" w:rsidRDefault="00050348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</w:p>
    <w:p w14:paraId="2B9F7372" w14:textId="247995E2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</w:p>
    <w:p w14:paraId="6777C635" w14:textId="78FBC78D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</w:p>
    <w:p w14:paraId="6E23666E" w14:textId="12CB814D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50348">
        <w:rPr>
          <w:rFonts w:ascii="Times New Roman" w:hAnsi="Times New Roman" w:cs="Times New Roman"/>
          <w:b/>
          <w:bCs/>
        </w:rPr>
        <w:t>R.A.B. / B.S.S</w:t>
      </w:r>
    </w:p>
    <w:p w14:paraId="242C1894" w14:textId="4AB7A2AF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01E8E0E8" w14:textId="16852C0E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NOTE:</w:t>
      </w:r>
    </w:p>
    <w:p w14:paraId="0DF7D54E" w14:textId="09C1712C" w:rsidR="00050348" w:rsidRP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*Substance is 27 Gr</w:t>
        <w:br/>
        <w:t>*On The Wooden Bale : Do Not Write Size &amp; Subs.</w:t>
        <w:br/>
        <w:t>                                       Only Shipping Mark &amp; FSC No.</w:t>
      </w:r>
    </w:p>
    <w:sectPr w:rsidR="00050348" w:rsidRPr="0005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CB"/>
    <w:rsid w:val="00050348"/>
    <w:rsid w:val="000E1FA2"/>
    <w:rsid w:val="006616CB"/>
    <w:rsid w:val="007942FB"/>
    <w:rsid w:val="00BA41D3"/>
    <w:rsid w:val="00C60265"/>
    <w:rsid w:val="00D170E7"/>
    <w:rsid w:val="00F0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0A48"/>
  <w15:chartTrackingRefBased/>
  <w15:docId w15:val="{48BDD068-9CEE-42DC-8F77-3F27DE58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Agung</dc:creator>
  <cp:keywords/>
  <dc:description/>
  <cp:lastModifiedBy>Michael Agung</cp:lastModifiedBy>
  <cp:revision>3</cp:revision>
  <dcterms:created xsi:type="dcterms:W3CDTF">2022-07-09T13:14:00Z</dcterms:created>
  <dcterms:modified xsi:type="dcterms:W3CDTF">2022-08-18T07:00:00Z</dcterms:modified>
</cp:coreProperties>
</file>