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6E40A" w14:textId="24D70F9E" w:rsidR="00247FF5" w:rsidRPr="009852B9" w:rsidRDefault="00247FF5" w:rsidP="009852B9">
      <w:pPr>
        <w:jc w:val="center"/>
        <w:rPr>
          <w:b/>
          <w:bCs/>
          <w:color w:val="FF0000"/>
          <w:sz w:val="24"/>
          <w:szCs w:val="24"/>
        </w:rPr>
      </w:pPr>
      <w:r w:rsidRPr="009852B9">
        <w:rPr>
          <w:b/>
          <w:bCs/>
          <w:color w:val="FF0000"/>
          <w:sz w:val="24"/>
          <w:szCs w:val="24"/>
        </w:rPr>
        <w:t>Konambe water budget</w:t>
      </w:r>
    </w:p>
    <w:p w14:paraId="697EF55D" w14:textId="1A4FB6EE" w:rsidR="00247FF5" w:rsidRPr="008C797A" w:rsidRDefault="00247FF5" w:rsidP="008C797A">
      <w:pPr>
        <w:spacing w:after="0"/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>The amount of water available from rain</w:t>
      </w:r>
      <w:r w:rsidRPr="008C797A">
        <w:rPr>
          <w:b/>
          <w:bCs/>
          <w:sz w:val="24"/>
          <w:szCs w:val="24"/>
        </w:rPr>
        <w:t>f</w:t>
      </w:r>
      <w:r w:rsidRPr="008C797A">
        <w:rPr>
          <w:b/>
          <w:bCs/>
          <w:sz w:val="24"/>
          <w:szCs w:val="24"/>
        </w:rPr>
        <w:t>all is  13345.86  TCM</w:t>
      </w:r>
    </w:p>
    <w:p w14:paraId="7F2986B9" w14:textId="32449CE1" w:rsidR="00247FF5" w:rsidRPr="008C797A" w:rsidRDefault="00247FF5" w:rsidP="008C797A">
      <w:pPr>
        <w:spacing w:after="0"/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>Total runoff is  2227.194243  TCM</w:t>
      </w:r>
    </w:p>
    <w:p w14:paraId="0D433DE1" w14:textId="77777777" w:rsidR="008C797A" w:rsidRDefault="008C797A" w:rsidP="008C797A">
      <w:pPr>
        <w:spacing w:after="0"/>
      </w:pPr>
    </w:p>
    <w:p w14:paraId="2C419B89" w14:textId="77777777" w:rsidR="00247FF5" w:rsidRPr="008C797A" w:rsidRDefault="00247FF5" w:rsidP="008C797A">
      <w:pPr>
        <w:spacing w:after="0"/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>Amount of water for domestic details</w:t>
      </w:r>
    </w:p>
    <w:p w14:paraId="6BF8A837" w14:textId="77C7ACB3" w:rsidR="00247FF5" w:rsidRDefault="00247FF5" w:rsidP="008C797A">
      <w:pPr>
        <w:spacing w:after="0"/>
      </w:pPr>
      <w:r>
        <w:t xml:space="preserve">The Total annual water </w:t>
      </w:r>
      <w:r>
        <w:t>requirement</w:t>
      </w:r>
      <w:r>
        <w:t xml:space="preserve"> for  3112  Human population is 62.4734 TCM</w:t>
      </w:r>
    </w:p>
    <w:p w14:paraId="3D5A30D4" w14:textId="2B597F7D" w:rsidR="00247FF5" w:rsidRDefault="00247FF5" w:rsidP="008C797A">
      <w:pPr>
        <w:spacing w:after="0"/>
      </w:pPr>
      <w:r>
        <w:t xml:space="preserve">The Total annual water </w:t>
      </w:r>
      <w:r>
        <w:t>requirement</w:t>
      </w:r>
      <w:r>
        <w:t xml:space="preserve"> for  3000  Cattle population is 38.325 TCM</w:t>
      </w:r>
    </w:p>
    <w:p w14:paraId="48100FC1" w14:textId="02EBDE78" w:rsidR="00247FF5" w:rsidRDefault="00247FF5" w:rsidP="008C797A">
      <w:pPr>
        <w:spacing w:after="0"/>
      </w:pPr>
      <w:r>
        <w:t xml:space="preserve">The Total annual water </w:t>
      </w:r>
      <w:r>
        <w:t>requirement</w:t>
      </w:r>
      <w:r>
        <w:t xml:space="preserve"> for  700  Sheep population is 1.2775 TCM</w:t>
      </w:r>
    </w:p>
    <w:p w14:paraId="694F7EF6" w14:textId="49EB8631" w:rsidR="00247FF5" w:rsidRDefault="00247FF5" w:rsidP="008C797A">
      <w:pPr>
        <w:spacing w:after="0"/>
      </w:pPr>
      <w:r>
        <w:t xml:space="preserve">The Total annual water </w:t>
      </w:r>
      <w:r>
        <w:t>requirement</w:t>
      </w:r>
      <w:r>
        <w:t xml:space="preserve"> for  0  Poultry population is 0.0 TCM</w:t>
      </w:r>
    </w:p>
    <w:p w14:paraId="6B87EE06" w14:textId="77777777" w:rsidR="008C797A" w:rsidRDefault="008C797A" w:rsidP="008C797A">
      <w:pPr>
        <w:spacing w:after="0"/>
      </w:pPr>
    </w:p>
    <w:p w14:paraId="081E5B4D" w14:textId="77777777" w:rsidR="00247FF5" w:rsidRPr="008C797A" w:rsidRDefault="00247FF5" w:rsidP="008C797A">
      <w:pPr>
        <w:spacing w:after="0"/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>Total crop water requirement of kharif crops</w:t>
      </w:r>
    </w:p>
    <w:p w14:paraId="0FA15152" w14:textId="77777777" w:rsidR="00247FF5" w:rsidRDefault="00247FF5" w:rsidP="008C797A">
      <w:pPr>
        <w:spacing w:after="0"/>
      </w:pPr>
      <w:r>
        <w:t>Water required for Carrot in June is 270 TCM</w:t>
      </w:r>
    </w:p>
    <w:p w14:paraId="3AB9810B" w14:textId="77777777" w:rsidR="00247FF5" w:rsidRDefault="00247FF5" w:rsidP="008C797A">
      <w:pPr>
        <w:spacing w:after="0"/>
      </w:pPr>
      <w:r>
        <w:t>Water required for Carrot in July is 369 TCM</w:t>
      </w:r>
    </w:p>
    <w:p w14:paraId="79985D0F" w14:textId="77777777" w:rsidR="00247FF5" w:rsidRDefault="00247FF5" w:rsidP="008C797A">
      <w:pPr>
        <w:spacing w:after="0"/>
      </w:pPr>
      <w:r>
        <w:t>Water required for Carrot in August is 475 TCM</w:t>
      </w:r>
    </w:p>
    <w:p w14:paraId="6536EF06" w14:textId="77777777" w:rsidR="00247FF5" w:rsidRDefault="00247FF5" w:rsidP="008C797A">
      <w:pPr>
        <w:spacing w:after="0"/>
      </w:pPr>
      <w:r>
        <w:t>Water required for Carrot in September is 495 TCM</w:t>
      </w:r>
    </w:p>
    <w:p w14:paraId="0326EF16" w14:textId="07AEE14F" w:rsidR="008C797A" w:rsidRDefault="00247FF5" w:rsidP="008C797A">
      <w:pPr>
        <w:spacing w:after="0"/>
      </w:pPr>
      <w:r>
        <w:t>Water required for Carrot in October is 479 TCM</w:t>
      </w:r>
    </w:p>
    <w:p w14:paraId="54F80C42" w14:textId="5AB959FB" w:rsidR="00247FF5" w:rsidRPr="008C797A" w:rsidRDefault="00247FF5" w:rsidP="008C797A">
      <w:pPr>
        <w:spacing w:after="0"/>
        <w:rPr>
          <w:u w:val="single"/>
        </w:rPr>
      </w:pPr>
      <w:r w:rsidRPr="008C797A">
        <w:rPr>
          <w:u w:val="single"/>
        </w:rPr>
        <w:t>Total water required for Carrot in 360 hectares of land is 2090 TCM</w:t>
      </w:r>
    </w:p>
    <w:p w14:paraId="13BDC9A1" w14:textId="77777777" w:rsidR="008C797A" w:rsidRDefault="008C797A" w:rsidP="008C797A">
      <w:pPr>
        <w:spacing w:after="0"/>
      </w:pPr>
    </w:p>
    <w:p w14:paraId="4AFB2368" w14:textId="77777777" w:rsidR="00247FF5" w:rsidRDefault="00247FF5" w:rsidP="008C797A">
      <w:pPr>
        <w:spacing w:after="0"/>
      </w:pPr>
      <w:r>
        <w:t>Water required for Soybean in June is 304 TCM</w:t>
      </w:r>
    </w:p>
    <w:p w14:paraId="1F8A280C" w14:textId="77777777" w:rsidR="00247FF5" w:rsidRDefault="00247FF5" w:rsidP="008C797A">
      <w:pPr>
        <w:spacing w:after="0"/>
      </w:pPr>
      <w:r>
        <w:t>Water required for Soybean in July is 496 TCM</w:t>
      </w:r>
    </w:p>
    <w:p w14:paraId="122F10FB" w14:textId="77777777" w:rsidR="00247FF5" w:rsidRDefault="00247FF5" w:rsidP="008C797A">
      <w:pPr>
        <w:spacing w:after="0"/>
      </w:pPr>
      <w:r>
        <w:t>Water required for Soybean in August is 581 TCM</w:t>
      </w:r>
    </w:p>
    <w:p w14:paraId="32AB1EA3" w14:textId="77777777" w:rsidR="00247FF5" w:rsidRDefault="00247FF5" w:rsidP="008C797A">
      <w:pPr>
        <w:spacing w:after="0"/>
      </w:pPr>
      <w:r>
        <w:t>Water required for Soybean in September is 596 TCM</w:t>
      </w:r>
    </w:p>
    <w:p w14:paraId="69C3288E" w14:textId="77777777" w:rsidR="00247FF5" w:rsidRDefault="00247FF5" w:rsidP="008C797A">
      <w:pPr>
        <w:spacing w:after="0"/>
      </w:pPr>
      <w:r>
        <w:t>Water required for Soybean in October is 372 TCM</w:t>
      </w:r>
    </w:p>
    <w:p w14:paraId="7EF7CB84" w14:textId="5C2CEA16" w:rsidR="00247FF5" w:rsidRPr="008C797A" w:rsidRDefault="00247FF5" w:rsidP="008C797A">
      <w:pPr>
        <w:spacing w:after="0"/>
        <w:rPr>
          <w:u w:val="single"/>
        </w:rPr>
      </w:pPr>
      <w:r w:rsidRPr="008C797A">
        <w:rPr>
          <w:u w:val="single"/>
        </w:rPr>
        <w:t>Total water required for Soybean in 420 hectares of land is 2351 TCM</w:t>
      </w:r>
    </w:p>
    <w:p w14:paraId="421D41D5" w14:textId="77777777" w:rsidR="008C797A" w:rsidRDefault="008C797A" w:rsidP="008C797A">
      <w:pPr>
        <w:spacing w:after="0"/>
      </w:pPr>
    </w:p>
    <w:p w14:paraId="0347716E" w14:textId="77777777" w:rsidR="00247FF5" w:rsidRDefault="00247FF5" w:rsidP="008C797A">
      <w:pPr>
        <w:spacing w:after="0"/>
      </w:pPr>
      <w:r>
        <w:t>Water required for Tomato in June is 123 TCM</w:t>
      </w:r>
    </w:p>
    <w:p w14:paraId="66D740C8" w14:textId="77777777" w:rsidR="00247FF5" w:rsidRDefault="00247FF5" w:rsidP="008C797A">
      <w:pPr>
        <w:spacing w:after="0"/>
      </w:pPr>
      <w:r>
        <w:t>Water required for Tomato in July is 170 TCM</w:t>
      </w:r>
    </w:p>
    <w:p w14:paraId="6ADD1EDC" w14:textId="77777777" w:rsidR="00247FF5" w:rsidRDefault="00247FF5" w:rsidP="008C797A">
      <w:pPr>
        <w:spacing w:after="0"/>
      </w:pPr>
      <w:r>
        <w:t>Water required for Tomato in August is 202 TCM</w:t>
      </w:r>
    </w:p>
    <w:p w14:paraId="3FF5C579" w14:textId="77777777" w:rsidR="00247FF5" w:rsidRDefault="00247FF5" w:rsidP="008C797A">
      <w:pPr>
        <w:spacing w:after="0"/>
      </w:pPr>
      <w:r>
        <w:t>Water required for Tomato in September is 271 TCM</w:t>
      </w:r>
    </w:p>
    <w:p w14:paraId="52A58DFE" w14:textId="77777777" w:rsidR="00247FF5" w:rsidRDefault="00247FF5" w:rsidP="008C797A">
      <w:pPr>
        <w:spacing w:after="0"/>
      </w:pPr>
      <w:r>
        <w:t>Water required for Tomato in October is 300 TCM</w:t>
      </w:r>
    </w:p>
    <w:p w14:paraId="34453DB7" w14:textId="77777777" w:rsidR="00247FF5" w:rsidRDefault="00247FF5" w:rsidP="008C797A">
      <w:pPr>
        <w:spacing w:after="0"/>
      </w:pPr>
      <w:r>
        <w:t>Water required for Tomato in November is 179 TCM</w:t>
      </w:r>
    </w:p>
    <w:p w14:paraId="5F5D534B" w14:textId="63D668A5" w:rsidR="00247FF5" w:rsidRPr="008C797A" w:rsidRDefault="00247FF5" w:rsidP="008C797A">
      <w:pPr>
        <w:spacing w:after="0"/>
        <w:rPr>
          <w:u w:val="single"/>
        </w:rPr>
      </w:pPr>
      <w:r w:rsidRPr="008C797A">
        <w:rPr>
          <w:u w:val="single"/>
        </w:rPr>
        <w:t>Total water required for Tomato in 180 hectares of land is 1247 TCM</w:t>
      </w:r>
    </w:p>
    <w:p w14:paraId="33797555" w14:textId="77777777" w:rsidR="008C797A" w:rsidRDefault="008C797A" w:rsidP="008C797A">
      <w:pPr>
        <w:spacing w:after="0"/>
      </w:pPr>
    </w:p>
    <w:p w14:paraId="1A515ED5" w14:textId="77777777" w:rsidR="00247FF5" w:rsidRDefault="00247FF5" w:rsidP="008C797A">
      <w:pPr>
        <w:spacing w:after="0"/>
      </w:pPr>
      <w:r>
        <w:t>Water required for Groundnut in June is 13 TCM</w:t>
      </w:r>
    </w:p>
    <w:p w14:paraId="3EAFCB26" w14:textId="77777777" w:rsidR="00247FF5" w:rsidRDefault="00247FF5" w:rsidP="008C797A">
      <w:pPr>
        <w:spacing w:after="0"/>
      </w:pPr>
      <w:r>
        <w:t>Water required for Groundnut in July is 20 TCM</w:t>
      </w:r>
    </w:p>
    <w:p w14:paraId="79114C5D" w14:textId="77777777" w:rsidR="00247FF5" w:rsidRDefault="00247FF5" w:rsidP="008C797A">
      <w:pPr>
        <w:spacing w:after="0"/>
      </w:pPr>
      <w:r>
        <w:t>Water required for Groundnut in August is 23 TCM</w:t>
      </w:r>
    </w:p>
    <w:p w14:paraId="27AB8AA4" w14:textId="77777777" w:rsidR="00247FF5" w:rsidRDefault="00247FF5" w:rsidP="008C797A">
      <w:pPr>
        <w:spacing w:after="0"/>
      </w:pPr>
      <w:r>
        <w:t>Water required for Groundnut in September is 25 TCM</w:t>
      </w:r>
    </w:p>
    <w:p w14:paraId="7AF27CFB" w14:textId="77777777" w:rsidR="00247FF5" w:rsidRDefault="00247FF5" w:rsidP="008C797A">
      <w:pPr>
        <w:spacing w:after="0"/>
      </w:pPr>
      <w:r>
        <w:t>Water required for Groundnut in October is 20 TCM</w:t>
      </w:r>
    </w:p>
    <w:p w14:paraId="43B1AD5B" w14:textId="6E1BA375" w:rsidR="00247FF5" w:rsidRPr="008C797A" w:rsidRDefault="00247FF5" w:rsidP="008C797A">
      <w:pPr>
        <w:spacing w:after="0"/>
        <w:rPr>
          <w:u w:val="single"/>
        </w:rPr>
      </w:pPr>
      <w:r w:rsidRPr="008C797A">
        <w:rPr>
          <w:u w:val="single"/>
        </w:rPr>
        <w:t>Total water required for Groundnut in 20 hectares of land is 104 TCM</w:t>
      </w:r>
    </w:p>
    <w:p w14:paraId="355AC028" w14:textId="77777777" w:rsidR="008C797A" w:rsidRDefault="008C797A" w:rsidP="008C797A">
      <w:pPr>
        <w:spacing w:after="0"/>
      </w:pPr>
    </w:p>
    <w:p w14:paraId="125465C9" w14:textId="77777777" w:rsidR="00247FF5" w:rsidRDefault="00247FF5" w:rsidP="008C797A">
      <w:pPr>
        <w:spacing w:after="0"/>
      </w:pPr>
      <w:r>
        <w:t>Water required for Lentil in June is 15 TCM</w:t>
      </w:r>
    </w:p>
    <w:p w14:paraId="4AD18ECF" w14:textId="77777777" w:rsidR="00247FF5" w:rsidRDefault="00247FF5" w:rsidP="008C797A">
      <w:pPr>
        <w:spacing w:after="0"/>
      </w:pPr>
      <w:r>
        <w:t>Water required for Lentil in July is 20 TCM</w:t>
      </w:r>
    </w:p>
    <w:p w14:paraId="64607D47" w14:textId="77777777" w:rsidR="00247FF5" w:rsidRDefault="00247FF5" w:rsidP="008C797A">
      <w:pPr>
        <w:spacing w:after="0"/>
      </w:pPr>
      <w:r>
        <w:t>Water required for Lentil in August is 27 TCM</w:t>
      </w:r>
    </w:p>
    <w:p w14:paraId="64B30414" w14:textId="77777777" w:rsidR="00247FF5" w:rsidRDefault="00247FF5" w:rsidP="008C797A">
      <w:pPr>
        <w:spacing w:after="0"/>
      </w:pPr>
      <w:r>
        <w:t>Water required for Lentil in September is 28 TCM</w:t>
      </w:r>
    </w:p>
    <w:p w14:paraId="42B053B3" w14:textId="77777777" w:rsidR="00247FF5" w:rsidRDefault="00247FF5" w:rsidP="008C797A">
      <w:pPr>
        <w:spacing w:after="0"/>
      </w:pPr>
      <w:r>
        <w:t>Water required for Lentil in October is 19 TCM</w:t>
      </w:r>
    </w:p>
    <w:p w14:paraId="0187CB1B" w14:textId="77777777" w:rsidR="00247FF5" w:rsidRDefault="00247FF5" w:rsidP="008C797A">
      <w:pPr>
        <w:spacing w:after="0"/>
      </w:pPr>
      <w:r>
        <w:t>Water required for Lentil in November is 12 TCM</w:t>
      </w:r>
    </w:p>
    <w:p w14:paraId="51876C73" w14:textId="77777777" w:rsidR="00247FF5" w:rsidRPr="008C797A" w:rsidRDefault="00247FF5" w:rsidP="008C797A">
      <w:pPr>
        <w:spacing w:after="0"/>
        <w:rPr>
          <w:u w:val="single"/>
        </w:rPr>
      </w:pPr>
      <w:r w:rsidRPr="008C797A">
        <w:rPr>
          <w:u w:val="single"/>
        </w:rPr>
        <w:t>Total water required for Lentil in 20 hectares of land is 124 TCM</w:t>
      </w:r>
    </w:p>
    <w:p w14:paraId="535866F9" w14:textId="77777777" w:rsidR="00247FF5" w:rsidRDefault="00247FF5" w:rsidP="008C797A">
      <w:pPr>
        <w:spacing w:after="0"/>
      </w:pPr>
      <w:r>
        <w:lastRenderedPageBreak/>
        <w:t>Water required for Pea in June is 17 TCM</w:t>
      </w:r>
    </w:p>
    <w:p w14:paraId="017332AE" w14:textId="77777777" w:rsidR="00247FF5" w:rsidRDefault="00247FF5" w:rsidP="008C797A">
      <w:pPr>
        <w:spacing w:after="0"/>
      </w:pPr>
      <w:r>
        <w:t>Water required for Pea in July is 25 TCM</w:t>
      </w:r>
    </w:p>
    <w:p w14:paraId="3B6BF6FB" w14:textId="77777777" w:rsidR="00247FF5" w:rsidRDefault="00247FF5" w:rsidP="008C797A">
      <w:pPr>
        <w:spacing w:after="0"/>
      </w:pPr>
      <w:r>
        <w:t>Water required for Pea in August is 28 TCM</w:t>
      </w:r>
    </w:p>
    <w:p w14:paraId="37EED6BF" w14:textId="77777777" w:rsidR="00247FF5" w:rsidRDefault="00247FF5" w:rsidP="008C797A">
      <w:pPr>
        <w:spacing w:after="0"/>
      </w:pPr>
      <w:r>
        <w:t>Water required for Pea in September is 27 TCM</w:t>
      </w:r>
    </w:p>
    <w:p w14:paraId="60B14157" w14:textId="1DB81DA3" w:rsidR="00247FF5" w:rsidRDefault="00247FF5" w:rsidP="008C797A">
      <w:pPr>
        <w:spacing w:after="0"/>
        <w:rPr>
          <w:u w:val="single"/>
        </w:rPr>
      </w:pPr>
      <w:r w:rsidRPr="008C797A">
        <w:rPr>
          <w:u w:val="single"/>
        </w:rPr>
        <w:t>Total water required for Pea in 20 hectares of land is 98 TCM</w:t>
      </w:r>
    </w:p>
    <w:p w14:paraId="3B55ABA4" w14:textId="77777777" w:rsidR="008C797A" w:rsidRPr="008C797A" w:rsidRDefault="008C797A" w:rsidP="008C797A">
      <w:pPr>
        <w:spacing w:after="0"/>
        <w:rPr>
          <w:u w:val="single"/>
        </w:rPr>
      </w:pPr>
    </w:p>
    <w:p w14:paraId="0B248C49" w14:textId="77777777" w:rsidR="00247FF5" w:rsidRDefault="00247FF5" w:rsidP="008C797A">
      <w:pPr>
        <w:spacing w:after="0"/>
      </w:pPr>
      <w:r>
        <w:t>Water required for Cabbage in June is 90 TCM</w:t>
      </w:r>
    </w:p>
    <w:p w14:paraId="142692A8" w14:textId="77777777" w:rsidR="00247FF5" w:rsidRDefault="00247FF5" w:rsidP="008C797A">
      <w:pPr>
        <w:spacing w:after="0"/>
      </w:pPr>
      <w:r>
        <w:t>Water required for Cabbage in July is 131 TCM</w:t>
      </w:r>
    </w:p>
    <w:p w14:paraId="26D4EB1C" w14:textId="77777777" w:rsidR="00247FF5" w:rsidRDefault="00247FF5" w:rsidP="008C797A">
      <w:pPr>
        <w:spacing w:after="0"/>
      </w:pPr>
      <w:r>
        <w:t>Water required for Cabbage in August is 158 TCM</w:t>
      </w:r>
    </w:p>
    <w:p w14:paraId="514C4DDD" w14:textId="77777777" w:rsidR="00247FF5" w:rsidRDefault="00247FF5" w:rsidP="008C797A">
      <w:pPr>
        <w:spacing w:after="0"/>
      </w:pPr>
      <w:r>
        <w:t>Water required for Cabbage in September is 164 TCM</w:t>
      </w:r>
    </w:p>
    <w:p w14:paraId="7753F611" w14:textId="77777777" w:rsidR="00247FF5" w:rsidRDefault="00247FF5" w:rsidP="008C797A">
      <w:pPr>
        <w:spacing w:after="0"/>
      </w:pPr>
      <w:r>
        <w:t>Water required for Cabbage in October is 159 TCM</w:t>
      </w:r>
    </w:p>
    <w:p w14:paraId="6B13E1C2" w14:textId="7F04E854" w:rsidR="00247FF5" w:rsidRDefault="00247FF5" w:rsidP="008C797A">
      <w:pPr>
        <w:spacing w:after="0"/>
        <w:rPr>
          <w:u w:val="single"/>
        </w:rPr>
      </w:pPr>
      <w:r w:rsidRPr="008C797A">
        <w:rPr>
          <w:u w:val="single"/>
        </w:rPr>
        <w:t>Total water required for Cabbage in 120 hectares of land is 704 TCM</w:t>
      </w:r>
    </w:p>
    <w:p w14:paraId="7A51DA38" w14:textId="77777777" w:rsidR="008C797A" w:rsidRPr="008C797A" w:rsidRDefault="008C797A" w:rsidP="008C797A">
      <w:pPr>
        <w:spacing w:after="0"/>
        <w:rPr>
          <w:u w:val="single"/>
        </w:rPr>
      </w:pPr>
    </w:p>
    <w:p w14:paraId="728CAEA2" w14:textId="104D7AF5" w:rsidR="008C797A" w:rsidRDefault="00247FF5" w:rsidP="008C797A">
      <w:pPr>
        <w:rPr>
          <w:u w:val="single"/>
        </w:rPr>
      </w:pPr>
      <w:r w:rsidRPr="008C797A">
        <w:rPr>
          <w:u w:val="single"/>
        </w:rPr>
        <w:t xml:space="preserve">Crop water </w:t>
      </w:r>
      <w:r w:rsidR="008C797A" w:rsidRPr="008C797A">
        <w:rPr>
          <w:u w:val="single"/>
        </w:rPr>
        <w:t>requirement</w:t>
      </w:r>
      <w:r w:rsidRPr="008C797A">
        <w:rPr>
          <w:u w:val="single"/>
        </w:rPr>
        <w:t xml:space="preserve"> for grape is in 60 hectares of land is 720TCM</w:t>
      </w:r>
    </w:p>
    <w:p w14:paraId="0772C33A" w14:textId="77777777" w:rsidR="009852B9" w:rsidRPr="009852B9" w:rsidRDefault="009852B9" w:rsidP="008C797A">
      <w:pPr>
        <w:rPr>
          <w:u w:val="single"/>
        </w:rPr>
      </w:pPr>
    </w:p>
    <w:p w14:paraId="1A14606F" w14:textId="77777777" w:rsidR="008C797A" w:rsidRPr="008C797A" w:rsidRDefault="008C797A" w:rsidP="008C797A">
      <w:pPr>
        <w:rPr>
          <w:b/>
          <w:bCs/>
          <w:sz w:val="24"/>
          <w:szCs w:val="24"/>
        </w:rPr>
      </w:pPr>
      <w:r w:rsidRPr="008C797A">
        <w:rPr>
          <w:b/>
          <w:bCs/>
          <w:sz w:val="24"/>
          <w:szCs w:val="24"/>
        </w:rPr>
        <w:t>Total amount of surface water impounded</w:t>
      </w:r>
    </w:p>
    <w:p w14:paraId="76A0F080" w14:textId="312D925A" w:rsidR="008C797A" w:rsidRDefault="008C797A" w:rsidP="008C797A">
      <w:r>
        <w:t>The seepage from  19   Earthen nala bund  to the groundwater is 8.873000000000001 TCM</w:t>
      </w:r>
    </w:p>
    <w:p w14:paraId="4169FA73" w14:textId="3C5451D9" w:rsidR="008C797A" w:rsidRDefault="008C797A" w:rsidP="008C797A">
      <w:r>
        <w:t>The seepage from  5   Percolation tank  to the groundwater is 125.75 TCM</w:t>
      </w:r>
    </w:p>
    <w:p w14:paraId="0B6A9069" w14:textId="09D4D2CB" w:rsidR="008C797A" w:rsidRDefault="008C797A" w:rsidP="008C797A">
      <w:r>
        <w:t>The seepage from  30   Percolation tank forest  to the groundwater is 116.39999999999999 TCM</w:t>
      </w:r>
    </w:p>
    <w:p w14:paraId="1232C94A" w14:textId="77777777" w:rsidR="008C797A" w:rsidRDefault="008C797A" w:rsidP="008C797A">
      <w:pPr>
        <w:spacing w:after="0"/>
      </w:pPr>
      <w:r>
        <w:t>The seepage from  4   K T weir  during the monsoon is  0.163296 TCM</w:t>
      </w:r>
    </w:p>
    <w:p w14:paraId="3B41BF9C" w14:textId="702E9D14" w:rsidR="008C797A" w:rsidRDefault="008C797A" w:rsidP="009852B9">
      <w:pPr>
        <w:spacing w:after="0"/>
      </w:pPr>
      <w:r>
        <w:t>The surface water in  4   K T weir  after the monsoon is  4.036704 TCM</w:t>
      </w:r>
    </w:p>
    <w:p w14:paraId="474CF1D7" w14:textId="77777777" w:rsidR="009852B9" w:rsidRDefault="009852B9" w:rsidP="009852B9">
      <w:pPr>
        <w:spacing w:after="0"/>
      </w:pPr>
    </w:p>
    <w:p w14:paraId="69483F1B" w14:textId="5B75A8A0" w:rsidR="008C797A" w:rsidRDefault="008C797A" w:rsidP="008C797A">
      <w:r>
        <w:t>The seepage from  2   Cement nala bund  to the groundwater is 26.09 TCM</w:t>
      </w:r>
    </w:p>
    <w:p w14:paraId="7588C2B2" w14:textId="3AD8D068" w:rsidR="008C797A" w:rsidRDefault="008C797A" w:rsidP="008C797A">
      <w:r>
        <w:t>The seepage from  2   Cement nala bund forest  to the groundwater is 15.76 TCM</w:t>
      </w:r>
    </w:p>
    <w:p w14:paraId="1AA21988" w14:textId="77777777" w:rsidR="008C797A" w:rsidRDefault="008C797A" w:rsidP="009852B9">
      <w:pPr>
        <w:spacing w:after="0"/>
      </w:pPr>
      <w:r>
        <w:t>The seepage from  CCT  during the monsoon is  172.5 TCM</w:t>
      </w:r>
    </w:p>
    <w:p w14:paraId="2894E0D5" w14:textId="219BF57F" w:rsidR="009852B9" w:rsidRDefault="008C797A" w:rsidP="009852B9">
      <w:pPr>
        <w:spacing w:after="0"/>
      </w:pPr>
      <w:r>
        <w:t>The soil</w:t>
      </w:r>
      <w:r w:rsidR="009852B9">
        <w:t xml:space="preserve"> </w:t>
      </w:r>
      <w:r>
        <w:t>m</w:t>
      </w:r>
      <w:r w:rsidR="009852B9">
        <w:t>oisture</w:t>
      </w:r>
      <w:r>
        <w:t xml:space="preserve"> from  CCT  during the monsoon is  948.7500000000001 TCM</w:t>
      </w:r>
    </w:p>
    <w:p w14:paraId="7725DCC1" w14:textId="77777777" w:rsidR="009852B9" w:rsidRDefault="009852B9" w:rsidP="009852B9">
      <w:pPr>
        <w:spacing w:after="0"/>
      </w:pPr>
    </w:p>
    <w:p w14:paraId="1E863683" w14:textId="77777777" w:rsidR="008C797A" w:rsidRDefault="008C797A" w:rsidP="008C797A">
      <w:r>
        <w:t>The seepage from  Recharge shaft  during the monsoon is  12.0 TCM</w:t>
      </w:r>
    </w:p>
    <w:p w14:paraId="1DE613BD" w14:textId="77777777" w:rsidR="008C797A" w:rsidRDefault="008C797A" w:rsidP="009852B9">
      <w:pPr>
        <w:spacing w:after="0"/>
      </w:pPr>
      <w:r>
        <w:t>The seepage from  1   Konambe dam  during the monsoon is  10.58263906390639 TCM</w:t>
      </w:r>
    </w:p>
    <w:p w14:paraId="63F9828E" w14:textId="126F4A8E" w:rsidR="008C797A" w:rsidRDefault="008C797A" w:rsidP="009852B9">
      <w:pPr>
        <w:spacing w:after="0"/>
      </w:pPr>
      <w:r>
        <w:t>The surface water in  1   Konambe dam  after the monsoon is  1501.4173609360937 TCM</w:t>
      </w:r>
    </w:p>
    <w:p w14:paraId="528BDB56" w14:textId="5A6A6375" w:rsidR="008C797A" w:rsidRDefault="008C797A" w:rsidP="008C797A"/>
    <w:p w14:paraId="37AF05D6" w14:textId="77777777" w:rsidR="008C797A" w:rsidRPr="009852B9" w:rsidRDefault="008C797A" w:rsidP="008C797A">
      <w:pPr>
        <w:rPr>
          <w:b/>
          <w:bCs/>
          <w:sz w:val="24"/>
          <w:szCs w:val="24"/>
        </w:rPr>
      </w:pPr>
      <w:r w:rsidRPr="009852B9">
        <w:rPr>
          <w:b/>
          <w:bCs/>
          <w:sz w:val="24"/>
          <w:szCs w:val="24"/>
        </w:rPr>
        <w:t>Total amount of surface water impounded by lined farm ponds</w:t>
      </w:r>
    </w:p>
    <w:p w14:paraId="4D6A2935" w14:textId="0292CD3B" w:rsidR="008C797A" w:rsidRDefault="008C797A" w:rsidP="008C797A">
      <w:r>
        <w:t>The surface water available in  100  lined farm ponds after the monsoon is  270.0 TCM</w:t>
      </w:r>
    </w:p>
    <w:p w14:paraId="7CBBC0A6" w14:textId="08416354" w:rsidR="008C797A" w:rsidRPr="009852B9" w:rsidRDefault="008C797A" w:rsidP="008C797A">
      <w:pPr>
        <w:rPr>
          <w:b/>
          <w:bCs/>
          <w:sz w:val="24"/>
          <w:szCs w:val="24"/>
        </w:rPr>
      </w:pPr>
      <w:r w:rsidRPr="009852B9">
        <w:rPr>
          <w:b/>
          <w:bCs/>
          <w:sz w:val="24"/>
          <w:szCs w:val="24"/>
        </w:rPr>
        <w:t xml:space="preserve">Total amount of surface water impounded by </w:t>
      </w:r>
      <w:r w:rsidR="009852B9" w:rsidRPr="009852B9">
        <w:rPr>
          <w:b/>
          <w:bCs/>
          <w:sz w:val="24"/>
          <w:szCs w:val="24"/>
        </w:rPr>
        <w:t>non-lined</w:t>
      </w:r>
      <w:r w:rsidRPr="009852B9">
        <w:rPr>
          <w:b/>
          <w:bCs/>
          <w:sz w:val="24"/>
          <w:szCs w:val="24"/>
        </w:rPr>
        <w:t xml:space="preserve"> farm ponds</w:t>
      </w:r>
    </w:p>
    <w:p w14:paraId="49DA9DCF" w14:textId="77777777" w:rsidR="008C797A" w:rsidRDefault="008C797A" w:rsidP="009852B9">
      <w:pPr>
        <w:spacing w:after="0"/>
      </w:pPr>
      <w:r>
        <w:t>The surface water available after seepage in  10  Non lined farm ponds after the monsoon is  26.300160000000005 TCM</w:t>
      </w:r>
    </w:p>
    <w:p w14:paraId="62E4F1A1" w14:textId="77777777" w:rsidR="008C797A" w:rsidRDefault="008C797A" w:rsidP="009852B9">
      <w:pPr>
        <w:spacing w:after="0"/>
      </w:pPr>
      <w:r>
        <w:t>The seepage from  10  Non lined farm ponds after the monsoon is  0.6998399999999999 TCM</w:t>
      </w:r>
    </w:p>
    <w:p w14:paraId="041688C1" w14:textId="58B840B7" w:rsidR="008C797A" w:rsidRDefault="008C797A" w:rsidP="008C797A"/>
    <w:p w14:paraId="2F97929C" w14:textId="77777777" w:rsidR="009852B9" w:rsidRDefault="009852B9" w:rsidP="008C797A"/>
    <w:p w14:paraId="6F8910BA" w14:textId="7D90D986" w:rsidR="008C797A" w:rsidRPr="009852B9" w:rsidRDefault="008C797A" w:rsidP="008C797A">
      <w:pPr>
        <w:rPr>
          <w:b/>
          <w:bCs/>
          <w:sz w:val="24"/>
          <w:szCs w:val="24"/>
        </w:rPr>
      </w:pPr>
      <w:r w:rsidRPr="009852B9">
        <w:rPr>
          <w:b/>
          <w:bCs/>
          <w:sz w:val="24"/>
          <w:szCs w:val="24"/>
        </w:rPr>
        <w:lastRenderedPageBreak/>
        <w:t>Evapotranspiration loses from non-</w:t>
      </w:r>
      <w:r w:rsidR="009852B9" w:rsidRPr="009852B9">
        <w:rPr>
          <w:b/>
          <w:bCs/>
          <w:sz w:val="24"/>
          <w:szCs w:val="24"/>
        </w:rPr>
        <w:t>agricultural</w:t>
      </w:r>
      <w:r w:rsidRPr="009852B9">
        <w:rPr>
          <w:b/>
          <w:bCs/>
          <w:sz w:val="24"/>
          <w:szCs w:val="24"/>
        </w:rPr>
        <w:t xml:space="preserve"> land</w:t>
      </w:r>
    </w:p>
    <w:p w14:paraId="7853ADBF" w14:textId="77777777" w:rsidR="008C797A" w:rsidRDefault="008C797A" w:rsidP="009852B9">
      <w:pPr>
        <w:spacing w:after="0"/>
      </w:pPr>
      <w:r>
        <w:t>Total water lost in barren is  407.29 TCM</w:t>
      </w:r>
    </w:p>
    <w:p w14:paraId="3E766AF4" w14:textId="799B925C" w:rsidR="008C797A" w:rsidRDefault="008C797A" w:rsidP="009852B9">
      <w:pPr>
        <w:spacing w:after="0"/>
      </w:pPr>
      <w:r>
        <w:t>Total water lost in forest is  52.16 TCM</w:t>
      </w:r>
    </w:p>
    <w:p w14:paraId="604AC4DD" w14:textId="2F6F2C6D" w:rsidR="008C797A" w:rsidRDefault="008C797A" w:rsidP="008C797A"/>
    <w:p w14:paraId="09C6D940" w14:textId="77777777" w:rsidR="008C797A" w:rsidRDefault="008C797A" w:rsidP="009852B9">
      <w:pPr>
        <w:spacing w:after="0"/>
      </w:pPr>
      <w:r w:rsidRPr="009852B9">
        <w:rPr>
          <w:u w:val="single"/>
        </w:rPr>
        <w:t>Total surface water available after kharif</w:t>
      </w:r>
      <w:r>
        <w:t xml:space="preserve">  1171.1402462084611 TCM</w:t>
      </w:r>
    </w:p>
    <w:p w14:paraId="2C89128A" w14:textId="77777777" w:rsidR="008C797A" w:rsidRDefault="008C797A" w:rsidP="009852B9">
      <w:pPr>
        <w:spacing w:after="0"/>
      </w:pPr>
      <w:r w:rsidRPr="009852B9">
        <w:rPr>
          <w:u w:val="single"/>
        </w:rPr>
        <w:t>Total seepage in the village after kharif</w:t>
      </w:r>
      <w:r>
        <w:t xml:space="preserve">  12556.234532063907 TCM</w:t>
      </w:r>
    </w:p>
    <w:p w14:paraId="21990B01" w14:textId="77777777" w:rsidR="008C797A" w:rsidRDefault="008C797A" w:rsidP="009852B9">
      <w:pPr>
        <w:spacing w:after="0"/>
      </w:pPr>
      <w:r w:rsidRPr="009852B9">
        <w:rPr>
          <w:u w:val="single"/>
        </w:rPr>
        <w:t>Total kharif crop requirement</w:t>
      </w:r>
      <w:r>
        <w:t xml:space="preserve"> is  7438 TCM</w:t>
      </w:r>
    </w:p>
    <w:p w14:paraId="0747FB29" w14:textId="77777777" w:rsidR="008C797A" w:rsidRDefault="008C797A" w:rsidP="009852B9">
      <w:pPr>
        <w:spacing w:after="0"/>
      </w:pPr>
      <w:r w:rsidRPr="009852B9">
        <w:rPr>
          <w:u w:val="single"/>
        </w:rPr>
        <w:t>The protective irrigation</w:t>
      </w:r>
      <w:r>
        <w:t xml:space="preserve"> given is  743.8000000000001 TCM</w:t>
      </w:r>
    </w:p>
    <w:p w14:paraId="6F7B068B" w14:textId="77777777" w:rsidR="008C797A" w:rsidRDefault="008C797A" w:rsidP="009852B9">
      <w:pPr>
        <w:spacing w:after="0"/>
      </w:pPr>
      <w:r w:rsidRPr="009852B9">
        <w:rPr>
          <w:u w:val="single"/>
        </w:rPr>
        <w:t>Total domestic requirement for the kharif</w:t>
      </w:r>
      <w:r>
        <w:t xml:space="preserve"> is  34.11852 TCM</w:t>
      </w:r>
    </w:p>
    <w:p w14:paraId="5DB6FA9B" w14:textId="3BF3DF5D" w:rsidR="008C797A" w:rsidRDefault="008C797A" w:rsidP="009852B9">
      <w:pPr>
        <w:spacing w:after="0"/>
      </w:pPr>
      <w:r w:rsidRPr="009852B9">
        <w:rPr>
          <w:u w:val="single"/>
        </w:rPr>
        <w:t xml:space="preserve">Total loss from </w:t>
      </w:r>
      <w:r w:rsidR="009852B9" w:rsidRPr="009852B9">
        <w:rPr>
          <w:u w:val="single"/>
        </w:rPr>
        <w:t>non-agricultural</w:t>
      </w:r>
      <w:r w:rsidRPr="009852B9">
        <w:rPr>
          <w:u w:val="single"/>
        </w:rPr>
        <w:t xml:space="preserve"> land</w:t>
      </w:r>
      <w:r>
        <w:t xml:space="preserve"> is  459.45000000000005 TCM</w:t>
      </w:r>
    </w:p>
    <w:p w14:paraId="4FB8ECBE" w14:textId="77777777" w:rsidR="008C797A" w:rsidRDefault="008C797A" w:rsidP="008C797A"/>
    <w:p w14:paraId="570818C7" w14:textId="50F1165A" w:rsidR="008C797A" w:rsidRPr="009852B9" w:rsidRDefault="008C797A" w:rsidP="008C797A">
      <w:pPr>
        <w:rPr>
          <w:b/>
          <w:bCs/>
          <w:sz w:val="24"/>
          <w:szCs w:val="24"/>
        </w:rPr>
      </w:pPr>
      <w:r w:rsidRPr="009852B9">
        <w:rPr>
          <w:b/>
          <w:bCs/>
          <w:sz w:val="24"/>
          <w:szCs w:val="24"/>
        </w:rPr>
        <w:t xml:space="preserve">The amount of water present </w:t>
      </w:r>
      <w:r w:rsidR="009852B9" w:rsidRPr="009852B9">
        <w:rPr>
          <w:b/>
          <w:bCs/>
          <w:sz w:val="24"/>
          <w:szCs w:val="24"/>
        </w:rPr>
        <w:t xml:space="preserve">for rabi </w:t>
      </w:r>
      <w:r w:rsidRPr="009852B9">
        <w:rPr>
          <w:b/>
          <w:bCs/>
          <w:sz w:val="24"/>
          <w:szCs w:val="24"/>
        </w:rPr>
        <w:t>is 4984.048878272368  TCM</w:t>
      </w:r>
    </w:p>
    <w:p w14:paraId="742D604F" w14:textId="77777777" w:rsidR="00247FF5" w:rsidRDefault="00247FF5" w:rsidP="00247FF5"/>
    <w:sectPr w:rsidR="00247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F5"/>
    <w:rsid w:val="00247FF5"/>
    <w:rsid w:val="008C797A"/>
    <w:rsid w:val="009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15AF"/>
  <w15:chartTrackingRefBased/>
  <w15:docId w15:val="{75AA15C5-6BB3-48A9-BF38-2662E724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Ravichandran</dc:creator>
  <cp:keywords/>
  <dc:description/>
  <cp:lastModifiedBy>Rishabh Ravichandran</cp:lastModifiedBy>
  <cp:revision>1</cp:revision>
  <dcterms:created xsi:type="dcterms:W3CDTF">2020-10-06T04:36:00Z</dcterms:created>
  <dcterms:modified xsi:type="dcterms:W3CDTF">2020-10-06T05:28:00Z</dcterms:modified>
</cp:coreProperties>
</file>