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6CF8" w14:textId="77777777" w:rsidR="00E2174A" w:rsidRDefault="00E2174A" w:rsidP="00E2174A">
      <w:pPr>
        <w:rPr>
          <w:lang w:val="en-US"/>
        </w:rPr>
      </w:pPr>
      <w:r>
        <w:rPr>
          <w:lang w:val="en-US"/>
        </w:rPr>
        <w:t>Aishwarya work list:</w:t>
      </w:r>
    </w:p>
    <w:p w14:paraId="60F74301" w14:textId="77777777" w:rsidR="00E2174A" w:rsidRDefault="00E2174A" w:rsidP="00E21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Downscaling the rainfall data</w:t>
      </w:r>
    </w:p>
    <w:p w14:paraId="08D26033" w14:textId="77777777" w:rsidR="00E2174A" w:rsidRDefault="00E2174A" w:rsidP="00E21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Identifying the water structures through satellite (preferably every month) and validating it with parag sir</w:t>
      </w:r>
    </w:p>
    <w:p w14:paraId="09C1280C" w14:textId="77777777" w:rsidR="00E2174A" w:rsidRDefault="00E2174A" w:rsidP="00E21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Calculating the water balance at a mini watershed level</w:t>
      </w:r>
    </w:p>
    <w:p w14:paraId="522A0B95" w14:textId="77777777" w:rsidR="00E2174A" w:rsidRDefault="00E2174A" w:rsidP="00E21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Upgrading the runoff calculation technique</w:t>
      </w:r>
    </w:p>
    <w:p w14:paraId="320B27F3" w14:textId="77777777" w:rsidR="00E2174A" w:rsidRDefault="00E2174A" w:rsidP="00E21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Computing soil moisture through the steps defined in ISRO paper</w:t>
      </w:r>
    </w:p>
    <w:p w14:paraId="7108606E" w14:textId="77777777" w:rsidR="00E2174A" w:rsidRDefault="00E2174A" w:rsidP="00E217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Supply side advisory </w:t>
      </w:r>
    </w:p>
    <w:p w14:paraId="69683CEA" w14:textId="77777777" w:rsidR="00E2174A" w:rsidRDefault="00E2174A" w:rsidP="00E2174A">
      <w:pPr>
        <w:rPr>
          <w:lang w:val="en-US"/>
        </w:rPr>
      </w:pPr>
    </w:p>
    <w:p w14:paraId="5EF5DF02" w14:textId="77777777" w:rsidR="00E2174A" w:rsidRDefault="00E2174A" w:rsidP="00E2174A">
      <w:pPr>
        <w:rPr>
          <w:lang w:val="en-US"/>
        </w:rPr>
      </w:pPr>
    </w:p>
    <w:p w14:paraId="19792F30" w14:textId="77777777" w:rsidR="00E2174A" w:rsidRDefault="00E2174A" w:rsidP="00E2174A">
      <w:pPr>
        <w:rPr>
          <w:lang w:val="en-US"/>
        </w:rPr>
      </w:pPr>
      <w:r>
        <w:rPr>
          <w:lang w:val="en-US"/>
        </w:rPr>
        <w:t>Mihir work list:</w:t>
      </w:r>
    </w:p>
    <w:p w14:paraId="591407A6" w14:textId="77777777" w:rsidR="00E2174A" w:rsidRDefault="00E2174A" w:rsidP="00E217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 scripting of downscaling</w:t>
      </w:r>
    </w:p>
    <w:p w14:paraId="70764285" w14:textId="0D2D4C3A" w:rsidR="00E2174A" w:rsidRDefault="00E2174A" w:rsidP="00E217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Upscaling demand side advisory with multiple weights </w:t>
      </w:r>
    </w:p>
    <w:p w14:paraId="1DD1FA2E" w14:textId="29BCAD19" w:rsidR="00B81E96" w:rsidRDefault="00B81E96" w:rsidP="00E217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Interlinking the economic factor in the recommendation given</w:t>
      </w:r>
    </w:p>
    <w:p w14:paraId="03E2D2A5" w14:textId="77777777" w:rsidR="00E2174A" w:rsidRDefault="00E2174A" w:rsidP="00E217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Contributing towards scripting the hydrological model</w:t>
      </w:r>
    </w:p>
    <w:p w14:paraId="2FB7ADD4" w14:textId="77777777" w:rsidR="00E2174A" w:rsidRDefault="00E2174A" w:rsidP="00E217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Joining the team in pilot</w:t>
      </w:r>
    </w:p>
    <w:p w14:paraId="34946619" w14:textId="77777777" w:rsidR="00E2174A" w:rsidRDefault="00E2174A" w:rsidP="00E217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Helping Piyush with certain on-ground activities.</w:t>
      </w:r>
    </w:p>
    <w:p w14:paraId="3C1D9CE2" w14:textId="77777777" w:rsidR="00E2174A" w:rsidRDefault="00E2174A" w:rsidP="00E2174A">
      <w:pPr>
        <w:rPr>
          <w:lang w:val="en-US"/>
        </w:rPr>
      </w:pPr>
    </w:p>
    <w:p w14:paraId="57184EBC" w14:textId="77777777" w:rsidR="00E2174A" w:rsidRDefault="00E2174A" w:rsidP="00E2174A">
      <w:pPr>
        <w:rPr>
          <w:lang w:val="en-US"/>
        </w:rPr>
      </w:pPr>
      <w:r>
        <w:rPr>
          <w:lang w:val="en-US"/>
        </w:rPr>
        <w:t>Rishabh work list:</w:t>
      </w:r>
    </w:p>
    <w:p w14:paraId="5A916AD2" w14:textId="77777777" w:rsidR="00E2174A" w:rsidRDefault="00E2174A" w:rsidP="00E217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Talk to mentors regarding the continuation of Aishwarya till December end</w:t>
      </w:r>
    </w:p>
    <w:p w14:paraId="17BBE30B" w14:textId="77777777" w:rsidR="00E2174A" w:rsidRDefault="00E2174A" w:rsidP="00E217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Talk to mentors regarding on-boarding of Mihir onto the core team.</w:t>
      </w:r>
    </w:p>
    <w:p w14:paraId="1E01CDED" w14:textId="77777777" w:rsidR="00E2174A" w:rsidRDefault="00E2174A" w:rsidP="00E217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for a design and android developer intern</w:t>
      </w:r>
    </w:p>
    <w:p w14:paraId="4645C807" w14:textId="77777777" w:rsidR="00E2174A" w:rsidRDefault="00E2174A" w:rsidP="00E217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Ayan and Krupali design review</w:t>
      </w:r>
    </w:p>
    <w:p w14:paraId="7E178097" w14:textId="77777777" w:rsidR="00E2174A" w:rsidRPr="00542AED" w:rsidRDefault="00E2174A" w:rsidP="00E217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Compile all the codes into a scalable fashion</w:t>
      </w:r>
    </w:p>
    <w:p w14:paraId="268D835C" w14:textId="77777777" w:rsidR="008775D2" w:rsidRDefault="008775D2"/>
    <w:sectPr w:rsidR="00877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E740A"/>
    <w:multiLevelType w:val="hybridMultilevel"/>
    <w:tmpl w:val="FC3E95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01B05"/>
    <w:multiLevelType w:val="hybridMultilevel"/>
    <w:tmpl w:val="D870E8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0091E"/>
    <w:multiLevelType w:val="hybridMultilevel"/>
    <w:tmpl w:val="06C4D7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4A"/>
    <w:rsid w:val="008775D2"/>
    <w:rsid w:val="00B81E96"/>
    <w:rsid w:val="00E2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EACB"/>
  <w15:chartTrackingRefBased/>
  <w15:docId w15:val="{2234D9BD-FF44-4A17-82A1-D9522D75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Ravichandran</dc:creator>
  <cp:keywords/>
  <dc:description/>
  <cp:lastModifiedBy>Rishabh Ravichandran</cp:lastModifiedBy>
  <cp:revision>2</cp:revision>
  <dcterms:created xsi:type="dcterms:W3CDTF">2020-11-02T04:55:00Z</dcterms:created>
  <dcterms:modified xsi:type="dcterms:W3CDTF">2020-11-02T06:27:00Z</dcterms:modified>
</cp:coreProperties>
</file>