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02A3" w14:textId="1C7F2BFC" w:rsidR="00FF7160" w:rsidRDefault="00DE1ADA">
      <w:r>
        <w:t>Distortion Effect</w:t>
      </w:r>
    </w:p>
    <w:p w14:paraId="55C71E44" w14:textId="2EA92C62" w:rsidR="00DE1ADA" w:rsidRDefault="00F73EB1" w:rsidP="00DE1ADA">
      <w:pPr>
        <w:pStyle w:val="ListParagraph"/>
        <w:numPr>
          <w:ilvl w:val="0"/>
          <w:numId w:val="1"/>
        </w:numPr>
      </w:pPr>
      <w:hyperlink r:id="rId5" w:history="1">
        <w:r w:rsidR="00DE1ADA" w:rsidRPr="00DE1ADA">
          <w:rPr>
            <w:rStyle w:val="Hyperlink"/>
          </w:rPr>
          <w:t>Hard/soft clipping</w:t>
        </w:r>
      </w:hyperlink>
    </w:p>
    <w:p w14:paraId="2B187435" w14:textId="555EB0D3" w:rsidR="00DE1ADA" w:rsidRDefault="00F73EB1" w:rsidP="00DE1ADA">
      <w:pPr>
        <w:pStyle w:val="ListParagraph"/>
        <w:numPr>
          <w:ilvl w:val="0"/>
          <w:numId w:val="1"/>
        </w:numPr>
      </w:pPr>
      <w:hyperlink r:id="rId6" w:history="1">
        <w:r w:rsidR="00DE1ADA" w:rsidRPr="00DE1ADA">
          <w:rPr>
            <w:rStyle w:val="Hyperlink"/>
          </w:rPr>
          <w:t>College Article on mathematics behind Digital Guitar Distortion</w:t>
        </w:r>
      </w:hyperlink>
    </w:p>
    <w:p w14:paraId="5433E074" w14:textId="77777777" w:rsidR="00CF5ABD" w:rsidRDefault="00DE1ADA" w:rsidP="00CF5ABD">
      <w:r>
        <w:t>D</w:t>
      </w:r>
      <w:r w:rsidR="00CF5ABD">
        <w:t>SPs</w:t>
      </w:r>
    </w:p>
    <w:p w14:paraId="0D703E5D" w14:textId="78B251B0" w:rsidR="00CF5ABD" w:rsidRPr="00F73EB1" w:rsidRDefault="00F73EB1" w:rsidP="00CF5AB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CF5ABD" w:rsidRPr="00CF5ABD">
          <w:rPr>
            <w:rStyle w:val="Hyperlink"/>
          </w:rPr>
          <w:t>https://www.dspguide.com/ch28.htm</w:t>
        </w:r>
      </w:hyperlink>
    </w:p>
    <w:p w14:paraId="6BF4B8C2" w14:textId="3563764B" w:rsidR="00F73EB1" w:rsidRDefault="00F73EB1" w:rsidP="00F73EB1">
      <w:r>
        <w:t>Designing a good input system for processer (buffer and ADC design)</w:t>
      </w:r>
    </w:p>
    <w:p w14:paraId="43BDF59C" w14:textId="56A9FC99" w:rsidR="00F73EB1" w:rsidRDefault="00F73EB1" w:rsidP="00F73EB1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https://www.analog.com/en/technical-articles/seven-steps-to-successful-analog-to-digital-signal-conversion.html</w:t>
        </w:r>
      </w:hyperlink>
      <w:bookmarkStart w:id="0" w:name="_GoBack"/>
      <w:bookmarkEnd w:id="0"/>
    </w:p>
    <w:sectPr w:rsidR="00F7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3C56"/>
    <w:multiLevelType w:val="hybridMultilevel"/>
    <w:tmpl w:val="CC40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41532"/>
    <w:multiLevelType w:val="hybridMultilevel"/>
    <w:tmpl w:val="C04A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7E6D"/>
    <w:multiLevelType w:val="hybridMultilevel"/>
    <w:tmpl w:val="D30622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5C"/>
    <w:rsid w:val="003C515C"/>
    <w:rsid w:val="00BD6D4B"/>
    <w:rsid w:val="00CF5ABD"/>
    <w:rsid w:val="00D5416F"/>
    <w:rsid w:val="00DE1ADA"/>
    <w:rsid w:val="00F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CE42"/>
  <w15:chartTrackingRefBased/>
  <w15:docId w15:val="{AA3E52EE-CC4D-413F-A53D-544F9F22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og.com/en/technical-articles/seven-steps-to-successful-analog-to-digital-signal-conver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spguide.com/ch2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ee264/projects/EE264_w2015_final_project_herman.pdf" TargetMode="External"/><Relationship Id="rId5" Type="http://schemas.openxmlformats.org/officeDocument/2006/relationships/hyperlink" Target="https://www.dsprelated.com/freebooks/pasp/Nonlinear_Distor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Palella, Marco Antonio</dc:creator>
  <cp:keywords/>
  <dc:description/>
  <cp:lastModifiedBy>Palella, Marco Antonio</cp:lastModifiedBy>
  <cp:revision>3</cp:revision>
  <dcterms:created xsi:type="dcterms:W3CDTF">2019-09-05T20:02:00Z</dcterms:created>
  <dcterms:modified xsi:type="dcterms:W3CDTF">2019-09-27T23:48:00Z</dcterms:modified>
</cp:coreProperties>
</file>