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F0" w:rsidRDefault="004A50F0">
      <w:r>
        <w:t>XPath:</w:t>
      </w:r>
    </w:p>
    <w:p w:rsidR="004A50F0" w:rsidRDefault="004A50F0">
      <w:r>
        <w:t>List the variety of wines with attribute vintage=2008</w:t>
      </w:r>
    </w:p>
    <w:p w:rsidR="004A50F0" w:rsidRDefault="004A50F0">
      <w:r w:rsidRPr="004A50F0">
        <w:t>//bottle[vintage="2008"]/wine/variety</w:t>
      </w:r>
    </w:p>
    <w:p w:rsidR="006530A8" w:rsidRDefault="006530A8"/>
    <w:p w:rsidR="006530A8" w:rsidRDefault="006530A8">
      <w:r>
        <w:t>XQuery:</w:t>
      </w:r>
    </w:p>
    <w:p w:rsidR="006530A8" w:rsidRDefault="006530A8"/>
    <w:p w:rsidR="006530A8" w:rsidRDefault="006530A8">
      <w:pPr>
        <w:rPr>
          <w:rFonts w:ascii="Times New Roman" w:hAnsi="Times New Roman" w:cs="Tunga"/>
          <w:b/>
          <w:bCs/>
          <w:color w:val="0000E6"/>
          <w:sz w:val="24"/>
          <w:szCs w:val="24"/>
          <w:lang w:bidi="kn-IN"/>
        </w:rPr>
      </w:pPr>
      <w:r>
        <w:rPr>
          <w:rFonts w:ascii="Times New Roman" w:hAnsi="Times New Roman" w:cs="Tunga"/>
          <w:b/>
          <w:bCs/>
          <w:color w:val="0096C8"/>
          <w:sz w:val="24"/>
          <w:szCs w:val="24"/>
          <w:lang w:bidi="kn-IN"/>
        </w:rPr>
        <w:t xml:space="preserve">for </w:t>
      </w:r>
      <w:r>
        <w:rPr>
          <w:rFonts w:ascii="Times New Roman" w:hAnsi="Times New Roman" w:cs="Tunga"/>
          <w:b/>
          <w:bCs/>
          <w:color w:val="963296"/>
          <w:sz w:val="24"/>
          <w:szCs w:val="24"/>
          <w:lang w:bidi="kn-IN"/>
        </w:rPr>
        <w:t>$x</w:t>
      </w:r>
      <w:r>
        <w:rPr>
          <w:rFonts w:ascii="Times New Roman" w:hAnsi="Times New Roman" w:cs="Tunga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unga"/>
          <w:b/>
          <w:bCs/>
          <w:color w:val="0096C8"/>
          <w:sz w:val="24"/>
          <w:szCs w:val="24"/>
          <w:lang w:bidi="kn-IN"/>
        </w:rPr>
        <w:t xml:space="preserve">in </w:t>
      </w:r>
      <w:r>
        <w:rPr>
          <w:rFonts w:ascii="Times New Roman" w:hAnsi="Times New Roman" w:cs="Tunga"/>
          <w:i/>
          <w:iCs/>
          <w:color w:val="004000"/>
          <w:sz w:val="24"/>
          <w:szCs w:val="24"/>
          <w:lang w:bidi="kn-IN"/>
        </w:rPr>
        <w:t>doc</w:t>
      </w:r>
      <w:r>
        <w:rPr>
          <w:rFonts w:ascii="Times New Roman" w:hAnsi="Times New Roman" w:cs="Tunga"/>
          <w:color w:val="000000"/>
          <w:sz w:val="24"/>
          <w:szCs w:val="24"/>
          <w:lang w:bidi="kn-IN"/>
        </w:rPr>
        <w:t>(</w:t>
      </w:r>
      <w:r>
        <w:rPr>
          <w:rFonts w:ascii="Times New Roman" w:hAnsi="Times New Roman" w:cs="Tunga"/>
          <w:color w:val="323296"/>
          <w:sz w:val="24"/>
          <w:szCs w:val="24"/>
          <w:lang w:bidi="kn-IN"/>
        </w:rPr>
        <w:t>'WineSchema.xml'</w:t>
      </w:r>
      <w:r>
        <w:rPr>
          <w:rFonts w:ascii="Times New Roman" w:hAnsi="Times New Roman" w:cs="Tunga"/>
          <w:color w:val="000000"/>
          <w:sz w:val="24"/>
          <w:szCs w:val="24"/>
          <w:lang w:bidi="kn-IN"/>
        </w:rPr>
        <w:t>)//</w:t>
      </w:r>
      <w:r>
        <w:rPr>
          <w:rFonts w:ascii="Times New Roman" w:hAnsi="Times New Roman" w:cs="Tunga"/>
          <w:b/>
          <w:bCs/>
          <w:color w:val="0000E6"/>
          <w:sz w:val="24"/>
          <w:szCs w:val="24"/>
          <w:lang w:bidi="kn-IN"/>
        </w:rPr>
        <w:t>bottle</w:t>
      </w:r>
      <w:r>
        <w:rPr>
          <w:rFonts w:ascii="Times New Roman" w:hAnsi="Times New Roman" w:cs="Tunga"/>
          <w:color w:val="000000"/>
          <w:sz w:val="24"/>
          <w:szCs w:val="24"/>
          <w:lang w:bidi="kn-IN"/>
        </w:rPr>
        <w:br/>
      </w:r>
      <w:r>
        <w:rPr>
          <w:rFonts w:ascii="Times New Roman" w:hAnsi="Times New Roman" w:cs="Tunga"/>
          <w:b/>
          <w:bCs/>
          <w:color w:val="0096C8"/>
          <w:sz w:val="24"/>
          <w:szCs w:val="24"/>
          <w:lang w:bidi="kn-IN"/>
        </w:rPr>
        <w:t xml:space="preserve">where </w:t>
      </w:r>
      <w:r>
        <w:rPr>
          <w:rFonts w:ascii="Times New Roman" w:hAnsi="Times New Roman" w:cs="Tunga"/>
          <w:b/>
          <w:bCs/>
          <w:color w:val="963296"/>
          <w:sz w:val="24"/>
          <w:szCs w:val="24"/>
          <w:lang w:bidi="kn-IN"/>
        </w:rPr>
        <w:t>$x</w:t>
      </w:r>
      <w:r>
        <w:rPr>
          <w:rFonts w:ascii="Times New Roman" w:hAnsi="Times New Roman" w:cs="Tunga"/>
          <w:color w:val="000000"/>
          <w:sz w:val="24"/>
          <w:szCs w:val="24"/>
          <w:lang w:bidi="kn-IN"/>
        </w:rPr>
        <w:t>/</w:t>
      </w:r>
      <w:r>
        <w:rPr>
          <w:rFonts w:ascii="Times New Roman" w:hAnsi="Times New Roman" w:cs="Tunga"/>
          <w:b/>
          <w:bCs/>
          <w:color w:val="0000E6"/>
          <w:sz w:val="24"/>
          <w:szCs w:val="24"/>
          <w:lang w:bidi="kn-IN"/>
        </w:rPr>
        <w:t>vintage</w:t>
      </w:r>
      <w:r>
        <w:rPr>
          <w:rFonts w:ascii="Times New Roman" w:hAnsi="Times New Roman" w:cs="Tunga"/>
          <w:color w:val="000000"/>
          <w:sz w:val="24"/>
          <w:szCs w:val="24"/>
          <w:lang w:bidi="kn-IN"/>
        </w:rPr>
        <w:br/>
      </w:r>
      <w:r>
        <w:rPr>
          <w:rFonts w:ascii="Times New Roman" w:hAnsi="Times New Roman" w:cs="Tunga"/>
          <w:b/>
          <w:bCs/>
          <w:color w:val="0096C8"/>
          <w:sz w:val="24"/>
          <w:szCs w:val="24"/>
          <w:lang w:bidi="kn-IN"/>
        </w:rPr>
        <w:t xml:space="preserve">order by </w:t>
      </w:r>
      <w:r>
        <w:rPr>
          <w:rFonts w:ascii="Times New Roman" w:hAnsi="Times New Roman" w:cs="Tunga"/>
          <w:b/>
          <w:bCs/>
          <w:color w:val="963296"/>
          <w:sz w:val="24"/>
          <w:szCs w:val="24"/>
          <w:lang w:bidi="kn-IN"/>
        </w:rPr>
        <w:t>$x</w:t>
      </w:r>
      <w:r>
        <w:rPr>
          <w:rFonts w:ascii="Times New Roman" w:hAnsi="Times New Roman" w:cs="Tunga"/>
          <w:color w:val="000000"/>
          <w:sz w:val="24"/>
          <w:szCs w:val="24"/>
          <w:lang w:bidi="kn-IN"/>
        </w:rPr>
        <w:t>/</w:t>
      </w:r>
      <w:r>
        <w:rPr>
          <w:rFonts w:ascii="Times New Roman" w:hAnsi="Times New Roman" w:cs="Tunga"/>
          <w:b/>
          <w:bCs/>
          <w:color w:val="0000E6"/>
          <w:sz w:val="24"/>
          <w:szCs w:val="24"/>
          <w:lang w:bidi="kn-IN"/>
        </w:rPr>
        <w:t>wine</w:t>
      </w:r>
      <w:r>
        <w:rPr>
          <w:rFonts w:ascii="Times New Roman" w:hAnsi="Times New Roman" w:cs="Tunga"/>
          <w:color w:val="000000"/>
          <w:sz w:val="24"/>
          <w:szCs w:val="24"/>
          <w:lang w:bidi="kn-IN"/>
        </w:rPr>
        <w:t>/</w:t>
      </w:r>
      <w:r>
        <w:rPr>
          <w:rFonts w:ascii="Times New Roman" w:hAnsi="Times New Roman" w:cs="Tunga"/>
          <w:b/>
          <w:bCs/>
          <w:color w:val="0000E6"/>
          <w:sz w:val="24"/>
          <w:szCs w:val="24"/>
          <w:lang w:bidi="kn-IN"/>
        </w:rPr>
        <w:t>alcoholbyvolume</w:t>
      </w:r>
      <w:r>
        <w:rPr>
          <w:rFonts w:ascii="Times New Roman" w:hAnsi="Times New Roman" w:cs="Tunga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unga"/>
          <w:b/>
          <w:bCs/>
          <w:color w:val="0096C8"/>
          <w:sz w:val="24"/>
          <w:szCs w:val="24"/>
          <w:lang w:bidi="kn-IN"/>
        </w:rPr>
        <w:t>descending</w:t>
      </w:r>
      <w:r>
        <w:rPr>
          <w:rFonts w:ascii="Times New Roman" w:hAnsi="Times New Roman" w:cs="Tunga"/>
          <w:color w:val="000000"/>
          <w:sz w:val="24"/>
          <w:szCs w:val="24"/>
          <w:lang w:bidi="kn-IN"/>
        </w:rPr>
        <w:br/>
      </w:r>
      <w:r>
        <w:rPr>
          <w:rFonts w:ascii="Times New Roman" w:hAnsi="Times New Roman" w:cs="Tunga"/>
          <w:b/>
          <w:bCs/>
          <w:color w:val="0096C8"/>
          <w:sz w:val="24"/>
          <w:szCs w:val="24"/>
          <w:lang w:bidi="kn-IN"/>
        </w:rPr>
        <w:t xml:space="preserve">return </w:t>
      </w:r>
      <w:r>
        <w:rPr>
          <w:rFonts w:ascii="Times New Roman" w:hAnsi="Times New Roman" w:cs="Tunga"/>
          <w:b/>
          <w:bCs/>
          <w:color w:val="963296"/>
          <w:sz w:val="24"/>
          <w:szCs w:val="24"/>
          <w:lang w:bidi="kn-IN"/>
        </w:rPr>
        <w:t>$x</w:t>
      </w:r>
      <w:r>
        <w:rPr>
          <w:rFonts w:ascii="Times New Roman" w:hAnsi="Times New Roman" w:cs="Tunga"/>
          <w:color w:val="000000"/>
          <w:sz w:val="24"/>
          <w:szCs w:val="24"/>
          <w:lang w:bidi="kn-IN"/>
        </w:rPr>
        <w:t>/</w:t>
      </w:r>
      <w:r>
        <w:rPr>
          <w:rFonts w:ascii="Times New Roman" w:hAnsi="Times New Roman" w:cs="Tunga"/>
          <w:b/>
          <w:bCs/>
          <w:color w:val="0000E6"/>
          <w:sz w:val="24"/>
          <w:szCs w:val="24"/>
          <w:lang w:bidi="kn-IN"/>
        </w:rPr>
        <w:t>wine</w:t>
      </w:r>
      <w:r>
        <w:rPr>
          <w:rFonts w:ascii="Times New Roman" w:hAnsi="Times New Roman" w:cs="Tunga"/>
          <w:color w:val="000000"/>
          <w:sz w:val="24"/>
          <w:szCs w:val="24"/>
          <w:lang w:bidi="kn-IN"/>
        </w:rPr>
        <w:t>/</w:t>
      </w:r>
      <w:r>
        <w:rPr>
          <w:rFonts w:ascii="Times New Roman" w:hAnsi="Times New Roman" w:cs="Tunga"/>
          <w:b/>
          <w:bCs/>
          <w:color w:val="0000E6"/>
          <w:sz w:val="24"/>
          <w:szCs w:val="24"/>
          <w:lang w:bidi="kn-IN"/>
        </w:rPr>
        <w:t>variety</w:t>
      </w:r>
    </w:p>
    <w:p w:rsidR="00656A31" w:rsidRDefault="00656A31"/>
    <w:p w:rsidR="00DA2A0E" w:rsidRPr="00DA2A0E" w:rsidRDefault="00DA2A0E" w:rsidP="00DA2A0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A2A0E">
        <w:rPr>
          <w:rFonts w:asciiTheme="majorHAnsi" w:hAnsiTheme="majorHAnsi" w:cs="Times New Roman"/>
          <w:sz w:val="24"/>
          <w:szCs w:val="24"/>
        </w:rPr>
        <w:t>//</w:t>
      </w:r>
      <w:r w:rsidRPr="00DA2A0E">
        <w:rPr>
          <w:rFonts w:asciiTheme="majorHAnsi" w:hAnsiTheme="majorHAnsi" w:cs="Times New Roman"/>
          <w:bCs/>
          <w:sz w:val="24"/>
          <w:szCs w:val="24"/>
        </w:rPr>
        <w:t>bottle</w:t>
      </w:r>
      <w:r w:rsidRPr="00DA2A0E">
        <w:rPr>
          <w:rFonts w:asciiTheme="majorHAnsi" w:hAnsiTheme="majorHAnsi" w:cs="Times New Roman"/>
          <w:sz w:val="24"/>
          <w:szCs w:val="24"/>
        </w:rPr>
        <w:t>/</w:t>
      </w:r>
      <w:r w:rsidRPr="00DA2A0E">
        <w:rPr>
          <w:rFonts w:asciiTheme="majorHAnsi" w:hAnsiTheme="majorHAnsi" w:cs="Times New Roman"/>
          <w:bCs/>
          <w:sz w:val="24"/>
          <w:szCs w:val="24"/>
        </w:rPr>
        <w:t>producer</w:t>
      </w:r>
      <w:r w:rsidRPr="00DA2A0E">
        <w:rPr>
          <w:rFonts w:asciiTheme="majorHAnsi" w:hAnsiTheme="majorHAnsi" w:cs="Times New Roman"/>
          <w:sz w:val="24"/>
          <w:szCs w:val="24"/>
        </w:rPr>
        <w:t>[</w:t>
      </w:r>
      <w:r w:rsidRPr="00DA2A0E">
        <w:rPr>
          <w:rFonts w:asciiTheme="majorHAnsi" w:hAnsiTheme="majorHAnsi" w:cs="Times New Roman"/>
          <w:bCs/>
          <w:sz w:val="24"/>
          <w:szCs w:val="24"/>
        </w:rPr>
        <w:t>country</w:t>
      </w:r>
      <w:r w:rsidRPr="00DA2A0E">
        <w:rPr>
          <w:rFonts w:asciiTheme="majorHAnsi" w:hAnsiTheme="majorHAnsi" w:cs="Times New Roman"/>
          <w:sz w:val="24"/>
          <w:szCs w:val="24"/>
        </w:rPr>
        <w:t>="US"]/ancestor::</w:t>
      </w:r>
      <w:r w:rsidRPr="00DA2A0E">
        <w:rPr>
          <w:rFonts w:asciiTheme="majorHAnsi" w:hAnsiTheme="majorHAnsi" w:cs="Times New Roman"/>
          <w:bCs/>
          <w:sz w:val="24"/>
          <w:szCs w:val="24"/>
        </w:rPr>
        <w:t>bottle</w:t>
      </w:r>
      <w:r w:rsidRPr="00DA2A0E">
        <w:rPr>
          <w:rFonts w:asciiTheme="majorHAnsi" w:hAnsiTheme="majorHAnsi" w:cs="Times New Roman"/>
          <w:sz w:val="24"/>
          <w:szCs w:val="24"/>
        </w:rPr>
        <w:t>/</w:t>
      </w:r>
      <w:r w:rsidRPr="00DA2A0E">
        <w:rPr>
          <w:rFonts w:asciiTheme="majorHAnsi" w:hAnsiTheme="majorHAnsi" w:cs="Times New Roman"/>
          <w:bCs/>
          <w:sz w:val="24"/>
          <w:szCs w:val="24"/>
        </w:rPr>
        <w:t>wine</w:t>
      </w:r>
      <w:r w:rsidRPr="00DA2A0E">
        <w:rPr>
          <w:rFonts w:asciiTheme="majorHAnsi" w:hAnsiTheme="majorHAnsi" w:cs="Times New Roman"/>
          <w:sz w:val="24"/>
          <w:szCs w:val="24"/>
        </w:rPr>
        <w:t>/</w:t>
      </w:r>
      <w:r w:rsidRPr="00DA2A0E">
        <w:rPr>
          <w:rFonts w:asciiTheme="majorHAnsi" w:hAnsiTheme="majorHAnsi" w:cs="Times New Roman"/>
          <w:bCs/>
          <w:sz w:val="24"/>
          <w:szCs w:val="24"/>
        </w:rPr>
        <w:t>variety</w:t>
      </w:r>
    </w:p>
    <w:p w:rsidR="00DA2A0E" w:rsidRPr="00DA2A0E" w:rsidRDefault="00DA2A0E" w:rsidP="00DA2A0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A2A0E">
        <w:rPr>
          <w:rFonts w:asciiTheme="majorHAnsi" w:hAnsiTheme="majorHAnsi" w:cs="Times New Roman"/>
          <w:sz w:val="24"/>
          <w:szCs w:val="24"/>
        </w:rPr>
        <w:t>for $x in doc('WineSchema.xml')//bottle</w:t>
      </w:r>
      <w:r w:rsidRPr="00DA2A0E">
        <w:rPr>
          <w:rFonts w:asciiTheme="majorHAnsi" w:hAnsiTheme="majorHAnsi" w:cs="Times New Roman"/>
          <w:sz w:val="24"/>
          <w:szCs w:val="24"/>
        </w:rPr>
        <w:br/>
        <w:t>where $x/wine[contains(variety,'Chardonnay')]</w:t>
      </w:r>
      <w:r w:rsidRPr="00DA2A0E">
        <w:rPr>
          <w:rFonts w:asciiTheme="majorHAnsi" w:hAnsiTheme="majorHAnsi" w:cs="Times New Roman"/>
          <w:sz w:val="24"/>
          <w:szCs w:val="24"/>
        </w:rPr>
        <w:br/>
      </w:r>
      <w:r w:rsidRPr="00DA2A0E">
        <w:rPr>
          <w:rFonts w:asciiTheme="majorHAnsi" w:hAnsiTheme="majorHAnsi" w:cs="Times New Roman"/>
          <w:sz w:val="24"/>
          <w:szCs w:val="24"/>
        </w:rPr>
        <w:t>return $x/wine</w:t>
      </w:r>
    </w:p>
    <w:p w:rsidR="00DA2A0E" w:rsidRPr="00DA2A0E" w:rsidRDefault="00DA2A0E" w:rsidP="00DA2A0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bookmarkStart w:id="0" w:name="_GoBack"/>
      <w:bookmarkEnd w:id="0"/>
      <w:r w:rsidRPr="00DA2A0E">
        <w:rPr>
          <w:rFonts w:asciiTheme="majorHAnsi" w:hAnsiTheme="majorHAnsi" w:cs="Times New Roman"/>
          <w:sz w:val="24"/>
          <w:szCs w:val="24"/>
        </w:rPr>
        <w:t>for $x in doc('WineSchema.xml')//bottle</w:t>
      </w:r>
      <w:r w:rsidRPr="00DA2A0E">
        <w:rPr>
          <w:rFonts w:asciiTheme="majorHAnsi" w:hAnsiTheme="majorHAnsi" w:cs="Times New Roman"/>
          <w:sz w:val="24"/>
          <w:szCs w:val="24"/>
        </w:rPr>
        <w:br/>
        <w:t>where $x/wine/descriptors/fruit/text() = 'BlueBerry'</w:t>
      </w:r>
      <w:r w:rsidRPr="00DA2A0E">
        <w:rPr>
          <w:rFonts w:asciiTheme="majorHAnsi" w:hAnsiTheme="majorHAnsi" w:cs="Times New Roman"/>
          <w:sz w:val="24"/>
          <w:szCs w:val="24"/>
        </w:rPr>
        <w:br/>
      </w:r>
      <w:r w:rsidRPr="00DA2A0E">
        <w:rPr>
          <w:rFonts w:asciiTheme="majorHAnsi" w:hAnsiTheme="majorHAnsi" w:cs="Times New Roman"/>
          <w:sz w:val="24"/>
          <w:szCs w:val="24"/>
        </w:rPr>
        <w:t>return $x/wine</w:t>
      </w:r>
    </w:p>
    <w:sectPr w:rsidR="00DA2A0E" w:rsidRPr="00DA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54465"/>
    <w:multiLevelType w:val="hybridMultilevel"/>
    <w:tmpl w:val="CABAE06E"/>
    <w:lvl w:ilvl="0" w:tplc="39889D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0F"/>
    <w:rsid w:val="0000181F"/>
    <w:rsid w:val="00015BD4"/>
    <w:rsid w:val="000163A5"/>
    <w:rsid w:val="00024505"/>
    <w:rsid w:val="0002478D"/>
    <w:rsid w:val="00027973"/>
    <w:rsid w:val="00037AD9"/>
    <w:rsid w:val="00041868"/>
    <w:rsid w:val="000422F0"/>
    <w:rsid w:val="00043BCB"/>
    <w:rsid w:val="00043CA8"/>
    <w:rsid w:val="000469B0"/>
    <w:rsid w:val="00046C51"/>
    <w:rsid w:val="00052E0B"/>
    <w:rsid w:val="00054668"/>
    <w:rsid w:val="00055F08"/>
    <w:rsid w:val="00064CE3"/>
    <w:rsid w:val="00070567"/>
    <w:rsid w:val="000724DD"/>
    <w:rsid w:val="00073BC1"/>
    <w:rsid w:val="00080258"/>
    <w:rsid w:val="000816D9"/>
    <w:rsid w:val="00083CD6"/>
    <w:rsid w:val="000869B3"/>
    <w:rsid w:val="00087DB8"/>
    <w:rsid w:val="00091C88"/>
    <w:rsid w:val="00095142"/>
    <w:rsid w:val="000A0A3A"/>
    <w:rsid w:val="000A5365"/>
    <w:rsid w:val="000A6099"/>
    <w:rsid w:val="000A6BD7"/>
    <w:rsid w:val="000A7206"/>
    <w:rsid w:val="000B007C"/>
    <w:rsid w:val="000B0CBB"/>
    <w:rsid w:val="000B31AB"/>
    <w:rsid w:val="000B6656"/>
    <w:rsid w:val="000B7935"/>
    <w:rsid w:val="000C0FA7"/>
    <w:rsid w:val="000C1750"/>
    <w:rsid w:val="000C3DA7"/>
    <w:rsid w:val="000C6DFB"/>
    <w:rsid w:val="000D0AFC"/>
    <w:rsid w:val="000D229B"/>
    <w:rsid w:val="000D24DB"/>
    <w:rsid w:val="000E04F5"/>
    <w:rsid w:val="000E2580"/>
    <w:rsid w:val="000E43D3"/>
    <w:rsid w:val="000E71C2"/>
    <w:rsid w:val="000F6584"/>
    <w:rsid w:val="000F7809"/>
    <w:rsid w:val="00100A5A"/>
    <w:rsid w:val="00103E97"/>
    <w:rsid w:val="001044DB"/>
    <w:rsid w:val="00105C5C"/>
    <w:rsid w:val="00106EFE"/>
    <w:rsid w:val="001074B1"/>
    <w:rsid w:val="00107D35"/>
    <w:rsid w:val="001109EA"/>
    <w:rsid w:val="00112E1A"/>
    <w:rsid w:val="00114B07"/>
    <w:rsid w:val="0011534A"/>
    <w:rsid w:val="001163A2"/>
    <w:rsid w:val="0012114F"/>
    <w:rsid w:val="00124672"/>
    <w:rsid w:val="00125A8F"/>
    <w:rsid w:val="001266DF"/>
    <w:rsid w:val="0014284C"/>
    <w:rsid w:val="001534FD"/>
    <w:rsid w:val="00153D05"/>
    <w:rsid w:val="0015568E"/>
    <w:rsid w:val="00156A8A"/>
    <w:rsid w:val="0016694B"/>
    <w:rsid w:val="001675A2"/>
    <w:rsid w:val="00171888"/>
    <w:rsid w:val="00171C5E"/>
    <w:rsid w:val="00175F74"/>
    <w:rsid w:val="001768C0"/>
    <w:rsid w:val="001823E0"/>
    <w:rsid w:val="001848EB"/>
    <w:rsid w:val="001855FF"/>
    <w:rsid w:val="0019475B"/>
    <w:rsid w:val="00194965"/>
    <w:rsid w:val="00195628"/>
    <w:rsid w:val="00197514"/>
    <w:rsid w:val="001A0F2D"/>
    <w:rsid w:val="001A7EFA"/>
    <w:rsid w:val="001B4487"/>
    <w:rsid w:val="001B60A0"/>
    <w:rsid w:val="001B6CDF"/>
    <w:rsid w:val="001B7AA4"/>
    <w:rsid w:val="001B7D09"/>
    <w:rsid w:val="001C3BE6"/>
    <w:rsid w:val="001D28A0"/>
    <w:rsid w:val="001D2FC2"/>
    <w:rsid w:val="001D31B6"/>
    <w:rsid w:val="001E226C"/>
    <w:rsid w:val="001E6C95"/>
    <w:rsid w:val="001F5211"/>
    <w:rsid w:val="00200AD2"/>
    <w:rsid w:val="00204ACD"/>
    <w:rsid w:val="00206C0B"/>
    <w:rsid w:val="00207883"/>
    <w:rsid w:val="002126D6"/>
    <w:rsid w:val="00214C1D"/>
    <w:rsid w:val="002171D0"/>
    <w:rsid w:val="0022036F"/>
    <w:rsid w:val="00222A13"/>
    <w:rsid w:val="002245BB"/>
    <w:rsid w:val="00224624"/>
    <w:rsid w:val="002279B0"/>
    <w:rsid w:val="002355FA"/>
    <w:rsid w:val="00236DAD"/>
    <w:rsid w:val="00236F9D"/>
    <w:rsid w:val="00242E1B"/>
    <w:rsid w:val="00250598"/>
    <w:rsid w:val="00252297"/>
    <w:rsid w:val="0025288D"/>
    <w:rsid w:val="00254286"/>
    <w:rsid w:val="00254BBA"/>
    <w:rsid w:val="00262A40"/>
    <w:rsid w:val="00265751"/>
    <w:rsid w:val="00266B5E"/>
    <w:rsid w:val="00270924"/>
    <w:rsid w:val="00277C4A"/>
    <w:rsid w:val="00277F80"/>
    <w:rsid w:val="00277FDD"/>
    <w:rsid w:val="00280D4E"/>
    <w:rsid w:val="00286030"/>
    <w:rsid w:val="00291BFA"/>
    <w:rsid w:val="0029605D"/>
    <w:rsid w:val="002B0E00"/>
    <w:rsid w:val="002B5DB2"/>
    <w:rsid w:val="002C447E"/>
    <w:rsid w:val="002D3249"/>
    <w:rsid w:val="002D34EB"/>
    <w:rsid w:val="002D7636"/>
    <w:rsid w:val="0030191F"/>
    <w:rsid w:val="00304EE5"/>
    <w:rsid w:val="00305635"/>
    <w:rsid w:val="00307205"/>
    <w:rsid w:val="003116F8"/>
    <w:rsid w:val="00313DD0"/>
    <w:rsid w:val="00315643"/>
    <w:rsid w:val="00321410"/>
    <w:rsid w:val="00323D82"/>
    <w:rsid w:val="00325B8A"/>
    <w:rsid w:val="00325C82"/>
    <w:rsid w:val="0033375F"/>
    <w:rsid w:val="00341A26"/>
    <w:rsid w:val="003439C2"/>
    <w:rsid w:val="00345582"/>
    <w:rsid w:val="00345B1A"/>
    <w:rsid w:val="00360532"/>
    <w:rsid w:val="00361CD2"/>
    <w:rsid w:val="003638A6"/>
    <w:rsid w:val="00365EFA"/>
    <w:rsid w:val="00366ABA"/>
    <w:rsid w:val="00367B49"/>
    <w:rsid w:val="0037167F"/>
    <w:rsid w:val="0037688C"/>
    <w:rsid w:val="0037744F"/>
    <w:rsid w:val="00377720"/>
    <w:rsid w:val="00377DD2"/>
    <w:rsid w:val="00380F91"/>
    <w:rsid w:val="00383037"/>
    <w:rsid w:val="00384982"/>
    <w:rsid w:val="003A1DE5"/>
    <w:rsid w:val="003A484D"/>
    <w:rsid w:val="003C00A6"/>
    <w:rsid w:val="003C2F50"/>
    <w:rsid w:val="003C3519"/>
    <w:rsid w:val="003D1C23"/>
    <w:rsid w:val="003E625E"/>
    <w:rsid w:val="003E6C5B"/>
    <w:rsid w:val="003F0D2A"/>
    <w:rsid w:val="003F12CB"/>
    <w:rsid w:val="003F2669"/>
    <w:rsid w:val="003F27B1"/>
    <w:rsid w:val="003F3B03"/>
    <w:rsid w:val="003F6E6A"/>
    <w:rsid w:val="003F76DE"/>
    <w:rsid w:val="00401EA0"/>
    <w:rsid w:val="00401F8C"/>
    <w:rsid w:val="00406594"/>
    <w:rsid w:val="004067A8"/>
    <w:rsid w:val="00407D19"/>
    <w:rsid w:val="00415DEB"/>
    <w:rsid w:val="00416FD1"/>
    <w:rsid w:val="00417A68"/>
    <w:rsid w:val="00420280"/>
    <w:rsid w:val="004234AA"/>
    <w:rsid w:val="004353C2"/>
    <w:rsid w:val="00435B77"/>
    <w:rsid w:val="00435BC5"/>
    <w:rsid w:val="00441476"/>
    <w:rsid w:val="00441C9D"/>
    <w:rsid w:val="00445BFF"/>
    <w:rsid w:val="00446B05"/>
    <w:rsid w:val="00447A01"/>
    <w:rsid w:val="00453A50"/>
    <w:rsid w:val="00455837"/>
    <w:rsid w:val="0046044A"/>
    <w:rsid w:val="0046163D"/>
    <w:rsid w:val="00462618"/>
    <w:rsid w:val="00464710"/>
    <w:rsid w:val="00465E5C"/>
    <w:rsid w:val="004726D9"/>
    <w:rsid w:val="00474DE2"/>
    <w:rsid w:val="004779F3"/>
    <w:rsid w:val="00485B09"/>
    <w:rsid w:val="004946B3"/>
    <w:rsid w:val="004A2280"/>
    <w:rsid w:val="004A50F0"/>
    <w:rsid w:val="004A585E"/>
    <w:rsid w:val="004A6C10"/>
    <w:rsid w:val="004A6C76"/>
    <w:rsid w:val="004B326B"/>
    <w:rsid w:val="004B479D"/>
    <w:rsid w:val="004B6F9B"/>
    <w:rsid w:val="004C204B"/>
    <w:rsid w:val="004D06E0"/>
    <w:rsid w:val="004D14C6"/>
    <w:rsid w:val="004D255B"/>
    <w:rsid w:val="004E1438"/>
    <w:rsid w:val="004F4FBA"/>
    <w:rsid w:val="004F5047"/>
    <w:rsid w:val="004F5339"/>
    <w:rsid w:val="005135F7"/>
    <w:rsid w:val="0051448F"/>
    <w:rsid w:val="005230A4"/>
    <w:rsid w:val="00534153"/>
    <w:rsid w:val="00537C50"/>
    <w:rsid w:val="00552079"/>
    <w:rsid w:val="0055239B"/>
    <w:rsid w:val="005811B9"/>
    <w:rsid w:val="0058324E"/>
    <w:rsid w:val="00585445"/>
    <w:rsid w:val="00587E3E"/>
    <w:rsid w:val="00590BAA"/>
    <w:rsid w:val="00597A4E"/>
    <w:rsid w:val="005A0DAF"/>
    <w:rsid w:val="005A765E"/>
    <w:rsid w:val="005B03D5"/>
    <w:rsid w:val="005B0AD8"/>
    <w:rsid w:val="005B1DEA"/>
    <w:rsid w:val="005B5CA1"/>
    <w:rsid w:val="005C4486"/>
    <w:rsid w:val="005E0B5E"/>
    <w:rsid w:val="005F2FBF"/>
    <w:rsid w:val="005F6399"/>
    <w:rsid w:val="005F6BD0"/>
    <w:rsid w:val="005F6F09"/>
    <w:rsid w:val="005F77EC"/>
    <w:rsid w:val="0060616E"/>
    <w:rsid w:val="00613657"/>
    <w:rsid w:val="006177CB"/>
    <w:rsid w:val="0061789C"/>
    <w:rsid w:val="00621741"/>
    <w:rsid w:val="00624040"/>
    <w:rsid w:val="006303D3"/>
    <w:rsid w:val="00631B58"/>
    <w:rsid w:val="00633292"/>
    <w:rsid w:val="00642199"/>
    <w:rsid w:val="00647A10"/>
    <w:rsid w:val="00650032"/>
    <w:rsid w:val="006530A8"/>
    <w:rsid w:val="00656A31"/>
    <w:rsid w:val="006571FB"/>
    <w:rsid w:val="0065789D"/>
    <w:rsid w:val="00663700"/>
    <w:rsid w:val="00664130"/>
    <w:rsid w:val="00672EEE"/>
    <w:rsid w:val="0067338D"/>
    <w:rsid w:val="00680EAD"/>
    <w:rsid w:val="006813D6"/>
    <w:rsid w:val="006A0C17"/>
    <w:rsid w:val="006B16FD"/>
    <w:rsid w:val="006B67B3"/>
    <w:rsid w:val="006C644F"/>
    <w:rsid w:val="006D2007"/>
    <w:rsid w:val="006D3A3C"/>
    <w:rsid w:val="006D637B"/>
    <w:rsid w:val="006E0AF5"/>
    <w:rsid w:val="006F2F8E"/>
    <w:rsid w:val="0070089C"/>
    <w:rsid w:val="007021B7"/>
    <w:rsid w:val="00702B2B"/>
    <w:rsid w:val="00702BEC"/>
    <w:rsid w:val="00703DB2"/>
    <w:rsid w:val="00705556"/>
    <w:rsid w:val="00713631"/>
    <w:rsid w:val="00714B39"/>
    <w:rsid w:val="00715A61"/>
    <w:rsid w:val="0071744F"/>
    <w:rsid w:val="00722022"/>
    <w:rsid w:val="00722F68"/>
    <w:rsid w:val="007243DD"/>
    <w:rsid w:val="00726681"/>
    <w:rsid w:val="00731E13"/>
    <w:rsid w:val="00732608"/>
    <w:rsid w:val="0074039A"/>
    <w:rsid w:val="00740E34"/>
    <w:rsid w:val="007509CD"/>
    <w:rsid w:val="00752099"/>
    <w:rsid w:val="00752D1D"/>
    <w:rsid w:val="00754E9F"/>
    <w:rsid w:val="00756457"/>
    <w:rsid w:val="00756AB1"/>
    <w:rsid w:val="00762C7F"/>
    <w:rsid w:val="00770D1B"/>
    <w:rsid w:val="007738BF"/>
    <w:rsid w:val="00774569"/>
    <w:rsid w:val="007746A0"/>
    <w:rsid w:val="0077700F"/>
    <w:rsid w:val="00777D44"/>
    <w:rsid w:val="007836F1"/>
    <w:rsid w:val="00784BD1"/>
    <w:rsid w:val="007906CE"/>
    <w:rsid w:val="00793E47"/>
    <w:rsid w:val="007941E6"/>
    <w:rsid w:val="007A2CC2"/>
    <w:rsid w:val="007A5056"/>
    <w:rsid w:val="007A5399"/>
    <w:rsid w:val="007B0749"/>
    <w:rsid w:val="007B3384"/>
    <w:rsid w:val="007B4F4C"/>
    <w:rsid w:val="007C0278"/>
    <w:rsid w:val="007C25F2"/>
    <w:rsid w:val="007C711E"/>
    <w:rsid w:val="007D2E62"/>
    <w:rsid w:val="007D3F88"/>
    <w:rsid w:val="007E10B2"/>
    <w:rsid w:val="007E1405"/>
    <w:rsid w:val="007E2184"/>
    <w:rsid w:val="007E4EE7"/>
    <w:rsid w:val="007E57FE"/>
    <w:rsid w:val="007F2874"/>
    <w:rsid w:val="007F3418"/>
    <w:rsid w:val="007F575E"/>
    <w:rsid w:val="007F5AF3"/>
    <w:rsid w:val="007F6988"/>
    <w:rsid w:val="007F6B0A"/>
    <w:rsid w:val="008022AF"/>
    <w:rsid w:val="00803FCA"/>
    <w:rsid w:val="00805766"/>
    <w:rsid w:val="00807360"/>
    <w:rsid w:val="00811FBB"/>
    <w:rsid w:val="00817C35"/>
    <w:rsid w:val="00824C8A"/>
    <w:rsid w:val="00825E6E"/>
    <w:rsid w:val="00830D30"/>
    <w:rsid w:val="00833249"/>
    <w:rsid w:val="0083527D"/>
    <w:rsid w:val="00835779"/>
    <w:rsid w:val="008358B7"/>
    <w:rsid w:val="00835FF3"/>
    <w:rsid w:val="00837A31"/>
    <w:rsid w:val="0084641F"/>
    <w:rsid w:val="00852787"/>
    <w:rsid w:val="00853CDA"/>
    <w:rsid w:val="008568CE"/>
    <w:rsid w:val="00856C99"/>
    <w:rsid w:val="008603D0"/>
    <w:rsid w:val="008632A1"/>
    <w:rsid w:val="0086710E"/>
    <w:rsid w:val="00870811"/>
    <w:rsid w:val="008708A9"/>
    <w:rsid w:val="008831EE"/>
    <w:rsid w:val="00883E1D"/>
    <w:rsid w:val="008840DC"/>
    <w:rsid w:val="00886AB0"/>
    <w:rsid w:val="0089058C"/>
    <w:rsid w:val="008A4BA5"/>
    <w:rsid w:val="008A687E"/>
    <w:rsid w:val="008A6EC3"/>
    <w:rsid w:val="008B0AAE"/>
    <w:rsid w:val="008B40CA"/>
    <w:rsid w:val="008B67B8"/>
    <w:rsid w:val="008B6C36"/>
    <w:rsid w:val="008C5648"/>
    <w:rsid w:val="008C657F"/>
    <w:rsid w:val="008D0BBD"/>
    <w:rsid w:val="008D1A3C"/>
    <w:rsid w:val="008D4CB2"/>
    <w:rsid w:val="008D5AB7"/>
    <w:rsid w:val="008D753E"/>
    <w:rsid w:val="008E028B"/>
    <w:rsid w:val="008E0730"/>
    <w:rsid w:val="008E283F"/>
    <w:rsid w:val="008E4929"/>
    <w:rsid w:val="008F1AF3"/>
    <w:rsid w:val="00904B5C"/>
    <w:rsid w:val="009054DC"/>
    <w:rsid w:val="00914A3D"/>
    <w:rsid w:val="00923571"/>
    <w:rsid w:val="00924A1F"/>
    <w:rsid w:val="00927F4A"/>
    <w:rsid w:val="00934E84"/>
    <w:rsid w:val="00941700"/>
    <w:rsid w:val="0094534B"/>
    <w:rsid w:val="0094557A"/>
    <w:rsid w:val="0094609E"/>
    <w:rsid w:val="009523B3"/>
    <w:rsid w:val="0095551E"/>
    <w:rsid w:val="00956542"/>
    <w:rsid w:val="009613DE"/>
    <w:rsid w:val="0096394F"/>
    <w:rsid w:val="00964BAF"/>
    <w:rsid w:val="009703A5"/>
    <w:rsid w:val="00976E65"/>
    <w:rsid w:val="00977877"/>
    <w:rsid w:val="009838B6"/>
    <w:rsid w:val="00985BB8"/>
    <w:rsid w:val="00994779"/>
    <w:rsid w:val="009A09F9"/>
    <w:rsid w:val="009A568B"/>
    <w:rsid w:val="009A7313"/>
    <w:rsid w:val="009B0597"/>
    <w:rsid w:val="009B1629"/>
    <w:rsid w:val="009B1EA3"/>
    <w:rsid w:val="009B4802"/>
    <w:rsid w:val="009B566C"/>
    <w:rsid w:val="009B7EAF"/>
    <w:rsid w:val="009C186B"/>
    <w:rsid w:val="009C37E7"/>
    <w:rsid w:val="009C7DEF"/>
    <w:rsid w:val="009D21B4"/>
    <w:rsid w:val="009D3E9F"/>
    <w:rsid w:val="009D561E"/>
    <w:rsid w:val="009E074C"/>
    <w:rsid w:val="009E0C9E"/>
    <w:rsid w:val="009E5566"/>
    <w:rsid w:val="009E6483"/>
    <w:rsid w:val="009F1F20"/>
    <w:rsid w:val="00A019C9"/>
    <w:rsid w:val="00A03AC7"/>
    <w:rsid w:val="00A110D8"/>
    <w:rsid w:val="00A11190"/>
    <w:rsid w:val="00A151DB"/>
    <w:rsid w:val="00A246E0"/>
    <w:rsid w:val="00A247F3"/>
    <w:rsid w:val="00A26713"/>
    <w:rsid w:val="00A30722"/>
    <w:rsid w:val="00A373B0"/>
    <w:rsid w:val="00A410F8"/>
    <w:rsid w:val="00A451B6"/>
    <w:rsid w:val="00A53234"/>
    <w:rsid w:val="00A540B8"/>
    <w:rsid w:val="00A56B55"/>
    <w:rsid w:val="00A609C9"/>
    <w:rsid w:val="00A6584E"/>
    <w:rsid w:val="00A70931"/>
    <w:rsid w:val="00A72710"/>
    <w:rsid w:val="00A73DBD"/>
    <w:rsid w:val="00A806AE"/>
    <w:rsid w:val="00A80D36"/>
    <w:rsid w:val="00A83C25"/>
    <w:rsid w:val="00A8556D"/>
    <w:rsid w:val="00A85778"/>
    <w:rsid w:val="00A90CA7"/>
    <w:rsid w:val="00A92445"/>
    <w:rsid w:val="00A951AA"/>
    <w:rsid w:val="00AA469B"/>
    <w:rsid w:val="00AA5E7B"/>
    <w:rsid w:val="00AB40D2"/>
    <w:rsid w:val="00AB6203"/>
    <w:rsid w:val="00AC10BC"/>
    <w:rsid w:val="00AC1DBC"/>
    <w:rsid w:val="00AC45AE"/>
    <w:rsid w:val="00AC669E"/>
    <w:rsid w:val="00AC781D"/>
    <w:rsid w:val="00AC7DBC"/>
    <w:rsid w:val="00AD3360"/>
    <w:rsid w:val="00AD4322"/>
    <w:rsid w:val="00AD52DB"/>
    <w:rsid w:val="00AE11FD"/>
    <w:rsid w:val="00AE3271"/>
    <w:rsid w:val="00AE7F32"/>
    <w:rsid w:val="00AF632B"/>
    <w:rsid w:val="00B0152B"/>
    <w:rsid w:val="00B070D9"/>
    <w:rsid w:val="00B1385F"/>
    <w:rsid w:val="00B1438C"/>
    <w:rsid w:val="00B159EF"/>
    <w:rsid w:val="00B16C26"/>
    <w:rsid w:val="00B248E2"/>
    <w:rsid w:val="00B2570B"/>
    <w:rsid w:val="00B25E54"/>
    <w:rsid w:val="00B30E21"/>
    <w:rsid w:val="00B326BB"/>
    <w:rsid w:val="00B369E2"/>
    <w:rsid w:val="00B371F6"/>
    <w:rsid w:val="00B375A9"/>
    <w:rsid w:val="00B375F2"/>
    <w:rsid w:val="00B37A4B"/>
    <w:rsid w:val="00B40C04"/>
    <w:rsid w:val="00B41B23"/>
    <w:rsid w:val="00B43F73"/>
    <w:rsid w:val="00B45A6F"/>
    <w:rsid w:val="00B47FEC"/>
    <w:rsid w:val="00B51A59"/>
    <w:rsid w:val="00B632B5"/>
    <w:rsid w:val="00B65E20"/>
    <w:rsid w:val="00B6660A"/>
    <w:rsid w:val="00B74784"/>
    <w:rsid w:val="00B77A30"/>
    <w:rsid w:val="00B810FB"/>
    <w:rsid w:val="00B87C19"/>
    <w:rsid w:val="00B93A77"/>
    <w:rsid w:val="00B93C35"/>
    <w:rsid w:val="00B975DC"/>
    <w:rsid w:val="00BA2B81"/>
    <w:rsid w:val="00BA4868"/>
    <w:rsid w:val="00BB13A6"/>
    <w:rsid w:val="00BB7AE4"/>
    <w:rsid w:val="00BC0482"/>
    <w:rsid w:val="00BC19A1"/>
    <w:rsid w:val="00BD126E"/>
    <w:rsid w:val="00BD7550"/>
    <w:rsid w:val="00BE0104"/>
    <w:rsid w:val="00BE6CCC"/>
    <w:rsid w:val="00BE78DB"/>
    <w:rsid w:val="00BE7BDE"/>
    <w:rsid w:val="00BF0888"/>
    <w:rsid w:val="00BF5F5D"/>
    <w:rsid w:val="00C04596"/>
    <w:rsid w:val="00C06004"/>
    <w:rsid w:val="00C15873"/>
    <w:rsid w:val="00C15E89"/>
    <w:rsid w:val="00C209DA"/>
    <w:rsid w:val="00C232A9"/>
    <w:rsid w:val="00C277B7"/>
    <w:rsid w:val="00C27C17"/>
    <w:rsid w:val="00C30519"/>
    <w:rsid w:val="00C372EA"/>
    <w:rsid w:val="00C4366C"/>
    <w:rsid w:val="00C4369D"/>
    <w:rsid w:val="00C46DDF"/>
    <w:rsid w:val="00C5096D"/>
    <w:rsid w:val="00C52295"/>
    <w:rsid w:val="00C52ECF"/>
    <w:rsid w:val="00C5572B"/>
    <w:rsid w:val="00C6222D"/>
    <w:rsid w:val="00C64AEA"/>
    <w:rsid w:val="00C67C79"/>
    <w:rsid w:val="00C73EDE"/>
    <w:rsid w:val="00C7561F"/>
    <w:rsid w:val="00C77AFB"/>
    <w:rsid w:val="00C823AF"/>
    <w:rsid w:val="00C853D4"/>
    <w:rsid w:val="00C85DB6"/>
    <w:rsid w:val="00C86D0B"/>
    <w:rsid w:val="00C90736"/>
    <w:rsid w:val="00C90ACC"/>
    <w:rsid w:val="00C94358"/>
    <w:rsid w:val="00C95B07"/>
    <w:rsid w:val="00C95DB4"/>
    <w:rsid w:val="00CA0695"/>
    <w:rsid w:val="00CA4C56"/>
    <w:rsid w:val="00CB0A0B"/>
    <w:rsid w:val="00CB1CF9"/>
    <w:rsid w:val="00CB291D"/>
    <w:rsid w:val="00CB73EF"/>
    <w:rsid w:val="00CC1A73"/>
    <w:rsid w:val="00CD5EA9"/>
    <w:rsid w:val="00CE2ED5"/>
    <w:rsid w:val="00CE584B"/>
    <w:rsid w:val="00D020B1"/>
    <w:rsid w:val="00D0215E"/>
    <w:rsid w:val="00D04E3A"/>
    <w:rsid w:val="00D130F8"/>
    <w:rsid w:val="00D13168"/>
    <w:rsid w:val="00D1390A"/>
    <w:rsid w:val="00D13CA5"/>
    <w:rsid w:val="00D14A0A"/>
    <w:rsid w:val="00D14DD1"/>
    <w:rsid w:val="00D151C1"/>
    <w:rsid w:val="00D23E4F"/>
    <w:rsid w:val="00D316E4"/>
    <w:rsid w:val="00D33B8E"/>
    <w:rsid w:val="00D34003"/>
    <w:rsid w:val="00D36470"/>
    <w:rsid w:val="00D411F8"/>
    <w:rsid w:val="00D418DE"/>
    <w:rsid w:val="00D422D7"/>
    <w:rsid w:val="00D46BD7"/>
    <w:rsid w:val="00D47CF0"/>
    <w:rsid w:val="00D576F5"/>
    <w:rsid w:val="00D6191A"/>
    <w:rsid w:val="00D6509B"/>
    <w:rsid w:val="00D6682A"/>
    <w:rsid w:val="00D67401"/>
    <w:rsid w:val="00D67EF3"/>
    <w:rsid w:val="00D7282D"/>
    <w:rsid w:val="00D7583D"/>
    <w:rsid w:val="00D81D3D"/>
    <w:rsid w:val="00D85427"/>
    <w:rsid w:val="00D90D1E"/>
    <w:rsid w:val="00D96BCC"/>
    <w:rsid w:val="00D9719F"/>
    <w:rsid w:val="00DA01D2"/>
    <w:rsid w:val="00DA2745"/>
    <w:rsid w:val="00DA2A0E"/>
    <w:rsid w:val="00DA6B34"/>
    <w:rsid w:val="00DB3EC8"/>
    <w:rsid w:val="00DB3ECD"/>
    <w:rsid w:val="00DB4A19"/>
    <w:rsid w:val="00DB7A43"/>
    <w:rsid w:val="00DC0D81"/>
    <w:rsid w:val="00DC5BC1"/>
    <w:rsid w:val="00DC7885"/>
    <w:rsid w:val="00DD5247"/>
    <w:rsid w:val="00DE44B7"/>
    <w:rsid w:val="00DE7935"/>
    <w:rsid w:val="00DF133B"/>
    <w:rsid w:val="00DF1DAB"/>
    <w:rsid w:val="00DF235C"/>
    <w:rsid w:val="00DF2E84"/>
    <w:rsid w:val="00DF5B2B"/>
    <w:rsid w:val="00E1243B"/>
    <w:rsid w:val="00E12447"/>
    <w:rsid w:val="00E13EDB"/>
    <w:rsid w:val="00E14CA6"/>
    <w:rsid w:val="00E15C32"/>
    <w:rsid w:val="00E23F38"/>
    <w:rsid w:val="00E24357"/>
    <w:rsid w:val="00E24ABB"/>
    <w:rsid w:val="00E27AAD"/>
    <w:rsid w:val="00E32251"/>
    <w:rsid w:val="00E331AE"/>
    <w:rsid w:val="00E35672"/>
    <w:rsid w:val="00E36953"/>
    <w:rsid w:val="00E42460"/>
    <w:rsid w:val="00E45388"/>
    <w:rsid w:val="00E474D3"/>
    <w:rsid w:val="00E50CB1"/>
    <w:rsid w:val="00E522C8"/>
    <w:rsid w:val="00E56ACD"/>
    <w:rsid w:val="00E61F46"/>
    <w:rsid w:val="00E6361A"/>
    <w:rsid w:val="00E71079"/>
    <w:rsid w:val="00E76EA4"/>
    <w:rsid w:val="00E77D5F"/>
    <w:rsid w:val="00E80FB6"/>
    <w:rsid w:val="00E82C46"/>
    <w:rsid w:val="00E9459E"/>
    <w:rsid w:val="00E96AA5"/>
    <w:rsid w:val="00EB2370"/>
    <w:rsid w:val="00EB616E"/>
    <w:rsid w:val="00EB7BE3"/>
    <w:rsid w:val="00EC0D69"/>
    <w:rsid w:val="00EC1B3A"/>
    <w:rsid w:val="00ED0F2A"/>
    <w:rsid w:val="00ED16F6"/>
    <w:rsid w:val="00ED3681"/>
    <w:rsid w:val="00ED36A6"/>
    <w:rsid w:val="00EE55C9"/>
    <w:rsid w:val="00EF6EB8"/>
    <w:rsid w:val="00EF7C07"/>
    <w:rsid w:val="00F0003D"/>
    <w:rsid w:val="00F01FA7"/>
    <w:rsid w:val="00F03181"/>
    <w:rsid w:val="00F05A5E"/>
    <w:rsid w:val="00F176A9"/>
    <w:rsid w:val="00F214C8"/>
    <w:rsid w:val="00F22504"/>
    <w:rsid w:val="00F22D27"/>
    <w:rsid w:val="00F30022"/>
    <w:rsid w:val="00F30EED"/>
    <w:rsid w:val="00F336D7"/>
    <w:rsid w:val="00F36BB9"/>
    <w:rsid w:val="00F370FB"/>
    <w:rsid w:val="00F410BA"/>
    <w:rsid w:val="00F4198C"/>
    <w:rsid w:val="00F46269"/>
    <w:rsid w:val="00F509D9"/>
    <w:rsid w:val="00F51B48"/>
    <w:rsid w:val="00F5208A"/>
    <w:rsid w:val="00F54F48"/>
    <w:rsid w:val="00F60450"/>
    <w:rsid w:val="00F668BD"/>
    <w:rsid w:val="00F75224"/>
    <w:rsid w:val="00F7709B"/>
    <w:rsid w:val="00F8029F"/>
    <w:rsid w:val="00F82C7C"/>
    <w:rsid w:val="00F83FF3"/>
    <w:rsid w:val="00F84EE3"/>
    <w:rsid w:val="00F953F7"/>
    <w:rsid w:val="00F95C2A"/>
    <w:rsid w:val="00F96D0C"/>
    <w:rsid w:val="00FA3780"/>
    <w:rsid w:val="00FA7007"/>
    <w:rsid w:val="00FB7C14"/>
    <w:rsid w:val="00FC64D6"/>
    <w:rsid w:val="00FD03ED"/>
    <w:rsid w:val="00FD105D"/>
    <w:rsid w:val="00FD14BD"/>
    <w:rsid w:val="00FD385A"/>
    <w:rsid w:val="00FD5295"/>
    <w:rsid w:val="00FD5CFF"/>
    <w:rsid w:val="00FE3516"/>
    <w:rsid w:val="00FE4FFD"/>
    <w:rsid w:val="00FF31FA"/>
    <w:rsid w:val="00FF355E"/>
    <w:rsid w:val="00FF393C"/>
    <w:rsid w:val="00FF583B"/>
    <w:rsid w:val="00FF7483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41A4D-D134-4D8F-8710-4AEB4A4D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MURTHY</dc:creator>
  <cp:keywords/>
  <dc:description/>
  <cp:lastModifiedBy>Adur, Kartik</cp:lastModifiedBy>
  <cp:revision>5</cp:revision>
  <dcterms:created xsi:type="dcterms:W3CDTF">2014-07-20T17:31:00Z</dcterms:created>
  <dcterms:modified xsi:type="dcterms:W3CDTF">2014-07-20T19:58:00Z</dcterms:modified>
</cp:coreProperties>
</file>