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F5" w:rsidRDefault="00B56570" w:rsidP="00B56570">
      <w:pPr>
        <w:pStyle w:val="ListParagraph"/>
        <w:numPr>
          <w:ilvl w:val="0"/>
          <w:numId w:val="1"/>
        </w:numPr>
      </w:pPr>
      <w:r>
        <w:t>Body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Thin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Cliff-edge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Hollow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Mellow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Short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Austere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Angular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Delicate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Elegant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Light-bodied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Finesse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Closed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Polished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Complex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Full-bodied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Tight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Firm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Powerful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Concentrated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Dense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Opulent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Rich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Extracted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Flabby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Fat</w:t>
      </w:r>
    </w:p>
    <w:p w:rsidR="00B56570" w:rsidRDefault="00B56570" w:rsidP="00B56570">
      <w:pPr>
        <w:pStyle w:val="ListParagraph"/>
        <w:numPr>
          <w:ilvl w:val="0"/>
          <w:numId w:val="1"/>
        </w:numPr>
      </w:pPr>
      <w:r>
        <w:t>Yeast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Sour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Cheesy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Biscuit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Creamy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Buttery</w:t>
      </w:r>
    </w:p>
    <w:p w:rsidR="00B56570" w:rsidRDefault="00B56570" w:rsidP="00B56570">
      <w:pPr>
        <w:pStyle w:val="ListParagraph"/>
        <w:numPr>
          <w:ilvl w:val="0"/>
          <w:numId w:val="1"/>
        </w:numPr>
      </w:pPr>
      <w:r>
        <w:t>Style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Barnyard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Smoky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Earthy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Leathery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Musky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Fleshy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Accessible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Clean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Delicate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Elegant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Polished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lastRenderedPageBreak/>
        <w:t>Refined</w:t>
      </w:r>
    </w:p>
    <w:p w:rsidR="00B56570" w:rsidRDefault="00B56570" w:rsidP="00B56570">
      <w:pPr>
        <w:pStyle w:val="ListParagraph"/>
        <w:numPr>
          <w:ilvl w:val="0"/>
          <w:numId w:val="1"/>
        </w:numPr>
      </w:pPr>
      <w:r>
        <w:t>Tannin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Bitter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Harsh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Aggressive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Grippy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Angular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Powerful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Coarse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Leathery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Rigid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Muscular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Firm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Structured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Chewy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Chocolate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Silky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Smooth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Round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Opulent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Velvety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Voluptuous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Supple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Soft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Mellow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Spineless</w:t>
      </w:r>
    </w:p>
    <w:p w:rsidR="00B56570" w:rsidRDefault="00B56570" w:rsidP="00B56570">
      <w:pPr>
        <w:pStyle w:val="ListParagraph"/>
        <w:numPr>
          <w:ilvl w:val="1"/>
          <w:numId w:val="1"/>
        </w:numPr>
      </w:pPr>
      <w:r>
        <w:t>Flabby</w:t>
      </w:r>
    </w:p>
    <w:p w:rsidR="00B56570" w:rsidRDefault="00B56570" w:rsidP="00B56570">
      <w:pPr>
        <w:pStyle w:val="ListParagraph"/>
        <w:numPr>
          <w:ilvl w:val="0"/>
          <w:numId w:val="1"/>
        </w:numPr>
      </w:pPr>
      <w:r>
        <w:t>Acidity</w:t>
      </w:r>
    </w:p>
    <w:p w:rsidR="00B56570" w:rsidRDefault="00D97F64" w:rsidP="00B56570">
      <w:pPr>
        <w:pStyle w:val="ListParagraph"/>
        <w:numPr>
          <w:ilvl w:val="1"/>
          <w:numId w:val="1"/>
        </w:numPr>
      </w:pPr>
      <w:r>
        <w:t>Bright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Astringent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Austere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Thin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Lean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Angular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Racy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Tart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Edgy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Nerve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Zippy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Zesty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Lively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Fresh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Crisp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Delicate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lastRenderedPageBreak/>
        <w:t>Soft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Flabby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Fallen over</w:t>
      </w:r>
    </w:p>
    <w:p w:rsidR="00D97F64" w:rsidRDefault="00D97F64" w:rsidP="00B56570">
      <w:pPr>
        <w:pStyle w:val="ListParagraph"/>
        <w:numPr>
          <w:ilvl w:val="1"/>
          <w:numId w:val="1"/>
        </w:numPr>
      </w:pPr>
      <w:r>
        <w:t>Flat</w:t>
      </w:r>
    </w:p>
    <w:p w:rsidR="00D97F64" w:rsidRDefault="00D97F64" w:rsidP="00D97F64">
      <w:pPr>
        <w:pStyle w:val="ListParagraph"/>
        <w:numPr>
          <w:ilvl w:val="0"/>
          <w:numId w:val="1"/>
        </w:numPr>
      </w:pPr>
      <w:r>
        <w:t>Alcohol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Jammy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Hot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Burn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Legs</w:t>
      </w:r>
    </w:p>
    <w:p w:rsidR="00D97F64" w:rsidRDefault="00D97F64" w:rsidP="00D97F64">
      <w:pPr>
        <w:pStyle w:val="ListParagraph"/>
        <w:numPr>
          <w:ilvl w:val="0"/>
          <w:numId w:val="1"/>
        </w:numPr>
      </w:pPr>
      <w:r>
        <w:t>Spice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Spicy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Musky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Bright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Pepper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Anise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Clove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Cinnamon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Nutmeg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Saffron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Ginger</w:t>
      </w:r>
    </w:p>
    <w:p w:rsidR="00D97F64" w:rsidRDefault="00D97F64" w:rsidP="00D97F64">
      <w:pPr>
        <w:pStyle w:val="ListParagraph"/>
        <w:numPr>
          <w:ilvl w:val="0"/>
          <w:numId w:val="1"/>
        </w:numPr>
      </w:pPr>
      <w:r>
        <w:t>Fruit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Jammy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Ripe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Juicy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Flamboyant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Fleshy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Extracted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Plummy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Red fruit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Dark fruit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Grapey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Berry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Strawberry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Raspberry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Cherry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Blackberry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Blueberry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Cassis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Citrus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Lime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Lemon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Orange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Grapefruit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Citrus zest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lastRenderedPageBreak/>
        <w:t>Stone fruit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Apricot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Nectarine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Peach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Tropical fruit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Banana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Lychee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Pineapple</w:t>
      </w:r>
    </w:p>
    <w:p w:rsidR="00D97F64" w:rsidRDefault="00D97F64" w:rsidP="00D97F64">
      <w:pPr>
        <w:pStyle w:val="ListParagraph"/>
        <w:numPr>
          <w:ilvl w:val="2"/>
          <w:numId w:val="1"/>
        </w:numPr>
      </w:pPr>
      <w:r>
        <w:t>Coconut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Melon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Apple</w:t>
      </w:r>
    </w:p>
    <w:p w:rsidR="00D97F64" w:rsidRDefault="00D97F64" w:rsidP="00D97F64">
      <w:pPr>
        <w:pStyle w:val="ListParagraph"/>
        <w:numPr>
          <w:ilvl w:val="0"/>
          <w:numId w:val="1"/>
        </w:numPr>
      </w:pPr>
      <w:r>
        <w:t>Flower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White flowers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Violet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Perfumed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Lavender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Rose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Citrus blossom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Geranium</w:t>
      </w:r>
    </w:p>
    <w:p w:rsidR="00D97F64" w:rsidRDefault="00D97F64" w:rsidP="00D97F64">
      <w:pPr>
        <w:pStyle w:val="ListParagraph"/>
        <w:numPr>
          <w:ilvl w:val="0"/>
          <w:numId w:val="1"/>
        </w:numPr>
      </w:pPr>
      <w:r>
        <w:t>Oak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Smoky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Charcoal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Sweet tobacco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Toasty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Spicy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Clove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Nutty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Coconut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Caramel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Vanilla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Buttery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Dill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Creamy</w:t>
      </w:r>
    </w:p>
    <w:p w:rsidR="00D97F64" w:rsidRDefault="00D97F64" w:rsidP="00D97F64">
      <w:pPr>
        <w:pStyle w:val="ListParagraph"/>
        <w:numPr>
          <w:ilvl w:val="0"/>
          <w:numId w:val="1"/>
        </w:numPr>
      </w:pPr>
      <w:r>
        <w:t>Herb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Stemmy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Stalky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Vegetal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Cat’s pee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Asparagus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Green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Grassy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Sage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Eucalyptus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Jalapeno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lastRenderedPageBreak/>
        <w:t>Dill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Bell pepper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Gooseberry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Quince</w:t>
      </w:r>
    </w:p>
    <w:p w:rsidR="00D97F64" w:rsidRDefault="00D97F64" w:rsidP="00D97F64">
      <w:pPr>
        <w:pStyle w:val="ListParagraph"/>
        <w:numPr>
          <w:ilvl w:val="0"/>
          <w:numId w:val="1"/>
        </w:numPr>
      </w:pPr>
      <w:r>
        <w:t>inorganic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minerality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graphite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wet asphalt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unctuous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oily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petroleum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plastic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tar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rubber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diesel</w:t>
      </w:r>
    </w:p>
    <w:p w:rsidR="00D97F64" w:rsidRDefault="00D97F64" w:rsidP="00D97F64">
      <w:pPr>
        <w:pStyle w:val="ListParagraph"/>
        <w:numPr>
          <w:ilvl w:val="1"/>
          <w:numId w:val="1"/>
        </w:numPr>
      </w:pPr>
      <w:r>
        <w:t>smoky</w:t>
      </w:r>
      <w:bookmarkStart w:id="0" w:name="_GoBack"/>
      <w:bookmarkEnd w:id="0"/>
    </w:p>
    <w:p w:rsidR="00B56570" w:rsidRDefault="00B56570"/>
    <w:sectPr w:rsidR="00B5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164C1"/>
    <w:multiLevelType w:val="hybridMultilevel"/>
    <w:tmpl w:val="E94A7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70"/>
    <w:rsid w:val="000A2973"/>
    <w:rsid w:val="00754D29"/>
    <w:rsid w:val="00B56570"/>
    <w:rsid w:val="00D9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C1369-B710-472D-848F-E9C1FBEE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220</Words>
  <Characters>1258</Characters>
  <Application>Microsoft Office Word</Application>
  <DocSecurity>0</DocSecurity>
  <Lines>10</Lines>
  <Paragraphs>2</Paragraphs>
  <ScaleCrop>false</ScaleCrop>
  <Company>Indiana University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Adur, Kartik</dc:creator>
  <cp:keywords/>
  <dc:description/>
  <cp:lastModifiedBy>Adur, Kartik</cp:lastModifiedBy>
  <cp:revision>2</cp:revision>
  <dcterms:created xsi:type="dcterms:W3CDTF">2014-07-10T19:16:00Z</dcterms:created>
  <dcterms:modified xsi:type="dcterms:W3CDTF">2014-07-10T19:32:00Z</dcterms:modified>
</cp:coreProperties>
</file>