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D55" w:rsidRPr="009F28C1" w:rsidRDefault="00563D55" w:rsidP="00563D55">
      <w:pPr>
        <w:pStyle w:val="Heading1"/>
        <w:jc w:val="center"/>
        <w:rPr>
          <w:rFonts w:ascii="Times New Roman" w:hAnsi="Times New Roman" w:cs="Times New Roman"/>
          <w:color w:val="auto"/>
          <w:lang w:val="en"/>
        </w:rPr>
      </w:pPr>
      <w:r w:rsidRPr="009F28C1">
        <w:rPr>
          <w:rFonts w:ascii="Times New Roman" w:hAnsi="Times New Roman" w:cs="Times New Roman"/>
          <w:color w:val="auto"/>
          <w:lang w:val="en"/>
        </w:rPr>
        <w:t>Agreement</w:t>
      </w:r>
    </w:p>
    <w:p w:rsidR="00563D55" w:rsidRPr="009F28C1" w:rsidRDefault="00563D55" w:rsidP="00563D55">
      <w:pPr>
        <w:rPr>
          <w:lang w:val="en"/>
        </w:rPr>
      </w:pPr>
    </w:p>
    <w:p w:rsidR="00563D55" w:rsidRPr="009F28C1" w:rsidRDefault="00563D55" w:rsidP="00563D55">
      <w:pPr>
        <w:pStyle w:val="NormalWeb"/>
        <w:shd w:val="clear" w:color="auto" w:fill="FFFFFF"/>
        <w:spacing w:line="300" w:lineRule="atLeast"/>
        <w:rPr>
          <w:lang w:val="en"/>
        </w:rPr>
      </w:pPr>
      <w:r w:rsidRPr="009F28C1">
        <w:rPr>
          <w:lang w:val="en"/>
        </w:rPr>
        <w:t xml:space="preserve">I, Shayna </w:t>
      </w:r>
      <w:proofErr w:type="spellStart"/>
      <w:r w:rsidRPr="009F28C1">
        <w:rPr>
          <w:lang w:val="en"/>
        </w:rPr>
        <w:t>Pekala</w:t>
      </w:r>
      <w:proofErr w:type="spellEnd"/>
      <w:r w:rsidRPr="009F28C1">
        <w:rPr>
          <w:lang w:val="en"/>
        </w:rPr>
        <w:t xml:space="preserve"> of </w:t>
      </w:r>
      <w:proofErr w:type="spellStart"/>
      <w:r w:rsidRPr="009F28C1">
        <w:rPr>
          <w:lang w:val="en"/>
        </w:rPr>
        <w:t>IUScholarWorks</w:t>
      </w:r>
      <w:proofErr w:type="spellEnd"/>
      <w:r w:rsidRPr="009F28C1">
        <w:rPr>
          <w:lang w:val="en"/>
        </w:rPr>
        <w:t xml:space="preserve"> department at IU Libraries, agree to allow </w:t>
      </w:r>
      <w:proofErr w:type="spellStart"/>
      <w:r w:rsidRPr="009F28C1">
        <w:rPr>
          <w:lang w:val="en"/>
        </w:rPr>
        <w:t>Pallavi</w:t>
      </w:r>
      <w:proofErr w:type="spellEnd"/>
      <w:r w:rsidRPr="009F28C1">
        <w:rPr>
          <w:lang w:val="en"/>
        </w:rPr>
        <w:t xml:space="preserve"> Murthy to build or redesign a website for me or my organization. I also agree to the following:</w:t>
      </w:r>
    </w:p>
    <w:p w:rsidR="00563D55" w:rsidRPr="009F28C1" w:rsidRDefault="00563D55" w:rsidP="00563D55">
      <w:pPr>
        <w:pStyle w:val="NormalWeb"/>
        <w:numPr>
          <w:ilvl w:val="0"/>
          <w:numId w:val="1"/>
        </w:numPr>
        <w:shd w:val="clear" w:color="auto" w:fill="FFFFFF"/>
        <w:spacing w:line="300" w:lineRule="atLeast"/>
        <w:ind w:left="375"/>
        <w:rPr>
          <w:lang w:val="en"/>
        </w:rPr>
      </w:pPr>
      <w:r w:rsidRPr="009F28C1">
        <w:rPr>
          <w:lang w:val="en"/>
        </w:rPr>
        <w:t xml:space="preserve">I understand that </w:t>
      </w:r>
      <w:proofErr w:type="spellStart"/>
      <w:r w:rsidRPr="009F28C1">
        <w:rPr>
          <w:lang w:val="en"/>
        </w:rPr>
        <w:t>Pallavi</w:t>
      </w:r>
      <w:proofErr w:type="spellEnd"/>
      <w:r w:rsidRPr="009F28C1">
        <w:rPr>
          <w:lang w:val="en"/>
        </w:rPr>
        <w:t xml:space="preserve"> Murthy is a student with a beginning knowledge of Web markup and programming, that she is not an experienced professional, and that this website is being designed as a course project and does not represent the work of a consultancy or other established firm. Unlike a professional firm, the student retains no obligation to maintain or provide support for the website beyond the class's semester end-date.</w:t>
      </w:r>
    </w:p>
    <w:p w:rsidR="00563D55" w:rsidRPr="009F28C1" w:rsidRDefault="00563D55" w:rsidP="00563D55">
      <w:pPr>
        <w:pStyle w:val="NormalWeb"/>
        <w:numPr>
          <w:ilvl w:val="0"/>
          <w:numId w:val="1"/>
        </w:numPr>
        <w:shd w:val="clear" w:color="auto" w:fill="FFFFFF"/>
        <w:spacing w:line="300" w:lineRule="atLeast"/>
        <w:ind w:left="375"/>
        <w:rPr>
          <w:lang w:val="en"/>
        </w:rPr>
      </w:pPr>
      <w:r w:rsidRPr="009F28C1">
        <w:rPr>
          <w:lang w:val="en"/>
        </w:rPr>
        <w:t>I agree to work with the student for the duration of the semester, and will permit either the student or the class's instructor to terminate the project prematurely for any reason whatsoever.</w:t>
      </w:r>
    </w:p>
    <w:p w:rsidR="00563D55" w:rsidRPr="009F28C1" w:rsidRDefault="00563D55" w:rsidP="00563D55">
      <w:pPr>
        <w:pStyle w:val="NormalWeb"/>
        <w:numPr>
          <w:ilvl w:val="0"/>
          <w:numId w:val="1"/>
        </w:numPr>
        <w:shd w:val="clear" w:color="auto" w:fill="FFFFFF"/>
        <w:spacing w:line="300" w:lineRule="atLeast"/>
        <w:ind w:left="375"/>
        <w:rPr>
          <w:lang w:val="en"/>
        </w:rPr>
      </w:pPr>
      <w:r w:rsidRPr="009F28C1">
        <w:rPr>
          <w:lang w:val="en"/>
        </w:rPr>
        <w:t>I agree that, if the student is paid for his/her work, the income will be on an independent contractual basis, and be unaffiliated with Indiana University, unless the student is employed by the client, which may be Indiana University.</w:t>
      </w:r>
    </w:p>
    <w:p w:rsidR="00563D55" w:rsidRPr="009F28C1" w:rsidRDefault="00563D55" w:rsidP="00563D55">
      <w:pPr>
        <w:pStyle w:val="NormalWeb"/>
        <w:numPr>
          <w:ilvl w:val="0"/>
          <w:numId w:val="1"/>
        </w:numPr>
        <w:shd w:val="clear" w:color="auto" w:fill="FFFFFF"/>
        <w:spacing w:line="300" w:lineRule="atLeast"/>
        <w:ind w:left="375"/>
        <w:rPr>
          <w:lang w:val="en"/>
        </w:rPr>
      </w:pPr>
      <w:r w:rsidRPr="009F28C1">
        <w:rPr>
          <w:lang w:val="en"/>
        </w:rPr>
        <w:t>I agree not to hold either Indiana University or the class's instructor legally liable for any damages caused by the student during the project (i.e., only the student may be held accountable).</w:t>
      </w:r>
    </w:p>
    <w:p w:rsidR="00563D55" w:rsidRPr="009F28C1" w:rsidRDefault="00563D55" w:rsidP="00563D55">
      <w:pPr>
        <w:pStyle w:val="NoSpacing"/>
        <w:rPr>
          <w:rFonts w:ascii="Times New Roman" w:hAnsi="Times New Roman" w:cs="Times New Roman"/>
          <w:sz w:val="24"/>
          <w:szCs w:val="24"/>
          <w:lang w:val="en"/>
        </w:rPr>
      </w:pPr>
      <w:proofErr w:type="spellStart"/>
      <w:r w:rsidRPr="009F28C1">
        <w:rPr>
          <w:rFonts w:ascii="Times New Roman" w:hAnsi="Times New Roman" w:cs="Times New Roman"/>
          <w:sz w:val="24"/>
          <w:szCs w:val="24"/>
          <w:lang w:val="en"/>
        </w:rPr>
        <w:t>Pallavi</w:t>
      </w:r>
      <w:proofErr w:type="spellEnd"/>
      <w:r w:rsidRPr="009F28C1">
        <w:rPr>
          <w:rFonts w:ascii="Times New Roman" w:hAnsi="Times New Roman" w:cs="Times New Roman"/>
          <w:sz w:val="24"/>
          <w:szCs w:val="24"/>
          <w:lang w:val="en"/>
        </w:rPr>
        <w:t xml:space="preserve"> Murthy</w:t>
      </w:r>
    </w:p>
    <w:p w:rsidR="00563D55" w:rsidRPr="009F28C1" w:rsidRDefault="00563D55" w:rsidP="00563D55">
      <w:pPr>
        <w:pStyle w:val="NoSpacing"/>
        <w:rPr>
          <w:rFonts w:ascii="Times New Roman" w:hAnsi="Times New Roman" w:cs="Times New Roman"/>
          <w:sz w:val="24"/>
          <w:szCs w:val="24"/>
          <w:lang w:val="en"/>
        </w:rPr>
      </w:pPr>
      <w:bookmarkStart w:id="0" w:name="_GoBack"/>
      <w:bookmarkEnd w:id="0"/>
      <w:r w:rsidRPr="009F28C1">
        <w:rPr>
          <w:rFonts w:ascii="Times New Roman" w:hAnsi="Times New Roman" w:cs="Times New Roman"/>
          <w:sz w:val="24"/>
          <w:szCs w:val="24"/>
          <w:lang w:val="en"/>
        </w:rPr>
        <w:t>9/15/2014</w:t>
      </w:r>
    </w:p>
    <w:p w:rsidR="003D54E0" w:rsidRPr="009F28C1" w:rsidRDefault="003D54E0" w:rsidP="00563D55">
      <w:pPr>
        <w:pStyle w:val="NoSpacing"/>
        <w:rPr>
          <w:rFonts w:ascii="Times New Roman" w:hAnsi="Times New Roman" w:cs="Times New Roman"/>
          <w:sz w:val="24"/>
          <w:szCs w:val="24"/>
          <w:lang w:val="en"/>
        </w:rPr>
      </w:pPr>
      <w:r w:rsidRPr="009F28C1">
        <w:rPr>
          <w:rFonts w:ascii="Times New Roman" w:hAnsi="Times New Roman" w:cs="Times New Roman"/>
          <w:sz w:val="24"/>
          <w:szCs w:val="24"/>
          <w:lang w:val="en"/>
        </w:rPr>
        <w:t xml:space="preserve">MIS </w:t>
      </w:r>
      <w:proofErr w:type="gramStart"/>
      <w:r w:rsidRPr="009F28C1">
        <w:rPr>
          <w:rFonts w:ascii="Times New Roman" w:hAnsi="Times New Roman" w:cs="Times New Roman"/>
          <w:sz w:val="24"/>
          <w:szCs w:val="24"/>
          <w:lang w:val="en"/>
        </w:rPr>
        <w:t>Candidate(</w:t>
      </w:r>
      <w:proofErr w:type="gramEnd"/>
      <w:r w:rsidRPr="009F28C1">
        <w:rPr>
          <w:rFonts w:ascii="Times New Roman" w:hAnsi="Times New Roman" w:cs="Times New Roman"/>
          <w:sz w:val="24"/>
          <w:szCs w:val="24"/>
          <w:lang w:val="en"/>
        </w:rPr>
        <w:t>2013-2015)</w:t>
      </w:r>
    </w:p>
    <w:p w:rsidR="003D54E0" w:rsidRPr="009F28C1" w:rsidRDefault="003D54E0" w:rsidP="00563D55">
      <w:pPr>
        <w:pStyle w:val="NoSpacing"/>
        <w:rPr>
          <w:rFonts w:ascii="Times New Roman" w:hAnsi="Times New Roman" w:cs="Times New Roman"/>
          <w:sz w:val="24"/>
          <w:szCs w:val="24"/>
          <w:lang w:val="en"/>
        </w:rPr>
      </w:pPr>
      <w:r w:rsidRPr="009F28C1">
        <w:rPr>
          <w:rFonts w:ascii="Times New Roman" w:hAnsi="Times New Roman" w:cs="Times New Roman"/>
          <w:sz w:val="24"/>
          <w:szCs w:val="24"/>
          <w:lang w:val="en"/>
        </w:rPr>
        <w:t>School Of Informatics and Computing</w:t>
      </w:r>
    </w:p>
    <w:p w:rsidR="00563D55" w:rsidRPr="009F28C1" w:rsidRDefault="00563D55" w:rsidP="00563D55">
      <w:pPr>
        <w:pStyle w:val="NoSpacing"/>
        <w:rPr>
          <w:rFonts w:ascii="Times New Roman" w:hAnsi="Times New Roman" w:cs="Times New Roman"/>
          <w:sz w:val="24"/>
          <w:szCs w:val="24"/>
          <w:lang w:val="en"/>
        </w:rPr>
      </w:pPr>
    </w:p>
    <w:p w:rsidR="00563D55" w:rsidRPr="009F28C1" w:rsidRDefault="00563D55" w:rsidP="00563D55">
      <w:pPr>
        <w:pStyle w:val="NoSpacing"/>
        <w:rPr>
          <w:rFonts w:ascii="Times New Roman" w:hAnsi="Times New Roman" w:cs="Times New Roman"/>
          <w:sz w:val="24"/>
          <w:szCs w:val="24"/>
          <w:lang w:val="en"/>
        </w:rPr>
      </w:pPr>
      <w:r w:rsidRPr="009F28C1">
        <w:rPr>
          <w:rFonts w:ascii="Times New Roman" w:hAnsi="Times New Roman" w:cs="Times New Roman"/>
          <w:sz w:val="24"/>
          <w:szCs w:val="24"/>
          <w:lang w:val="en"/>
        </w:rPr>
        <w:t xml:space="preserve">Shayna </w:t>
      </w:r>
      <w:proofErr w:type="spellStart"/>
      <w:r w:rsidRPr="009F28C1">
        <w:rPr>
          <w:rFonts w:ascii="Times New Roman" w:hAnsi="Times New Roman" w:cs="Times New Roman"/>
          <w:sz w:val="24"/>
          <w:szCs w:val="24"/>
          <w:lang w:val="en"/>
        </w:rPr>
        <w:t>Pekala</w:t>
      </w:r>
      <w:proofErr w:type="spellEnd"/>
    </w:p>
    <w:p w:rsidR="00563D55" w:rsidRPr="009F28C1" w:rsidRDefault="00563D55" w:rsidP="00563D55">
      <w:pPr>
        <w:pStyle w:val="NoSpacing"/>
        <w:rPr>
          <w:rFonts w:ascii="Times New Roman" w:hAnsi="Times New Roman" w:cs="Times New Roman"/>
          <w:sz w:val="24"/>
          <w:szCs w:val="24"/>
          <w:lang w:val="en"/>
        </w:rPr>
      </w:pPr>
      <w:r w:rsidRPr="009F28C1">
        <w:rPr>
          <w:rFonts w:ascii="Times New Roman" w:hAnsi="Times New Roman" w:cs="Times New Roman"/>
          <w:sz w:val="24"/>
          <w:szCs w:val="24"/>
          <w:lang w:val="en"/>
        </w:rPr>
        <w:t>9/15/2014</w:t>
      </w:r>
    </w:p>
    <w:p w:rsidR="00563D55" w:rsidRPr="009F28C1" w:rsidRDefault="00563D55" w:rsidP="00563D55">
      <w:pPr>
        <w:pStyle w:val="NoSpacing"/>
        <w:rPr>
          <w:rFonts w:ascii="Times New Roman" w:eastAsia="Times New Roman" w:hAnsi="Times New Roman" w:cs="Times New Roman"/>
          <w:sz w:val="24"/>
          <w:szCs w:val="24"/>
          <w:lang w:bidi="kn-IN"/>
        </w:rPr>
      </w:pPr>
      <w:r w:rsidRPr="009F28C1">
        <w:rPr>
          <w:rFonts w:ascii="Times New Roman" w:eastAsia="Times New Roman" w:hAnsi="Times New Roman" w:cs="Times New Roman"/>
          <w:sz w:val="24"/>
          <w:szCs w:val="24"/>
          <w:lang w:bidi="kn-IN"/>
        </w:rPr>
        <w:t>Open Access Publishing Manager</w:t>
      </w:r>
    </w:p>
    <w:p w:rsidR="00563D55" w:rsidRPr="009F28C1" w:rsidRDefault="00563D55" w:rsidP="00563D55">
      <w:pPr>
        <w:pStyle w:val="NoSpacing"/>
        <w:rPr>
          <w:rFonts w:ascii="Times New Roman" w:eastAsia="Times New Roman" w:hAnsi="Times New Roman" w:cs="Times New Roman"/>
          <w:sz w:val="24"/>
          <w:szCs w:val="24"/>
          <w:lang w:bidi="kn-IN"/>
        </w:rPr>
      </w:pPr>
      <w:r w:rsidRPr="009F28C1">
        <w:rPr>
          <w:rFonts w:ascii="Times New Roman" w:eastAsia="Times New Roman" w:hAnsi="Times New Roman" w:cs="Times New Roman"/>
          <w:sz w:val="24"/>
          <w:szCs w:val="24"/>
          <w:lang w:bidi="kn-IN"/>
        </w:rPr>
        <w:t>Indiana University Bloomington Libraries</w:t>
      </w:r>
    </w:p>
    <w:p w:rsidR="00563D55" w:rsidRPr="009F28C1" w:rsidRDefault="00563D55" w:rsidP="00563D55">
      <w:pPr>
        <w:pStyle w:val="NoSpacing"/>
        <w:rPr>
          <w:rFonts w:ascii="Times New Roman" w:eastAsia="Times New Roman" w:hAnsi="Times New Roman" w:cs="Times New Roman"/>
          <w:sz w:val="24"/>
          <w:szCs w:val="24"/>
          <w:lang w:bidi="kn-IN"/>
        </w:rPr>
      </w:pPr>
      <w:r w:rsidRPr="009F28C1">
        <w:rPr>
          <w:rFonts w:ascii="Times New Roman" w:eastAsia="Times New Roman" w:hAnsi="Times New Roman" w:cs="Times New Roman"/>
          <w:sz w:val="24"/>
          <w:szCs w:val="24"/>
          <w:lang w:bidi="kn-IN"/>
        </w:rPr>
        <w:t>Wells Library E350-41</w:t>
      </w:r>
    </w:p>
    <w:p w:rsidR="00563D55" w:rsidRPr="009F28C1" w:rsidRDefault="00563D55" w:rsidP="00563D55">
      <w:pPr>
        <w:pStyle w:val="NoSpacing"/>
        <w:rPr>
          <w:rFonts w:ascii="Times New Roman" w:eastAsia="Times New Roman" w:hAnsi="Times New Roman" w:cs="Times New Roman"/>
          <w:sz w:val="24"/>
          <w:szCs w:val="24"/>
          <w:lang w:bidi="kn-IN"/>
        </w:rPr>
      </w:pPr>
      <w:r w:rsidRPr="009F28C1">
        <w:rPr>
          <w:rFonts w:ascii="Times New Roman" w:eastAsia="Times New Roman" w:hAnsi="Times New Roman" w:cs="Times New Roman"/>
          <w:sz w:val="24"/>
          <w:szCs w:val="24"/>
          <w:lang w:bidi="kn-IN"/>
        </w:rPr>
        <w:t>Bloomington, IN 47405</w:t>
      </w:r>
    </w:p>
    <w:p w:rsidR="00563D55" w:rsidRPr="009F28C1" w:rsidRDefault="009F28C1" w:rsidP="00563D55">
      <w:pPr>
        <w:pStyle w:val="NoSpacing"/>
        <w:rPr>
          <w:rFonts w:ascii="Times New Roman" w:eastAsia="Times New Roman" w:hAnsi="Times New Roman" w:cs="Times New Roman"/>
          <w:sz w:val="24"/>
          <w:szCs w:val="24"/>
          <w:lang w:bidi="kn-IN"/>
        </w:rPr>
      </w:pPr>
      <w:hyperlink r:id="rId5" w:tgtFrame="_blank" w:history="1">
        <w:r w:rsidR="00563D55" w:rsidRPr="009F28C1">
          <w:rPr>
            <w:rStyle w:val="Hyperlink"/>
            <w:rFonts w:ascii="Times New Roman" w:hAnsi="Times New Roman" w:cs="Times New Roman"/>
            <w:color w:val="auto"/>
            <w:sz w:val="24"/>
            <w:szCs w:val="24"/>
            <w:lang w:bidi="kn-IN"/>
          </w:rPr>
          <w:t>812-855-7769</w:t>
        </w:r>
      </w:hyperlink>
    </w:p>
    <w:p w:rsidR="00563D55" w:rsidRPr="009F28C1" w:rsidRDefault="00563D55" w:rsidP="00563D55">
      <w:pPr>
        <w:pStyle w:val="NoSpacing"/>
        <w:rPr>
          <w:rFonts w:ascii="Times New Roman" w:hAnsi="Times New Roman" w:cs="Times New Roman"/>
          <w:sz w:val="24"/>
          <w:szCs w:val="24"/>
          <w:lang w:val="en"/>
        </w:rPr>
      </w:pPr>
      <w:r w:rsidRPr="009F28C1">
        <w:rPr>
          <w:rFonts w:ascii="Times New Roman" w:hAnsi="Times New Roman" w:cs="Times New Roman"/>
          <w:sz w:val="24"/>
          <w:szCs w:val="24"/>
        </w:rPr>
        <w:t> </w:t>
      </w:r>
    </w:p>
    <w:p w:rsidR="008A6EC3" w:rsidRPr="009F28C1" w:rsidRDefault="008A6EC3" w:rsidP="00563D55">
      <w:pPr>
        <w:pStyle w:val="NoSpacing"/>
        <w:rPr>
          <w:rFonts w:ascii="Times New Roman" w:hAnsi="Times New Roman" w:cs="Times New Roman"/>
          <w:sz w:val="24"/>
          <w:szCs w:val="24"/>
          <w:lang w:val="en"/>
        </w:rPr>
      </w:pPr>
    </w:p>
    <w:sectPr w:rsidR="008A6EC3" w:rsidRPr="009F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46589"/>
    <w:multiLevelType w:val="multilevel"/>
    <w:tmpl w:val="146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55"/>
    <w:rsid w:val="0000181F"/>
    <w:rsid w:val="00015BD4"/>
    <w:rsid w:val="000163A5"/>
    <w:rsid w:val="00023001"/>
    <w:rsid w:val="00024505"/>
    <w:rsid w:val="0002478D"/>
    <w:rsid w:val="00027973"/>
    <w:rsid w:val="00037AD9"/>
    <w:rsid w:val="00041868"/>
    <w:rsid w:val="000422F0"/>
    <w:rsid w:val="00043BCB"/>
    <w:rsid w:val="00043CA8"/>
    <w:rsid w:val="000469B0"/>
    <w:rsid w:val="00046C51"/>
    <w:rsid w:val="00052E0B"/>
    <w:rsid w:val="00053C8D"/>
    <w:rsid w:val="00054668"/>
    <w:rsid w:val="00055F08"/>
    <w:rsid w:val="00064CE3"/>
    <w:rsid w:val="00070567"/>
    <w:rsid w:val="000724DD"/>
    <w:rsid w:val="00073BC1"/>
    <w:rsid w:val="00080258"/>
    <w:rsid w:val="000816D9"/>
    <w:rsid w:val="00083CD6"/>
    <w:rsid w:val="000869B3"/>
    <w:rsid w:val="00087DB8"/>
    <w:rsid w:val="00091C88"/>
    <w:rsid w:val="00092426"/>
    <w:rsid w:val="00095142"/>
    <w:rsid w:val="000A0A3A"/>
    <w:rsid w:val="000A2CFC"/>
    <w:rsid w:val="000A5365"/>
    <w:rsid w:val="000A6099"/>
    <w:rsid w:val="000A6BD7"/>
    <w:rsid w:val="000A7206"/>
    <w:rsid w:val="000B007C"/>
    <w:rsid w:val="000B0CBB"/>
    <w:rsid w:val="000B31AB"/>
    <w:rsid w:val="000B43F9"/>
    <w:rsid w:val="000B5783"/>
    <w:rsid w:val="000B6656"/>
    <w:rsid w:val="000B7935"/>
    <w:rsid w:val="000C0FA7"/>
    <w:rsid w:val="000C1750"/>
    <w:rsid w:val="000C3DA7"/>
    <w:rsid w:val="000C6DFB"/>
    <w:rsid w:val="000D0AFC"/>
    <w:rsid w:val="000D229B"/>
    <w:rsid w:val="000D24DB"/>
    <w:rsid w:val="000E04F5"/>
    <w:rsid w:val="000E0CE3"/>
    <w:rsid w:val="000E2580"/>
    <w:rsid w:val="000E2A58"/>
    <w:rsid w:val="000E30FC"/>
    <w:rsid w:val="000E43D3"/>
    <w:rsid w:val="000E71C2"/>
    <w:rsid w:val="000F4100"/>
    <w:rsid w:val="000F59CA"/>
    <w:rsid w:val="000F6584"/>
    <w:rsid w:val="000F7809"/>
    <w:rsid w:val="00100A5A"/>
    <w:rsid w:val="00103E97"/>
    <w:rsid w:val="001044DB"/>
    <w:rsid w:val="00105C5C"/>
    <w:rsid w:val="00106EFE"/>
    <w:rsid w:val="001074B1"/>
    <w:rsid w:val="00107D35"/>
    <w:rsid w:val="001109EA"/>
    <w:rsid w:val="00112E1A"/>
    <w:rsid w:val="00114B07"/>
    <w:rsid w:val="0011534A"/>
    <w:rsid w:val="001163A2"/>
    <w:rsid w:val="0012114F"/>
    <w:rsid w:val="001221A5"/>
    <w:rsid w:val="00124672"/>
    <w:rsid w:val="00125A8F"/>
    <w:rsid w:val="001266DF"/>
    <w:rsid w:val="00134210"/>
    <w:rsid w:val="00135FF5"/>
    <w:rsid w:val="0014284C"/>
    <w:rsid w:val="00145C7F"/>
    <w:rsid w:val="001534FD"/>
    <w:rsid w:val="00153D05"/>
    <w:rsid w:val="0015568E"/>
    <w:rsid w:val="00156A8A"/>
    <w:rsid w:val="0016185F"/>
    <w:rsid w:val="0016694B"/>
    <w:rsid w:val="001675A2"/>
    <w:rsid w:val="00171888"/>
    <w:rsid w:val="00171C5E"/>
    <w:rsid w:val="00175F74"/>
    <w:rsid w:val="001768C0"/>
    <w:rsid w:val="0017797A"/>
    <w:rsid w:val="001823E0"/>
    <w:rsid w:val="00183CB6"/>
    <w:rsid w:val="001848EB"/>
    <w:rsid w:val="001855FF"/>
    <w:rsid w:val="00192D55"/>
    <w:rsid w:val="0019475B"/>
    <w:rsid w:val="00194965"/>
    <w:rsid w:val="00195628"/>
    <w:rsid w:val="00197514"/>
    <w:rsid w:val="001A0F2D"/>
    <w:rsid w:val="001A7EFA"/>
    <w:rsid w:val="001B4487"/>
    <w:rsid w:val="001B60A0"/>
    <w:rsid w:val="001B6CDF"/>
    <w:rsid w:val="001B7AA4"/>
    <w:rsid w:val="001B7D09"/>
    <w:rsid w:val="001C3BE6"/>
    <w:rsid w:val="001D19F3"/>
    <w:rsid w:val="001D28A0"/>
    <w:rsid w:val="001D2FC2"/>
    <w:rsid w:val="001D31B6"/>
    <w:rsid w:val="001E226C"/>
    <w:rsid w:val="001E6955"/>
    <w:rsid w:val="001E6C95"/>
    <w:rsid w:val="001E78D5"/>
    <w:rsid w:val="001F0939"/>
    <w:rsid w:val="001F1EB7"/>
    <w:rsid w:val="001F5211"/>
    <w:rsid w:val="001F66F1"/>
    <w:rsid w:val="0020000B"/>
    <w:rsid w:val="00200AD2"/>
    <w:rsid w:val="00204ACD"/>
    <w:rsid w:val="00205FBE"/>
    <w:rsid w:val="00206C0B"/>
    <w:rsid w:val="00207883"/>
    <w:rsid w:val="002126D6"/>
    <w:rsid w:val="00214C1D"/>
    <w:rsid w:val="002171D0"/>
    <w:rsid w:val="0022036F"/>
    <w:rsid w:val="00222A13"/>
    <w:rsid w:val="002245BB"/>
    <w:rsid w:val="00224624"/>
    <w:rsid w:val="002279B0"/>
    <w:rsid w:val="00234453"/>
    <w:rsid w:val="002355FA"/>
    <w:rsid w:val="00236DAD"/>
    <w:rsid w:val="00236F9D"/>
    <w:rsid w:val="00242E1B"/>
    <w:rsid w:val="00250598"/>
    <w:rsid w:val="0025067B"/>
    <w:rsid w:val="00252297"/>
    <w:rsid w:val="0025288D"/>
    <w:rsid w:val="00253DDD"/>
    <w:rsid w:val="00254286"/>
    <w:rsid w:val="00254BBA"/>
    <w:rsid w:val="00262A40"/>
    <w:rsid w:val="00265751"/>
    <w:rsid w:val="00266B5E"/>
    <w:rsid w:val="00270924"/>
    <w:rsid w:val="00277C4A"/>
    <w:rsid w:val="00277F80"/>
    <w:rsid w:val="00277FDD"/>
    <w:rsid w:val="00280D4E"/>
    <w:rsid w:val="00283D3E"/>
    <w:rsid w:val="00286026"/>
    <w:rsid w:val="00286030"/>
    <w:rsid w:val="00291BFA"/>
    <w:rsid w:val="00292E36"/>
    <w:rsid w:val="0029605D"/>
    <w:rsid w:val="002A5698"/>
    <w:rsid w:val="002B00FA"/>
    <w:rsid w:val="002B0E00"/>
    <w:rsid w:val="002B5DB2"/>
    <w:rsid w:val="002C364A"/>
    <w:rsid w:val="002C447E"/>
    <w:rsid w:val="002C4939"/>
    <w:rsid w:val="002D275C"/>
    <w:rsid w:val="002D3249"/>
    <w:rsid w:val="002D34EB"/>
    <w:rsid w:val="002D35C4"/>
    <w:rsid w:val="002D7636"/>
    <w:rsid w:val="002E322E"/>
    <w:rsid w:val="0030191F"/>
    <w:rsid w:val="00304EE5"/>
    <w:rsid w:val="00305635"/>
    <w:rsid w:val="00306D71"/>
    <w:rsid w:val="00307205"/>
    <w:rsid w:val="003116F8"/>
    <w:rsid w:val="00313DD0"/>
    <w:rsid w:val="00315643"/>
    <w:rsid w:val="00321410"/>
    <w:rsid w:val="00323D82"/>
    <w:rsid w:val="00325B8A"/>
    <w:rsid w:val="00325C82"/>
    <w:rsid w:val="00330BB9"/>
    <w:rsid w:val="0033375F"/>
    <w:rsid w:val="00341A26"/>
    <w:rsid w:val="003439C2"/>
    <w:rsid w:val="00345582"/>
    <w:rsid w:val="00345B1A"/>
    <w:rsid w:val="00360532"/>
    <w:rsid w:val="00361CD2"/>
    <w:rsid w:val="003638A6"/>
    <w:rsid w:val="00365EFA"/>
    <w:rsid w:val="00366ABA"/>
    <w:rsid w:val="00367B49"/>
    <w:rsid w:val="0037167F"/>
    <w:rsid w:val="0037688C"/>
    <w:rsid w:val="0037744F"/>
    <w:rsid w:val="00377720"/>
    <w:rsid w:val="00377DD2"/>
    <w:rsid w:val="00380F91"/>
    <w:rsid w:val="00381730"/>
    <w:rsid w:val="00383037"/>
    <w:rsid w:val="00384982"/>
    <w:rsid w:val="00393E7B"/>
    <w:rsid w:val="003A1DE5"/>
    <w:rsid w:val="003A484D"/>
    <w:rsid w:val="003C00A6"/>
    <w:rsid w:val="003C0F3C"/>
    <w:rsid w:val="003C2F50"/>
    <w:rsid w:val="003C3519"/>
    <w:rsid w:val="003D1C23"/>
    <w:rsid w:val="003D54E0"/>
    <w:rsid w:val="003E3F55"/>
    <w:rsid w:val="003E625E"/>
    <w:rsid w:val="003E6C5B"/>
    <w:rsid w:val="003F0D2A"/>
    <w:rsid w:val="003F12CB"/>
    <w:rsid w:val="003F2669"/>
    <w:rsid w:val="003F27B1"/>
    <w:rsid w:val="003F3B03"/>
    <w:rsid w:val="003F6E6A"/>
    <w:rsid w:val="003F76DE"/>
    <w:rsid w:val="00400785"/>
    <w:rsid w:val="00401EA0"/>
    <w:rsid w:val="00401F8C"/>
    <w:rsid w:val="00405A83"/>
    <w:rsid w:val="00406594"/>
    <w:rsid w:val="004067A8"/>
    <w:rsid w:val="004067BB"/>
    <w:rsid w:val="00407D19"/>
    <w:rsid w:val="00415DEB"/>
    <w:rsid w:val="00416FD1"/>
    <w:rsid w:val="00417A68"/>
    <w:rsid w:val="00420280"/>
    <w:rsid w:val="004234AA"/>
    <w:rsid w:val="0043264C"/>
    <w:rsid w:val="00434633"/>
    <w:rsid w:val="004353C2"/>
    <w:rsid w:val="00435B77"/>
    <w:rsid w:val="00435BC5"/>
    <w:rsid w:val="00441476"/>
    <w:rsid w:val="00441C9D"/>
    <w:rsid w:val="004437A0"/>
    <w:rsid w:val="00445BFF"/>
    <w:rsid w:val="00446B05"/>
    <w:rsid w:val="00447A01"/>
    <w:rsid w:val="00453A50"/>
    <w:rsid w:val="00455837"/>
    <w:rsid w:val="0046044A"/>
    <w:rsid w:val="0046163D"/>
    <w:rsid w:val="00462618"/>
    <w:rsid w:val="00464710"/>
    <w:rsid w:val="00465E5C"/>
    <w:rsid w:val="004726D9"/>
    <w:rsid w:val="00473A12"/>
    <w:rsid w:val="00474DE2"/>
    <w:rsid w:val="004779F3"/>
    <w:rsid w:val="00485B09"/>
    <w:rsid w:val="004946B3"/>
    <w:rsid w:val="004A2280"/>
    <w:rsid w:val="004A585E"/>
    <w:rsid w:val="004A6C10"/>
    <w:rsid w:val="004A6C76"/>
    <w:rsid w:val="004B326B"/>
    <w:rsid w:val="004B40E0"/>
    <w:rsid w:val="004B479D"/>
    <w:rsid w:val="004B6F9B"/>
    <w:rsid w:val="004C204B"/>
    <w:rsid w:val="004D06E0"/>
    <w:rsid w:val="004D14C6"/>
    <w:rsid w:val="004D255B"/>
    <w:rsid w:val="004E1438"/>
    <w:rsid w:val="004F2B20"/>
    <w:rsid w:val="004F4FBA"/>
    <w:rsid w:val="004F5047"/>
    <w:rsid w:val="004F5339"/>
    <w:rsid w:val="005135F7"/>
    <w:rsid w:val="0051448F"/>
    <w:rsid w:val="005230A4"/>
    <w:rsid w:val="00534153"/>
    <w:rsid w:val="00537C50"/>
    <w:rsid w:val="00546838"/>
    <w:rsid w:val="00552079"/>
    <w:rsid w:val="0055239B"/>
    <w:rsid w:val="00563D55"/>
    <w:rsid w:val="00567CB8"/>
    <w:rsid w:val="005811B9"/>
    <w:rsid w:val="0058324E"/>
    <w:rsid w:val="00585445"/>
    <w:rsid w:val="00587E3E"/>
    <w:rsid w:val="00590BAA"/>
    <w:rsid w:val="00597A4E"/>
    <w:rsid w:val="005A0DAF"/>
    <w:rsid w:val="005A765E"/>
    <w:rsid w:val="005B03D5"/>
    <w:rsid w:val="005B0AD8"/>
    <w:rsid w:val="005B1DEA"/>
    <w:rsid w:val="005B5CA1"/>
    <w:rsid w:val="005C4486"/>
    <w:rsid w:val="005E0B5E"/>
    <w:rsid w:val="005E535D"/>
    <w:rsid w:val="005F2FBF"/>
    <w:rsid w:val="005F6399"/>
    <w:rsid w:val="005F6BD0"/>
    <w:rsid w:val="005F6F09"/>
    <w:rsid w:val="005F77EC"/>
    <w:rsid w:val="0060616E"/>
    <w:rsid w:val="00606505"/>
    <w:rsid w:val="006106C1"/>
    <w:rsid w:val="00613657"/>
    <w:rsid w:val="0061366A"/>
    <w:rsid w:val="006177CB"/>
    <w:rsid w:val="0061789C"/>
    <w:rsid w:val="00621741"/>
    <w:rsid w:val="00624040"/>
    <w:rsid w:val="006269CB"/>
    <w:rsid w:val="006303D3"/>
    <w:rsid w:val="00631B58"/>
    <w:rsid w:val="00633292"/>
    <w:rsid w:val="00642199"/>
    <w:rsid w:val="00647A10"/>
    <w:rsid w:val="00650032"/>
    <w:rsid w:val="006505AF"/>
    <w:rsid w:val="00655F83"/>
    <w:rsid w:val="006571FB"/>
    <w:rsid w:val="0065789D"/>
    <w:rsid w:val="00661ABB"/>
    <w:rsid w:val="00663700"/>
    <w:rsid w:val="00664130"/>
    <w:rsid w:val="00665C9C"/>
    <w:rsid w:val="00672EEE"/>
    <w:rsid w:val="0067338D"/>
    <w:rsid w:val="006745C4"/>
    <w:rsid w:val="00680EAD"/>
    <w:rsid w:val="006813D6"/>
    <w:rsid w:val="006906AA"/>
    <w:rsid w:val="006A0C17"/>
    <w:rsid w:val="006B16FD"/>
    <w:rsid w:val="006B67B3"/>
    <w:rsid w:val="006C644F"/>
    <w:rsid w:val="006D2007"/>
    <w:rsid w:val="006D29D0"/>
    <w:rsid w:val="006D3A3C"/>
    <w:rsid w:val="006D637B"/>
    <w:rsid w:val="006E0AF5"/>
    <w:rsid w:val="006E59D5"/>
    <w:rsid w:val="006F2F8E"/>
    <w:rsid w:val="0070089C"/>
    <w:rsid w:val="007021B7"/>
    <w:rsid w:val="00702B2B"/>
    <w:rsid w:val="00702BEC"/>
    <w:rsid w:val="00703DB2"/>
    <w:rsid w:val="00705556"/>
    <w:rsid w:val="00712F8C"/>
    <w:rsid w:val="00713631"/>
    <w:rsid w:val="00714B39"/>
    <w:rsid w:val="00715A61"/>
    <w:rsid w:val="0071744F"/>
    <w:rsid w:val="00722022"/>
    <w:rsid w:val="00722F68"/>
    <w:rsid w:val="007243DD"/>
    <w:rsid w:val="00726681"/>
    <w:rsid w:val="00727818"/>
    <w:rsid w:val="00731E13"/>
    <w:rsid w:val="00732608"/>
    <w:rsid w:val="0074039A"/>
    <w:rsid w:val="00740E34"/>
    <w:rsid w:val="007509CD"/>
    <w:rsid w:val="00752099"/>
    <w:rsid w:val="00752D1D"/>
    <w:rsid w:val="00753FC2"/>
    <w:rsid w:val="00754E9F"/>
    <w:rsid w:val="00756457"/>
    <w:rsid w:val="00756AB1"/>
    <w:rsid w:val="00762789"/>
    <w:rsid w:val="00762C7F"/>
    <w:rsid w:val="00770D1B"/>
    <w:rsid w:val="007738BF"/>
    <w:rsid w:val="00774569"/>
    <w:rsid w:val="007746A0"/>
    <w:rsid w:val="00776C2C"/>
    <w:rsid w:val="00777D44"/>
    <w:rsid w:val="00777EDB"/>
    <w:rsid w:val="007836F1"/>
    <w:rsid w:val="00783E74"/>
    <w:rsid w:val="00784BD1"/>
    <w:rsid w:val="007859D4"/>
    <w:rsid w:val="007906CE"/>
    <w:rsid w:val="0079393C"/>
    <w:rsid w:val="00793E47"/>
    <w:rsid w:val="007941E6"/>
    <w:rsid w:val="007A2CC2"/>
    <w:rsid w:val="007A42F0"/>
    <w:rsid w:val="007A5056"/>
    <w:rsid w:val="007A5399"/>
    <w:rsid w:val="007A6334"/>
    <w:rsid w:val="007B0749"/>
    <w:rsid w:val="007B3384"/>
    <w:rsid w:val="007B4F4C"/>
    <w:rsid w:val="007B6DC2"/>
    <w:rsid w:val="007C0278"/>
    <w:rsid w:val="007C25F2"/>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2AF"/>
    <w:rsid w:val="00803FCA"/>
    <w:rsid w:val="008042DA"/>
    <w:rsid w:val="00805766"/>
    <w:rsid w:val="00807360"/>
    <w:rsid w:val="00811FBB"/>
    <w:rsid w:val="00814853"/>
    <w:rsid w:val="00817C35"/>
    <w:rsid w:val="00820DEE"/>
    <w:rsid w:val="00824C8A"/>
    <w:rsid w:val="00825E6E"/>
    <w:rsid w:val="00830D30"/>
    <w:rsid w:val="00833249"/>
    <w:rsid w:val="0083527D"/>
    <w:rsid w:val="00835779"/>
    <w:rsid w:val="008358B7"/>
    <w:rsid w:val="00835FF3"/>
    <w:rsid w:val="00837A31"/>
    <w:rsid w:val="0084641F"/>
    <w:rsid w:val="00852787"/>
    <w:rsid w:val="00853CDA"/>
    <w:rsid w:val="008568CE"/>
    <w:rsid w:val="00856AA4"/>
    <w:rsid w:val="00856C99"/>
    <w:rsid w:val="008603D0"/>
    <w:rsid w:val="008632A1"/>
    <w:rsid w:val="00866412"/>
    <w:rsid w:val="0086710E"/>
    <w:rsid w:val="00870811"/>
    <w:rsid w:val="008708A9"/>
    <w:rsid w:val="008831EE"/>
    <w:rsid w:val="00883E1D"/>
    <w:rsid w:val="008840DC"/>
    <w:rsid w:val="0088646C"/>
    <w:rsid w:val="00886AB0"/>
    <w:rsid w:val="0089058C"/>
    <w:rsid w:val="008A4BA5"/>
    <w:rsid w:val="008A687E"/>
    <w:rsid w:val="008A6EC3"/>
    <w:rsid w:val="008B0AAE"/>
    <w:rsid w:val="008B350A"/>
    <w:rsid w:val="008B40CA"/>
    <w:rsid w:val="008B67B8"/>
    <w:rsid w:val="008B6C36"/>
    <w:rsid w:val="008B7FF1"/>
    <w:rsid w:val="008C5648"/>
    <w:rsid w:val="008C657F"/>
    <w:rsid w:val="008D0BBD"/>
    <w:rsid w:val="008D1A3C"/>
    <w:rsid w:val="008D3FE4"/>
    <w:rsid w:val="008D4CB2"/>
    <w:rsid w:val="008D5AB7"/>
    <w:rsid w:val="008D753E"/>
    <w:rsid w:val="008E028B"/>
    <w:rsid w:val="008E0730"/>
    <w:rsid w:val="008E283F"/>
    <w:rsid w:val="008E4929"/>
    <w:rsid w:val="008F1AF3"/>
    <w:rsid w:val="00900DA2"/>
    <w:rsid w:val="00902717"/>
    <w:rsid w:val="00903BFF"/>
    <w:rsid w:val="00904B5C"/>
    <w:rsid w:val="00904C50"/>
    <w:rsid w:val="009054DC"/>
    <w:rsid w:val="00907BB2"/>
    <w:rsid w:val="00914A3D"/>
    <w:rsid w:val="00916B6F"/>
    <w:rsid w:val="00923571"/>
    <w:rsid w:val="00924A1F"/>
    <w:rsid w:val="00927F4A"/>
    <w:rsid w:val="00934E84"/>
    <w:rsid w:val="00941700"/>
    <w:rsid w:val="0094534B"/>
    <w:rsid w:val="0094557A"/>
    <w:rsid w:val="0094609E"/>
    <w:rsid w:val="00946FB9"/>
    <w:rsid w:val="00950DDD"/>
    <w:rsid w:val="009523B3"/>
    <w:rsid w:val="0095551E"/>
    <w:rsid w:val="00956542"/>
    <w:rsid w:val="009613DE"/>
    <w:rsid w:val="0096394F"/>
    <w:rsid w:val="00964BAF"/>
    <w:rsid w:val="009703A5"/>
    <w:rsid w:val="00976E65"/>
    <w:rsid w:val="00977877"/>
    <w:rsid w:val="009838B6"/>
    <w:rsid w:val="00985BB8"/>
    <w:rsid w:val="009869F6"/>
    <w:rsid w:val="00992D45"/>
    <w:rsid w:val="009946D0"/>
    <w:rsid w:val="00994779"/>
    <w:rsid w:val="00994A64"/>
    <w:rsid w:val="00994C24"/>
    <w:rsid w:val="009A09F9"/>
    <w:rsid w:val="009A568B"/>
    <w:rsid w:val="009A7313"/>
    <w:rsid w:val="009B0597"/>
    <w:rsid w:val="009B1629"/>
    <w:rsid w:val="009B1EA3"/>
    <w:rsid w:val="009B4802"/>
    <w:rsid w:val="009B566C"/>
    <w:rsid w:val="009B7EAF"/>
    <w:rsid w:val="009C186B"/>
    <w:rsid w:val="009C37E7"/>
    <w:rsid w:val="009C436D"/>
    <w:rsid w:val="009C7DEF"/>
    <w:rsid w:val="009D21B4"/>
    <w:rsid w:val="009D3E9F"/>
    <w:rsid w:val="009D561E"/>
    <w:rsid w:val="009E074C"/>
    <w:rsid w:val="009E0C9E"/>
    <w:rsid w:val="009E5566"/>
    <w:rsid w:val="009E6483"/>
    <w:rsid w:val="009F1F20"/>
    <w:rsid w:val="009F28C1"/>
    <w:rsid w:val="009F5B27"/>
    <w:rsid w:val="00A019C9"/>
    <w:rsid w:val="00A01DF5"/>
    <w:rsid w:val="00A02EBF"/>
    <w:rsid w:val="00A03AC7"/>
    <w:rsid w:val="00A110D8"/>
    <w:rsid w:val="00A11190"/>
    <w:rsid w:val="00A151DB"/>
    <w:rsid w:val="00A21CA3"/>
    <w:rsid w:val="00A22316"/>
    <w:rsid w:val="00A246E0"/>
    <w:rsid w:val="00A247F3"/>
    <w:rsid w:val="00A26713"/>
    <w:rsid w:val="00A270DE"/>
    <w:rsid w:val="00A27913"/>
    <w:rsid w:val="00A30722"/>
    <w:rsid w:val="00A373B0"/>
    <w:rsid w:val="00A410F8"/>
    <w:rsid w:val="00A451B6"/>
    <w:rsid w:val="00A53234"/>
    <w:rsid w:val="00A540B8"/>
    <w:rsid w:val="00A56B55"/>
    <w:rsid w:val="00A609C9"/>
    <w:rsid w:val="00A64CC5"/>
    <w:rsid w:val="00A6584E"/>
    <w:rsid w:val="00A70931"/>
    <w:rsid w:val="00A72710"/>
    <w:rsid w:val="00A73DBD"/>
    <w:rsid w:val="00A77629"/>
    <w:rsid w:val="00A806AE"/>
    <w:rsid w:val="00A80D36"/>
    <w:rsid w:val="00A83C25"/>
    <w:rsid w:val="00A8556D"/>
    <w:rsid w:val="00A85778"/>
    <w:rsid w:val="00A90CA7"/>
    <w:rsid w:val="00A92445"/>
    <w:rsid w:val="00A951AA"/>
    <w:rsid w:val="00AA469B"/>
    <w:rsid w:val="00AA5E7B"/>
    <w:rsid w:val="00AB40D2"/>
    <w:rsid w:val="00AB6203"/>
    <w:rsid w:val="00AC10BC"/>
    <w:rsid w:val="00AC1DBC"/>
    <w:rsid w:val="00AC45AE"/>
    <w:rsid w:val="00AC669E"/>
    <w:rsid w:val="00AC781D"/>
    <w:rsid w:val="00AC7DBC"/>
    <w:rsid w:val="00AD3360"/>
    <w:rsid w:val="00AD4322"/>
    <w:rsid w:val="00AD52DB"/>
    <w:rsid w:val="00AE11FD"/>
    <w:rsid w:val="00AE3271"/>
    <w:rsid w:val="00AE7F32"/>
    <w:rsid w:val="00AF632B"/>
    <w:rsid w:val="00AF63AA"/>
    <w:rsid w:val="00B0152B"/>
    <w:rsid w:val="00B070D9"/>
    <w:rsid w:val="00B11531"/>
    <w:rsid w:val="00B1385F"/>
    <w:rsid w:val="00B1438C"/>
    <w:rsid w:val="00B159EF"/>
    <w:rsid w:val="00B16C26"/>
    <w:rsid w:val="00B224F4"/>
    <w:rsid w:val="00B248E2"/>
    <w:rsid w:val="00B2570B"/>
    <w:rsid w:val="00B25E54"/>
    <w:rsid w:val="00B30E21"/>
    <w:rsid w:val="00B326BB"/>
    <w:rsid w:val="00B369E2"/>
    <w:rsid w:val="00B371F6"/>
    <w:rsid w:val="00B375A9"/>
    <w:rsid w:val="00B375F2"/>
    <w:rsid w:val="00B37A4B"/>
    <w:rsid w:val="00B40C04"/>
    <w:rsid w:val="00B41B23"/>
    <w:rsid w:val="00B43F73"/>
    <w:rsid w:val="00B45A6F"/>
    <w:rsid w:val="00B47FEC"/>
    <w:rsid w:val="00B50828"/>
    <w:rsid w:val="00B51A59"/>
    <w:rsid w:val="00B612B6"/>
    <w:rsid w:val="00B632B5"/>
    <w:rsid w:val="00B65E20"/>
    <w:rsid w:val="00B6660A"/>
    <w:rsid w:val="00B74784"/>
    <w:rsid w:val="00B77A30"/>
    <w:rsid w:val="00B80803"/>
    <w:rsid w:val="00B810FB"/>
    <w:rsid w:val="00B87C19"/>
    <w:rsid w:val="00B93A77"/>
    <w:rsid w:val="00B93C35"/>
    <w:rsid w:val="00B975DC"/>
    <w:rsid w:val="00BA2B81"/>
    <w:rsid w:val="00BA4868"/>
    <w:rsid w:val="00BB13A6"/>
    <w:rsid w:val="00BB7AE4"/>
    <w:rsid w:val="00BC0482"/>
    <w:rsid w:val="00BC19A1"/>
    <w:rsid w:val="00BD126E"/>
    <w:rsid w:val="00BD7550"/>
    <w:rsid w:val="00BE0104"/>
    <w:rsid w:val="00BE3CFC"/>
    <w:rsid w:val="00BE6CCC"/>
    <w:rsid w:val="00BE78DB"/>
    <w:rsid w:val="00BE7BDE"/>
    <w:rsid w:val="00BE7DC7"/>
    <w:rsid w:val="00BF0888"/>
    <w:rsid w:val="00BF5F5D"/>
    <w:rsid w:val="00C04596"/>
    <w:rsid w:val="00C04E9B"/>
    <w:rsid w:val="00C06004"/>
    <w:rsid w:val="00C15873"/>
    <w:rsid w:val="00C15E89"/>
    <w:rsid w:val="00C209DA"/>
    <w:rsid w:val="00C232A9"/>
    <w:rsid w:val="00C24DA4"/>
    <w:rsid w:val="00C277B7"/>
    <w:rsid w:val="00C27922"/>
    <w:rsid w:val="00C27C17"/>
    <w:rsid w:val="00C30519"/>
    <w:rsid w:val="00C372EA"/>
    <w:rsid w:val="00C4366C"/>
    <w:rsid w:val="00C4369D"/>
    <w:rsid w:val="00C46DDF"/>
    <w:rsid w:val="00C5096D"/>
    <w:rsid w:val="00C516DD"/>
    <w:rsid w:val="00C52295"/>
    <w:rsid w:val="00C52ECF"/>
    <w:rsid w:val="00C5572B"/>
    <w:rsid w:val="00C56AFB"/>
    <w:rsid w:val="00C6222D"/>
    <w:rsid w:val="00C63E43"/>
    <w:rsid w:val="00C64AEA"/>
    <w:rsid w:val="00C67C79"/>
    <w:rsid w:val="00C72CB2"/>
    <w:rsid w:val="00C73EDE"/>
    <w:rsid w:val="00C7561F"/>
    <w:rsid w:val="00C77AFB"/>
    <w:rsid w:val="00C81AC6"/>
    <w:rsid w:val="00C823AF"/>
    <w:rsid w:val="00C84F1F"/>
    <w:rsid w:val="00C853D4"/>
    <w:rsid w:val="00C85DB6"/>
    <w:rsid w:val="00C86D0B"/>
    <w:rsid w:val="00C90736"/>
    <w:rsid w:val="00C90ACC"/>
    <w:rsid w:val="00C94358"/>
    <w:rsid w:val="00C95B07"/>
    <w:rsid w:val="00C95DB4"/>
    <w:rsid w:val="00CA0695"/>
    <w:rsid w:val="00CA4C56"/>
    <w:rsid w:val="00CA4F5F"/>
    <w:rsid w:val="00CB0A0B"/>
    <w:rsid w:val="00CB1CF9"/>
    <w:rsid w:val="00CB291D"/>
    <w:rsid w:val="00CB56DB"/>
    <w:rsid w:val="00CB73EF"/>
    <w:rsid w:val="00CC03B2"/>
    <w:rsid w:val="00CC1A73"/>
    <w:rsid w:val="00CD5EA9"/>
    <w:rsid w:val="00CE2ED5"/>
    <w:rsid w:val="00CE584B"/>
    <w:rsid w:val="00D020B1"/>
    <w:rsid w:val="00D0215E"/>
    <w:rsid w:val="00D04E3A"/>
    <w:rsid w:val="00D130F8"/>
    <w:rsid w:val="00D13168"/>
    <w:rsid w:val="00D1390A"/>
    <w:rsid w:val="00D13CA5"/>
    <w:rsid w:val="00D14A0A"/>
    <w:rsid w:val="00D14DD1"/>
    <w:rsid w:val="00D151C1"/>
    <w:rsid w:val="00D17D7B"/>
    <w:rsid w:val="00D23E4F"/>
    <w:rsid w:val="00D2432F"/>
    <w:rsid w:val="00D316E4"/>
    <w:rsid w:val="00D33B8E"/>
    <w:rsid w:val="00D34003"/>
    <w:rsid w:val="00D36470"/>
    <w:rsid w:val="00D411F8"/>
    <w:rsid w:val="00D418DE"/>
    <w:rsid w:val="00D422D7"/>
    <w:rsid w:val="00D46BD7"/>
    <w:rsid w:val="00D47CF0"/>
    <w:rsid w:val="00D576F5"/>
    <w:rsid w:val="00D6191A"/>
    <w:rsid w:val="00D6509B"/>
    <w:rsid w:val="00D6682A"/>
    <w:rsid w:val="00D67401"/>
    <w:rsid w:val="00D67EF3"/>
    <w:rsid w:val="00D7282D"/>
    <w:rsid w:val="00D7583D"/>
    <w:rsid w:val="00D81D3D"/>
    <w:rsid w:val="00D85427"/>
    <w:rsid w:val="00D90D1E"/>
    <w:rsid w:val="00D91C45"/>
    <w:rsid w:val="00D96BCC"/>
    <w:rsid w:val="00D9719F"/>
    <w:rsid w:val="00DA01D2"/>
    <w:rsid w:val="00DA2745"/>
    <w:rsid w:val="00DA6B34"/>
    <w:rsid w:val="00DB3EC8"/>
    <w:rsid w:val="00DB3ECD"/>
    <w:rsid w:val="00DB4A19"/>
    <w:rsid w:val="00DB7A43"/>
    <w:rsid w:val="00DC0D81"/>
    <w:rsid w:val="00DC5BC1"/>
    <w:rsid w:val="00DC7448"/>
    <w:rsid w:val="00DC7885"/>
    <w:rsid w:val="00DD5247"/>
    <w:rsid w:val="00DE44B7"/>
    <w:rsid w:val="00DE6EBC"/>
    <w:rsid w:val="00DE7935"/>
    <w:rsid w:val="00DF133B"/>
    <w:rsid w:val="00DF1DAB"/>
    <w:rsid w:val="00DF235C"/>
    <w:rsid w:val="00DF2E84"/>
    <w:rsid w:val="00DF5B2B"/>
    <w:rsid w:val="00E1243B"/>
    <w:rsid w:val="00E12447"/>
    <w:rsid w:val="00E13EDB"/>
    <w:rsid w:val="00E140E3"/>
    <w:rsid w:val="00E14CA6"/>
    <w:rsid w:val="00E15C32"/>
    <w:rsid w:val="00E17E45"/>
    <w:rsid w:val="00E23F38"/>
    <w:rsid w:val="00E24357"/>
    <w:rsid w:val="00E24ABB"/>
    <w:rsid w:val="00E27AAD"/>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61F46"/>
    <w:rsid w:val="00E6361A"/>
    <w:rsid w:val="00E71079"/>
    <w:rsid w:val="00E73A79"/>
    <w:rsid w:val="00E76EA4"/>
    <w:rsid w:val="00E77D5F"/>
    <w:rsid w:val="00E80FB6"/>
    <w:rsid w:val="00E82C46"/>
    <w:rsid w:val="00E93CEF"/>
    <w:rsid w:val="00E9459E"/>
    <w:rsid w:val="00E96AA5"/>
    <w:rsid w:val="00EA273D"/>
    <w:rsid w:val="00EB2370"/>
    <w:rsid w:val="00EB3C3F"/>
    <w:rsid w:val="00EB616E"/>
    <w:rsid w:val="00EB7BE3"/>
    <w:rsid w:val="00EC0D69"/>
    <w:rsid w:val="00EC1B3A"/>
    <w:rsid w:val="00EC6055"/>
    <w:rsid w:val="00ED0F2A"/>
    <w:rsid w:val="00ED16F6"/>
    <w:rsid w:val="00ED3681"/>
    <w:rsid w:val="00ED36A6"/>
    <w:rsid w:val="00EE24C3"/>
    <w:rsid w:val="00EE55C9"/>
    <w:rsid w:val="00EE770A"/>
    <w:rsid w:val="00EF10AB"/>
    <w:rsid w:val="00EF53B3"/>
    <w:rsid w:val="00EF6EB8"/>
    <w:rsid w:val="00EF7C07"/>
    <w:rsid w:val="00F0003D"/>
    <w:rsid w:val="00F01FA7"/>
    <w:rsid w:val="00F03181"/>
    <w:rsid w:val="00F03A18"/>
    <w:rsid w:val="00F05A5E"/>
    <w:rsid w:val="00F176A9"/>
    <w:rsid w:val="00F214C8"/>
    <w:rsid w:val="00F22504"/>
    <w:rsid w:val="00F22D27"/>
    <w:rsid w:val="00F30022"/>
    <w:rsid w:val="00F30EED"/>
    <w:rsid w:val="00F331B2"/>
    <w:rsid w:val="00F336D7"/>
    <w:rsid w:val="00F36BB9"/>
    <w:rsid w:val="00F370FB"/>
    <w:rsid w:val="00F410BA"/>
    <w:rsid w:val="00F4198C"/>
    <w:rsid w:val="00F46269"/>
    <w:rsid w:val="00F509D9"/>
    <w:rsid w:val="00F51B48"/>
    <w:rsid w:val="00F5208A"/>
    <w:rsid w:val="00F52100"/>
    <w:rsid w:val="00F5288B"/>
    <w:rsid w:val="00F5492F"/>
    <w:rsid w:val="00F54F48"/>
    <w:rsid w:val="00F57987"/>
    <w:rsid w:val="00F60450"/>
    <w:rsid w:val="00F648A5"/>
    <w:rsid w:val="00F668BD"/>
    <w:rsid w:val="00F75224"/>
    <w:rsid w:val="00F7709B"/>
    <w:rsid w:val="00F8029F"/>
    <w:rsid w:val="00F82C7C"/>
    <w:rsid w:val="00F83FF3"/>
    <w:rsid w:val="00F84EE3"/>
    <w:rsid w:val="00F92E99"/>
    <w:rsid w:val="00F953F7"/>
    <w:rsid w:val="00F95C2A"/>
    <w:rsid w:val="00F95E97"/>
    <w:rsid w:val="00F96D0C"/>
    <w:rsid w:val="00FA3780"/>
    <w:rsid w:val="00FA7007"/>
    <w:rsid w:val="00FB7C14"/>
    <w:rsid w:val="00FC64D6"/>
    <w:rsid w:val="00FD03ED"/>
    <w:rsid w:val="00FD105D"/>
    <w:rsid w:val="00FD14BD"/>
    <w:rsid w:val="00FD385A"/>
    <w:rsid w:val="00FD5295"/>
    <w:rsid w:val="00FD5CFF"/>
    <w:rsid w:val="00FE3516"/>
    <w:rsid w:val="00FE4FFD"/>
    <w:rsid w:val="00FF31FA"/>
    <w:rsid w:val="00FF355E"/>
    <w:rsid w:val="00FF393C"/>
    <w:rsid w:val="00FF583B"/>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01F-8CFA-43DC-B593-93D8F7F2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D55"/>
    <w:pPr>
      <w:spacing w:after="150"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unhideWhenUsed/>
    <w:rsid w:val="00563D55"/>
    <w:rPr>
      <w:strike w:val="0"/>
      <w:dstrike w:val="0"/>
      <w:color w:val="427FED"/>
      <w:u w:val="none"/>
      <w:effect w:val="none"/>
    </w:rPr>
  </w:style>
  <w:style w:type="paragraph" w:styleId="NoSpacing">
    <w:name w:val="No Spacing"/>
    <w:uiPriority w:val="1"/>
    <w:qFormat/>
    <w:rsid w:val="00563D55"/>
    <w:pPr>
      <w:spacing w:after="0" w:line="240" w:lineRule="auto"/>
    </w:pPr>
  </w:style>
  <w:style w:type="paragraph" w:styleId="Date">
    <w:name w:val="Date"/>
    <w:basedOn w:val="Normal"/>
    <w:next w:val="Normal"/>
    <w:link w:val="DateChar"/>
    <w:uiPriority w:val="99"/>
    <w:semiHidden/>
    <w:unhideWhenUsed/>
    <w:rsid w:val="00563D55"/>
  </w:style>
  <w:style w:type="character" w:customStyle="1" w:styleId="DateChar">
    <w:name w:val="Date Char"/>
    <w:basedOn w:val="DefaultParagraphFont"/>
    <w:link w:val="Date"/>
    <w:uiPriority w:val="99"/>
    <w:semiHidden/>
    <w:rsid w:val="00563D55"/>
  </w:style>
  <w:style w:type="character" w:customStyle="1" w:styleId="Heading1Char">
    <w:name w:val="Heading 1 Char"/>
    <w:basedOn w:val="DefaultParagraphFont"/>
    <w:link w:val="Heading1"/>
    <w:uiPriority w:val="9"/>
    <w:rsid w:val="00563D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8698">
      <w:bodyDiv w:val="1"/>
      <w:marLeft w:val="0"/>
      <w:marRight w:val="0"/>
      <w:marTop w:val="0"/>
      <w:marBottom w:val="0"/>
      <w:divBdr>
        <w:top w:val="none" w:sz="0" w:space="0" w:color="auto"/>
        <w:left w:val="none" w:sz="0" w:space="0" w:color="auto"/>
        <w:bottom w:val="none" w:sz="0" w:space="0" w:color="auto"/>
        <w:right w:val="none" w:sz="0" w:space="0" w:color="auto"/>
      </w:divBdr>
      <w:divsChild>
        <w:div w:id="1241984767">
          <w:marLeft w:val="0"/>
          <w:marRight w:val="0"/>
          <w:marTop w:val="0"/>
          <w:marBottom w:val="0"/>
          <w:divBdr>
            <w:top w:val="none" w:sz="0" w:space="0" w:color="auto"/>
            <w:left w:val="none" w:sz="0" w:space="0" w:color="auto"/>
            <w:bottom w:val="none" w:sz="0" w:space="0" w:color="auto"/>
            <w:right w:val="none" w:sz="0" w:space="0" w:color="auto"/>
          </w:divBdr>
          <w:divsChild>
            <w:div w:id="1162892809">
              <w:marLeft w:val="0"/>
              <w:marRight w:val="0"/>
              <w:marTop w:val="0"/>
              <w:marBottom w:val="0"/>
              <w:divBdr>
                <w:top w:val="none" w:sz="0" w:space="0" w:color="auto"/>
                <w:left w:val="none" w:sz="0" w:space="0" w:color="auto"/>
                <w:bottom w:val="none" w:sz="0" w:space="0" w:color="auto"/>
                <w:right w:val="none" w:sz="0" w:space="0" w:color="auto"/>
              </w:divBdr>
              <w:divsChild>
                <w:div w:id="878972827">
                  <w:marLeft w:val="0"/>
                  <w:marRight w:val="0"/>
                  <w:marTop w:val="0"/>
                  <w:marBottom w:val="600"/>
                  <w:divBdr>
                    <w:top w:val="single" w:sz="2" w:space="0" w:color="B6BABF"/>
                    <w:left w:val="single" w:sz="6" w:space="0" w:color="B6BABF"/>
                    <w:bottom w:val="single" w:sz="6" w:space="0" w:color="B6BABF"/>
                    <w:right w:val="single" w:sz="6" w:space="0" w:color="B6BABF"/>
                  </w:divBdr>
                  <w:divsChild>
                    <w:div w:id="1825582732">
                      <w:marLeft w:val="0"/>
                      <w:marRight w:val="0"/>
                      <w:marTop w:val="0"/>
                      <w:marBottom w:val="0"/>
                      <w:divBdr>
                        <w:top w:val="none" w:sz="0" w:space="0" w:color="auto"/>
                        <w:left w:val="none" w:sz="0" w:space="0" w:color="auto"/>
                        <w:bottom w:val="none" w:sz="0" w:space="0" w:color="auto"/>
                        <w:right w:val="none" w:sz="0" w:space="0" w:color="auto"/>
                      </w:divBdr>
                      <w:divsChild>
                        <w:div w:id="2006204703">
                          <w:marLeft w:val="0"/>
                          <w:marRight w:val="0"/>
                          <w:marTop w:val="0"/>
                          <w:marBottom w:val="0"/>
                          <w:divBdr>
                            <w:top w:val="none" w:sz="0" w:space="0" w:color="auto"/>
                            <w:left w:val="none" w:sz="0" w:space="0" w:color="auto"/>
                            <w:bottom w:val="none" w:sz="0" w:space="0" w:color="auto"/>
                            <w:right w:val="none" w:sz="0" w:space="0" w:color="auto"/>
                          </w:divBdr>
                          <w:divsChild>
                            <w:div w:id="1322806913">
                              <w:marLeft w:val="0"/>
                              <w:marRight w:val="0"/>
                              <w:marTop w:val="0"/>
                              <w:marBottom w:val="0"/>
                              <w:divBdr>
                                <w:top w:val="none" w:sz="0" w:space="0" w:color="auto"/>
                                <w:left w:val="none" w:sz="0" w:space="0" w:color="auto"/>
                                <w:bottom w:val="none" w:sz="0" w:space="0" w:color="auto"/>
                                <w:right w:val="none" w:sz="0" w:space="0" w:color="auto"/>
                              </w:divBdr>
                              <w:divsChild>
                                <w:div w:id="2079477948">
                                  <w:marLeft w:val="0"/>
                                  <w:marRight w:val="0"/>
                                  <w:marTop w:val="0"/>
                                  <w:marBottom w:val="0"/>
                                  <w:divBdr>
                                    <w:top w:val="none" w:sz="0" w:space="0" w:color="auto"/>
                                    <w:left w:val="none" w:sz="0" w:space="0" w:color="auto"/>
                                    <w:bottom w:val="none" w:sz="0" w:space="0" w:color="auto"/>
                                    <w:right w:val="none" w:sz="0" w:space="0" w:color="auto"/>
                                  </w:divBdr>
                                  <w:divsChild>
                                    <w:div w:id="1027292254">
                                      <w:marLeft w:val="0"/>
                                      <w:marRight w:val="0"/>
                                      <w:marTop w:val="0"/>
                                      <w:marBottom w:val="0"/>
                                      <w:divBdr>
                                        <w:top w:val="none" w:sz="0" w:space="0" w:color="auto"/>
                                        <w:left w:val="none" w:sz="0" w:space="0" w:color="auto"/>
                                        <w:bottom w:val="none" w:sz="0" w:space="0" w:color="auto"/>
                                        <w:right w:val="none" w:sz="0" w:space="0" w:color="auto"/>
                                      </w:divBdr>
                                      <w:divsChild>
                                        <w:div w:id="237598179">
                                          <w:marLeft w:val="0"/>
                                          <w:marRight w:val="0"/>
                                          <w:marTop w:val="0"/>
                                          <w:marBottom w:val="0"/>
                                          <w:divBdr>
                                            <w:top w:val="none" w:sz="0" w:space="0" w:color="auto"/>
                                            <w:left w:val="none" w:sz="0" w:space="0" w:color="auto"/>
                                            <w:bottom w:val="none" w:sz="0" w:space="0" w:color="auto"/>
                                            <w:right w:val="none" w:sz="0" w:space="0" w:color="auto"/>
                                          </w:divBdr>
                                          <w:divsChild>
                                            <w:div w:id="191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038004">
      <w:bodyDiv w:val="1"/>
      <w:marLeft w:val="0"/>
      <w:marRight w:val="0"/>
      <w:marTop w:val="0"/>
      <w:marBottom w:val="0"/>
      <w:divBdr>
        <w:top w:val="none" w:sz="0" w:space="0" w:color="auto"/>
        <w:left w:val="none" w:sz="0" w:space="0" w:color="auto"/>
        <w:bottom w:val="none" w:sz="0" w:space="0" w:color="auto"/>
        <w:right w:val="none" w:sz="0" w:space="0" w:color="auto"/>
      </w:divBdr>
      <w:divsChild>
        <w:div w:id="1597865918">
          <w:marLeft w:val="0"/>
          <w:marRight w:val="0"/>
          <w:marTop w:val="0"/>
          <w:marBottom w:val="0"/>
          <w:divBdr>
            <w:top w:val="none" w:sz="0" w:space="0" w:color="auto"/>
            <w:left w:val="none" w:sz="0" w:space="0" w:color="auto"/>
            <w:bottom w:val="none" w:sz="0" w:space="0" w:color="auto"/>
            <w:right w:val="none" w:sz="0" w:space="0" w:color="auto"/>
          </w:divBdr>
          <w:divsChild>
            <w:div w:id="1274938204">
              <w:marLeft w:val="0"/>
              <w:marRight w:val="0"/>
              <w:marTop w:val="0"/>
              <w:marBottom w:val="0"/>
              <w:divBdr>
                <w:top w:val="none" w:sz="0" w:space="0" w:color="auto"/>
                <w:left w:val="none" w:sz="0" w:space="0" w:color="auto"/>
                <w:bottom w:val="none" w:sz="0" w:space="0" w:color="auto"/>
                <w:right w:val="none" w:sz="0" w:space="0" w:color="auto"/>
              </w:divBdr>
              <w:divsChild>
                <w:div w:id="207764569">
                  <w:marLeft w:val="0"/>
                  <w:marRight w:val="0"/>
                  <w:marTop w:val="0"/>
                  <w:marBottom w:val="0"/>
                  <w:divBdr>
                    <w:top w:val="none" w:sz="0" w:space="0" w:color="auto"/>
                    <w:left w:val="none" w:sz="0" w:space="0" w:color="auto"/>
                    <w:bottom w:val="none" w:sz="0" w:space="0" w:color="auto"/>
                    <w:right w:val="none" w:sz="0" w:space="0" w:color="auto"/>
                  </w:divBdr>
                  <w:divsChild>
                    <w:div w:id="1368023147">
                      <w:marLeft w:val="0"/>
                      <w:marRight w:val="0"/>
                      <w:marTop w:val="0"/>
                      <w:marBottom w:val="0"/>
                      <w:divBdr>
                        <w:top w:val="none" w:sz="0" w:space="0" w:color="auto"/>
                        <w:left w:val="none" w:sz="0" w:space="0" w:color="auto"/>
                        <w:bottom w:val="none" w:sz="0" w:space="0" w:color="auto"/>
                        <w:right w:val="none" w:sz="0" w:space="0" w:color="auto"/>
                      </w:divBdr>
                      <w:divsChild>
                        <w:div w:id="613941574">
                          <w:marLeft w:val="0"/>
                          <w:marRight w:val="0"/>
                          <w:marTop w:val="0"/>
                          <w:marBottom w:val="0"/>
                          <w:divBdr>
                            <w:top w:val="none" w:sz="0" w:space="0" w:color="auto"/>
                            <w:left w:val="none" w:sz="0" w:space="0" w:color="auto"/>
                            <w:bottom w:val="none" w:sz="0" w:space="0" w:color="auto"/>
                            <w:right w:val="none" w:sz="0" w:space="0" w:color="auto"/>
                          </w:divBdr>
                          <w:divsChild>
                            <w:div w:id="2127263023">
                              <w:marLeft w:val="0"/>
                              <w:marRight w:val="0"/>
                              <w:marTop w:val="0"/>
                              <w:marBottom w:val="0"/>
                              <w:divBdr>
                                <w:top w:val="none" w:sz="0" w:space="0" w:color="auto"/>
                                <w:left w:val="none" w:sz="0" w:space="0" w:color="auto"/>
                                <w:bottom w:val="none" w:sz="0" w:space="0" w:color="auto"/>
                                <w:right w:val="none" w:sz="0" w:space="0" w:color="auto"/>
                              </w:divBdr>
                              <w:divsChild>
                                <w:div w:id="1907301908">
                                  <w:marLeft w:val="0"/>
                                  <w:marRight w:val="0"/>
                                  <w:marTop w:val="0"/>
                                  <w:marBottom w:val="0"/>
                                  <w:divBdr>
                                    <w:top w:val="none" w:sz="0" w:space="0" w:color="auto"/>
                                    <w:left w:val="none" w:sz="0" w:space="0" w:color="auto"/>
                                    <w:bottom w:val="none" w:sz="0" w:space="0" w:color="auto"/>
                                    <w:right w:val="none" w:sz="0" w:space="0" w:color="auto"/>
                                  </w:divBdr>
                                  <w:divsChild>
                                    <w:div w:id="1631788417">
                                      <w:marLeft w:val="0"/>
                                      <w:marRight w:val="0"/>
                                      <w:marTop w:val="0"/>
                                      <w:marBottom w:val="0"/>
                                      <w:divBdr>
                                        <w:top w:val="none" w:sz="0" w:space="0" w:color="auto"/>
                                        <w:left w:val="none" w:sz="0" w:space="0" w:color="auto"/>
                                        <w:bottom w:val="none" w:sz="0" w:space="0" w:color="auto"/>
                                        <w:right w:val="none" w:sz="0" w:space="0" w:color="auto"/>
                                      </w:divBdr>
                                      <w:divsChild>
                                        <w:div w:id="1840580217">
                                          <w:marLeft w:val="0"/>
                                          <w:marRight w:val="0"/>
                                          <w:marTop w:val="0"/>
                                          <w:marBottom w:val="0"/>
                                          <w:divBdr>
                                            <w:top w:val="none" w:sz="0" w:space="0" w:color="auto"/>
                                            <w:left w:val="none" w:sz="0" w:space="0" w:color="auto"/>
                                            <w:bottom w:val="none" w:sz="0" w:space="0" w:color="auto"/>
                                            <w:right w:val="none" w:sz="0" w:space="0" w:color="auto"/>
                                          </w:divBdr>
                                          <w:divsChild>
                                            <w:div w:id="478497336">
                                              <w:marLeft w:val="0"/>
                                              <w:marRight w:val="0"/>
                                              <w:marTop w:val="0"/>
                                              <w:marBottom w:val="0"/>
                                              <w:divBdr>
                                                <w:top w:val="none" w:sz="0" w:space="0" w:color="auto"/>
                                                <w:left w:val="none" w:sz="0" w:space="0" w:color="auto"/>
                                                <w:bottom w:val="none" w:sz="0" w:space="0" w:color="auto"/>
                                                <w:right w:val="none" w:sz="0" w:space="0" w:color="auto"/>
                                              </w:divBdr>
                                              <w:divsChild>
                                                <w:div w:id="1839805267">
                                                  <w:marLeft w:val="0"/>
                                                  <w:marRight w:val="0"/>
                                                  <w:marTop w:val="0"/>
                                                  <w:marBottom w:val="0"/>
                                                  <w:divBdr>
                                                    <w:top w:val="none" w:sz="0" w:space="0" w:color="auto"/>
                                                    <w:left w:val="none" w:sz="0" w:space="0" w:color="auto"/>
                                                    <w:bottom w:val="none" w:sz="0" w:space="0" w:color="auto"/>
                                                    <w:right w:val="none" w:sz="0" w:space="0" w:color="auto"/>
                                                  </w:divBdr>
                                                  <w:divsChild>
                                                    <w:div w:id="1957329618">
                                                      <w:marLeft w:val="0"/>
                                                      <w:marRight w:val="0"/>
                                                      <w:marTop w:val="0"/>
                                                      <w:marBottom w:val="0"/>
                                                      <w:divBdr>
                                                        <w:top w:val="none" w:sz="0" w:space="0" w:color="auto"/>
                                                        <w:left w:val="none" w:sz="0" w:space="0" w:color="auto"/>
                                                        <w:bottom w:val="none" w:sz="0" w:space="0" w:color="auto"/>
                                                        <w:right w:val="none" w:sz="0" w:space="0" w:color="auto"/>
                                                      </w:divBdr>
                                                      <w:divsChild>
                                                        <w:div w:id="1729643611">
                                                          <w:marLeft w:val="0"/>
                                                          <w:marRight w:val="0"/>
                                                          <w:marTop w:val="0"/>
                                                          <w:marBottom w:val="0"/>
                                                          <w:divBdr>
                                                            <w:top w:val="none" w:sz="0" w:space="0" w:color="auto"/>
                                                            <w:left w:val="none" w:sz="0" w:space="0" w:color="auto"/>
                                                            <w:bottom w:val="none" w:sz="0" w:space="0" w:color="auto"/>
                                                            <w:right w:val="none" w:sz="0" w:space="0" w:color="auto"/>
                                                          </w:divBdr>
                                                          <w:divsChild>
                                                            <w:div w:id="415707886">
                                                              <w:marLeft w:val="0"/>
                                                              <w:marRight w:val="0"/>
                                                              <w:marTop w:val="0"/>
                                                              <w:marBottom w:val="0"/>
                                                              <w:divBdr>
                                                                <w:top w:val="none" w:sz="0" w:space="0" w:color="auto"/>
                                                                <w:left w:val="none" w:sz="0" w:space="0" w:color="auto"/>
                                                                <w:bottom w:val="none" w:sz="0" w:space="0" w:color="auto"/>
                                                                <w:right w:val="none" w:sz="0" w:space="0" w:color="auto"/>
                                                              </w:divBdr>
                                                              <w:divsChild>
                                                                <w:div w:id="718553347">
                                                                  <w:marLeft w:val="0"/>
                                                                  <w:marRight w:val="0"/>
                                                                  <w:marTop w:val="0"/>
                                                                  <w:marBottom w:val="0"/>
                                                                  <w:divBdr>
                                                                    <w:top w:val="none" w:sz="0" w:space="0" w:color="auto"/>
                                                                    <w:left w:val="none" w:sz="0" w:space="0" w:color="auto"/>
                                                                    <w:bottom w:val="none" w:sz="0" w:space="0" w:color="auto"/>
                                                                    <w:right w:val="none" w:sz="0" w:space="0" w:color="auto"/>
                                                                  </w:divBdr>
                                                                  <w:divsChild>
                                                                    <w:div w:id="2039429872">
                                                                      <w:marLeft w:val="0"/>
                                                                      <w:marRight w:val="0"/>
                                                                      <w:marTop w:val="0"/>
                                                                      <w:marBottom w:val="0"/>
                                                                      <w:divBdr>
                                                                        <w:top w:val="none" w:sz="0" w:space="0" w:color="auto"/>
                                                                        <w:left w:val="none" w:sz="0" w:space="0" w:color="auto"/>
                                                                        <w:bottom w:val="none" w:sz="0" w:space="0" w:color="auto"/>
                                                                        <w:right w:val="none" w:sz="0" w:space="0" w:color="auto"/>
                                                                      </w:divBdr>
                                                                      <w:divsChild>
                                                                        <w:div w:id="656374118">
                                                                          <w:marLeft w:val="0"/>
                                                                          <w:marRight w:val="0"/>
                                                                          <w:marTop w:val="0"/>
                                                                          <w:marBottom w:val="0"/>
                                                                          <w:divBdr>
                                                                            <w:top w:val="none" w:sz="0" w:space="0" w:color="auto"/>
                                                                            <w:left w:val="none" w:sz="0" w:space="0" w:color="auto"/>
                                                                            <w:bottom w:val="none" w:sz="0" w:space="0" w:color="auto"/>
                                                                            <w:right w:val="none" w:sz="0" w:space="0" w:color="auto"/>
                                                                          </w:divBdr>
                                                                          <w:divsChild>
                                                                            <w:div w:id="1672566444">
                                                                              <w:marLeft w:val="0"/>
                                                                              <w:marRight w:val="0"/>
                                                                              <w:marTop w:val="0"/>
                                                                              <w:marBottom w:val="0"/>
                                                                              <w:divBdr>
                                                                                <w:top w:val="none" w:sz="0" w:space="0" w:color="auto"/>
                                                                                <w:left w:val="none" w:sz="0" w:space="0" w:color="auto"/>
                                                                                <w:bottom w:val="none" w:sz="0" w:space="0" w:color="auto"/>
                                                                                <w:right w:val="none" w:sz="0" w:space="0" w:color="auto"/>
                                                                              </w:divBdr>
                                                                              <w:divsChild>
                                                                                <w:div w:id="1971859212">
                                                                                  <w:marLeft w:val="0"/>
                                                                                  <w:marRight w:val="0"/>
                                                                                  <w:marTop w:val="0"/>
                                                                                  <w:marBottom w:val="0"/>
                                                                                  <w:divBdr>
                                                                                    <w:top w:val="none" w:sz="0" w:space="0" w:color="auto"/>
                                                                                    <w:left w:val="none" w:sz="0" w:space="0" w:color="auto"/>
                                                                                    <w:bottom w:val="none" w:sz="0" w:space="0" w:color="auto"/>
                                                                                    <w:right w:val="none" w:sz="0" w:space="0" w:color="auto"/>
                                                                                  </w:divBdr>
                                                                                  <w:divsChild>
                                                                                    <w:div w:id="1238399675">
                                                                                      <w:marLeft w:val="0"/>
                                                                                      <w:marRight w:val="0"/>
                                                                                      <w:marTop w:val="0"/>
                                                                                      <w:marBottom w:val="0"/>
                                                                                      <w:divBdr>
                                                                                        <w:top w:val="none" w:sz="0" w:space="0" w:color="auto"/>
                                                                                        <w:left w:val="none" w:sz="0" w:space="0" w:color="auto"/>
                                                                                        <w:bottom w:val="none" w:sz="0" w:space="0" w:color="auto"/>
                                                                                        <w:right w:val="none" w:sz="0" w:space="0" w:color="auto"/>
                                                                                      </w:divBdr>
                                                                                      <w:divsChild>
                                                                                        <w:div w:id="919407662">
                                                                                          <w:marLeft w:val="0"/>
                                                                                          <w:marRight w:val="0"/>
                                                                                          <w:marTop w:val="0"/>
                                                                                          <w:marBottom w:val="0"/>
                                                                                          <w:divBdr>
                                                                                            <w:top w:val="none" w:sz="0" w:space="0" w:color="auto"/>
                                                                                            <w:left w:val="none" w:sz="0" w:space="0" w:color="auto"/>
                                                                                            <w:bottom w:val="none" w:sz="0" w:space="0" w:color="auto"/>
                                                                                            <w:right w:val="none" w:sz="0" w:space="0" w:color="auto"/>
                                                                                          </w:divBdr>
                                                                                          <w:divsChild>
                                                                                            <w:div w:id="289629432">
                                                                                              <w:marLeft w:val="0"/>
                                                                                              <w:marRight w:val="0"/>
                                                                                              <w:marTop w:val="0"/>
                                                                                              <w:marBottom w:val="0"/>
                                                                                              <w:divBdr>
                                                                                                <w:top w:val="none" w:sz="0" w:space="0" w:color="auto"/>
                                                                                                <w:left w:val="none" w:sz="0" w:space="0" w:color="auto"/>
                                                                                                <w:bottom w:val="none" w:sz="0" w:space="0" w:color="auto"/>
                                                                                                <w:right w:val="none" w:sz="0" w:space="0" w:color="auto"/>
                                                                                              </w:divBdr>
                                                                                              <w:divsChild>
                                                                                                <w:div w:id="458911542">
                                                                                                  <w:marLeft w:val="0"/>
                                                                                                  <w:marRight w:val="0"/>
                                                                                                  <w:marTop w:val="0"/>
                                                                                                  <w:marBottom w:val="0"/>
                                                                                                  <w:divBdr>
                                                                                                    <w:top w:val="none" w:sz="0" w:space="0" w:color="auto"/>
                                                                                                    <w:left w:val="none" w:sz="0" w:space="0" w:color="auto"/>
                                                                                                    <w:bottom w:val="none" w:sz="0" w:space="0" w:color="auto"/>
                                                                                                    <w:right w:val="none" w:sz="0" w:space="0" w:color="auto"/>
                                                                                                  </w:divBdr>
                                                                                                  <w:divsChild>
                                                                                                    <w:div w:id="1801341621">
                                                                                                      <w:marLeft w:val="0"/>
                                                                                                      <w:marRight w:val="0"/>
                                                                                                      <w:marTop w:val="0"/>
                                                                                                      <w:marBottom w:val="0"/>
                                                                                                      <w:divBdr>
                                                                                                        <w:top w:val="none" w:sz="0" w:space="0" w:color="auto"/>
                                                                                                        <w:left w:val="none" w:sz="0" w:space="0" w:color="auto"/>
                                                                                                        <w:bottom w:val="none" w:sz="0" w:space="0" w:color="auto"/>
                                                                                                        <w:right w:val="none" w:sz="0" w:space="0" w:color="auto"/>
                                                                                                      </w:divBdr>
                                                                                                      <w:divsChild>
                                                                                                        <w:div w:id="628171571">
                                                                                                          <w:marLeft w:val="0"/>
                                                                                                          <w:marRight w:val="0"/>
                                                                                                          <w:marTop w:val="0"/>
                                                                                                          <w:marBottom w:val="0"/>
                                                                                                          <w:divBdr>
                                                                                                            <w:top w:val="none" w:sz="0" w:space="0" w:color="auto"/>
                                                                                                            <w:left w:val="none" w:sz="0" w:space="0" w:color="auto"/>
                                                                                                            <w:bottom w:val="none" w:sz="0" w:space="0" w:color="auto"/>
                                                                                                            <w:right w:val="none" w:sz="0" w:space="0" w:color="auto"/>
                                                                                                          </w:divBdr>
                                                                                                          <w:divsChild>
                                                                                                            <w:div w:id="1377269419">
                                                                                                              <w:marLeft w:val="0"/>
                                                                                                              <w:marRight w:val="0"/>
                                                                                                              <w:marTop w:val="0"/>
                                                                                                              <w:marBottom w:val="0"/>
                                                                                                              <w:divBdr>
                                                                                                                <w:top w:val="none" w:sz="0" w:space="0" w:color="auto"/>
                                                                                                                <w:left w:val="none" w:sz="0" w:space="0" w:color="auto"/>
                                                                                                                <w:bottom w:val="none" w:sz="0" w:space="0" w:color="auto"/>
                                                                                                                <w:right w:val="none" w:sz="0" w:space="0" w:color="auto"/>
                                                                                                              </w:divBdr>
                                                                                                              <w:divsChild>
                                                                                                                <w:div w:id="776869011">
                                                                                                                  <w:marLeft w:val="0"/>
                                                                                                                  <w:marRight w:val="0"/>
                                                                                                                  <w:marTop w:val="0"/>
                                                                                                                  <w:marBottom w:val="0"/>
                                                                                                                  <w:divBdr>
                                                                                                                    <w:top w:val="none" w:sz="0" w:space="0" w:color="auto"/>
                                                                                                                    <w:left w:val="none" w:sz="0" w:space="0" w:color="auto"/>
                                                                                                                    <w:bottom w:val="none" w:sz="0" w:space="0" w:color="auto"/>
                                                                                                                    <w:right w:val="none" w:sz="0" w:space="0" w:color="auto"/>
                                                                                                                  </w:divBdr>
                                                                                                                  <w:divsChild>
                                                                                                                    <w:div w:id="1980186923">
                                                                                                                      <w:marLeft w:val="0"/>
                                                                                                                      <w:marRight w:val="0"/>
                                                                                                                      <w:marTop w:val="0"/>
                                                                                                                      <w:marBottom w:val="0"/>
                                                                                                                      <w:divBdr>
                                                                                                                        <w:top w:val="none" w:sz="0" w:space="0" w:color="auto"/>
                                                                                                                        <w:left w:val="none" w:sz="0" w:space="0" w:color="auto"/>
                                                                                                                        <w:bottom w:val="none" w:sz="0" w:space="0" w:color="auto"/>
                                                                                                                        <w:right w:val="none" w:sz="0" w:space="0" w:color="auto"/>
                                                                                                                      </w:divBdr>
                                                                                                                      <w:divsChild>
                                                                                                                        <w:div w:id="67070843">
                                                                                                                          <w:marLeft w:val="0"/>
                                                                                                                          <w:marRight w:val="0"/>
                                                                                                                          <w:marTop w:val="0"/>
                                                                                                                          <w:marBottom w:val="0"/>
                                                                                                                          <w:divBdr>
                                                                                                                            <w:top w:val="none" w:sz="0" w:space="0" w:color="auto"/>
                                                                                                                            <w:left w:val="none" w:sz="0" w:space="0" w:color="auto"/>
                                                                                                                            <w:bottom w:val="none" w:sz="0" w:space="0" w:color="auto"/>
                                                                                                                            <w:right w:val="none" w:sz="0" w:space="0" w:color="auto"/>
                                                                                                                          </w:divBdr>
                                                                                                                          <w:divsChild>
                                                                                                                            <w:div w:id="20928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09589">
      <w:bodyDiv w:val="1"/>
      <w:marLeft w:val="0"/>
      <w:marRight w:val="0"/>
      <w:marTop w:val="0"/>
      <w:marBottom w:val="0"/>
      <w:divBdr>
        <w:top w:val="none" w:sz="0" w:space="0" w:color="auto"/>
        <w:left w:val="none" w:sz="0" w:space="0" w:color="auto"/>
        <w:bottom w:val="none" w:sz="0" w:space="0" w:color="auto"/>
        <w:right w:val="none" w:sz="0" w:space="0" w:color="auto"/>
      </w:divBdr>
      <w:divsChild>
        <w:div w:id="634025480">
          <w:marLeft w:val="0"/>
          <w:marRight w:val="0"/>
          <w:marTop w:val="0"/>
          <w:marBottom w:val="0"/>
          <w:divBdr>
            <w:top w:val="none" w:sz="0" w:space="0" w:color="auto"/>
            <w:left w:val="none" w:sz="0" w:space="0" w:color="auto"/>
            <w:bottom w:val="none" w:sz="0" w:space="0" w:color="auto"/>
            <w:right w:val="none" w:sz="0" w:space="0" w:color="auto"/>
          </w:divBdr>
          <w:divsChild>
            <w:div w:id="735859839">
              <w:marLeft w:val="0"/>
              <w:marRight w:val="0"/>
              <w:marTop w:val="0"/>
              <w:marBottom w:val="0"/>
              <w:divBdr>
                <w:top w:val="none" w:sz="0" w:space="0" w:color="auto"/>
                <w:left w:val="none" w:sz="0" w:space="0" w:color="auto"/>
                <w:bottom w:val="none" w:sz="0" w:space="0" w:color="auto"/>
                <w:right w:val="none" w:sz="0" w:space="0" w:color="auto"/>
              </w:divBdr>
              <w:divsChild>
                <w:div w:id="603994974">
                  <w:marLeft w:val="0"/>
                  <w:marRight w:val="0"/>
                  <w:marTop w:val="0"/>
                  <w:marBottom w:val="0"/>
                  <w:divBdr>
                    <w:top w:val="none" w:sz="0" w:space="0" w:color="auto"/>
                    <w:left w:val="none" w:sz="0" w:space="0" w:color="auto"/>
                    <w:bottom w:val="none" w:sz="0" w:space="0" w:color="auto"/>
                    <w:right w:val="none" w:sz="0" w:space="0" w:color="auto"/>
                  </w:divBdr>
                  <w:divsChild>
                    <w:div w:id="20011142">
                      <w:marLeft w:val="0"/>
                      <w:marRight w:val="0"/>
                      <w:marTop w:val="0"/>
                      <w:marBottom w:val="0"/>
                      <w:divBdr>
                        <w:top w:val="none" w:sz="0" w:space="0" w:color="auto"/>
                        <w:left w:val="none" w:sz="0" w:space="0" w:color="auto"/>
                        <w:bottom w:val="none" w:sz="0" w:space="0" w:color="auto"/>
                        <w:right w:val="none" w:sz="0" w:space="0" w:color="auto"/>
                      </w:divBdr>
                      <w:divsChild>
                        <w:div w:id="742213797">
                          <w:marLeft w:val="0"/>
                          <w:marRight w:val="0"/>
                          <w:marTop w:val="0"/>
                          <w:marBottom w:val="0"/>
                          <w:divBdr>
                            <w:top w:val="none" w:sz="0" w:space="0" w:color="auto"/>
                            <w:left w:val="none" w:sz="0" w:space="0" w:color="auto"/>
                            <w:bottom w:val="none" w:sz="0" w:space="0" w:color="auto"/>
                            <w:right w:val="none" w:sz="0" w:space="0" w:color="auto"/>
                          </w:divBdr>
                          <w:divsChild>
                            <w:div w:id="1368677560">
                              <w:marLeft w:val="0"/>
                              <w:marRight w:val="0"/>
                              <w:marTop w:val="0"/>
                              <w:marBottom w:val="0"/>
                              <w:divBdr>
                                <w:top w:val="none" w:sz="0" w:space="0" w:color="auto"/>
                                <w:left w:val="none" w:sz="0" w:space="0" w:color="auto"/>
                                <w:bottom w:val="none" w:sz="0" w:space="0" w:color="auto"/>
                                <w:right w:val="none" w:sz="0" w:space="0" w:color="auto"/>
                              </w:divBdr>
                              <w:divsChild>
                                <w:div w:id="1730038227">
                                  <w:marLeft w:val="0"/>
                                  <w:marRight w:val="0"/>
                                  <w:marTop w:val="0"/>
                                  <w:marBottom w:val="0"/>
                                  <w:divBdr>
                                    <w:top w:val="none" w:sz="0" w:space="0" w:color="auto"/>
                                    <w:left w:val="none" w:sz="0" w:space="0" w:color="auto"/>
                                    <w:bottom w:val="none" w:sz="0" w:space="0" w:color="auto"/>
                                    <w:right w:val="none" w:sz="0" w:space="0" w:color="auto"/>
                                  </w:divBdr>
                                  <w:divsChild>
                                    <w:div w:id="1095587969">
                                      <w:marLeft w:val="0"/>
                                      <w:marRight w:val="0"/>
                                      <w:marTop w:val="0"/>
                                      <w:marBottom w:val="0"/>
                                      <w:divBdr>
                                        <w:top w:val="none" w:sz="0" w:space="0" w:color="auto"/>
                                        <w:left w:val="none" w:sz="0" w:space="0" w:color="auto"/>
                                        <w:bottom w:val="none" w:sz="0" w:space="0" w:color="auto"/>
                                        <w:right w:val="none" w:sz="0" w:space="0" w:color="auto"/>
                                      </w:divBdr>
                                      <w:divsChild>
                                        <w:div w:id="261111924">
                                          <w:marLeft w:val="0"/>
                                          <w:marRight w:val="0"/>
                                          <w:marTop w:val="0"/>
                                          <w:marBottom w:val="0"/>
                                          <w:divBdr>
                                            <w:top w:val="none" w:sz="0" w:space="0" w:color="auto"/>
                                            <w:left w:val="none" w:sz="0" w:space="0" w:color="auto"/>
                                            <w:bottom w:val="none" w:sz="0" w:space="0" w:color="auto"/>
                                            <w:right w:val="none" w:sz="0" w:space="0" w:color="auto"/>
                                          </w:divBdr>
                                          <w:divsChild>
                                            <w:div w:id="643240224">
                                              <w:marLeft w:val="0"/>
                                              <w:marRight w:val="0"/>
                                              <w:marTop w:val="0"/>
                                              <w:marBottom w:val="0"/>
                                              <w:divBdr>
                                                <w:top w:val="none" w:sz="0" w:space="0" w:color="auto"/>
                                                <w:left w:val="none" w:sz="0" w:space="0" w:color="auto"/>
                                                <w:bottom w:val="none" w:sz="0" w:space="0" w:color="auto"/>
                                                <w:right w:val="none" w:sz="0" w:space="0" w:color="auto"/>
                                              </w:divBdr>
                                              <w:divsChild>
                                                <w:div w:id="1066412650">
                                                  <w:marLeft w:val="0"/>
                                                  <w:marRight w:val="0"/>
                                                  <w:marTop w:val="0"/>
                                                  <w:marBottom w:val="0"/>
                                                  <w:divBdr>
                                                    <w:top w:val="none" w:sz="0" w:space="0" w:color="auto"/>
                                                    <w:left w:val="none" w:sz="0" w:space="0" w:color="auto"/>
                                                    <w:bottom w:val="none" w:sz="0" w:space="0" w:color="auto"/>
                                                    <w:right w:val="none" w:sz="0" w:space="0" w:color="auto"/>
                                                  </w:divBdr>
                                                  <w:divsChild>
                                                    <w:div w:id="1138764518">
                                                      <w:marLeft w:val="0"/>
                                                      <w:marRight w:val="0"/>
                                                      <w:marTop w:val="0"/>
                                                      <w:marBottom w:val="0"/>
                                                      <w:divBdr>
                                                        <w:top w:val="none" w:sz="0" w:space="0" w:color="auto"/>
                                                        <w:left w:val="none" w:sz="0" w:space="0" w:color="auto"/>
                                                        <w:bottom w:val="none" w:sz="0" w:space="0" w:color="auto"/>
                                                        <w:right w:val="none" w:sz="0" w:space="0" w:color="auto"/>
                                                      </w:divBdr>
                                                      <w:divsChild>
                                                        <w:div w:id="1177502072">
                                                          <w:marLeft w:val="0"/>
                                                          <w:marRight w:val="0"/>
                                                          <w:marTop w:val="0"/>
                                                          <w:marBottom w:val="0"/>
                                                          <w:divBdr>
                                                            <w:top w:val="none" w:sz="0" w:space="0" w:color="auto"/>
                                                            <w:left w:val="none" w:sz="0" w:space="0" w:color="auto"/>
                                                            <w:bottom w:val="none" w:sz="0" w:space="0" w:color="auto"/>
                                                            <w:right w:val="none" w:sz="0" w:space="0" w:color="auto"/>
                                                          </w:divBdr>
                                                          <w:divsChild>
                                                            <w:div w:id="1540052222">
                                                              <w:marLeft w:val="0"/>
                                                              <w:marRight w:val="0"/>
                                                              <w:marTop w:val="0"/>
                                                              <w:marBottom w:val="0"/>
                                                              <w:divBdr>
                                                                <w:top w:val="none" w:sz="0" w:space="0" w:color="auto"/>
                                                                <w:left w:val="none" w:sz="0" w:space="0" w:color="auto"/>
                                                                <w:bottom w:val="none" w:sz="0" w:space="0" w:color="auto"/>
                                                                <w:right w:val="none" w:sz="0" w:space="0" w:color="auto"/>
                                                              </w:divBdr>
                                                              <w:divsChild>
                                                                <w:div w:id="78019271">
                                                                  <w:marLeft w:val="0"/>
                                                                  <w:marRight w:val="0"/>
                                                                  <w:marTop w:val="0"/>
                                                                  <w:marBottom w:val="0"/>
                                                                  <w:divBdr>
                                                                    <w:top w:val="none" w:sz="0" w:space="0" w:color="auto"/>
                                                                    <w:left w:val="none" w:sz="0" w:space="0" w:color="auto"/>
                                                                    <w:bottom w:val="none" w:sz="0" w:space="0" w:color="auto"/>
                                                                    <w:right w:val="none" w:sz="0" w:space="0" w:color="auto"/>
                                                                  </w:divBdr>
                                                                  <w:divsChild>
                                                                    <w:div w:id="1909029729">
                                                                      <w:marLeft w:val="0"/>
                                                                      <w:marRight w:val="0"/>
                                                                      <w:marTop w:val="0"/>
                                                                      <w:marBottom w:val="0"/>
                                                                      <w:divBdr>
                                                                        <w:top w:val="none" w:sz="0" w:space="0" w:color="auto"/>
                                                                        <w:left w:val="none" w:sz="0" w:space="0" w:color="auto"/>
                                                                        <w:bottom w:val="none" w:sz="0" w:space="0" w:color="auto"/>
                                                                        <w:right w:val="none" w:sz="0" w:space="0" w:color="auto"/>
                                                                      </w:divBdr>
                                                                      <w:divsChild>
                                                                        <w:div w:id="1272473123">
                                                                          <w:marLeft w:val="0"/>
                                                                          <w:marRight w:val="0"/>
                                                                          <w:marTop w:val="0"/>
                                                                          <w:marBottom w:val="0"/>
                                                                          <w:divBdr>
                                                                            <w:top w:val="none" w:sz="0" w:space="0" w:color="auto"/>
                                                                            <w:left w:val="none" w:sz="0" w:space="0" w:color="auto"/>
                                                                            <w:bottom w:val="none" w:sz="0" w:space="0" w:color="auto"/>
                                                                            <w:right w:val="none" w:sz="0" w:space="0" w:color="auto"/>
                                                                          </w:divBdr>
                                                                          <w:divsChild>
                                                                            <w:div w:id="1649093547">
                                                                              <w:marLeft w:val="0"/>
                                                                              <w:marRight w:val="0"/>
                                                                              <w:marTop w:val="0"/>
                                                                              <w:marBottom w:val="0"/>
                                                                              <w:divBdr>
                                                                                <w:top w:val="none" w:sz="0" w:space="0" w:color="auto"/>
                                                                                <w:left w:val="none" w:sz="0" w:space="0" w:color="auto"/>
                                                                                <w:bottom w:val="none" w:sz="0" w:space="0" w:color="auto"/>
                                                                                <w:right w:val="none" w:sz="0" w:space="0" w:color="auto"/>
                                                                              </w:divBdr>
                                                                              <w:divsChild>
                                                                                <w:div w:id="938759887">
                                                                                  <w:marLeft w:val="0"/>
                                                                                  <w:marRight w:val="0"/>
                                                                                  <w:marTop w:val="0"/>
                                                                                  <w:marBottom w:val="0"/>
                                                                                  <w:divBdr>
                                                                                    <w:top w:val="none" w:sz="0" w:space="0" w:color="auto"/>
                                                                                    <w:left w:val="none" w:sz="0" w:space="0" w:color="auto"/>
                                                                                    <w:bottom w:val="none" w:sz="0" w:space="0" w:color="auto"/>
                                                                                    <w:right w:val="none" w:sz="0" w:space="0" w:color="auto"/>
                                                                                  </w:divBdr>
                                                                                  <w:divsChild>
                                                                                    <w:div w:id="890117020">
                                                                                      <w:marLeft w:val="0"/>
                                                                                      <w:marRight w:val="0"/>
                                                                                      <w:marTop w:val="0"/>
                                                                                      <w:marBottom w:val="0"/>
                                                                                      <w:divBdr>
                                                                                        <w:top w:val="none" w:sz="0" w:space="0" w:color="auto"/>
                                                                                        <w:left w:val="none" w:sz="0" w:space="0" w:color="auto"/>
                                                                                        <w:bottom w:val="none" w:sz="0" w:space="0" w:color="auto"/>
                                                                                        <w:right w:val="none" w:sz="0" w:space="0" w:color="auto"/>
                                                                                      </w:divBdr>
                                                                                      <w:divsChild>
                                                                                        <w:div w:id="1884904592">
                                                                                          <w:marLeft w:val="0"/>
                                                                                          <w:marRight w:val="0"/>
                                                                                          <w:marTop w:val="0"/>
                                                                                          <w:marBottom w:val="0"/>
                                                                                          <w:divBdr>
                                                                                            <w:top w:val="none" w:sz="0" w:space="0" w:color="auto"/>
                                                                                            <w:left w:val="none" w:sz="0" w:space="0" w:color="auto"/>
                                                                                            <w:bottom w:val="none" w:sz="0" w:space="0" w:color="auto"/>
                                                                                            <w:right w:val="none" w:sz="0" w:space="0" w:color="auto"/>
                                                                                          </w:divBdr>
                                                                                          <w:divsChild>
                                                                                            <w:div w:id="1927692956">
                                                                                              <w:marLeft w:val="0"/>
                                                                                              <w:marRight w:val="0"/>
                                                                                              <w:marTop w:val="0"/>
                                                                                              <w:marBottom w:val="0"/>
                                                                                              <w:divBdr>
                                                                                                <w:top w:val="none" w:sz="0" w:space="0" w:color="auto"/>
                                                                                                <w:left w:val="none" w:sz="0" w:space="0" w:color="auto"/>
                                                                                                <w:bottom w:val="none" w:sz="0" w:space="0" w:color="auto"/>
                                                                                                <w:right w:val="none" w:sz="0" w:space="0" w:color="auto"/>
                                                                                              </w:divBdr>
                                                                                              <w:divsChild>
                                                                                                <w:div w:id="1669484292">
                                                                                                  <w:marLeft w:val="0"/>
                                                                                                  <w:marRight w:val="0"/>
                                                                                                  <w:marTop w:val="0"/>
                                                                                                  <w:marBottom w:val="0"/>
                                                                                                  <w:divBdr>
                                                                                                    <w:top w:val="none" w:sz="0" w:space="0" w:color="auto"/>
                                                                                                    <w:left w:val="none" w:sz="0" w:space="0" w:color="auto"/>
                                                                                                    <w:bottom w:val="none" w:sz="0" w:space="0" w:color="auto"/>
                                                                                                    <w:right w:val="none" w:sz="0" w:space="0" w:color="auto"/>
                                                                                                  </w:divBdr>
                                                                                                  <w:divsChild>
                                                                                                    <w:div w:id="1771927406">
                                                                                                      <w:marLeft w:val="0"/>
                                                                                                      <w:marRight w:val="0"/>
                                                                                                      <w:marTop w:val="0"/>
                                                                                                      <w:marBottom w:val="0"/>
                                                                                                      <w:divBdr>
                                                                                                        <w:top w:val="none" w:sz="0" w:space="0" w:color="auto"/>
                                                                                                        <w:left w:val="none" w:sz="0" w:space="0" w:color="auto"/>
                                                                                                        <w:bottom w:val="none" w:sz="0" w:space="0" w:color="auto"/>
                                                                                                        <w:right w:val="none" w:sz="0" w:space="0" w:color="auto"/>
                                                                                                      </w:divBdr>
                                                                                                      <w:divsChild>
                                                                                                        <w:div w:id="1759903790">
                                                                                                          <w:marLeft w:val="0"/>
                                                                                                          <w:marRight w:val="0"/>
                                                                                                          <w:marTop w:val="0"/>
                                                                                                          <w:marBottom w:val="0"/>
                                                                                                          <w:divBdr>
                                                                                                            <w:top w:val="none" w:sz="0" w:space="0" w:color="auto"/>
                                                                                                            <w:left w:val="none" w:sz="0" w:space="0" w:color="auto"/>
                                                                                                            <w:bottom w:val="none" w:sz="0" w:space="0" w:color="auto"/>
                                                                                                            <w:right w:val="none" w:sz="0" w:space="0" w:color="auto"/>
                                                                                                          </w:divBdr>
                                                                                                          <w:divsChild>
                                                                                                            <w:div w:id="1100948829">
                                                                                                              <w:marLeft w:val="0"/>
                                                                                                              <w:marRight w:val="0"/>
                                                                                                              <w:marTop w:val="0"/>
                                                                                                              <w:marBottom w:val="0"/>
                                                                                                              <w:divBdr>
                                                                                                                <w:top w:val="none" w:sz="0" w:space="0" w:color="auto"/>
                                                                                                                <w:left w:val="none" w:sz="0" w:space="0" w:color="auto"/>
                                                                                                                <w:bottom w:val="none" w:sz="0" w:space="0" w:color="auto"/>
                                                                                                                <w:right w:val="none" w:sz="0" w:space="0" w:color="auto"/>
                                                                                                              </w:divBdr>
                                                                                                              <w:divsChild>
                                                                                                                <w:div w:id="1463578867">
                                                                                                                  <w:marLeft w:val="0"/>
                                                                                                                  <w:marRight w:val="0"/>
                                                                                                                  <w:marTop w:val="0"/>
                                                                                                                  <w:marBottom w:val="0"/>
                                                                                                                  <w:divBdr>
                                                                                                                    <w:top w:val="none" w:sz="0" w:space="0" w:color="auto"/>
                                                                                                                    <w:left w:val="none" w:sz="0" w:space="0" w:color="auto"/>
                                                                                                                    <w:bottom w:val="none" w:sz="0" w:space="0" w:color="auto"/>
                                                                                                                    <w:right w:val="none" w:sz="0" w:space="0" w:color="auto"/>
                                                                                                                  </w:divBdr>
                                                                                                                  <w:divsChild>
                                                                                                                    <w:div w:id="1968196762">
                                                                                                                      <w:marLeft w:val="0"/>
                                                                                                                      <w:marRight w:val="0"/>
                                                                                                                      <w:marTop w:val="0"/>
                                                                                                                      <w:marBottom w:val="0"/>
                                                                                                                      <w:divBdr>
                                                                                                                        <w:top w:val="none" w:sz="0" w:space="0" w:color="auto"/>
                                                                                                                        <w:left w:val="none" w:sz="0" w:space="0" w:color="auto"/>
                                                                                                                        <w:bottom w:val="none" w:sz="0" w:space="0" w:color="auto"/>
                                                                                                                        <w:right w:val="none" w:sz="0" w:space="0" w:color="auto"/>
                                                                                                                      </w:divBdr>
                                                                                                                      <w:divsChild>
                                                                                                                        <w:div w:id="1479952625">
                                                                                                                          <w:marLeft w:val="0"/>
                                                                                                                          <w:marRight w:val="0"/>
                                                                                                                          <w:marTop w:val="0"/>
                                                                                                                          <w:marBottom w:val="0"/>
                                                                                                                          <w:divBdr>
                                                                                                                            <w:top w:val="none" w:sz="0" w:space="0" w:color="auto"/>
                                                                                                                            <w:left w:val="none" w:sz="0" w:space="0" w:color="auto"/>
                                                                                                                            <w:bottom w:val="none" w:sz="0" w:space="0" w:color="auto"/>
                                                                                                                            <w:right w:val="none" w:sz="0" w:space="0" w:color="auto"/>
                                                                                                                          </w:divBdr>
                                                                                                                          <w:divsChild>
                                                                                                                            <w:div w:id="9707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812-855-77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MURTHY</dc:creator>
  <cp:keywords/>
  <dc:description/>
  <cp:lastModifiedBy>PALLAVI MURTHY</cp:lastModifiedBy>
  <cp:revision>3</cp:revision>
  <dcterms:created xsi:type="dcterms:W3CDTF">2014-09-16T23:51:00Z</dcterms:created>
  <dcterms:modified xsi:type="dcterms:W3CDTF">2014-09-17T00:25:00Z</dcterms:modified>
</cp:coreProperties>
</file>