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620" w:rsidRDefault="00114620" w:rsidP="00114620">
      <w:pPr>
        <w:jc w:val="center"/>
      </w:pPr>
      <w:r>
        <w:t>Exercise 2</w:t>
      </w:r>
    </w:p>
    <w:p w:rsidR="00114620" w:rsidRDefault="00114620" w:rsidP="00114620">
      <w:r>
        <w:t>• Pick two websites that compete in roughly the same area</w:t>
      </w:r>
      <w:r>
        <w:t xml:space="preserve">. </w:t>
      </w:r>
      <w:r>
        <w:t xml:space="preserve">Compare and contrast them </w:t>
      </w:r>
    </w:p>
    <w:p w:rsidR="00114620" w:rsidRPr="00114620" w:rsidRDefault="00114620">
      <w:pPr>
        <w:rPr>
          <w:b/>
          <w:bCs/>
        </w:rPr>
      </w:pPr>
      <w:r w:rsidRPr="00114620">
        <w:rPr>
          <w:b/>
          <w:bCs/>
        </w:rPr>
        <w:t>California Department of Motor Vehicles (DMV) -</w:t>
      </w:r>
      <w:r>
        <w:rPr>
          <w:b/>
          <w:bCs/>
        </w:rPr>
        <w:t xml:space="preserve"> </w:t>
      </w:r>
      <w:r w:rsidRPr="00114620">
        <w:rPr>
          <w:b/>
          <w:bCs/>
        </w:rPr>
        <w:t>http://dmv.ca.gov/portal/home/dmv.htm?lang=en</w:t>
      </w:r>
    </w:p>
    <w:p w:rsidR="00114620" w:rsidRDefault="00114620">
      <w:pPr>
        <w:rPr>
          <w:b/>
          <w:bCs/>
        </w:rPr>
      </w:pPr>
      <w:r w:rsidRPr="00114620">
        <w:rPr>
          <w:b/>
          <w:bCs/>
        </w:rPr>
        <w:t xml:space="preserve">Indiana BMV- </w:t>
      </w:r>
      <w:hyperlink r:id="rId4" w:history="1">
        <w:r w:rsidRPr="003378F5">
          <w:rPr>
            <w:rStyle w:val="Hyperlink"/>
            <w:b/>
            <w:bCs/>
          </w:rPr>
          <w:t>http://www.in.gov/bmv/</w:t>
        </w:r>
      </w:hyperlink>
    </w:p>
    <w:p w:rsidR="00114620" w:rsidRPr="00114620" w:rsidRDefault="00114620">
      <w:r w:rsidRPr="00114620">
        <w:t xml:space="preserve">The homepage </w:t>
      </w:r>
      <w:r>
        <w:t xml:space="preserve">of Indiana BMV is not organized into categories as such but we find all the information on the homepage itself. Whereas California DMV is organized into labels on top of the page. Though California DMV has labels, they are difficult to navigate as we don’t find things easily on the homepage. There are so many write ups in the homepage on CA DMV. The search bar at the bottom of the page for CA, which is not a good thing. As a user I don’t want to scroll all the way down to find the search bar. IN BMV has search bar on top of the page and quite big and clear which is good. Action wise, where users are given clear idea of what they can do, I like IN website. I don’t have to navigate too far. One more thing I noticed is CA website has a tab named DRIVER LICENSE. Say suppose I want to </w:t>
      </w:r>
      <w:r w:rsidR="00803FA9">
        <w:t>renew my driver license online, I found the renewal under ONLINE SERVCES. That’s confusing. There are too many contents on CA website as opposed to IN website. CA web content is not really grouped well. To figure out what I want to do, I will have to go through all the write-ups. The ads on CA website is not based on general population. Like for example, on the CA homepage, I get ads about survey and senior citizen benefits. There is no age group or confined group of targeted population based ads. On the hands, IN website don’t have any ads at al. It is difficult to know the current updates on IN BMV.</w:t>
      </w:r>
      <w:bookmarkStart w:id="0" w:name="_GoBack"/>
      <w:bookmarkEnd w:id="0"/>
    </w:p>
    <w:p w:rsidR="00114620" w:rsidRPr="00114620" w:rsidRDefault="00114620">
      <w:pPr>
        <w:rPr>
          <w:b/>
          <w:bCs/>
        </w:rPr>
      </w:pPr>
    </w:p>
    <w:sectPr w:rsidR="00114620" w:rsidRPr="0011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20"/>
    <w:rsid w:val="0000181F"/>
    <w:rsid w:val="00015BD4"/>
    <w:rsid w:val="000163A5"/>
    <w:rsid w:val="00023001"/>
    <w:rsid w:val="00024505"/>
    <w:rsid w:val="0002478D"/>
    <w:rsid w:val="00027973"/>
    <w:rsid w:val="00037AD9"/>
    <w:rsid w:val="00041868"/>
    <w:rsid w:val="000422F0"/>
    <w:rsid w:val="00043BCB"/>
    <w:rsid w:val="00043CA8"/>
    <w:rsid w:val="000469B0"/>
    <w:rsid w:val="00046C51"/>
    <w:rsid w:val="00052E0B"/>
    <w:rsid w:val="00053C8D"/>
    <w:rsid w:val="00054668"/>
    <w:rsid w:val="00055F08"/>
    <w:rsid w:val="00064CE3"/>
    <w:rsid w:val="00070567"/>
    <w:rsid w:val="000724DD"/>
    <w:rsid w:val="00073BC1"/>
    <w:rsid w:val="00080258"/>
    <w:rsid w:val="000816D9"/>
    <w:rsid w:val="00083CD6"/>
    <w:rsid w:val="000869B3"/>
    <w:rsid w:val="00087DB8"/>
    <w:rsid w:val="00091C88"/>
    <w:rsid w:val="00092426"/>
    <w:rsid w:val="00095142"/>
    <w:rsid w:val="000A0A3A"/>
    <w:rsid w:val="000A2CFC"/>
    <w:rsid w:val="000A5365"/>
    <w:rsid w:val="000A6099"/>
    <w:rsid w:val="000A6BD7"/>
    <w:rsid w:val="000A7206"/>
    <w:rsid w:val="000B007C"/>
    <w:rsid w:val="000B0CBB"/>
    <w:rsid w:val="000B31AB"/>
    <w:rsid w:val="000B43F9"/>
    <w:rsid w:val="000B5783"/>
    <w:rsid w:val="000B6656"/>
    <w:rsid w:val="000B7935"/>
    <w:rsid w:val="000C0FA7"/>
    <w:rsid w:val="000C1750"/>
    <w:rsid w:val="000C3DA7"/>
    <w:rsid w:val="000C6DFB"/>
    <w:rsid w:val="000D0AFC"/>
    <w:rsid w:val="000D229B"/>
    <w:rsid w:val="000D24DB"/>
    <w:rsid w:val="000E04F5"/>
    <w:rsid w:val="000E2580"/>
    <w:rsid w:val="000E2A58"/>
    <w:rsid w:val="000E30FC"/>
    <w:rsid w:val="000E43D3"/>
    <w:rsid w:val="000E71C2"/>
    <w:rsid w:val="000F4100"/>
    <w:rsid w:val="000F59CA"/>
    <w:rsid w:val="000F6584"/>
    <w:rsid w:val="000F7809"/>
    <w:rsid w:val="00100A5A"/>
    <w:rsid w:val="00103E97"/>
    <w:rsid w:val="001044DB"/>
    <w:rsid w:val="00105C5C"/>
    <w:rsid w:val="00106EFE"/>
    <w:rsid w:val="001074B1"/>
    <w:rsid w:val="00107D35"/>
    <w:rsid w:val="001109EA"/>
    <w:rsid w:val="00112E1A"/>
    <w:rsid w:val="00114620"/>
    <w:rsid w:val="00114B07"/>
    <w:rsid w:val="0011534A"/>
    <w:rsid w:val="001163A2"/>
    <w:rsid w:val="0012114F"/>
    <w:rsid w:val="00124672"/>
    <w:rsid w:val="00125A8F"/>
    <w:rsid w:val="001266DF"/>
    <w:rsid w:val="00134210"/>
    <w:rsid w:val="0014284C"/>
    <w:rsid w:val="00145C7F"/>
    <w:rsid w:val="001534FD"/>
    <w:rsid w:val="00153D05"/>
    <w:rsid w:val="0015568E"/>
    <w:rsid w:val="00156A8A"/>
    <w:rsid w:val="0016185F"/>
    <w:rsid w:val="0016694B"/>
    <w:rsid w:val="001675A2"/>
    <w:rsid w:val="00171888"/>
    <w:rsid w:val="00171C5E"/>
    <w:rsid w:val="00175F74"/>
    <w:rsid w:val="001768C0"/>
    <w:rsid w:val="0017797A"/>
    <w:rsid w:val="001823E0"/>
    <w:rsid w:val="00183CB6"/>
    <w:rsid w:val="001848EB"/>
    <w:rsid w:val="001855FF"/>
    <w:rsid w:val="0019475B"/>
    <w:rsid w:val="00194965"/>
    <w:rsid w:val="00195628"/>
    <w:rsid w:val="00197514"/>
    <w:rsid w:val="001A0F2D"/>
    <w:rsid w:val="001A7EFA"/>
    <w:rsid w:val="001B4487"/>
    <w:rsid w:val="001B60A0"/>
    <w:rsid w:val="001B6CDF"/>
    <w:rsid w:val="001B7AA4"/>
    <w:rsid w:val="001B7D09"/>
    <w:rsid w:val="001C3BE6"/>
    <w:rsid w:val="001D28A0"/>
    <w:rsid w:val="001D2FC2"/>
    <w:rsid w:val="001D31B6"/>
    <w:rsid w:val="001E226C"/>
    <w:rsid w:val="001E6955"/>
    <w:rsid w:val="001E6C95"/>
    <w:rsid w:val="001F0939"/>
    <w:rsid w:val="001F1EB7"/>
    <w:rsid w:val="001F5211"/>
    <w:rsid w:val="001F66F1"/>
    <w:rsid w:val="0020000B"/>
    <w:rsid w:val="00200AD2"/>
    <w:rsid w:val="00204ACD"/>
    <w:rsid w:val="00205FBE"/>
    <w:rsid w:val="00206C0B"/>
    <w:rsid w:val="00207883"/>
    <w:rsid w:val="002126D6"/>
    <w:rsid w:val="00214C1D"/>
    <w:rsid w:val="002171D0"/>
    <w:rsid w:val="0022036F"/>
    <w:rsid w:val="00222A13"/>
    <w:rsid w:val="002245BB"/>
    <w:rsid w:val="00224624"/>
    <w:rsid w:val="002279B0"/>
    <w:rsid w:val="00234453"/>
    <w:rsid w:val="002355FA"/>
    <w:rsid w:val="00236DAD"/>
    <w:rsid w:val="00236F9D"/>
    <w:rsid w:val="00242E1B"/>
    <w:rsid w:val="00250598"/>
    <w:rsid w:val="00252297"/>
    <w:rsid w:val="0025288D"/>
    <w:rsid w:val="00253DDD"/>
    <w:rsid w:val="00254286"/>
    <w:rsid w:val="00254BBA"/>
    <w:rsid w:val="00262A40"/>
    <w:rsid w:val="00265751"/>
    <w:rsid w:val="00266B5E"/>
    <w:rsid w:val="00270924"/>
    <w:rsid w:val="00277C4A"/>
    <w:rsid w:val="00277F80"/>
    <w:rsid w:val="00277FDD"/>
    <w:rsid w:val="00280D4E"/>
    <w:rsid w:val="00286026"/>
    <w:rsid w:val="00286030"/>
    <w:rsid w:val="00291BFA"/>
    <w:rsid w:val="0029605D"/>
    <w:rsid w:val="002B00FA"/>
    <w:rsid w:val="002B0E00"/>
    <w:rsid w:val="002B5DB2"/>
    <w:rsid w:val="002C364A"/>
    <w:rsid w:val="002C447E"/>
    <w:rsid w:val="002D275C"/>
    <w:rsid w:val="002D3249"/>
    <w:rsid w:val="002D34EB"/>
    <w:rsid w:val="002D35C4"/>
    <w:rsid w:val="002D7636"/>
    <w:rsid w:val="002E322E"/>
    <w:rsid w:val="0030191F"/>
    <w:rsid w:val="00304EE5"/>
    <w:rsid w:val="00305635"/>
    <w:rsid w:val="00307205"/>
    <w:rsid w:val="003116F8"/>
    <w:rsid w:val="00313DD0"/>
    <w:rsid w:val="00315643"/>
    <w:rsid w:val="00321410"/>
    <w:rsid w:val="00323D82"/>
    <w:rsid w:val="00325B8A"/>
    <w:rsid w:val="00325C82"/>
    <w:rsid w:val="00330BB9"/>
    <w:rsid w:val="0033375F"/>
    <w:rsid w:val="00341A26"/>
    <w:rsid w:val="003439C2"/>
    <w:rsid w:val="00345582"/>
    <w:rsid w:val="00345B1A"/>
    <w:rsid w:val="00360532"/>
    <w:rsid w:val="00361CD2"/>
    <w:rsid w:val="003638A6"/>
    <w:rsid w:val="00365EFA"/>
    <w:rsid w:val="00366ABA"/>
    <w:rsid w:val="00367B49"/>
    <w:rsid w:val="0037167F"/>
    <w:rsid w:val="0037688C"/>
    <w:rsid w:val="0037744F"/>
    <w:rsid w:val="00377720"/>
    <w:rsid w:val="00377DD2"/>
    <w:rsid w:val="00380F91"/>
    <w:rsid w:val="00381730"/>
    <w:rsid w:val="00383037"/>
    <w:rsid w:val="00384982"/>
    <w:rsid w:val="00393E7B"/>
    <w:rsid w:val="003A1DE5"/>
    <w:rsid w:val="003A484D"/>
    <w:rsid w:val="003C00A6"/>
    <w:rsid w:val="003C0F3C"/>
    <w:rsid w:val="003C2F50"/>
    <w:rsid w:val="003C3519"/>
    <w:rsid w:val="003D1C23"/>
    <w:rsid w:val="003E3F55"/>
    <w:rsid w:val="003E625E"/>
    <w:rsid w:val="003E6C5B"/>
    <w:rsid w:val="003F0D2A"/>
    <w:rsid w:val="003F12CB"/>
    <w:rsid w:val="003F2669"/>
    <w:rsid w:val="003F27B1"/>
    <w:rsid w:val="003F3B03"/>
    <w:rsid w:val="003F6E6A"/>
    <w:rsid w:val="003F76DE"/>
    <w:rsid w:val="00400785"/>
    <w:rsid w:val="00401EA0"/>
    <w:rsid w:val="00401F8C"/>
    <w:rsid w:val="00405A83"/>
    <w:rsid w:val="00406594"/>
    <w:rsid w:val="004067A8"/>
    <w:rsid w:val="004067BB"/>
    <w:rsid w:val="00407D19"/>
    <w:rsid w:val="00415DEB"/>
    <w:rsid w:val="00416FD1"/>
    <w:rsid w:val="00417A68"/>
    <w:rsid w:val="00420280"/>
    <w:rsid w:val="004234AA"/>
    <w:rsid w:val="004353C2"/>
    <w:rsid w:val="00435B77"/>
    <w:rsid w:val="00435BC5"/>
    <w:rsid w:val="00441476"/>
    <w:rsid w:val="00441C9D"/>
    <w:rsid w:val="004437A0"/>
    <w:rsid w:val="00445BFF"/>
    <w:rsid w:val="00446B05"/>
    <w:rsid w:val="00447A01"/>
    <w:rsid w:val="00453A50"/>
    <w:rsid w:val="00455837"/>
    <w:rsid w:val="0046044A"/>
    <w:rsid w:val="0046163D"/>
    <w:rsid w:val="00462618"/>
    <w:rsid w:val="00464710"/>
    <w:rsid w:val="00465E5C"/>
    <w:rsid w:val="004726D9"/>
    <w:rsid w:val="00473A12"/>
    <w:rsid w:val="00474DE2"/>
    <w:rsid w:val="004779F3"/>
    <w:rsid w:val="00485B09"/>
    <w:rsid w:val="004946B3"/>
    <w:rsid w:val="004A2280"/>
    <w:rsid w:val="004A585E"/>
    <w:rsid w:val="004A6C10"/>
    <w:rsid w:val="004A6C76"/>
    <w:rsid w:val="004B326B"/>
    <w:rsid w:val="004B40E0"/>
    <w:rsid w:val="004B479D"/>
    <w:rsid w:val="004B6F9B"/>
    <w:rsid w:val="004C204B"/>
    <w:rsid w:val="004D06E0"/>
    <w:rsid w:val="004D14C6"/>
    <w:rsid w:val="004D255B"/>
    <w:rsid w:val="004E1438"/>
    <w:rsid w:val="004F2B20"/>
    <w:rsid w:val="004F4FBA"/>
    <w:rsid w:val="004F5047"/>
    <w:rsid w:val="004F5339"/>
    <w:rsid w:val="005135F7"/>
    <w:rsid w:val="0051448F"/>
    <w:rsid w:val="005230A4"/>
    <w:rsid w:val="00534153"/>
    <w:rsid w:val="00537C50"/>
    <w:rsid w:val="00546838"/>
    <w:rsid w:val="00552079"/>
    <w:rsid w:val="0055239B"/>
    <w:rsid w:val="005811B9"/>
    <w:rsid w:val="0058324E"/>
    <w:rsid w:val="00585445"/>
    <w:rsid w:val="00587E3E"/>
    <w:rsid w:val="00590BAA"/>
    <w:rsid w:val="00597A4E"/>
    <w:rsid w:val="005A0DAF"/>
    <w:rsid w:val="005A765E"/>
    <w:rsid w:val="005B03D5"/>
    <w:rsid w:val="005B0AD8"/>
    <w:rsid w:val="005B1DEA"/>
    <w:rsid w:val="005B5CA1"/>
    <w:rsid w:val="005C4486"/>
    <w:rsid w:val="005E0B5E"/>
    <w:rsid w:val="005E535D"/>
    <w:rsid w:val="005F2FBF"/>
    <w:rsid w:val="005F6399"/>
    <w:rsid w:val="005F6BD0"/>
    <w:rsid w:val="005F6F09"/>
    <w:rsid w:val="005F77EC"/>
    <w:rsid w:val="0060616E"/>
    <w:rsid w:val="00613657"/>
    <w:rsid w:val="0061366A"/>
    <w:rsid w:val="006177CB"/>
    <w:rsid w:val="0061789C"/>
    <w:rsid w:val="00621741"/>
    <w:rsid w:val="00624040"/>
    <w:rsid w:val="006269CB"/>
    <w:rsid w:val="006303D3"/>
    <w:rsid w:val="00631B58"/>
    <w:rsid w:val="00633292"/>
    <w:rsid w:val="00642199"/>
    <w:rsid w:val="00647A10"/>
    <w:rsid w:val="00650032"/>
    <w:rsid w:val="006505AF"/>
    <w:rsid w:val="00655F83"/>
    <w:rsid w:val="006571FB"/>
    <w:rsid w:val="0065789D"/>
    <w:rsid w:val="00661ABB"/>
    <w:rsid w:val="00663700"/>
    <w:rsid w:val="00664130"/>
    <w:rsid w:val="00665C9C"/>
    <w:rsid w:val="00672EEE"/>
    <w:rsid w:val="0067338D"/>
    <w:rsid w:val="00680EAD"/>
    <w:rsid w:val="006813D6"/>
    <w:rsid w:val="006A0C17"/>
    <w:rsid w:val="006B16FD"/>
    <w:rsid w:val="006B67B3"/>
    <w:rsid w:val="006C644F"/>
    <w:rsid w:val="006D2007"/>
    <w:rsid w:val="006D3A3C"/>
    <w:rsid w:val="006D637B"/>
    <w:rsid w:val="006E0AF5"/>
    <w:rsid w:val="006E59D5"/>
    <w:rsid w:val="006F2F8E"/>
    <w:rsid w:val="0070089C"/>
    <w:rsid w:val="007021B7"/>
    <w:rsid w:val="00702B2B"/>
    <w:rsid w:val="00702BEC"/>
    <w:rsid w:val="00703DB2"/>
    <w:rsid w:val="00705556"/>
    <w:rsid w:val="00712F8C"/>
    <w:rsid w:val="00713631"/>
    <w:rsid w:val="00714B39"/>
    <w:rsid w:val="00715A61"/>
    <w:rsid w:val="0071744F"/>
    <w:rsid w:val="00722022"/>
    <w:rsid w:val="00722F68"/>
    <w:rsid w:val="007243DD"/>
    <w:rsid w:val="00726681"/>
    <w:rsid w:val="00727818"/>
    <w:rsid w:val="00731E13"/>
    <w:rsid w:val="00732608"/>
    <w:rsid w:val="0074039A"/>
    <w:rsid w:val="00740E34"/>
    <w:rsid w:val="007509CD"/>
    <w:rsid w:val="00752099"/>
    <w:rsid w:val="00752D1D"/>
    <w:rsid w:val="00753FC2"/>
    <w:rsid w:val="00754E9F"/>
    <w:rsid w:val="00756457"/>
    <w:rsid w:val="00756AB1"/>
    <w:rsid w:val="00762C7F"/>
    <w:rsid w:val="00770D1B"/>
    <w:rsid w:val="007738BF"/>
    <w:rsid w:val="00774569"/>
    <w:rsid w:val="007746A0"/>
    <w:rsid w:val="00776C2C"/>
    <w:rsid w:val="00777D44"/>
    <w:rsid w:val="00777EDB"/>
    <w:rsid w:val="007836F1"/>
    <w:rsid w:val="00783E74"/>
    <w:rsid w:val="00784BD1"/>
    <w:rsid w:val="007859D4"/>
    <w:rsid w:val="007906CE"/>
    <w:rsid w:val="00793E47"/>
    <w:rsid w:val="007941E6"/>
    <w:rsid w:val="007A2CC2"/>
    <w:rsid w:val="007A42F0"/>
    <w:rsid w:val="007A5056"/>
    <w:rsid w:val="007A5399"/>
    <w:rsid w:val="007A6334"/>
    <w:rsid w:val="007B0749"/>
    <w:rsid w:val="007B3384"/>
    <w:rsid w:val="007B4F4C"/>
    <w:rsid w:val="007B6DC2"/>
    <w:rsid w:val="007C0278"/>
    <w:rsid w:val="007C25F2"/>
    <w:rsid w:val="007C711E"/>
    <w:rsid w:val="007D2E62"/>
    <w:rsid w:val="007D3F88"/>
    <w:rsid w:val="007E10B2"/>
    <w:rsid w:val="007E1405"/>
    <w:rsid w:val="007E2184"/>
    <w:rsid w:val="007E4EE7"/>
    <w:rsid w:val="007E57FE"/>
    <w:rsid w:val="007F2874"/>
    <w:rsid w:val="007F3418"/>
    <w:rsid w:val="007F524F"/>
    <w:rsid w:val="007F575E"/>
    <w:rsid w:val="007F5AF3"/>
    <w:rsid w:val="007F6988"/>
    <w:rsid w:val="007F6B0A"/>
    <w:rsid w:val="008022AF"/>
    <w:rsid w:val="00803FA9"/>
    <w:rsid w:val="00803FCA"/>
    <w:rsid w:val="00805766"/>
    <w:rsid w:val="00807360"/>
    <w:rsid w:val="00811FBB"/>
    <w:rsid w:val="00814853"/>
    <w:rsid w:val="00817C35"/>
    <w:rsid w:val="00820DEE"/>
    <w:rsid w:val="00824C8A"/>
    <w:rsid w:val="00825E6E"/>
    <w:rsid w:val="00830D30"/>
    <w:rsid w:val="00833249"/>
    <w:rsid w:val="0083527D"/>
    <w:rsid w:val="00835779"/>
    <w:rsid w:val="008358B7"/>
    <w:rsid w:val="00835FF3"/>
    <w:rsid w:val="00837A31"/>
    <w:rsid w:val="0084641F"/>
    <w:rsid w:val="00852787"/>
    <w:rsid w:val="00853CDA"/>
    <w:rsid w:val="008568CE"/>
    <w:rsid w:val="00856AA4"/>
    <w:rsid w:val="00856C99"/>
    <w:rsid w:val="008603D0"/>
    <w:rsid w:val="008632A1"/>
    <w:rsid w:val="0086710E"/>
    <w:rsid w:val="00870811"/>
    <w:rsid w:val="008708A9"/>
    <w:rsid w:val="008831EE"/>
    <w:rsid w:val="00883E1D"/>
    <w:rsid w:val="008840DC"/>
    <w:rsid w:val="0088646C"/>
    <w:rsid w:val="00886AB0"/>
    <w:rsid w:val="0089058C"/>
    <w:rsid w:val="008A4BA5"/>
    <w:rsid w:val="008A687E"/>
    <w:rsid w:val="008A6EC3"/>
    <w:rsid w:val="008B0AAE"/>
    <w:rsid w:val="008B40CA"/>
    <w:rsid w:val="008B67B8"/>
    <w:rsid w:val="008B6C36"/>
    <w:rsid w:val="008B7FF1"/>
    <w:rsid w:val="008C5648"/>
    <w:rsid w:val="008C657F"/>
    <w:rsid w:val="008D0BBD"/>
    <w:rsid w:val="008D1A3C"/>
    <w:rsid w:val="008D4CB2"/>
    <w:rsid w:val="008D5AB7"/>
    <w:rsid w:val="008D753E"/>
    <w:rsid w:val="008E028B"/>
    <w:rsid w:val="008E0730"/>
    <w:rsid w:val="008E283F"/>
    <w:rsid w:val="008E4929"/>
    <w:rsid w:val="008F1AF3"/>
    <w:rsid w:val="00900DA2"/>
    <w:rsid w:val="00902717"/>
    <w:rsid w:val="00903BFF"/>
    <w:rsid w:val="00904B5C"/>
    <w:rsid w:val="00904C50"/>
    <w:rsid w:val="009054DC"/>
    <w:rsid w:val="00914A3D"/>
    <w:rsid w:val="00916B6F"/>
    <w:rsid w:val="00923571"/>
    <w:rsid w:val="00924A1F"/>
    <w:rsid w:val="00927F4A"/>
    <w:rsid w:val="00934E84"/>
    <w:rsid w:val="00941700"/>
    <w:rsid w:val="0094534B"/>
    <w:rsid w:val="0094557A"/>
    <w:rsid w:val="0094609E"/>
    <w:rsid w:val="00946FB9"/>
    <w:rsid w:val="009523B3"/>
    <w:rsid w:val="0095551E"/>
    <w:rsid w:val="00956542"/>
    <w:rsid w:val="009613DE"/>
    <w:rsid w:val="0096394F"/>
    <w:rsid w:val="00964BAF"/>
    <w:rsid w:val="009703A5"/>
    <w:rsid w:val="00976E65"/>
    <w:rsid w:val="00977877"/>
    <w:rsid w:val="009838B6"/>
    <w:rsid w:val="00985BB8"/>
    <w:rsid w:val="009869F6"/>
    <w:rsid w:val="00992D45"/>
    <w:rsid w:val="009946D0"/>
    <w:rsid w:val="00994779"/>
    <w:rsid w:val="00994A64"/>
    <w:rsid w:val="009A09F9"/>
    <w:rsid w:val="009A568B"/>
    <w:rsid w:val="009A7313"/>
    <w:rsid w:val="009B0597"/>
    <w:rsid w:val="009B1629"/>
    <w:rsid w:val="009B1EA3"/>
    <w:rsid w:val="009B4802"/>
    <w:rsid w:val="009B566C"/>
    <w:rsid w:val="009B7EAF"/>
    <w:rsid w:val="009C186B"/>
    <w:rsid w:val="009C37E7"/>
    <w:rsid w:val="009C436D"/>
    <w:rsid w:val="009C7DEF"/>
    <w:rsid w:val="009D21B4"/>
    <w:rsid w:val="009D3E9F"/>
    <w:rsid w:val="009D561E"/>
    <w:rsid w:val="009E074C"/>
    <w:rsid w:val="009E0C9E"/>
    <w:rsid w:val="009E5566"/>
    <w:rsid w:val="009E6483"/>
    <w:rsid w:val="009F1F20"/>
    <w:rsid w:val="00A019C9"/>
    <w:rsid w:val="00A01DF5"/>
    <w:rsid w:val="00A02EBF"/>
    <w:rsid w:val="00A03AC7"/>
    <w:rsid w:val="00A110D8"/>
    <w:rsid w:val="00A11190"/>
    <w:rsid w:val="00A151DB"/>
    <w:rsid w:val="00A21CA3"/>
    <w:rsid w:val="00A22316"/>
    <w:rsid w:val="00A246E0"/>
    <w:rsid w:val="00A247F3"/>
    <w:rsid w:val="00A26713"/>
    <w:rsid w:val="00A270DE"/>
    <w:rsid w:val="00A30722"/>
    <w:rsid w:val="00A373B0"/>
    <w:rsid w:val="00A410F8"/>
    <w:rsid w:val="00A451B6"/>
    <w:rsid w:val="00A53234"/>
    <w:rsid w:val="00A540B8"/>
    <w:rsid w:val="00A56B55"/>
    <w:rsid w:val="00A609C9"/>
    <w:rsid w:val="00A64CC5"/>
    <w:rsid w:val="00A6584E"/>
    <w:rsid w:val="00A70931"/>
    <w:rsid w:val="00A72710"/>
    <w:rsid w:val="00A73DBD"/>
    <w:rsid w:val="00A77629"/>
    <w:rsid w:val="00A806AE"/>
    <w:rsid w:val="00A80D36"/>
    <w:rsid w:val="00A83C25"/>
    <w:rsid w:val="00A8556D"/>
    <w:rsid w:val="00A85778"/>
    <w:rsid w:val="00A90CA7"/>
    <w:rsid w:val="00A92445"/>
    <w:rsid w:val="00A951AA"/>
    <w:rsid w:val="00AA469B"/>
    <w:rsid w:val="00AA5E7B"/>
    <w:rsid w:val="00AB40D2"/>
    <w:rsid w:val="00AB6203"/>
    <w:rsid w:val="00AC10BC"/>
    <w:rsid w:val="00AC1DBC"/>
    <w:rsid w:val="00AC45AE"/>
    <w:rsid w:val="00AC669E"/>
    <w:rsid w:val="00AC781D"/>
    <w:rsid w:val="00AC7DBC"/>
    <w:rsid w:val="00AD3360"/>
    <w:rsid w:val="00AD4322"/>
    <w:rsid w:val="00AD52DB"/>
    <w:rsid w:val="00AE11FD"/>
    <w:rsid w:val="00AE3271"/>
    <w:rsid w:val="00AE7F32"/>
    <w:rsid w:val="00AF632B"/>
    <w:rsid w:val="00AF63AA"/>
    <w:rsid w:val="00B0152B"/>
    <w:rsid w:val="00B070D9"/>
    <w:rsid w:val="00B11531"/>
    <w:rsid w:val="00B1385F"/>
    <w:rsid w:val="00B1438C"/>
    <w:rsid w:val="00B159EF"/>
    <w:rsid w:val="00B16C26"/>
    <w:rsid w:val="00B248E2"/>
    <w:rsid w:val="00B2570B"/>
    <w:rsid w:val="00B25E54"/>
    <w:rsid w:val="00B30E21"/>
    <w:rsid w:val="00B326BB"/>
    <w:rsid w:val="00B369E2"/>
    <w:rsid w:val="00B371F6"/>
    <w:rsid w:val="00B375A9"/>
    <w:rsid w:val="00B375F2"/>
    <w:rsid w:val="00B37A4B"/>
    <w:rsid w:val="00B40C04"/>
    <w:rsid w:val="00B41B23"/>
    <w:rsid w:val="00B43F73"/>
    <w:rsid w:val="00B45A6F"/>
    <w:rsid w:val="00B47FEC"/>
    <w:rsid w:val="00B50828"/>
    <w:rsid w:val="00B51A59"/>
    <w:rsid w:val="00B612B6"/>
    <w:rsid w:val="00B632B5"/>
    <w:rsid w:val="00B65E20"/>
    <w:rsid w:val="00B6660A"/>
    <w:rsid w:val="00B74784"/>
    <w:rsid w:val="00B77A30"/>
    <w:rsid w:val="00B80803"/>
    <w:rsid w:val="00B810FB"/>
    <w:rsid w:val="00B87C19"/>
    <w:rsid w:val="00B93A77"/>
    <w:rsid w:val="00B93C35"/>
    <w:rsid w:val="00B975DC"/>
    <w:rsid w:val="00BA2B81"/>
    <w:rsid w:val="00BA4868"/>
    <w:rsid w:val="00BB13A6"/>
    <w:rsid w:val="00BB7AE4"/>
    <w:rsid w:val="00BC0482"/>
    <w:rsid w:val="00BC19A1"/>
    <w:rsid w:val="00BD126E"/>
    <w:rsid w:val="00BD7550"/>
    <w:rsid w:val="00BE0104"/>
    <w:rsid w:val="00BE6CCC"/>
    <w:rsid w:val="00BE78DB"/>
    <w:rsid w:val="00BE7BDE"/>
    <w:rsid w:val="00BF0888"/>
    <w:rsid w:val="00BF5F5D"/>
    <w:rsid w:val="00C04596"/>
    <w:rsid w:val="00C06004"/>
    <w:rsid w:val="00C15873"/>
    <w:rsid w:val="00C15E89"/>
    <w:rsid w:val="00C209DA"/>
    <w:rsid w:val="00C232A9"/>
    <w:rsid w:val="00C24DA4"/>
    <w:rsid w:val="00C277B7"/>
    <w:rsid w:val="00C27922"/>
    <w:rsid w:val="00C27C17"/>
    <w:rsid w:val="00C30519"/>
    <w:rsid w:val="00C372EA"/>
    <w:rsid w:val="00C4366C"/>
    <w:rsid w:val="00C4369D"/>
    <w:rsid w:val="00C46DDF"/>
    <w:rsid w:val="00C5096D"/>
    <w:rsid w:val="00C52295"/>
    <w:rsid w:val="00C52ECF"/>
    <w:rsid w:val="00C5572B"/>
    <w:rsid w:val="00C56AFB"/>
    <w:rsid w:val="00C6222D"/>
    <w:rsid w:val="00C63E43"/>
    <w:rsid w:val="00C64AEA"/>
    <w:rsid w:val="00C67C79"/>
    <w:rsid w:val="00C72CB2"/>
    <w:rsid w:val="00C73EDE"/>
    <w:rsid w:val="00C7561F"/>
    <w:rsid w:val="00C77AFB"/>
    <w:rsid w:val="00C81AC6"/>
    <w:rsid w:val="00C823AF"/>
    <w:rsid w:val="00C84F1F"/>
    <w:rsid w:val="00C853D4"/>
    <w:rsid w:val="00C85DB6"/>
    <w:rsid w:val="00C86D0B"/>
    <w:rsid w:val="00C90736"/>
    <w:rsid w:val="00C90ACC"/>
    <w:rsid w:val="00C94358"/>
    <w:rsid w:val="00C95B07"/>
    <w:rsid w:val="00C95DB4"/>
    <w:rsid w:val="00CA0695"/>
    <w:rsid w:val="00CA4C56"/>
    <w:rsid w:val="00CA4F5F"/>
    <w:rsid w:val="00CB0A0B"/>
    <w:rsid w:val="00CB1CF9"/>
    <w:rsid w:val="00CB291D"/>
    <w:rsid w:val="00CB56DB"/>
    <w:rsid w:val="00CB73EF"/>
    <w:rsid w:val="00CC03B2"/>
    <w:rsid w:val="00CC1A73"/>
    <w:rsid w:val="00CD5EA9"/>
    <w:rsid w:val="00CE2ED5"/>
    <w:rsid w:val="00CE584B"/>
    <w:rsid w:val="00D020B1"/>
    <w:rsid w:val="00D0215E"/>
    <w:rsid w:val="00D04E3A"/>
    <w:rsid w:val="00D130F8"/>
    <w:rsid w:val="00D13168"/>
    <w:rsid w:val="00D1390A"/>
    <w:rsid w:val="00D13CA5"/>
    <w:rsid w:val="00D14A0A"/>
    <w:rsid w:val="00D14DD1"/>
    <w:rsid w:val="00D151C1"/>
    <w:rsid w:val="00D23E4F"/>
    <w:rsid w:val="00D2432F"/>
    <w:rsid w:val="00D316E4"/>
    <w:rsid w:val="00D33B8E"/>
    <w:rsid w:val="00D34003"/>
    <w:rsid w:val="00D36470"/>
    <w:rsid w:val="00D411F8"/>
    <w:rsid w:val="00D418DE"/>
    <w:rsid w:val="00D422D7"/>
    <w:rsid w:val="00D46BD7"/>
    <w:rsid w:val="00D47CF0"/>
    <w:rsid w:val="00D576F5"/>
    <w:rsid w:val="00D6191A"/>
    <w:rsid w:val="00D6509B"/>
    <w:rsid w:val="00D6682A"/>
    <w:rsid w:val="00D67401"/>
    <w:rsid w:val="00D67EF3"/>
    <w:rsid w:val="00D7282D"/>
    <w:rsid w:val="00D7583D"/>
    <w:rsid w:val="00D81D3D"/>
    <w:rsid w:val="00D85427"/>
    <w:rsid w:val="00D90D1E"/>
    <w:rsid w:val="00D91C45"/>
    <w:rsid w:val="00D96BCC"/>
    <w:rsid w:val="00D9719F"/>
    <w:rsid w:val="00DA01D2"/>
    <w:rsid w:val="00DA2745"/>
    <w:rsid w:val="00DA6B34"/>
    <w:rsid w:val="00DB3EC8"/>
    <w:rsid w:val="00DB3ECD"/>
    <w:rsid w:val="00DB4A19"/>
    <w:rsid w:val="00DB7A43"/>
    <w:rsid w:val="00DC0D81"/>
    <w:rsid w:val="00DC5BC1"/>
    <w:rsid w:val="00DC7448"/>
    <w:rsid w:val="00DC7885"/>
    <w:rsid w:val="00DD5247"/>
    <w:rsid w:val="00DE44B7"/>
    <w:rsid w:val="00DE6EBC"/>
    <w:rsid w:val="00DE7935"/>
    <w:rsid w:val="00DF133B"/>
    <w:rsid w:val="00DF1DAB"/>
    <w:rsid w:val="00DF235C"/>
    <w:rsid w:val="00DF2E84"/>
    <w:rsid w:val="00DF5B2B"/>
    <w:rsid w:val="00E1243B"/>
    <w:rsid w:val="00E12447"/>
    <w:rsid w:val="00E13EDB"/>
    <w:rsid w:val="00E140E3"/>
    <w:rsid w:val="00E14CA6"/>
    <w:rsid w:val="00E15C32"/>
    <w:rsid w:val="00E17E45"/>
    <w:rsid w:val="00E23F38"/>
    <w:rsid w:val="00E24357"/>
    <w:rsid w:val="00E24ABB"/>
    <w:rsid w:val="00E27AAD"/>
    <w:rsid w:val="00E32251"/>
    <w:rsid w:val="00E32424"/>
    <w:rsid w:val="00E331AE"/>
    <w:rsid w:val="00E35672"/>
    <w:rsid w:val="00E36953"/>
    <w:rsid w:val="00E41913"/>
    <w:rsid w:val="00E42460"/>
    <w:rsid w:val="00E45388"/>
    <w:rsid w:val="00E474D3"/>
    <w:rsid w:val="00E5002C"/>
    <w:rsid w:val="00E50CB1"/>
    <w:rsid w:val="00E522C8"/>
    <w:rsid w:val="00E54ACB"/>
    <w:rsid w:val="00E56ACD"/>
    <w:rsid w:val="00E61F46"/>
    <w:rsid w:val="00E6361A"/>
    <w:rsid w:val="00E71079"/>
    <w:rsid w:val="00E73A79"/>
    <w:rsid w:val="00E76EA4"/>
    <w:rsid w:val="00E77D5F"/>
    <w:rsid w:val="00E80FB6"/>
    <w:rsid w:val="00E82C46"/>
    <w:rsid w:val="00E93CEF"/>
    <w:rsid w:val="00E9459E"/>
    <w:rsid w:val="00E96AA5"/>
    <w:rsid w:val="00EA273D"/>
    <w:rsid w:val="00EB2370"/>
    <w:rsid w:val="00EB3C3F"/>
    <w:rsid w:val="00EB616E"/>
    <w:rsid w:val="00EB7BE3"/>
    <w:rsid w:val="00EC0D69"/>
    <w:rsid w:val="00EC1B3A"/>
    <w:rsid w:val="00ED0F2A"/>
    <w:rsid w:val="00ED16F6"/>
    <w:rsid w:val="00ED3681"/>
    <w:rsid w:val="00ED36A6"/>
    <w:rsid w:val="00EE24C3"/>
    <w:rsid w:val="00EE55C9"/>
    <w:rsid w:val="00EF10AB"/>
    <w:rsid w:val="00EF6EB8"/>
    <w:rsid w:val="00EF7C07"/>
    <w:rsid w:val="00F0003D"/>
    <w:rsid w:val="00F01FA7"/>
    <w:rsid w:val="00F03181"/>
    <w:rsid w:val="00F03A18"/>
    <w:rsid w:val="00F05A5E"/>
    <w:rsid w:val="00F176A9"/>
    <w:rsid w:val="00F214C8"/>
    <w:rsid w:val="00F22504"/>
    <w:rsid w:val="00F22D27"/>
    <w:rsid w:val="00F30022"/>
    <w:rsid w:val="00F30EED"/>
    <w:rsid w:val="00F336D7"/>
    <w:rsid w:val="00F36BB9"/>
    <w:rsid w:val="00F370FB"/>
    <w:rsid w:val="00F410BA"/>
    <w:rsid w:val="00F4198C"/>
    <w:rsid w:val="00F46269"/>
    <w:rsid w:val="00F509D9"/>
    <w:rsid w:val="00F51B48"/>
    <w:rsid w:val="00F5208A"/>
    <w:rsid w:val="00F52100"/>
    <w:rsid w:val="00F5288B"/>
    <w:rsid w:val="00F5492F"/>
    <w:rsid w:val="00F54F48"/>
    <w:rsid w:val="00F57987"/>
    <w:rsid w:val="00F60450"/>
    <w:rsid w:val="00F648A5"/>
    <w:rsid w:val="00F668BD"/>
    <w:rsid w:val="00F75224"/>
    <w:rsid w:val="00F7709B"/>
    <w:rsid w:val="00F8029F"/>
    <w:rsid w:val="00F82C7C"/>
    <w:rsid w:val="00F83FF3"/>
    <w:rsid w:val="00F84EE3"/>
    <w:rsid w:val="00F92E99"/>
    <w:rsid w:val="00F953F7"/>
    <w:rsid w:val="00F95C2A"/>
    <w:rsid w:val="00F96D0C"/>
    <w:rsid w:val="00FA3780"/>
    <w:rsid w:val="00FA7007"/>
    <w:rsid w:val="00FB7C14"/>
    <w:rsid w:val="00FC64D6"/>
    <w:rsid w:val="00FD03ED"/>
    <w:rsid w:val="00FD105D"/>
    <w:rsid w:val="00FD14BD"/>
    <w:rsid w:val="00FD385A"/>
    <w:rsid w:val="00FD5295"/>
    <w:rsid w:val="00FD5CFF"/>
    <w:rsid w:val="00FE3516"/>
    <w:rsid w:val="00FE4FFD"/>
    <w:rsid w:val="00FF31FA"/>
    <w:rsid w:val="00FF355E"/>
    <w:rsid w:val="00FF393C"/>
    <w:rsid w:val="00FF583B"/>
    <w:rsid w:val="00FF7483"/>
    <w:rsid w:val="00FF7E07"/>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286A0-7928-4C71-8BDA-60815999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68649">
      <w:bodyDiv w:val="1"/>
      <w:marLeft w:val="0"/>
      <w:marRight w:val="0"/>
      <w:marTop w:val="0"/>
      <w:marBottom w:val="0"/>
      <w:divBdr>
        <w:top w:val="none" w:sz="0" w:space="0" w:color="auto"/>
        <w:left w:val="none" w:sz="0" w:space="0" w:color="auto"/>
        <w:bottom w:val="none" w:sz="0" w:space="0" w:color="auto"/>
        <w:right w:val="none" w:sz="0" w:space="0" w:color="auto"/>
      </w:divBdr>
    </w:div>
    <w:div w:id="103384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n.gov/bm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MURTHY</dc:creator>
  <cp:keywords/>
  <dc:description/>
  <cp:lastModifiedBy>PALLAVI MURTHY</cp:lastModifiedBy>
  <cp:revision>1</cp:revision>
  <dcterms:created xsi:type="dcterms:W3CDTF">2014-09-03T00:11:00Z</dcterms:created>
  <dcterms:modified xsi:type="dcterms:W3CDTF">2014-09-03T00:37:00Z</dcterms:modified>
</cp:coreProperties>
</file>