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5C7" w:rsidRPr="00DB65A8" w:rsidRDefault="00D555C7" w:rsidP="00D555C7">
      <w:pPr>
        <w:pStyle w:val="Heading1"/>
        <w:jc w:val="center"/>
        <w:rPr>
          <w:rFonts w:ascii="Times New Roman" w:hAnsi="Times New Roman" w:cs="Times New Roman"/>
        </w:rPr>
      </w:pPr>
      <w:r w:rsidRPr="00DB65A8">
        <w:rPr>
          <w:rFonts w:ascii="Times New Roman" w:hAnsi="Times New Roman" w:cs="Times New Roman"/>
        </w:rPr>
        <w:t>Project Brief- IUScholarWorks</w:t>
      </w:r>
    </w:p>
    <w:p w:rsidR="00D555C7" w:rsidRPr="00DB65A8" w:rsidRDefault="00D555C7" w:rsidP="00D555C7">
      <w:pPr>
        <w:pStyle w:val="NoSpacing"/>
        <w:rPr>
          <w:rFonts w:ascii="Times New Roman" w:hAnsi="Times New Roman" w:cs="Times New Roman"/>
          <w:sz w:val="24"/>
          <w:szCs w:val="24"/>
        </w:rPr>
      </w:pPr>
      <w:r w:rsidRPr="00DB65A8">
        <w:rPr>
          <w:rFonts w:ascii="Times New Roman" w:hAnsi="Times New Roman" w:cs="Times New Roman"/>
          <w:sz w:val="24"/>
          <w:szCs w:val="24"/>
        </w:rPr>
        <w:t>IUScholarWorks</w:t>
      </w:r>
      <w:r w:rsidR="00F211DD">
        <w:rPr>
          <w:rFonts w:ascii="Times New Roman" w:hAnsi="Times New Roman" w:cs="Times New Roman"/>
          <w:sz w:val="24"/>
          <w:szCs w:val="24"/>
        </w:rPr>
        <w:t>(</w:t>
      </w:r>
      <w:r w:rsidR="00F211DD" w:rsidRPr="00F211DD">
        <w:rPr>
          <w:rFonts w:ascii="Times New Roman" w:hAnsi="Times New Roman" w:cs="Times New Roman"/>
          <w:sz w:val="24"/>
          <w:szCs w:val="24"/>
        </w:rPr>
        <w:t>https://scholarworks.iu.edu/</w:t>
      </w:r>
      <w:bookmarkStart w:id="0" w:name="_GoBack"/>
      <w:bookmarkEnd w:id="0"/>
      <w:r w:rsidR="00F211DD">
        <w:rPr>
          <w:rFonts w:ascii="Times New Roman" w:hAnsi="Times New Roman" w:cs="Times New Roman"/>
          <w:sz w:val="24"/>
          <w:szCs w:val="24"/>
        </w:rPr>
        <w:t>)</w:t>
      </w:r>
      <w:r w:rsidRPr="00DB65A8">
        <w:rPr>
          <w:rFonts w:ascii="Times New Roman" w:hAnsi="Times New Roman" w:cs="Times New Roman"/>
          <w:sz w:val="24"/>
          <w:szCs w:val="24"/>
        </w:rPr>
        <w:t xml:space="preserve"> is a service of the IU Libraries with additional technology support from University Information Technology Services to make the work of IU scholars freely available and ensures that these resources are preserved and organized for the future.</w:t>
      </w:r>
    </w:p>
    <w:p w:rsidR="00D555C7" w:rsidRPr="00DB65A8" w:rsidRDefault="00D555C7" w:rsidP="00D555C7">
      <w:pPr>
        <w:pStyle w:val="NoSpacing"/>
        <w:rPr>
          <w:rFonts w:ascii="Times New Roman" w:hAnsi="Times New Roman" w:cs="Times New Roman"/>
          <w:sz w:val="24"/>
          <w:szCs w:val="24"/>
        </w:rPr>
      </w:pPr>
    </w:p>
    <w:p w:rsidR="00D555C7" w:rsidRPr="00DB65A8" w:rsidRDefault="00D555C7" w:rsidP="00D555C7">
      <w:pPr>
        <w:pStyle w:val="NoSpacing"/>
        <w:rPr>
          <w:rFonts w:ascii="Times New Roman" w:hAnsi="Times New Roman" w:cs="Times New Roman"/>
          <w:sz w:val="24"/>
          <w:szCs w:val="24"/>
        </w:rPr>
      </w:pPr>
      <w:r w:rsidRPr="00DB65A8">
        <w:rPr>
          <w:rFonts w:ascii="Times New Roman" w:hAnsi="Times New Roman" w:cs="Times New Roman"/>
          <w:sz w:val="24"/>
          <w:szCs w:val="24"/>
        </w:rPr>
        <w:t>People</w:t>
      </w:r>
    </w:p>
    <w:p w:rsidR="00D555C7" w:rsidRPr="00DB65A8" w:rsidRDefault="00D555C7" w:rsidP="00D555C7">
      <w:pPr>
        <w:pStyle w:val="NoSpacing"/>
        <w:rPr>
          <w:rFonts w:ascii="Times New Roman" w:hAnsi="Times New Roman" w:cs="Times New Roman"/>
          <w:sz w:val="24"/>
          <w:szCs w:val="24"/>
        </w:rPr>
      </w:pPr>
      <w:r w:rsidRPr="00DB65A8">
        <w:rPr>
          <w:rFonts w:ascii="Times New Roman" w:hAnsi="Times New Roman" w:cs="Times New Roman"/>
          <w:sz w:val="24"/>
          <w:szCs w:val="24"/>
        </w:rPr>
        <w:t xml:space="preserve">•Shayna Pekala </w:t>
      </w:r>
    </w:p>
    <w:p w:rsidR="00D555C7" w:rsidRPr="00DB65A8" w:rsidRDefault="00D555C7" w:rsidP="00D555C7">
      <w:pPr>
        <w:pStyle w:val="NoSpacing"/>
        <w:rPr>
          <w:rFonts w:ascii="Times New Roman" w:hAnsi="Times New Roman" w:cs="Times New Roman"/>
          <w:sz w:val="24"/>
          <w:szCs w:val="24"/>
        </w:rPr>
      </w:pPr>
      <w:r w:rsidRPr="00DB65A8">
        <w:rPr>
          <w:rFonts w:ascii="Times New Roman" w:hAnsi="Times New Roman" w:cs="Times New Roman"/>
          <w:sz w:val="24"/>
          <w:szCs w:val="24"/>
        </w:rPr>
        <w:t xml:space="preserve"> Open Access Publishing Manager</w:t>
      </w:r>
    </w:p>
    <w:p w:rsidR="00D555C7" w:rsidRPr="00DB65A8" w:rsidRDefault="00D555C7" w:rsidP="00D555C7">
      <w:pPr>
        <w:pStyle w:val="NoSpacing"/>
        <w:rPr>
          <w:rFonts w:ascii="Times New Roman" w:hAnsi="Times New Roman" w:cs="Times New Roman"/>
          <w:sz w:val="24"/>
          <w:szCs w:val="24"/>
        </w:rPr>
      </w:pPr>
      <w:r w:rsidRPr="00DB65A8">
        <w:rPr>
          <w:rFonts w:ascii="Times New Roman" w:hAnsi="Times New Roman" w:cs="Times New Roman"/>
          <w:sz w:val="24"/>
          <w:szCs w:val="24"/>
        </w:rPr>
        <w:t xml:space="preserve">Scholarly Communication </w:t>
      </w:r>
    </w:p>
    <w:p w:rsidR="00D555C7" w:rsidRPr="00DB65A8" w:rsidRDefault="00D555C7" w:rsidP="00D555C7">
      <w:pPr>
        <w:pStyle w:val="NoSpacing"/>
        <w:rPr>
          <w:rFonts w:ascii="Times New Roman" w:hAnsi="Times New Roman" w:cs="Times New Roman"/>
          <w:sz w:val="24"/>
          <w:szCs w:val="24"/>
        </w:rPr>
      </w:pPr>
      <w:r w:rsidRPr="00DB65A8">
        <w:rPr>
          <w:rFonts w:ascii="Times New Roman" w:hAnsi="Times New Roman" w:cs="Times New Roman"/>
          <w:sz w:val="24"/>
          <w:szCs w:val="24"/>
        </w:rPr>
        <w:t xml:space="preserve">Herman B Wells Library E350 </w:t>
      </w:r>
    </w:p>
    <w:p w:rsidR="00D555C7" w:rsidRPr="00DB65A8" w:rsidRDefault="00D555C7" w:rsidP="00D555C7">
      <w:pPr>
        <w:pStyle w:val="NoSpacing"/>
        <w:rPr>
          <w:rFonts w:ascii="Times New Roman" w:hAnsi="Times New Roman" w:cs="Times New Roman"/>
          <w:sz w:val="24"/>
          <w:szCs w:val="24"/>
        </w:rPr>
      </w:pPr>
      <w:r w:rsidRPr="00DB65A8">
        <w:rPr>
          <w:rFonts w:ascii="Times New Roman" w:hAnsi="Times New Roman" w:cs="Times New Roman"/>
          <w:sz w:val="24"/>
          <w:szCs w:val="24"/>
        </w:rPr>
        <w:t xml:space="preserve">(812) 855-7769 </w:t>
      </w:r>
    </w:p>
    <w:p w:rsidR="00D555C7" w:rsidRPr="00DB65A8" w:rsidRDefault="00D555C7" w:rsidP="00D555C7">
      <w:pPr>
        <w:pStyle w:val="NoSpacing"/>
        <w:rPr>
          <w:rFonts w:ascii="Times New Roman" w:hAnsi="Times New Roman" w:cs="Times New Roman"/>
          <w:sz w:val="24"/>
          <w:szCs w:val="24"/>
        </w:rPr>
      </w:pPr>
      <w:r w:rsidRPr="00DB65A8">
        <w:rPr>
          <w:rFonts w:ascii="Times New Roman" w:hAnsi="Times New Roman" w:cs="Times New Roman"/>
          <w:sz w:val="24"/>
          <w:szCs w:val="24"/>
        </w:rPr>
        <w:t xml:space="preserve">Email spekala (at) </w:t>
      </w:r>
      <w:proofErr w:type="gramStart"/>
      <w:r w:rsidRPr="00DB65A8">
        <w:rPr>
          <w:rFonts w:ascii="Times New Roman" w:hAnsi="Times New Roman" w:cs="Times New Roman"/>
          <w:sz w:val="24"/>
          <w:szCs w:val="24"/>
        </w:rPr>
        <w:t>indiana</w:t>
      </w:r>
      <w:proofErr w:type="gramEnd"/>
      <w:r w:rsidRPr="00DB65A8">
        <w:rPr>
          <w:rFonts w:ascii="Times New Roman" w:hAnsi="Times New Roman" w:cs="Times New Roman"/>
          <w:sz w:val="24"/>
          <w:szCs w:val="24"/>
        </w:rPr>
        <w:t xml:space="preserve"> (dot) edu </w:t>
      </w:r>
    </w:p>
    <w:p w:rsidR="00D555C7" w:rsidRPr="00DB65A8" w:rsidRDefault="00D555C7" w:rsidP="00D555C7">
      <w:pPr>
        <w:pStyle w:val="NoSpacing"/>
        <w:rPr>
          <w:rFonts w:ascii="Times New Roman" w:hAnsi="Times New Roman" w:cs="Times New Roman"/>
          <w:sz w:val="24"/>
          <w:szCs w:val="24"/>
        </w:rPr>
      </w:pPr>
    </w:p>
    <w:p w:rsidR="00D555C7" w:rsidRPr="00DB65A8" w:rsidRDefault="00D555C7" w:rsidP="00D555C7">
      <w:pPr>
        <w:pStyle w:val="NoSpacing"/>
        <w:rPr>
          <w:rFonts w:ascii="Times New Roman" w:hAnsi="Times New Roman" w:cs="Times New Roman"/>
          <w:sz w:val="24"/>
          <w:szCs w:val="24"/>
        </w:rPr>
      </w:pPr>
      <w:r w:rsidRPr="00DB65A8">
        <w:rPr>
          <w:rFonts w:ascii="Times New Roman" w:hAnsi="Times New Roman" w:cs="Times New Roman"/>
          <w:sz w:val="24"/>
          <w:szCs w:val="24"/>
        </w:rPr>
        <w:t>•Julie Bobay</w:t>
      </w:r>
    </w:p>
    <w:p w:rsidR="00D555C7" w:rsidRPr="00DB65A8" w:rsidRDefault="00D555C7" w:rsidP="00D555C7">
      <w:pPr>
        <w:pStyle w:val="NoSpacing"/>
        <w:rPr>
          <w:rFonts w:ascii="Times New Roman" w:hAnsi="Times New Roman" w:cs="Times New Roman"/>
          <w:sz w:val="24"/>
          <w:szCs w:val="24"/>
        </w:rPr>
      </w:pPr>
      <w:r w:rsidRPr="00DB65A8">
        <w:rPr>
          <w:rFonts w:ascii="Times New Roman" w:hAnsi="Times New Roman" w:cs="Times New Roman"/>
          <w:sz w:val="24"/>
          <w:szCs w:val="24"/>
        </w:rPr>
        <w:t xml:space="preserve"> Associate Dean for Collection Development and Scholarly Communication</w:t>
      </w:r>
    </w:p>
    <w:p w:rsidR="00D555C7" w:rsidRPr="00DB65A8" w:rsidRDefault="00D555C7" w:rsidP="00D555C7">
      <w:pPr>
        <w:pStyle w:val="NoSpacing"/>
        <w:rPr>
          <w:rFonts w:ascii="Times New Roman" w:hAnsi="Times New Roman" w:cs="Times New Roman"/>
          <w:sz w:val="24"/>
          <w:szCs w:val="24"/>
        </w:rPr>
      </w:pPr>
      <w:r w:rsidRPr="00DB65A8">
        <w:rPr>
          <w:rFonts w:ascii="Times New Roman" w:hAnsi="Times New Roman" w:cs="Times New Roman"/>
          <w:sz w:val="24"/>
          <w:szCs w:val="24"/>
        </w:rPr>
        <w:t xml:space="preserve"> Herman B Wells Library E159 </w:t>
      </w:r>
    </w:p>
    <w:p w:rsidR="00D555C7" w:rsidRPr="00DB65A8" w:rsidRDefault="00D555C7" w:rsidP="00D555C7">
      <w:pPr>
        <w:pStyle w:val="NoSpacing"/>
        <w:rPr>
          <w:rFonts w:ascii="Times New Roman" w:hAnsi="Times New Roman" w:cs="Times New Roman"/>
          <w:sz w:val="24"/>
          <w:szCs w:val="24"/>
        </w:rPr>
      </w:pPr>
      <w:r w:rsidRPr="00DB65A8">
        <w:rPr>
          <w:rFonts w:ascii="Times New Roman" w:hAnsi="Times New Roman" w:cs="Times New Roman"/>
          <w:sz w:val="24"/>
          <w:szCs w:val="24"/>
        </w:rPr>
        <w:t xml:space="preserve"> (812) 855-7743</w:t>
      </w:r>
    </w:p>
    <w:p w:rsidR="008A6EC3" w:rsidRPr="00DB65A8" w:rsidRDefault="00D555C7" w:rsidP="00D555C7">
      <w:pPr>
        <w:pStyle w:val="NoSpacing"/>
        <w:rPr>
          <w:rFonts w:ascii="Times New Roman" w:hAnsi="Times New Roman" w:cs="Times New Roman"/>
          <w:sz w:val="24"/>
          <w:szCs w:val="24"/>
        </w:rPr>
      </w:pPr>
      <w:r w:rsidRPr="00DB65A8">
        <w:rPr>
          <w:rFonts w:ascii="Times New Roman" w:hAnsi="Times New Roman" w:cs="Times New Roman"/>
          <w:sz w:val="24"/>
          <w:szCs w:val="24"/>
        </w:rPr>
        <w:t xml:space="preserve"> Email bobay (at) </w:t>
      </w:r>
      <w:proofErr w:type="gramStart"/>
      <w:r w:rsidRPr="00DB65A8">
        <w:rPr>
          <w:rFonts w:ascii="Times New Roman" w:hAnsi="Times New Roman" w:cs="Times New Roman"/>
          <w:sz w:val="24"/>
          <w:szCs w:val="24"/>
        </w:rPr>
        <w:t>indiana</w:t>
      </w:r>
      <w:proofErr w:type="gramEnd"/>
      <w:r w:rsidRPr="00DB65A8">
        <w:rPr>
          <w:rFonts w:ascii="Times New Roman" w:hAnsi="Times New Roman" w:cs="Times New Roman"/>
          <w:sz w:val="24"/>
          <w:szCs w:val="24"/>
        </w:rPr>
        <w:t xml:space="preserve"> (dot) edu</w:t>
      </w:r>
    </w:p>
    <w:p w:rsidR="00D555C7" w:rsidRPr="00DB65A8" w:rsidRDefault="00D555C7" w:rsidP="00D555C7">
      <w:pPr>
        <w:pStyle w:val="NoSpacing"/>
        <w:rPr>
          <w:rFonts w:ascii="Times New Roman" w:hAnsi="Times New Roman" w:cs="Times New Roman"/>
          <w:sz w:val="24"/>
          <w:szCs w:val="24"/>
        </w:rPr>
      </w:pPr>
    </w:p>
    <w:p w:rsidR="004A3F77" w:rsidRPr="00DB65A8" w:rsidRDefault="00D555C7" w:rsidP="00D555C7">
      <w:pPr>
        <w:pStyle w:val="NoSpacing"/>
        <w:rPr>
          <w:rFonts w:ascii="Times New Roman" w:hAnsi="Times New Roman" w:cs="Times New Roman"/>
          <w:b/>
          <w:bCs/>
          <w:sz w:val="24"/>
          <w:szCs w:val="24"/>
        </w:rPr>
      </w:pPr>
      <w:r w:rsidRPr="00DB65A8">
        <w:rPr>
          <w:rFonts w:ascii="Times New Roman" w:hAnsi="Times New Roman" w:cs="Times New Roman"/>
          <w:b/>
          <w:bCs/>
          <w:sz w:val="24"/>
          <w:szCs w:val="24"/>
        </w:rPr>
        <w:t>User Demographics</w:t>
      </w:r>
    </w:p>
    <w:p w:rsidR="00D555C7" w:rsidRPr="00DB65A8" w:rsidRDefault="00D555C7" w:rsidP="00D555C7">
      <w:pPr>
        <w:pStyle w:val="NoSpacing"/>
        <w:rPr>
          <w:rFonts w:ascii="Times New Roman" w:hAnsi="Times New Roman" w:cs="Times New Roman"/>
          <w:sz w:val="24"/>
          <w:szCs w:val="24"/>
        </w:rPr>
      </w:pPr>
      <w:r w:rsidRPr="00DB65A8">
        <w:rPr>
          <w:rFonts w:ascii="Times New Roman" w:hAnsi="Times New Roman" w:cs="Times New Roman"/>
          <w:sz w:val="24"/>
          <w:szCs w:val="24"/>
        </w:rPr>
        <w:t xml:space="preserve">Indiana University has a combined student body of more than 110,000 students, including </w:t>
      </w:r>
      <w:r w:rsidR="004A3F77" w:rsidRPr="00DB65A8">
        <w:rPr>
          <w:rFonts w:ascii="Times New Roman" w:hAnsi="Times New Roman" w:cs="Times New Roman"/>
          <w:sz w:val="24"/>
          <w:szCs w:val="24"/>
        </w:rPr>
        <w:t>a</w:t>
      </w:r>
      <w:r w:rsidRPr="00DB65A8">
        <w:rPr>
          <w:rFonts w:ascii="Times New Roman" w:hAnsi="Times New Roman" w:cs="Times New Roman"/>
          <w:sz w:val="24"/>
          <w:szCs w:val="24"/>
        </w:rPr>
        <w:t>pproximately 43,000 students enrolled at</w:t>
      </w:r>
      <w:r w:rsidR="004A3F77" w:rsidRPr="00DB65A8">
        <w:rPr>
          <w:rFonts w:ascii="Times New Roman" w:hAnsi="Times New Roman" w:cs="Times New Roman"/>
          <w:sz w:val="24"/>
          <w:szCs w:val="24"/>
        </w:rPr>
        <w:t xml:space="preserve"> </w:t>
      </w:r>
      <w:r w:rsidRPr="00DB65A8">
        <w:rPr>
          <w:rFonts w:ascii="Times New Roman" w:hAnsi="Times New Roman" w:cs="Times New Roman"/>
          <w:sz w:val="24"/>
          <w:szCs w:val="24"/>
        </w:rPr>
        <w:t xml:space="preserve">the Indiana University Bloomington campus and </w:t>
      </w:r>
      <w:r w:rsidR="004A3F77" w:rsidRPr="00DB65A8">
        <w:rPr>
          <w:rFonts w:ascii="Times New Roman" w:hAnsi="Times New Roman" w:cs="Times New Roman"/>
          <w:sz w:val="24"/>
          <w:szCs w:val="24"/>
        </w:rPr>
        <w:t>a</w:t>
      </w:r>
      <w:r w:rsidRPr="00DB65A8">
        <w:rPr>
          <w:rFonts w:ascii="Times New Roman" w:hAnsi="Times New Roman" w:cs="Times New Roman"/>
          <w:sz w:val="24"/>
          <w:szCs w:val="24"/>
        </w:rPr>
        <w:t>pproximately 31,000 students enrolled at the Indiana University – Purdue University</w:t>
      </w:r>
      <w:r w:rsidR="004A3F77" w:rsidRPr="00DB65A8">
        <w:rPr>
          <w:rFonts w:ascii="Times New Roman" w:hAnsi="Times New Roman" w:cs="Times New Roman"/>
          <w:sz w:val="24"/>
          <w:szCs w:val="24"/>
        </w:rPr>
        <w:t xml:space="preserve"> </w:t>
      </w:r>
      <w:r w:rsidRPr="00DB65A8">
        <w:rPr>
          <w:rFonts w:ascii="Times New Roman" w:hAnsi="Times New Roman" w:cs="Times New Roman"/>
          <w:sz w:val="24"/>
          <w:szCs w:val="24"/>
        </w:rPr>
        <w:t xml:space="preserve">Indianapolis </w:t>
      </w:r>
      <w:r w:rsidR="004A3F77" w:rsidRPr="00DB65A8">
        <w:rPr>
          <w:rFonts w:ascii="Times New Roman" w:hAnsi="Times New Roman" w:cs="Times New Roman"/>
          <w:sz w:val="24"/>
          <w:szCs w:val="24"/>
        </w:rPr>
        <w:t>(</w:t>
      </w:r>
      <w:r w:rsidRPr="00DB65A8">
        <w:rPr>
          <w:rFonts w:ascii="Times New Roman" w:hAnsi="Times New Roman" w:cs="Times New Roman"/>
          <w:sz w:val="24"/>
          <w:szCs w:val="24"/>
        </w:rPr>
        <w:t>IUPUI) campus. University wide counts sums up to 8,733 Academic staff, 110,436 students and 21,260 postgraduates. In</w:t>
      </w:r>
      <w:r w:rsidR="004A3F77" w:rsidRPr="00DB65A8">
        <w:rPr>
          <w:rFonts w:ascii="Times New Roman" w:hAnsi="Times New Roman" w:cs="Times New Roman"/>
          <w:sz w:val="24"/>
          <w:szCs w:val="24"/>
        </w:rPr>
        <w:t xml:space="preserve"> </w:t>
      </w:r>
      <w:r w:rsidRPr="00DB65A8">
        <w:rPr>
          <w:rFonts w:ascii="Times New Roman" w:hAnsi="Times New Roman" w:cs="Times New Roman"/>
          <w:sz w:val="24"/>
          <w:szCs w:val="24"/>
        </w:rPr>
        <w:t>addition to its two core campuses, Indiana University comprises six smaller campuses and three centers/extensions spread</w:t>
      </w:r>
      <w:r w:rsidR="004A3F77" w:rsidRPr="00DB65A8">
        <w:rPr>
          <w:rFonts w:ascii="Times New Roman" w:hAnsi="Times New Roman" w:cs="Times New Roman"/>
          <w:sz w:val="24"/>
          <w:szCs w:val="24"/>
        </w:rPr>
        <w:t xml:space="preserve"> </w:t>
      </w:r>
      <w:r w:rsidRPr="00DB65A8">
        <w:rPr>
          <w:rFonts w:ascii="Times New Roman" w:hAnsi="Times New Roman" w:cs="Times New Roman"/>
          <w:sz w:val="24"/>
          <w:szCs w:val="24"/>
        </w:rPr>
        <w:t>throughout Indiana. The smaller campuses are:</w:t>
      </w:r>
    </w:p>
    <w:p w:rsidR="00D555C7" w:rsidRPr="00DB65A8" w:rsidRDefault="00D555C7" w:rsidP="004A3F77">
      <w:pPr>
        <w:pStyle w:val="NoSpacing"/>
        <w:numPr>
          <w:ilvl w:val="0"/>
          <w:numId w:val="3"/>
        </w:numPr>
        <w:rPr>
          <w:rFonts w:ascii="Times New Roman" w:hAnsi="Times New Roman" w:cs="Times New Roman"/>
          <w:sz w:val="24"/>
          <w:szCs w:val="24"/>
        </w:rPr>
      </w:pPr>
      <w:r w:rsidRPr="00DB65A8">
        <w:rPr>
          <w:rFonts w:ascii="Times New Roman" w:hAnsi="Times New Roman" w:cs="Times New Roman"/>
          <w:sz w:val="24"/>
          <w:szCs w:val="24"/>
        </w:rPr>
        <w:t>Indiana University East (IU East) is located in Richmond, Indiana.</w:t>
      </w:r>
    </w:p>
    <w:p w:rsidR="00D555C7" w:rsidRPr="00DB65A8" w:rsidRDefault="00D555C7" w:rsidP="004A3F77">
      <w:pPr>
        <w:pStyle w:val="NoSpacing"/>
        <w:numPr>
          <w:ilvl w:val="0"/>
          <w:numId w:val="3"/>
        </w:numPr>
        <w:rPr>
          <w:rFonts w:ascii="Times New Roman" w:hAnsi="Times New Roman" w:cs="Times New Roman"/>
          <w:sz w:val="24"/>
          <w:szCs w:val="24"/>
        </w:rPr>
      </w:pPr>
      <w:r w:rsidRPr="00DB65A8">
        <w:rPr>
          <w:rFonts w:ascii="Times New Roman" w:hAnsi="Times New Roman" w:cs="Times New Roman"/>
          <w:sz w:val="24"/>
          <w:szCs w:val="24"/>
        </w:rPr>
        <w:t>Indiana University Kokomo (IU Kokomo) is located in Kokomo, Indiana.</w:t>
      </w:r>
    </w:p>
    <w:p w:rsidR="00D555C7" w:rsidRPr="00DB65A8" w:rsidRDefault="00D555C7" w:rsidP="004A3F77">
      <w:pPr>
        <w:pStyle w:val="NoSpacing"/>
        <w:numPr>
          <w:ilvl w:val="0"/>
          <w:numId w:val="3"/>
        </w:numPr>
        <w:rPr>
          <w:rFonts w:ascii="Times New Roman" w:hAnsi="Times New Roman" w:cs="Times New Roman"/>
          <w:sz w:val="24"/>
          <w:szCs w:val="24"/>
        </w:rPr>
      </w:pPr>
      <w:r w:rsidRPr="00DB65A8">
        <w:rPr>
          <w:rFonts w:ascii="Times New Roman" w:hAnsi="Times New Roman" w:cs="Times New Roman"/>
          <w:sz w:val="24"/>
          <w:szCs w:val="24"/>
        </w:rPr>
        <w:t>Indiana University Northwest (IU Northwest) is located in Gary, Indiana.</w:t>
      </w:r>
    </w:p>
    <w:p w:rsidR="00D555C7" w:rsidRPr="00DB65A8" w:rsidRDefault="00D555C7" w:rsidP="004A3F77">
      <w:pPr>
        <w:pStyle w:val="NoSpacing"/>
        <w:numPr>
          <w:ilvl w:val="0"/>
          <w:numId w:val="3"/>
        </w:numPr>
        <w:rPr>
          <w:rFonts w:ascii="Times New Roman" w:hAnsi="Times New Roman" w:cs="Times New Roman"/>
          <w:sz w:val="24"/>
          <w:szCs w:val="24"/>
        </w:rPr>
      </w:pPr>
      <w:r w:rsidRPr="00DB65A8">
        <w:rPr>
          <w:rFonts w:ascii="Times New Roman" w:hAnsi="Times New Roman" w:cs="Times New Roman"/>
          <w:sz w:val="24"/>
          <w:szCs w:val="24"/>
        </w:rPr>
        <w:t>Indiana University South Bend (IU South Bend) is located in South Bend, Indiana.</w:t>
      </w:r>
    </w:p>
    <w:p w:rsidR="00D555C7" w:rsidRPr="00DB65A8" w:rsidRDefault="00D555C7" w:rsidP="004A3F77">
      <w:pPr>
        <w:pStyle w:val="NoSpacing"/>
        <w:numPr>
          <w:ilvl w:val="0"/>
          <w:numId w:val="3"/>
        </w:numPr>
        <w:rPr>
          <w:rFonts w:ascii="Times New Roman" w:hAnsi="Times New Roman" w:cs="Times New Roman"/>
          <w:sz w:val="24"/>
          <w:szCs w:val="24"/>
        </w:rPr>
      </w:pPr>
      <w:r w:rsidRPr="00DB65A8">
        <w:rPr>
          <w:rFonts w:ascii="Times New Roman" w:hAnsi="Times New Roman" w:cs="Times New Roman"/>
          <w:sz w:val="24"/>
          <w:szCs w:val="24"/>
        </w:rPr>
        <w:t>Indiana University Southeast (IU Southeast) is located in New Albany, Indiana.</w:t>
      </w:r>
    </w:p>
    <w:p w:rsidR="00D555C7" w:rsidRPr="00DB65A8" w:rsidRDefault="00D555C7" w:rsidP="0029642A">
      <w:pPr>
        <w:pStyle w:val="NoSpacing"/>
        <w:numPr>
          <w:ilvl w:val="0"/>
          <w:numId w:val="3"/>
        </w:numPr>
        <w:rPr>
          <w:rFonts w:ascii="Times New Roman" w:hAnsi="Times New Roman" w:cs="Times New Roman"/>
          <w:sz w:val="24"/>
          <w:szCs w:val="24"/>
        </w:rPr>
      </w:pPr>
      <w:r w:rsidRPr="00DB65A8">
        <w:rPr>
          <w:rFonts w:ascii="Times New Roman" w:hAnsi="Times New Roman" w:cs="Times New Roman"/>
          <w:sz w:val="24"/>
          <w:szCs w:val="24"/>
        </w:rPr>
        <w:t>Indiana University – Purdue University Fort Wayne (IPFW) is located in Fort Wayne, Indiana. IPFW is operated in cooperation with,</w:t>
      </w:r>
      <w:r w:rsidR="004A3F77" w:rsidRPr="00DB65A8">
        <w:rPr>
          <w:rFonts w:ascii="Times New Roman" w:hAnsi="Times New Roman" w:cs="Times New Roman"/>
          <w:sz w:val="24"/>
          <w:szCs w:val="24"/>
        </w:rPr>
        <w:t xml:space="preserve"> </w:t>
      </w:r>
      <w:r w:rsidRPr="00DB65A8">
        <w:rPr>
          <w:rFonts w:ascii="Times New Roman" w:hAnsi="Times New Roman" w:cs="Times New Roman"/>
          <w:sz w:val="24"/>
          <w:szCs w:val="24"/>
        </w:rPr>
        <w:t>and is administered by, Purdue University.</w:t>
      </w:r>
    </w:p>
    <w:p w:rsidR="00D555C7" w:rsidRPr="00DB65A8" w:rsidRDefault="00D555C7" w:rsidP="00D555C7">
      <w:pPr>
        <w:pStyle w:val="NoSpacing"/>
        <w:rPr>
          <w:rFonts w:ascii="Times New Roman" w:hAnsi="Times New Roman" w:cs="Times New Roman"/>
          <w:sz w:val="24"/>
          <w:szCs w:val="24"/>
        </w:rPr>
      </w:pPr>
      <w:r w:rsidRPr="00DB65A8">
        <w:rPr>
          <w:rFonts w:ascii="Times New Roman" w:hAnsi="Times New Roman" w:cs="Times New Roman"/>
          <w:sz w:val="24"/>
          <w:szCs w:val="24"/>
        </w:rPr>
        <w:t>IU faculty, students and scholars from all over the above mentioned campuses access IUScholarWorks- a suite of services from the</w:t>
      </w:r>
      <w:r w:rsidR="004A3F77" w:rsidRPr="00DB65A8">
        <w:rPr>
          <w:rFonts w:ascii="Times New Roman" w:hAnsi="Times New Roman" w:cs="Times New Roman"/>
          <w:sz w:val="24"/>
          <w:szCs w:val="24"/>
        </w:rPr>
        <w:t xml:space="preserve"> </w:t>
      </w:r>
      <w:r w:rsidRPr="00DB65A8">
        <w:rPr>
          <w:rFonts w:ascii="Times New Roman" w:hAnsi="Times New Roman" w:cs="Times New Roman"/>
          <w:sz w:val="24"/>
          <w:szCs w:val="24"/>
        </w:rPr>
        <w:t>Indiana University Libraries and the Digital Library Program that includes an institutional repository, journal publishing, and data</w:t>
      </w:r>
      <w:r w:rsidR="004A3F77" w:rsidRPr="00DB65A8">
        <w:rPr>
          <w:rFonts w:ascii="Times New Roman" w:hAnsi="Times New Roman" w:cs="Times New Roman"/>
          <w:sz w:val="24"/>
          <w:szCs w:val="24"/>
        </w:rPr>
        <w:t xml:space="preserve"> </w:t>
      </w:r>
      <w:r w:rsidRPr="00DB65A8">
        <w:rPr>
          <w:rFonts w:ascii="Times New Roman" w:hAnsi="Times New Roman" w:cs="Times New Roman"/>
          <w:sz w:val="24"/>
          <w:szCs w:val="24"/>
        </w:rPr>
        <w:t>management options. The IUScholarWorks mission is to expand the dissemination and ensure long-term preservation of IU</w:t>
      </w:r>
      <w:r w:rsidR="004A3F77" w:rsidRPr="00DB65A8">
        <w:rPr>
          <w:rFonts w:ascii="Times New Roman" w:hAnsi="Times New Roman" w:cs="Times New Roman"/>
          <w:sz w:val="24"/>
          <w:szCs w:val="24"/>
        </w:rPr>
        <w:t xml:space="preserve"> </w:t>
      </w:r>
      <w:r w:rsidRPr="00DB65A8">
        <w:rPr>
          <w:rFonts w:ascii="Times New Roman" w:hAnsi="Times New Roman" w:cs="Times New Roman"/>
          <w:sz w:val="24"/>
          <w:szCs w:val="24"/>
        </w:rPr>
        <w:t>scholarship.</w:t>
      </w:r>
    </w:p>
    <w:p w:rsidR="0052452E" w:rsidRDefault="0052452E" w:rsidP="00D555C7">
      <w:pPr>
        <w:pStyle w:val="NoSpacing"/>
        <w:rPr>
          <w:rFonts w:ascii="Times New Roman" w:hAnsi="Times New Roman" w:cs="Times New Roman"/>
          <w:sz w:val="24"/>
          <w:szCs w:val="24"/>
        </w:rPr>
      </w:pPr>
    </w:p>
    <w:p w:rsidR="00B37435" w:rsidRPr="00B37435" w:rsidRDefault="00B37435" w:rsidP="00D555C7">
      <w:pPr>
        <w:pStyle w:val="NoSpacing"/>
        <w:rPr>
          <w:rFonts w:ascii="Times New Roman" w:hAnsi="Times New Roman" w:cs="Times New Roman"/>
          <w:b/>
          <w:bCs/>
          <w:sz w:val="24"/>
          <w:szCs w:val="24"/>
        </w:rPr>
      </w:pPr>
      <w:r w:rsidRPr="00B37435">
        <w:rPr>
          <w:rFonts w:ascii="Times New Roman" w:hAnsi="Times New Roman" w:cs="Times New Roman"/>
          <w:b/>
          <w:bCs/>
          <w:sz w:val="24"/>
          <w:szCs w:val="24"/>
        </w:rPr>
        <w:t>Reason I am interested:</w:t>
      </w:r>
    </w:p>
    <w:p w:rsidR="0052452E" w:rsidRPr="00DB65A8" w:rsidRDefault="0052452E" w:rsidP="0052452E">
      <w:pPr>
        <w:pStyle w:val="NoSpacing"/>
        <w:rPr>
          <w:rFonts w:ascii="Times New Roman" w:hAnsi="Times New Roman" w:cs="Times New Roman"/>
          <w:sz w:val="24"/>
          <w:szCs w:val="24"/>
        </w:rPr>
      </w:pPr>
      <w:r w:rsidRPr="00DB65A8">
        <w:rPr>
          <w:rFonts w:ascii="Times New Roman" w:hAnsi="Times New Roman" w:cs="Times New Roman"/>
          <w:sz w:val="24"/>
          <w:szCs w:val="24"/>
        </w:rPr>
        <w:t>For any business, even for</w:t>
      </w:r>
      <w:r w:rsidR="00C91050" w:rsidRPr="00DB65A8">
        <w:rPr>
          <w:rFonts w:ascii="Times New Roman" w:hAnsi="Times New Roman" w:cs="Times New Roman"/>
          <w:sz w:val="24"/>
          <w:szCs w:val="24"/>
        </w:rPr>
        <w:t xml:space="preserve"> </w:t>
      </w:r>
      <w:r w:rsidRPr="00DB65A8">
        <w:rPr>
          <w:rFonts w:ascii="Times New Roman" w:hAnsi="Times New Roman" w:cs="Times New Roman"/>
          <w:sz w:val="24"/>
          <w:szCs w:val="24"/>
        </w:rPr>
        <w:t>education as a business, website in today’s technology is the main gateway to the business products for its customers. So, information</w:t>
      </w:r>
      <w:r w:rsidR="00C91050" w:rsidRPr="00DB65A8">
        <w:rPr>
          <w:rFonts w:ascii="Times New Roman" w:hAnsi="Times New Roman" w:cs="Times New Roman"/>
          <w:sz w:val="24"/>
          <w:szCs w:val="24"/>
        </w:rPr>
        <w:t xml:space="preserve"> </w:t>
      </w:r>
      <w:r w:rsidRPr="00DB65A8">
        <w:rPr>
          <w:rFonts w:ascii="Times New Roman" w:hAnsi="Times New Roman" w:cs="Times New Roman"/>
          <w:sz w:val="24"/>
          <w:szCs w:val="24"/>
        </w:rPr>
        <w:t xml:space="preserve">architecture on the website </w:t>
      </w:r>
      <w:r w:rsidRPr="00DB65A8">
        <w:rPr>
          <w:rFonts w:ascii="Times New Roman" w:hAnsi="Times New Roman" w:cs="Times New Roman"/>
          <w:sz w:val="24"/>
          <w:szCs w:val="24"/>
        </w:rPr>
        <w:lastRenderedPageBreak/>
        <w:t>matters the most. The current website does contain all the necessary infor</w:t>
      </w:r>
      <w:r w:rsidR="00C91050" w:rsidRPr="00DB65A8">
        <w:rPr>
          <w:rFonts w:ascii="Times New Roman" w:hAnsi="Times New Roman" w:cs="Times New Roman"/>
          <w:sz w:val="24"/>
          <w:szCs w:val="24"/>
        </w:rPr>
        <w:t>m</w:t>
      </w:r>
      <w:r w:rsidRPr="00DB65A8">
        <w:rPr>
          <w:rFonts w:ascii="Times New Roman" w:hAnsi="Times New Roman" w:cs="Times New Roman"/>
          <w:sz w:val="24"/>
          <w:szCs w:val="24"/>
        </w:rPr>
        <w:t>ation to its users but that is not</w:t>
      </w:r>
      <w:r w:rsidR="00C91050" w:rsidRPr="00DB65A8">
        <w:rPr>
          <w:rFonts w:ascii="Times New Roman" w:hAnsi="Times New Roman" w:cs="Times New Roman"/>
          <w:sz w:val="24"/>
          <w:szCs w:val="24"/>
        </w:rPr>
        <w:t xml:space="preserve"> </w:t>
      </w:r>
      <w:r w:rsidRPr="00DB65A8">
        <w:rPr>
          <w:rFonts w:ascii="Times New Roman" w:hAnsi="Times New Roman" w:cs="Times New Roman"/>
          <w:sz w:val="24"/>
          <w:szCs w:val="24"/>
        </w:rPr>
        <w:t>sufficient. Arranging the information in a way that appeals to all its users as well easy to maintain the database over time in very crucial to</w:t>
      </w:r>
      <w:r w:rsidR="00C91050" w:rsidRPr="00DB65A8">
        <w:rPr>
          <w:rFonts w:ascii="Times New Roman" w:hAnsi="Times New Roman" w:cs="Times New Roman"/>
          <w:sz w:val="24"/>
          <w:szCs w:val="24"/>
        </w:rPr>
        <w:t xml:space="preserve"> </w:t>
      </w:r>
      <w:r w:rsidRPr="00DB65A8">
        <w:rPr>
          <w:rFonts w:ascii="Times New Roman" w:hAnsi="Times New Roman" w:cs="Times New Roman"/>
          <w:sz w:val="24"/>
          <w:szCs w:val="24"/>
        </w:rPr>
        <w:t xml:space="preserve">any Information Architect. The current website lacks the up to </w:t>
      </w:r>
      <w:r w:rsidR="00DB65A8" w:rsidRPr="00DB65A8">
        <w:rPr>
          <w:rFonts w:ascii="Times New Roman" w:hAnsi="Times New Roman" w:cs="Times New Roman"/>
          <w:sz w:val="24"/>
          <w:szCs w:val="24"/>
        </w:rPr>
        <w:t>date maintaining</w:t>
      </w:r>
      <w:r w:rsidRPr="00DB65A8">
        <w:rPr>
          <w:rFonts w:ascii="Times New Roman" w:hAnsi="Times New Roman" w:cs="Times New Roman"/>
          <w:sz w:val="24"/>
          <w:szCs w:val="24"/>
        </w:rPr>
        <w:t xml:space="preserve"> and polished information distribution. That can be</w:t>
      </w:r>
      <w:r w:rsidR="00C91050" w:rsidRPr="00DB65A8">
        <w:rPr>
          <w:rFonts w:ascii="Times New Roman" w:hAnsi="Times New Roman" w:cs="Times New Roman"/>
          <w:sz w:val="24"/>
          <w:szCs w:val="24"/>
        </w:rPr>
        <w:t xml:space="preserve"> </w:t>
      </w:r>
      <w:r w:rsidRPr="00DB65A8">
        <w:rPr>
          <w:rFonts w:ascii="Times New Roman" w:hAnsi="Times New Roman" w:cs="Times New Roman"/>
          <w:sz w:val="24"/>
          <w:szCs w:val="24"/>
        </w:rPr>
        <w:t>overcome with making the suggested changes and additions on the website. The role of an Information Architect is very demanding in</w:t>
      </w:r>
      <w:r w:rsidR="00C91050" w:rsidRPr="00DB65A8">
        <w:rPr>
          <w:rFonts w:ascii="Times New Roman" w:hAnsi="Times New Roman" w:cs="Times New Roman"/>
          <w:sz w:val="24"/>
          <w:szCs w:val="24"/>
        </w:rPr>
        <w:t xml:space="preserve"> </w:t>
      </w:r>
      <w:r w:rsidRPr="00DB65A8">
        <w:rPr>
          <w:rFonts w:ascii="Times New Roman" w:hAnsi="Times New Roman" w:cs="Times New Roman"/>
          <w:sz w:val="24"/>
          <w:szCs w:val="24"/>
        </w:rPr>
        <w:t>any website creation and maintenance in terms of Information Architecture. Not just while creating the websites’ Information</w:t>
      </w:r>
      <w:r w:rsidR="00C91050" w:rsidRPr="00DB65A8">
        <w:rPr>
          <w:rFonts w:ascii="Times New Roman" w:hAnsi="Times New Roman" w:cs="Times New Roman"/>
          <w:sz w:val="24"/>
          <w:szCs w:val="24"/>
        </w:rPr>
        <w:t xml:space="preserve"> </w:t>
      </w:r>
      <w:r w:rsidRPr="00DB65A8">
        <w:rPr>
          <w:rFonts w:ascii="Times New Roman" w:hAnsi="Times New Roman" w:cs="Times New Roman"/>
          <w:sz w:val="24"/>
          <w:szCs w:val="24"/>
        </w:rPr>
        <w:t>Architecture but over a period of time in continuous process of maintaining information architecture with changing technology, user</w:t>
      </w:r>
      <w:r w:rsidR="00C91050" w:rsidRPr="00DB65A8">
        <w:rPr>
          <w:rFonts w:ascii="Times New Roman" w:hAnsi="Times New Roman" w:cs="Times New Roman"/>
          <w:sz w:val="24"/>
          <w:szCs w:val="24"/>
        </w:rPr>
        <w:t xml:space="preserve"> </w:t>
      </w:r>
      <w:r w:rsidRPr="00DB65A8">
        <w:rPr>
          <w:rFonts w:ascii="Times New Roman" w:hAnsi="Times New Roman" w:cs="Times New Roman"/>
          <w:sz w:val="24"/>
          <w:szCs w:val="24"/>
        </w:rPr>
        <w:t>needs and business goals.</w:t>
      </w:r>
      <w:r w:rsidR="008A2CC8" w:rsidRPr="00DB65A8">
        <w:rPr>
          <w:rFonts w:ascii="Times New Roman" w:hAnsi="Times New Roman" w:cs="Times New Roman"/>
          <w:sz w:val="24"/>
          <w:szCs w:val="24"/>
        </w:rPr>
        <w:t xml:space="preserve"> Thus, I would like to redesign the IUScholarWorks website.</w:t>
      </w:r>
    </w:p>
    <w:p w:rsidR="008A2CC8" w:rsidRPr="00DB65A8" w:rsidRDefault="008A2CC8" w:rsidP="0052452E">
      <w:pPr>
        <w:pStyle w:val="NoSpacing"/>
        <w:rPr>
          <w:rFonts w:ascii="Times New Roman" w:hAnsi="Times New Roman" w:cs="Times New Roman"/>
          <w:sz w:val="24"/>
          <w:szCs w:val="24"/>
        </w:rPr>
      </w:pPr>
    </w:p>
    <w:p w:rsidR="00B37435" w:rsidRPr="00B37435" w:rsidRDefault="00B37435" w:rsidP="0052452E">
      <w:pPr>
        <w:pStyle w:val="NoSpacing"/>
        <w:rPr>
          <w:rFonts w:ascii="Times New Roman" w:hAnsi="Times New Roman" w:cs="Times New Roman"/>
          <w:b/>
          <w:bCs/>
          <w:sz w:val="24"/>
          <w:szCs w:val="24"/>
        </w:rPr>
      </w:pPr>
      <w:r w:rsidRPr="00B37435">
        <w:rPr>
          <w:rFonts w:ascii="Times New Roman" w:hAnsi="Times New Roman" w:cs="Times New Roman"/>
          <w:b/>
          <w:bCs/>
          <w:sz w:val="24"/>
          <w:szCs w:val="24"/>
        </w:rPr>
        <w:t>Reason, my client is interested:</w:t>
      </w:r>
    </w:p>
    <w:p w:rsidR="008A2CC8" w:rsidRPr="00DB65A8" w:rsidRDefault="00DB65A8" w:rsidP="0052452E">
      <w:pPr>
        <w:pStyle w:val="NoSpacing"/>
        <w:rPr>
          <w:rFonts w:ascii="Times New Roman" w:hAnsi="Times New Roman" w:cs="Times New Roman"/>
          <w:sz w:val="24"/>
          <w:szCs w:val="24"/>
        </w:rPr>
      </w:pPr>
      <w:r w:rsidRPr="00DB65A8">
        <w:rPr>
          <w:rFonts w:ascii="Times New Roman" w:hAnsi="Times New Roman" w:cs="Times New Roman"/>
          <w:sz w:val="24"/>
          <w:szCs w:val="24"/>
        </w:rPr>
        <w:t>Since, I am working as IUScholarWorks Assistant for academic year 2014-2015, my supervisor, Shayna Pekala feels the website is not up to the mark and she wants me come up with a working prototype or close version of new website for IUScholarworks. She and I are in touch with the user experience department as well. She could show my new website if possible to her boss and others in the department for betterment of the website.</w:t>
      </w:r>
    </w:p>
    <w:sectPr w:rsidR="008A2CC8" w:rsidRPr="00DB6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44CCE"/>
    <w:multiLevelType w:val="hybridMultilevel"/>
    <w:tmpl w:val="7834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9E75CF"/>
    <w:multiLevelType w:val="hybridMultilevel"/>
    <w:tmpl w:val="CDD0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707872"/>
    <w:multiLevelType w:val="hybridMultilevel"/>
    <w:tmpl w:val="48704004"/>
    <w:lvl w:ilvl="0" w:tplc="1B0AA1D0">
      <w:numFmt w:val="bullet"/>
      <w:lvlText w:val=""/>
      <w:lvlJc w:val="left"/>
      <w:pPr>
        <w:ind w:left="720" w:hanging="360"/>
      </w:pPr>
      <w:rPr>
        <w:rFonts w:ascii="PMingLiU" w:eastAsia="PMingLiU" w:hAnsi="PMingLiU"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C7"/>
    <w:rsid w:val="0000181F"/>
    <w:rsid w:val="00015BD4"/>
    <w:rsid w:val="000163A5"/>
    <w:rsid w:val="00023001"/>
    <w:rsid w:val="00024505"/>
    <w:rsid w:val="0002478D"/>
    <w:rsid w:val="00027973"/>
    <w:rsid w:val="00037AD9"/>
    <w:rsid w:val="00041868"/>
    <w:rsid w:val="000422F0"/>
    <w:rsid w:val="00043BCB"/>
    <w:rsid w:val="00043CA8"/>
    <w:rsid w:val="000469B0"/>
    <w:rsid w:val="00046C51"/>
    <w:rsid w:val="00052E0B"/>
    <w:rsid w:val="00053C8D"/>
    <w:rsid w:val="00054668"/>
    <w:rsid w:val="00055F08"/>
    <w:rsid w:val="00064CE3"/>
    <w:rsid w:val="00070567"/>
    <w:rsid w:val="000724DD"/>
    <w:rsid w:val="00073BC1"/>
    <w:rsid w:val="00080258"/>
    <w:rsid w:val="000816D9"/>
    <w:rsid w:val="00083CD6"/>
    <w:rsid w:val="000869B3"/>
    <w:rsid w:val="00087DB8"/>
    <w:rsid w:val="00091C88"/>
    <w:rsid w:val="00092426"/>
    <w:rsid w:val="00095142"/>
    <w:rsid w:val="000A0A3A"/>
    <w:rsid w:val="000A2CFC"/>
    <w:rsid w:val="000A5365"/>
    <w:rsid w:val="000A6099"/>
    <w:rsid w:val="000A6BD7"/>
    <w:rsid w:val="000A7206"/>
    <w:rsid w:val="000B007C"/>
    <w:rsid w:val="000B0CBB"/>
    <w:rsid w:val="000B31AB"/>
    <w:rsid w:val="000B43F9"/>
    <w:rsid w:val="000B5783"/>
    <w:rsid w:val="000B6656"/>
    <w:rsid w:val="000B7935"/>
    <w:rsid w:val="000C0FA7"/>
    <w:rsid w:val="000C1750"/>
    <w:rsid w:val="000C3DA7"/>
    <w:rsid w:val="000C6DFB"/>
    <w:rsid w:val="000D0AFC"/>
    <w:rsid w:val="000D229B"/>
    <w:rsid w:val="000D24DB"/>
    <w:rsid w:val="000E04F5"/>
    <w:rsid w:val="000E0CE3"/>
    <w:rsid w:val="000E2580"/>
    <w:rsid w:val="000E2A58"/>
    <w:rsid w:val="000E30FC"/>
    <w:rsid w:val="000E43D3"/>
    <w:rsid w:val="000E71C2"/>
    <w:rsid w:val="000F4100"/>
    <w:rsid w:val="000F59CA"/>
    <w:rsid w:val="000F6584"/>
    <w:rsid w:val="000F7809"/>
    <w:rsid w:val="00100A5A"/>
    <w:rsid w:val="00103E97"/>
    <w:rsid w:val="001044DB"/>
    <w:rsid w:val="00105C5C"/>
    <w:rsid w:val="00106EFE"/>
    <w:rsid w:val="001074B1"/>
    <w:rsid w:val="00107D35"/>
    <w:rsid w:val="001109EA"/>
    <w:rsid w:val="00112E1A"/>
    <w:rsid w:val="00114B07"/>
    <w:rsid w:val="0011534A"/>
    <w:rsid w:val="001163A2"/>
    <w:rsid w:val="0012114F"/>
    <w:rsid w:val="001221A5"/>
    <w:rsid w:val="00124672"/>
    <w:rsid w:val="00125A8F"/>
    <w:rsid w:val="001266DF"/>
    <w:rsid w:val="00134210"/>
    <w:rsid w:val="00135FF5"/>
    <w:rsid w:val="0014284C"/>
    <w:rsid w:val="00145C7F"/>
    <w:rsid w:val="001534FD"/>
    <w:rsid w:val="00153D05"/>
    <w:rsid w:val="0015568E"/>
    <w:rsid w:val="00156A8A"/>
    <w:rsid w:val="0016185F"/>
    <w:rsid w:val="0016694B"/>
    <w:rsid w:val="001675A2"/>
    <w:rsid w:val="00171888"/>
    <w:rsid w:val="00171C5E"/>
    <w:rsid w:val="00175F74"/>
    <w:rsid w:val="001768C0"/>
    <w:rsid w:val="0017797A"/>
    <w:rsid w:val="001823E0"/>
    <w:rsid w:val="00183CB6"/>
    <w:rsid w:val="001848EB"/>
    <w:rsid w:val="001855FF"/>
    <w:rsid w:val="00192D55"/>
    <w:rsid w:val="0019475B"/>
    <w:rsid w:val="00194965"/>
    <w:rsid w:val="00195628"/>
    <w:rsid w:val="00197514"/>
    <w:rsid w:val="001A0F2D"/>
    <w:rsid w:val="001A7EFA"/>
    <w:rsid w:val="001B4487"/>
    <w:rsid w:val="001B60A0"/>
    <w:rsid w:val="001B6CDF"/>
    <w:rsid w:val="001B7AA4"/>
    <w:rsid w:val="001B7D09"/>
    <w:rsid w:val="001C3BE6"/>
    <w:rsid w:val="001D19F3"/>
    <w:rsid w:val="001D28A0"/>
    <w:rsid w:val="001D2FC2"/>
    <w:rsid w:val="001D31B6"/>
    <w:rsid w:val="001E226C"/>
    <w:rsid w:val="001E6955"/>
    <w:rsid w:val="001E6C95"/>
    <w:rsid w:val="001E78D5"/>
    <w:rsid w:val="001F0939"/>
    <w:rsid w:val="001F1EB7"/>
    <w:rsid w:val="001F5211"/>
    <w:rsid w:val="001F66F1"/>
    <w:rsid w:val="0020000B"/>
    <w:rsid w:val="00200AD2"/>
    <w:rsid w:val="00204ACD"/>
    <w:rsid w:val="00205FBE"/>
    <w:rsid w:val="00206C0B"/>
    <w:rsid w:val="00207883"/>
    <w:rsid w:val="002126D6"/>
    <w:rsid w:val="00214C1D"/>
    <w:rsid w:val="002171D0"/>
    <w:rsid w:val="0022036F"/>
    <w:rsid w:val="00222A13"/>
    <w:rsid w:val="002245BB"/>
    <w:rsid w:val="00224624"/>
    <w:rsid w:val="002279B0"/>
    <w:rsid w:val="00234453"/>
    <w:rsid w:val="002355FA"/>
    <w:rsid w:val="00236DAD"/>
    <w:rsid w:val="00236F9D"/>
    <w:rsid w:val="00242E1B"/>
    <w:rsid w:val="00250598"/>
    <w:rsid w:val="0025067B"/>
    <w:rsid w:val="00252297"/>
    <w:rsid w:val="0025288D"/>
    <w:rsid w:val="00253DDD"/>
    <w:rsid w:val="00254286"/>
    <w:rsid w:val="00254BBA"/>
    <w:rsid w:val="00262A40"/>
    <w:rsid w:val="00265751"/>
    <w:rsid w:val="00266B5E"/>
    <w:rsid w:val="00270924"/>
    <w:rsid w:val="00277C4A"/>
    <w:rsid w:val="00277F80"/>
    <w:rsid w:val="00277FDD"/>
    <w:rsid w:val="00280D4E"/>
    <w:rsid w:val="00283D3E"/>
    <w:rsid w:val="00286026"/>
    <w:rsid w:val="00286030"/>
    <w:rsid w:val="00291BFA"/>
    <w:rsid w:val="00292E36"/>
    <w:rsid w:val="0029605D"/>
    <w:rsid w:val="002A5698"/>
    <w:rsid w:val="002B00FA"/>
    <w:rsid w:val="002B0E00"/>
    <w:rsid w:val="002B5DB2"/>
    <w:rsid w:val="002C364A"/>
    <w:rsid w:val="002C447E"/>
    <w:rsid w:val="002C4939"/>
    <w:rsid w:val="002D275C"/>
    <w:rsid w:val="002D3249"/>
    <w:rsid w:val="002D34EB"/>
    <w:rsid w:val="002D35C4"/>
    <w:rsid w:val="002D7636"/>
    <w:rsid w:val="002E322E"/>
    <w:rsid w:val="0030191F"/>
    <w:rsid w:val="00304EE5"/>
    <w:rsid w:val="00305635"/>
    <w:rsid w:val="00306D71"/>
    <w:rsid w:val="00307205"/>
    <w:rsid w:val="003116F8"/>
    <w:rsid w:val="00313DD0"/>
    <w:rsid w:val="00315643"/>
    <w:rsid w:val="00321410"/>
    <w:rsid w:val="00323D82"/>
    <w:rsid w:val="00325B8A"/>
    <w:rsid w:val="00325C82"/>
    <w:rsid w:val="00330BB9"/>
    <w:rsid w:val="0033375F"/>
    <w:rsid w:val="00341A26"/>
    <w:rsid w:val="003439C2"/>
    <w:rsid w:val="00345582"/>
    <w:rsid w:val="00345B1A"/>
    <w:rsid w:val="00360532"/>
    <w:rsid w:val="00361CD2"/>
    <w:rsid w:val="003638A6"/>
    <w:rsid w:val="00365EFA"/>
    <w:rsid w:val="00366ABA"/>
    <w:rsid w:val="00367B49"/>
    <w:rsid w:val="0037167F"/>
    <w:rsid w:val="0037688C"/>
    <w:rsid w:val="0037744F"/>
    <w:rsid w:val="00377720"/>
    <w:rsid w:val="00377DD2"/>
    <w:rsid w:val="00380F91"/>
    <w:rsid w:val="00381730"/>
    <w:rsid w:val="00383037"/>
    <w:rsid w:val="00384982"/>
    <w:rsid w:val="00393E7B"/>
    <w:rsid w:val="003A1DE5"/>
    <w:rsid w:val="003A484D"/>
    <w:rsid w:val="003C00A6"/>
    <w:rsid w:val="003C0F3C"/>
    <w:rsid w:val="003C2F50"/>
    <w:rsid w:val="003C3519"/>
    <w:rsid w:val="003D1C23"/>
    <w:rsid w:val="003E3F55"/>
    <w:rsid w:val="003E625E"/>
    <w:rsid w:val="003E6C5B"/>
    <w:rsid w:val="003F0D2A"/>
    <w:rsid w:val="003F12CB"/>
    <w:rsid w:val="003F2669"/>
    <w:rsid w:val="003F27B1"/>
    <w:rsid w:val="003F3B03"/>
    <w:rsid w:val="003F6E6A"/>
    <w:rsid w:val="003F76DE"/>
    <w:rsid w:val="00400785"/>
    <w:rsid w:val="00401EA0"/>
    <w:rsid w:val="00401F8C"/>
    <w:rsid w:val="00405A83"/>
    <w:rsid w:val="00406594"/>
    <w:rsid w:val="004067A8"/>
    <w:rsid w:val="004067BB"/>
    <w:rsid w:val="00407D19"/>
    <w:rsid w:val="00415DEB"/>
    <w:rsid w:val="00416FD1"/>
    <w:rsid w:val="00417A68"/>
    <w:rsid w:val="00420280"/>
    <w:rsid w:val="004234AA"/>
    <w:rsid w:val="0043264C"/>
    <w:rsid w:val="00434633"/>
    <w:rsid w:val="004353C2"/>
    <w:rsid w:val="00435B77"/>
    <w:rsid w:val="00435BC5"/>
    <w:rsid w:val="00441476"/>
    <w:rsid w:val="00441C9D"/>
    <w:rsid w:val="004437A0"/>
    <w:rsid w:val="00445BFF"/>
    <w:rsid w:val="00446B05"/>
    <w:rsid w:val="00447A01"/>
    <w:rsid w:val="00453A50"/>
    <w:rsid w:val="00455837"/>
    <w:rsid w:val="0046044A"/>
    <w:rsid w:val="0046163D"/>
    <w:rsid w:val="00462618"/>
    <w:rsid w:val="00464710"/>
    <w:rsid w:val="00465E5C"/>
    <w:rsid w:val="004726D9"/>
    <w:rsid w:val="00473A12"/>
    <w:rsid w:val="00474DE2"/>
    <w:rsid w:val="004779F3"/>
    <w:rsid w:val="00485B09"/>
    <w:rsid w:val="004946B3"/>
    <w:rsid w:val="004A2280"/>
    <w:rsid w:val="004A3F77"/>
    <w:rsid w:val="004A585E"/>
    <w:rsid w:val="004A6C10"/>
    <w:rsid w:val="004A6C76"/>
    <w:rsid w:val="004B326B"/>
    <w:rsid w:val="004B40E0"/>
    <w:rsid w:val="004B479D"/>
    <w:rsid w:val="004B6F9B"/>
    <w:rsid w:val="004C204B"/>
    <w:rsid w:val="004D06E0"/>
    <w:rsid w:val="004D14C6"/>
    <w:rsid w:val="004D255B"/>
    <w:rsid w:val="004E1438"/>
    <w:rsid w:val="004F2B20"/>
    <w:rsid w:val="004F4FBA"/>
    <w:rsid w:val="004F5047"/>
    <w:rsid w:val="004F5339"/>
    <w:rsid w:val="005135F7"/>
    <w:rsid w:val="0051448F"/>
    <w:rsid w:val="005230A4"/>
    <w:rsid w:val="0052452E"/>
    <w:rsid w:val="00534153"/>
    <w:rsid w:val="00537C50"/>
    <w:rsid w:val="00546838"/>
    <w:rsid w:val="00552079"/>
    <w:rsid w:val="0055239B"/>
    <w:rsid w:val="00567CB8"/>
    <w:rsid w:val="005811B9"/>
    <w:rsid w:val="0058324E"/>
    <w:rsid w:val="00585445"/>
    <w:rsid w:val="00587E3E"/>
    <w:rsid w:val="00590BAA"/>
    <w:rsid w:val="00597A4E"/>
    <w:rsid w:val="005A0DAF"/>
    <w:rsid w:val="005A765E"/>
    <w:rsid w:val="005B03D5"/>
    <w:rsid w:val="005B0AD8"/>
    <w:rsid w:val="005B1DEA"/>
    <w:rsid w:val="005B5CA1"/>
    <w:rsid w:val="005C4486"/>
    <w:rsid w:val="005E0B5E"/>
    <w:rsid w:val="005E535D"/>
    <w:rsid w:val="005F2FBF"/>
    <w:rsid w:val="005F6399"/>
    <w:rsid w:val="005F6BD0"/>
    <w:rsid w:val="005F6F09"/>
    <w:rsid w:val="005F77EC"/>
    <w:rsid w:val="0060616E"/>
    <w:rsid w:val="00606505"/>
    <w:rsid w:val="006106C1"/>
    <w:rsid w:val="00613657"/>
    <w:rsid w:val="0061366A"/>
    <w:rsid w:val="006177CB"/>
    <w:rsid w:val="0061789C"/>
    <w:rsid w:val="00621741"/>
    <w:rsid w:val="00624040"/>
    <w:rsid w:val="006269CB"/>
    <w:rsid w:val="006303D3"/>
    <w:rsid w:val="00631B58"/>
    <w:rsid w:val="00633292"/>
    <w:rsid w:val="00642199"/>
    <w:rsid w:val="00647A10"/>
    <w:rsid w:val="00650032"/>
    <w:rsid w:val="006505AF"/>
    <w:rsid w:val="00655F83"/>
    <w:rsid w:val="006571FB"/>
    <w:rsid w:val="0065789D"/>
    <w:rsid w:val="00661ABB"/>
    <w:rsid w:val="00663700"/>
    <w:rsid w:val="00664130"/>
    <w:rsid w:val="00665C9C"/>
    <w:rsid w:val="00672EEE"/>
    <w:rsid w:val="0067338D"/>
    <w:rsid w:val="006745C4"/>
    <w:rsid w:val="00680EAD"/>
    <w:rsid w:val="006813D6"/>
    <w:rsid w:val="006906AA"/>
    <w:rsid w:val="006A0C17"/>
    <w:rsid w:val="006B16FD"/>
    <w:rsid w:val="006B67B3"/>
    <w:rsid w:val="006C644F"/>
    <w:rsid w:val="006D2007"/>
    <w:rsid w:val="006D29D0"/>
    <w:rsid w:val="006D3A3C"/>
    <w:rsid w:val="006D637B"/>
    <w:rsid w:val="006E0AF5"/>
    <w:rsid w:val="006E59D5"/>
    <w:rsid w:val="006F2F8E"/>
    <w:rsid w:val="0070089C"/>
    <w:rsid w:val="007021B7"/>
    <w:rsid w:val="00702B2B"/>
    <w:rsid w:val="00702BEC"/>
    <w:rsid w:val="00703DB2"/>
    <w:rsid w:val="00705556"/>
    <w:rsid w:val="00712F8C"/>
    <w:rsid w:val="00713631"/>
    <w:rsid w:val="00714B39"/>
    <w:rsid w:val="00715A61"/>
    <w:rsid w:val="0071744F"/>
    <w:rsid w:val="00722022"/>
    <w:rsid w:val="00722F68"/>
    <w:rsid w:val="007243DD"/>
    <w:rsid w:val="00726681"/>
    <w:rsid w:val="00727818"/>
    <w:rsid w:val="00731E13"/>
    <w:rsid w:val="00732608"/>
    <w:rsid w:val="0074039A"/>
    <w:rsid w:val="00740E34"/>
    <w:rsid w:val="007509CD"/>
    <w:rsid w:val="00752099"/>
    <w:rsid w:val="00752D1D"/>
    <w:rsid w:val="00753FC2"/>
    <w:rsid w:val="00754E9F"/>
    <w:rsid w:val="00756457"/>
    <w:rsid w:val="00756AB1"/>
    <w:rsid w:val="00762789"/>
    <w:rsid w:val="00762C7F"/>
    <w:rsid w:val="00770D1B"/>
    <w:rsid w:val="007738BF"/>
    <w:rsid w:val="00774569"/>
    <w:rsid w:val="007746A0"/>
    <w:rsid w:val="00776C2C"/>
    <w:rsid w:val="00777D44"/>
    <w:rsid w:val="00777EDB"/>
    <w:rsid w:val="007836F1"/>
    <w:rsid w:val="00783E74"/>
    <w:rsid w:val="00784BD1"/>
    <w:rsid w:val="007859D4"/>
    <w:rsid w:val="007906CE"/>
    <w:rsid w:val="0079393C"/>
    <w:rsid w:val="00793E47"/>
    <w:rsid w:val="007941E6"/>
    <w:rsid w:val="007A2CC2"/>
    <w:rsid w:val="007A42F0"/>
    <w:rsid w:val="007A5056"/>
    <w:rsid w:val="007A5399"/>
    <w:rsid w:val="007A6334"/>
    <w:rsid w:val="007B0749"/>
    <w:rsid w:val="007B3384"/>
    <w:rsid w:val="007B4F4C"/>
    <w:rsid w:val="007B6DC2"/>
    <w:rsid w:val="007C0278"/>
    <w:rsid w:val="007C25F2"/>
    <w:rsid w:val="007C711E"/>
    <w:rsid w:val="007D2E62"/>
    <w:rsid w:val="007D3F88"/>
    <w:rsid w:val="007E10B2"/>
    <w:rsid w:val="007E1405"/>
    <w:rsid w:val="007E2184"/>
    <w:rsid w:val="007E4EE7"/>
    <w:rsid w:val="007E57FE"/>
    <w:rsid w:val="007F2874"/>
    <w:rsid w:val="007F3418"/>
    <w:rsid w:val="007F524F"/>
    <w:rsid w:val="007F575E"/>
    <w:rsid w:val="007F5AF3"/>
    <w:rsid w:val="007F6988"/>
    <w:rsid w:val="007F6B0A"/>
    <w:rsid w:val="008022AF"/>
    <w:rsid w:val="00803FCA"/>
    <w:rsid w:val="008042DA"/>
    <w:rsid w:val="00805766"/>
    <w:rsid w:val="00807360"/>
    <w:rsid w:val="00811FBB"/>
    <w:rsid w:val="00814853"/>
    <w:rsid w:val="00817C35"/>
    <w:rsid w:val="00820DEE"/>
    <w:rsid w:val="00824C8A"/>
    <w:rsid w:val="00825E6E"/>
    <w:rsid w:val="00830D30"/>
    <w:rsid w:val="00833249"/>
    <w:rsid w:val="0083527D"/>
    <w:rsid w:val="00835779"/>
    <w:rsid w:val="008358B7"/>
    <w:rsid w:val="00835FF3"/>
    <w:rsid w:val="00837A31"/>
    <w:rsid w:val="0084641F"/>
    <w:rsid w:val="00852787"/>
    <w:rsid w:val="00853CDA"/>
    <w:rsid w:val="008568CE"/>
    <w:rsid w:val="00856AA4"/>
    <w:rsid w:val="00856C99"/>
    <w:rsid w:val="008603D0"/>
    <w:rsid w:val="008632A1"/>
    <w:rsid w:val="00866412"/>
    <w:rsid w:val="0086710E"/>
    <w:rsid w:val="00870811"/>
    <w:rsid w:val="008708A9"/>
    <w:rsid w:val="008831EE"/>
    <w:rsid w:val="00883E1D"/>
    <w:rsid w:val="008840DC"/>
    <w:rsid w:val="0088646C"/>
    <w:rsid w:val="00886AB0"/>
    <w:rsid w:val="0089058C"/>
    <w:rsid w:val="008A2CC8"/>
    <w:rsid w:val="008A4BA5"/>
    <w:rsid w:val="008A687E"/>
    <w:rsid w:val="008A6EC3"/>
    <w:rsid w:val="008B0AAE"/>
    <w:rsid w:val="008B350A"/>
    <w:rsid w:val="008B40CA"/>
    <w:rsid w:val="008B67B8"/>
    <w:rsid w:val="008B6C36"/>
    <w:rsid w:val="008B7FF1"/>
    <w:rsid w:val="008C5648"/>
    <w:rsid w:val="008C657F"/>
    <w:rsid w:val="008D0BBD"/>
    <w:rsid w:val="008D1A3C"/>
    <w:rsid w:val="008D3FE4"/>
    <w:rsid w:val="008D4CB2"/>
    <w:rsid w:val="008D5AB7"/>
    <w:rsid w:val="008D753E"/>
    <w:rsid w:val="008E028B"/>
    <w:rsid w:val="008E0730"/>
    <w:rsid w:val="008E283F"/>
    <w:rsid w:val="008E4929"/>
    <w:rsid w:val="008F1AF3"/>
    <w:rsid w:val="00900DA2"/>
    <w:rsid w:val="00902717"/>
    <w:rsid w:val="00903BFF"/>
    <w:rsid w:val="00904B5C"/>
    <w:rsid w:val="00904C50"/>
    <w:rsid w:val="009054DC"/>
    <w:rsid w:val="00907BB2"/>
    <w:rsid w:val="00914A3D"/>
    <w:rsid w:val="00916B6F"/>
    <w:rsid w:val="00923571"/>
    <w:rsid w:val="00924A1F"/>
    <w:rsid w:val="00927F4A"/>
    <w:rsid w:val="009349FC"/>
    <w:rsid w:val="00934E84"/>
    <w:rsid w:val="00941700"/>
    <w:rsid w:val="0094534B"/>
    <w:rsid w:val="0094557A"/>
    <w:rsid w:val="0094609E"/>
    <w:rsid w:val="00946FB9"/>
    <w:rsid w:val="009523B3"/>
    <w:rsid w:val="0095551E"/>
    <w:rsid w:val="00956542"/>
    <w:rsid w:val="009613DE"/>
    <w:rsid w:val="0096394F"/>
    <w:rsid w:val="00964BAF"/>
    <w:rsid w:val="009703A5"/>
    <w:rsid w:val="00976E65"/>
    <w:rsid w:val="00977877"/>
    <w:rsid w:val="009838B6"/>
    <w:rsid w:val="00985BB8"/>
    <w:rsid w:val="009869F6"/>
    <w:rsid w:val="00992D45"/>
    <w:rsid w:val="009946D0"/>
    <w:rsid w:val="00994779"/>
    <w:rsid w:val="00994A64"/>
    <w:rsid w:val="00994C24"/>
    <w:rsid w:val="009A09F9"/>
    <w:rsid w:val="009A568B"/>
    <w:rsid w:val="009A7313"/>
    <w:rsid w:val="009B0597"/>
    <w:rsid w:val="009B1629"/>
    <w:rsid w:val="009B1EA3"/>
    <w:rsid w:val="009B4802"/>
    <w:rsid w:val="009B566C"/>
    <w:rsid w:val="009B7EAF"/>
    <w:rsid w:val="009C186B"/>
    <w:rsid w:val="009C2562"/>
    <w:rsid w:val="009C37E7"/>
    <w:rsid w:val="009C436D"/>
    <w:rsid w:val="009C7DEF"/>
    <w:rsid w:val="009D21B4"/>
    <w:rsid w:val="009D3E9F"/>
    <w:rsid w:val="009D561E"/>
    <w:rsid w:val="009E074C"/>
    <w:rsid w:val="009E0C9E"/>
    <w:rsid w:val="009E5566"/>
    <w:rsid w:val="009E6483"/>
    <w:rsid w:val="009F1F20"/>
    <w:rsid w:val="009F5B27"/>
    <w:rsid w:val="00A019C9"/>
    <w:rsid w:val="00A01DF5"/>
    <w:rsid w:val="00A02EBF"/>
    <w:rsid w:val="00A03AC7"/>
    <w:rsid w:val="00A110D8"/>
    <w:rsid w:val="00A11190"/>
    <w:rsid w:val="00A151DB"/>
    <w:rsid w:val="00A21CA3"/>
    <w:rsid w:val="00A22316"/>
    <w:rsid w:val="00A246E0"/>
    <w:rsid w:val="00A247F3"/>
    <w:rsid w:val="00A26713"/>
    <w:rsid w:val="00A270DE"/>
    <w:rsid w:val="00A27913"/>
    <w:rsid w:val="00A30722"/>
    <w:rsid w:val="00A373B0"/>
    <w:rsid w:val="00A410F8"/>
    <w:rsid w:val="00A451B6"/>
    <w:rsid w:val="00A53234"/>
    <w:rsid w:val="00A540B8"/>
    <w:rsid w:val="00A56B55"/>
    <w:rsid w:val="00A609C9"/>
    <w:rsid w:val="00A64CC5"/>
    <w:rsid w:val="00A6584E"/>
    <w:rsid w:val="00A70931"/>
    <w:rsid w:val="00A72710"/>
    <w:rsid w:val="00A73DBD"/>
    <w:rsid w:val="00A77629"/>
    <w:rsid w:val="00A806AE"/>
    <w:rsid w:val="00A80D36"/>
    <w:rsid w:val="00A83C25"/>
    <w:rsid w:val="00A8556D"/>
    <w:rsid w:val="00A85778"/>
    <w:rsid w:val="00A90CA7"/>
    <w:rsid w:val="00A92445"/>
    <w:rsid w:val="00A951AA"/>
    <w:rsid w:val="00AA469B"/>
    <w:rsid w:val="00AA5E7B"/>
    <w:rsid w:val="00AB40D2"/>
    <w:rsid w:val="00AB6203"/>
    <w:rsid w:val="00AC10BC"/>
    <w:rsid w:val="00AC1DBC"/>
    <w:rsid w:val="00AC45AE"/>
    <w:rsid w:val="00AC669E"/>
    <w:rsid w:val="00AC781D"/>
    <w:rsid w:val="00AC7DBC"/>
    <w:rsid w:val="00AD3360"/>
    <w:rsid w:val="00AD4322"/>
    <w:rsid w:val="00AD52DB"/>
    <w:rsid w:val="00AE11FD"/>
    <w:rsid w:val="00AE3271"/>
    <w:rsid w:val="00AE7F32"/>
    <w:rsid w:val="00AF632B"/>
    <w:rsid w:val="00AF63AA"/>
    <w:rsid w:val="00B0152B"/>
    <w:rsid w:val="00B070D9"/>
    <w:rsid w:val="00B11531"/>
    <w:rsid w:val="00B1385F"/>
    <w:rsid w:val="00B1438C"/>
    <w:rsid w:val="00B159EF"/>
    <w:rsid w:val="00B16C26"/>
    <w:rsid w:val="00B224F4"/>
    <w:rsid w:val="00B248E2"/>
    <w:rsid w:val="00B2570B"/>
    <w:rsid w:val="00B25E54"/>
    <w:rsid w:val="00B30E21"/>
    <w:rsid w:val="00B326BB"/>
    <w:rsid w:val="00B369E2"/>
    <w:rsid w:val="00B371F6"/>
    <w:rsid w:val="00B37435"/>
    <w:rsid w:val="00B375A9"/>
    <w:rsid w:val="00B375F2"/>
    <w:rsid w:val="00B37A4B"/>
    <w:rsid w:val="00B40C04"/>
    <w:rsid w:val="00B41B23"/>
    <w:rsid w:val="00B43F73"/>
    <w:rsid w:val="00B45A6F"/>
    <w:rsid w:val="00B47FEC"/>
    <w:rsid w:val="00B50828"/>
    <w:rsid w:val="00B51A59"/>
    <w:rsid w:val="00B612B6"/>
    <w:rsid w:val="00B632B5"/>
    <w:rsid w:val="00B65E20"/>
    <w:rsid w:val="00B6660A"/>
    <w:rsid w:val="00B74784"/>
    <w:rsid w:val="00B77A30"/>
    <w:rsid w:val="00B80803"/>
    <w:rsid w:val="00B810FB"/>
    <w:rsid w:val="00B87C19"/>
    <w:rsid w:val="00B93A77"/>
    <w:rsid w:val="00B93C35"/>
    <w:rsid w:val="00B975DC"/>
    <w:rsid w:val="00BA2B81"/>
    <w:rsid w:val="00BA4868"/>
    <w:rsid w:val="00BB13A6"/>
    <w:rsid w:val="00BB7AE4"/>
    <w:rsid w:val="00BC0482"/>
    <w:rsid w:val="00BC19A1"/>
    <w:rsid w:val="00BD126E"/>
    <w:rsid w:val="00BD7550"/>
    <w:rsid w:val="00BE0104"/>
    <w:rsid w:val="00BE3CFC"/>
    <w:rsid w:val="00BE6CCC"/>
    <w:rsid w:val="00BE78DB"/>
    <w:rsid w:val="00BE7BDE"/>
    <w:rsid w:val="00BE7DC7"/>
    <w:rsid w:val="00BF0888"/>
    <w:rsid w:val="00BF5F5D"/>
    <w:rsid w:val="00C04596"/>
    <w:rsid w:val="00C04E9B"/>
    <w:rsid w:val="00C06004"/>
    <w:rsid w:val="00C15873"/>
    <w:rsid w:val="00C15E89"/>
    <w:rsid w:val="00C209DA"/>
    <w:rsid w:val="00C232A9"/>
    <w:rsid w:val="00C24DA4"/>
    <w:rsid w:val="00C277B7"/>
    <w:rsid w:val="00C27922"/>
    <w:rsid w:val="00C27C17"/>
    <w:rsid w:val="00C30519"/>
    <w:rsid w:val="00C372EA"/>
    <w:rsid w:val="00C4366C"/>
    <w:rsid w:val="00C4369D"/>
    <w:rsid w:val="00C46DDF"/>
    <w:rsid w:val="00C5096D"/>
    <w:rsid w:val="00C516DD"/>
    <w:rsid w:val="00C52295"/>
    <w:rsid w:val="00C52ECF"/>
    <w:rsid w:val="00C5572B"/>
    <w:rsid w:val="00C56AFB"/>
    <w:rsid w:val="00C6222D"/>
    <w:rsid w:val="00C63E43"/>
    <w:rsid w:val="00C64AEA"/>
    <w:rsid w:val="00C67C79"/>
    <w:rsid w:val="00C72CB2"/>
    <w:rsid w:val="00C73EDE"/>
    <w:rsid w:val="00C7561F"/>
    <w:rsid w:val="00C77AFB"/>
    <w:rsid w:val="00C81AC6"/>
    <w:rsid w:val="00C823AF"/>
    <w:rsid w:val="00C84F1F"/>
    <w:rsid w:val="00C853D4"/>
    <w:rsid w:val="00C85DB6"/>
    <w:rsid w:val="00C86D0B"/>
    <w:rsid w:val="00C90736"/>
    <w:rsid w:val="00C90ACC"/>
    <w:rsid w:val="00C91050"/>
    <w:rsid w:val="00C94358"/>
    <w:rsid w:val="00C95B07"/>
    <w:rsid w:val="00C95DB4"/>
    <w:rsid w:val="00CA0695"/>
    <w:rsid w:val="00CA4C56"/>
    <w:rsid w:val="00CA4F5F"/>
    <w:rsid w:val="00CB0A0B"/>
    <w:rsid w:val="00CB1CF9"/>
    <w:rsid w:val="00CB291D"/>
    <w:rsid w:val="00CB56DB"/>
    <w:rsid w:val="00CB73EF"/>
    <w:rsid w:val="00CC03B2"/>
    <w:rsid w:val="00CC1A73"/>
    <w:rsid w:val="00CD5EA9"/>
    <w:rsid w:val="00CE2ED5"/>
    <w:rsid w:val="00CE584B"/>
    <w:rsid w:val="00D020B1"/>
    <w:rsid w:val="00D0215E"/>
    <w:rsid w:val="00D04E3A"/>
    <w:rsid w:val="00D130F8"/>
    <w:rsid w:val="00D13168"/>
    <w:rsid w:val="00D1390A"/>
    <w:rsid w:val="00D13CA5"/>
    <w:rsid w:val="00D14A0A"/>
    <w:rsid w:val="00D14DD1"/>
    <w:rsid w:val="00D151C1"/>
    <w:rsid w:val="00D17D7B"/>
    <w:rsid w:val="00D23E4F"/>
    <w:rsid w:val="00D2432F"/>
    <w:rsid w:val="00D316E4"/>
    <w:rsid w:val="00D33B8E"/>
    <w:rsid w:val="00D34003"/>
    <w:rsid w:val="00D36470"/>
    <w:rsid w:val="00D411F8"/>
    <w:rsid w:val="00D418DE"/>
    <w:rsid w:val="00D422D7"/>
    <w:rsid w:val="00D46BD7"/>
    <w:rsid w:val="00D47CF0"/>
    <w:rsid w:val="00D555C7"/>
    <w:rsid w:val="00D576F5"/>
    <w:rsid w:val="00D6191A"/>
    <w:rsid w:val="00D6509B"/>
    <w:rsid w:val="00D6682A"/>
    <w:rsid w:val="00D67401"/>
    <w:rsid w:val="00D67EF3"/>
    <w:rsid w:val="00D7282D"/>
    <w:rsid w:val="00D7583D"/>
    <w:rsid w:val="00D81D3D"/>
    <w:rsid w:val="00D85427"/>
    <w:rsid w:val="00D90D1E"/>
    <w:rsid w:val="00D91C45"/>
    <w:rsid w:val="00D935DE"/>
    <w:rsid w:val="00D96BCC"/>
    <w:rsid w:val="00D9719F"/>
    <w:rsid w:val="00DA01D2"/>
    <w:rsid w:val="00DA2745"/>
    <w:rsid w:val="00DA6B34"/>
    <w:rsid w:val="00DB3EC8"/>
    <w:rsid w:val="00DB3ECD"/>
    <w:rsid w:val="00DB4A19"/>
    <w:rsid w:val="00DB65A8"/>
    <w:rsid w:val="00DB7A43"/>
    <w:rsid w:val="00DC0D81"/>
    <w:rsid w:val="00DC5BC1"/>
    <w:rsid w:val="00DC7448"/>
    <w:rsid w:val="00DC7885"/>
    <w:rsid w:val="00DD5247"/>
    <w:rsid w:val="00DE44B7"/>
    <w:rsid w:val="00DE6EBC"/>
    <w:rsid w:val="00DE7935"/>
    <w:rsid w:val="00DF133B"/>
    <w:rsid w:val="00DF1DAB"/>
    <w:rsid w:val="00DF235C"/>
    <w:rsid w:val="00DF2E84"/>
    <w:rsid w:val="00DF5B2B"/>
    <w:rsid w:val="00E04056"/>
    <w:rsid w:val="00E1243B"/>
    <w:rsid w:val="00E12447"/>
    <w:rsid w:val="00E13EDB"/>
    <w:rsid w:val="00E140E3"/>
    <w:rsid w:val="00E14CA6"/>
    <w:rsid w:val="00E15C32"/>
    <w:rsid w:val="00E17E45"/>
    <w:rsid w:val="00E23F38"/>
    <w:rsid w:val="00E24357"/>
    <w:rsid w:val="00E24ABB"/>
    <w:rsid w:val="00E27AAD"/>
    <w:rsid w:val="00E32251"/>
    <w:rsid w:val="00E32424"/>
    <w:rsid w:val="00E331AE"/>
    <w:rsid w:val="00E35672"/>
    <w:rsid w:val="00E36953"/>
    <w:rsid w:val="00E41913"/>
    <w:rsid w:val="00E42460"/>
    <w:rsid w:val="00E45388"/>
    <w:rsid w:val="00E474D3"/>
    <w:rsid w:val="00E5002C"/>
    <w:rsid w:val="00E50CB1"/>
    <w:rsid w:val="00E522C8"/>
    <w:rsid w:val="00E54ACB"/>
    <w:rsid w:val="00E56ACD"/>
    <w:rsid w:val="00E61F46"/>
    <w:rsid w:val="00E6361A"/>
    <w:rsid w:val="00E71079"/>
    <w:rsid w:val="00E73A79"/>
    <w:rsid w:val="00E76EA4"/>
    <w:rsid w:val="00E77D5F"/>
    <w:rsid w:val="00E80FB6"/>
    <w:rsid w:val="00E82C46"/>
    <w:rsid w:val="00E93CEF"/>
    <w:rsid w:val="00E9459E"/>
    <w:rsid w:val="00E96AA5"/>
    <w:rsid w:val="00EA273D"/>
    <w:rsid w:val="00EB2370"/>
    <w:rsid w:val="00EB3C3F"/>
    <w:rsid w:val="00EB616E"/>
    <w:rsid w:val="00EB7BE3"/>
    <w:rsid w:val="00EC0D69"/>
    <w:rsid w:val="00EC1B3A"/>
    <w:rsid w:val="00EC6055"/>
    <w:rsid w:val="00ED0F2A"/>
    <w:rsid w:val="00ED16F6"/>
    <w:rsid w:val="00ED3681"/>
    <w:rsid w:val="00ED36A6"/>
    <w:rsid w:val="00EE24C3"/>
    <w:rsid w:val="00EE55C9"/>
    <w:rsid w:val="00EE770A"/>
    <w:rsid w:val="00EF10AB"/>
    <w:rsid w:val="00EF53B3"/>
    <w:rsid w:val="00EF6EB8"/>
    <w:rsid w:val="00EF7C07"/>
    <w:rsid w:val="00F0003D"/>
    <w:rsid w:val="00F01FA7"/>
    <w:rsid w:val="00F03181"/>
    <w:rsid w:val="00F03A18"/>
    <w:rsid w:val="00F05A5E"/>
    <w:rsid w:val="00F176A9"/>
    <w:rsid w:val="00F211DD"/>
    <w:rsid w:val="00F214C8"/>
    <w:rsid w:val="00F22504"/>
    <w:rsid w:val="00F22D27"/>
    <w:rsid w:val="00F30022"/>
    <w:rsid w:val="00F30EED"/>
    <w:rsid w:val="00F331B2"/>
    <w:rsid w:val="00F336D7"/>
    <w:rsid w:val="00F36BB9"/>
    <w:rsid w:val="00F370FB"/>
    <w:rsid w:val="00F410BA"/>
    <w:rsid w:val="00F4198C"/>
    <w:rsid w:val="00F46269"/>
    <w:rsid w:val="00F509D9"/>
    <w:rsid w:val="00F51B48"/>
    <w:rsid w:val="00F5208A"/>
    <w:rsid w:val="00F52100"/>
    <w:rsid w:val="00F5288B"/>
    <w:rsid w:val="00F5492F"/>
    <w:rsid w:val="00F54F48"/>
    <w:rsid w:val="00F57987"/>
    <w:rsid w:val="00F60450"/>
    <w:rsid w:val="00F648A5"/>
    <w:rsid w:val="00F668BD"/>
    <w:rsid w:val="00F75224"/>
    <w:rsid w:val="00F7709B"/>
    <w:rsid w:val="00F8029F"/>
    <w:rsid w:val="00F82C7C"/>
    <w:rsid w:val="00F83FF3"/>
    <w:rsid w:val="00F84EE3"/>
    <w:rsid w:val="00F92E99"/>
    <w:rsid w:val="00F953F7"/>
    <w:rsid w:val="00F95C2A"/>
    <w:rsid w:val="00F95E97"/>
    <w:rsid w:val="00F96D0C"/>
    <w:rsid w:val="00FA3780"/>
    <w:rsid w:val="00FA7007"/>
    <w:rsid w:val="00FB7C14"/>
    <w:rsid w:val="00FC64D6"/>
    <w:rsid w:val="00FD03ED"/>
    <w:rsid w:val="00FD105D"/>
    <w:rsid w:val="00FD14BD"/>
    <w:rsid w:val="00FD385A"/>
    <w:rsid w:val="00FD5295"/>
    <w:rsid w:val="00FD5CFF"/>
    <w:rsid w:val="00FE3516"/>
    <w:rsid w:val="00FE4FFD"/>
    <w:rsid w:val="00FF31FA"/>
    <w:rsid w:val="00FF355E"/>
    <w:rsid w:val="00FF393C"/>
    <w:rsid w:val="00FF583B"/>
    <w:rsid w:val="00FF7483"/>
    <w:rsid w:val="00FF7E07"/>
  </w:rsids>
  <m:mathPr>
    <m:mathFont m:val="Cambria Math"/>
    <m:brkBin m:val="before"/>
    <m:brkBinSub m:val="--"/>
    <m:smallFrac m:val="0"/>
    <m:dispDef/>
    <m:lMargin m:val="0"/>
    <m:rMargin m:val="0"/>
    <m:defJc m:val="centerGroup"/>
    <m:wrapIndent m:val="1440"/>
    <m:intLim m:val="subSup"/>
    <m:naryLim m:val="undOvr"/>
  </m:mathPr>
  <w:themeFontLang w:val="en-US" w:eastAsia="zh-TW"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89AAF-99DE-4F03-A7B1-AB8F731A0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55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55C7"/>
    <w:pPr>
      <w:spacing w:after="0" w:line="240" w:lineRule="auto"/>
    </w:pPr>
  </w:style>
  <w:style w:type="character" w:customStyle="1" w:styleId="Heading1Char">
    <w:name w:val="Heading 1 Char"/>
    <w:basedOn w:val="DefaultParagraphFont"/>
    <w:link w:val="Heading1"/>
    <w:uiPriority w:val="9"/>
    <w:rsid w:val="00D555C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143070">
      <w:bodyDiv w:val="1"/>
      <w:marLeft w:val="0"/>
      <w:marRight w:val="0"/>
      <w:marTop w:val="0"/>
      <w:marBottom w:val="0"/>
      <w:divBdr>
        <w:top w:val="none" w:sz="0" w:space="0" w:color="auto"/>
        <w:left w:val="none" w:sz="0" w:space="0" w:color="auto"/>
        <w:bottom w:val="none" w:sz="0" w:space="0" w:color="auto"/>
        <w:right w:val="none" w:sz="0" w:space="0" w:color="auto"/>
      </w:divBdr>
      <w:divsChild>
        <w:div w:id="101728240">
          <w:marLeft w:val="0"/>
          <w:marRight w:val="0"/>
          <w:marTop w:val="100"/>
          <w:marBottom w:val="100"/>
          <w:divBdr>
            <w:top w:val="dotted" w:sz="6" w:space="0" w:color="FF0000"/>
            <w:left w:val="single" w:sz="6" w:space="0" w:color="6E6F71"/>
            <w:bottom w:val="single" w:sz="6" w:space="0" w:color="6E6F71"/>
            <w:right w:val="single" w:sz="6" w:space="0" w:color="6E6F71"/>
          </w:divBdr>
          <w:divsChild>
            <w:div w:id="362292373">
              <w:marLeft w:val="4200"/>
              <w:marRight w:val="0"/>
              <w:marTop w:val="585"/>
              <w:marBottom w:val="0"/>
              <w:divBdr>
                <w:top w:val="dotted" w:sz="6" w:space="0" w:color="FF0000"/>
                <w:left w:val="dotted" w:sz="6" w:space="0" w:color="FF0000"/>
                <w:bottom w:val="dotted" w:sz="6" w:space="0" w:color="FF0000"/>
                <w:right w:val="dotted" w:sz="6" w:space="0" w:color="FF0000"/>
              </w:divBdr>
              <w:divsChild>
                <w:div w:id="1051346430">
                  <w:marLeft w:val="0"/>
                  <w:marRight w:val="0"/>
                  <w:marTop w:val="0"/>
                  <w:marBottom w:val="135"/>
                  <w:divBdr>
                    <w:top w:val="dotted" w:sz="6" w:space="0" w:color="FF0000"/>
                    <w:left w:val="dotted" w:sz="6" w:space="0" w:color="FF0000"/>
                    <w:bottom w:val="dotted" w:sz="6" w:space="0" w:color="FF0000"/>
                    <w:right w:val="dotted" w:sz="6" w:space="0" w:color="FF000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MURTHY</dc:creator>
  <cp:keywords/>
  <dc:description/>
  <cp:lastModifiedBy>PALLAVI MURTHY</cp:lastModifiedBy>
  <cp:revision>12</cp:revision>
  <dcterms:created xsi:type="dcterms:W3CDTF">2014-09-16T23:32:00Z</dcterms:created>
  <dcterms:modified xsi:type="dcterms:W3CDTF">2014-09-17T00:23:00Z</dcterms:modified>
</cp:coreProperties>
</file>