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46A8" w:rsidRPr="00223E93" w:rsidRDefault="00AF16EA" w:rsidP="00AF16EA">
      <w:pPr>
        <w:pStyle w:val="Title"/>
        <w:jc w:val="center"/>
        <w:rPr>
          <w:rFonts w:ascii="Times New Roman" w:hAnsi="Times New Roman" w:cs="Times New Roman"/>
          <w:sz w:val="24"/>
          <w:szCs w:val="24"/>
        </w:rPr>
      </w:pPr>
      <w:r w:rsidRPr="00223E93">
        <w:rPr>
          <w:rFonts w:ascii="Times New Roman" w:hAnsi="Times New Roman" w:cs="Times New Roman"/>
          <w:sz w:val="24"/>
          <w:szCs w:val="24"/>
        </w:rPr>
        <w:t>Z532- Information Architecture for the Web: Solution Definition</w:t>
      </w:r>
    </w:p>
    <w:p w:rsidR="00AF16EA" w:rsidRPr="00223E93" w:rsidRDefault="00AF16EA" w:rsidP="00AF16EA">
      <w:pPr>
        <w:pStyle w:val="NoSpacing"/>
        <w:jc w:val="center"/>
        <w:rPr>
          <w:rFonts w:ascii="Times New Roman" w:hAnsi="Times New Roman" w:cs="Times New Roman"/>
        </w:rPr>
      </w:pPr>
      <w:proofErr w:type="spellStart"/>
      <w:r w:rsidRPr="00223E93">
        <w:rPr>
          <w:rFonts w:ascii="Times New Roman" w:hAnsi="Times New Roman" w:cs="Times New Roman"/>
        </w:rPr>
        <w:t>Pallavi</w:t>
      </w:r>
      <w:proofErr w:type="spellEnd"/>
      <w:r w:rsidRPr="00223E93">
        <w:rPr>
          <w:rFonts w:ascii="Times New Roman" w:hAnsi="Times New Roman" w:cs="Times New Roman"/>
        </w:rPr>
        <w:t xml:space="preserve"> Murthy</w:t>
      </w:r>
    </w:p>
    <w:p w:rsidR="00AF16EA" w:rsidRPr="00223E93" w:rsidRDefault="00AF16EA" w:rsidP="00AF16EA">
      <w:pPr>
        <w:pStyle w:val="NoSpacing"/>
        <w:jc w:val="center"/>
        <w:rPr>
          <w:rFonts w:ascii="Times New Roman" w:hAnsi="Times New Roman" w:cs="Times New Roman"/>
        </w:rPr>
      </w:pPr>
      <w:hyperlink r:id="rId7" w:history="1">
        <w:r w:rsidRPr="00223E93">
          <w:rPr>
            <w:rStyle w:val="Hyperlink"/>
            <w:rFonts w:ascii="Times New Roman" w:hAnsi="Times New Roman" w:cs="Times New Roman"/>
          </w:rPr>
          <w:t>murthyp@indiana.edu</w:t>
        </w:r>
      </w:hyperlink>
    </w:p>
    <w:p w:rsidR="00AF16EA" w:rsidRPr="00223E93" w:rsidRDefault="00AF16EA" w:rsidP="00EA0AF0">
      <w:pPr>
        <w:tabs>
          <w:tab w:val="left" w:pos="7371"/>
        </w:tabs>
        <w:rPr>
          <w:rFonts w:ascii="Times New Roman" w:hAnsi="Times New Roman" w:cs="Times New Roman"/>
        </w:rPr>
      </w:pPr>
    </w:p>
    <w:p w:rsidR="00EA0AF0" w:rsidRPr="00223E93" w:rsidRDefault="00EA0AF0" w:rsidP="00EA0AF0">
      <w:pPr>
        <w:tabs>
          <w:tab w:val="left" w:pos="7371"/>
        </w:tabs>
        <w:rPr>
          <w:rFonts w:ascii="Times New Roman" w:hAnsi="Times New Roman" w:cs="Times New Roman"/>
        </w:rPr>
      </w:pPr>
      <w:r w:rsidRPr="00223E93">
        <w:rPr>
          <w:rFonts w:ascii="Times New Roman" w:hAnsi="Times New Roman" w:cs="Times New Roman"/>
        </w:rPr>
        <w:t xml:space="preserve">The proposed website prototype will increase the website’s usability and attract more users. Users can be now provided with more up to date information and each user can do specific tasks as desired as opposed to the current existing website where users are left confused as all the users are brought into ne page and asked to navigate deep down to the desired web page which is cumbersome as well not what a user prefers in any website. With having a moving image on the home page with happening news/information piece provided by the people of IU Scholar Works, users can be more aware of current news the minute they enter the website. The video on the right side of the proposed wireframe page is evident to bring success for IU Scholar Works by having demo videos on How-to deposit scholarly works, How-to publish online journal, conference talks held by the Dean, Head librarian etc. and some useful information regarding IU Scholar Works deposition, creation of online article policies. The widgets on the right side of the page are the statistics collected over a </w:t>
      </w:r>
      <w:bookmarkStart w:id="0" w:name="_GoBack"/>
      <w:bookmarkEnd w:id="0"/>
      <w:r w:rsidRPr="00223E93">
        <w:rPr>
          <w:rFonts w:ascii="Times New Roman" w:hAnsi="Times New Roman" w:cs="Times New Roman"/>
        </w:rPr>
        <w:t>period of time. Most popular article of the month can be fetched by using data analysis tools such as Google Analytics. The most frequently accessed article, total number of viewers etc. can be made visible to the users on the Homepage of the proposed website.</w:t>
      </w:r>
      <w:r w:rsidR="00223E93">
        <w:rPr>
          <w:rFonts w:ascii="Times New Roman" w:hAnsi="Times New Roman" w:cs="Times New Roman"/>
        </w:rPr>
        <w:t xml:space="preserve"> </w:t>
      </w:r>
      <w:r w:rsidRPr="00223E93">
        <w:rPr>
          <w:rFonts w:ascii="Times New Roman" w:hAnsi="Times New Roman" w:cs="Times New Roman"/>
        </w:rPr>
        <w:t xml:space="preserve">The wireframe of the proposed website is structured and distributed equally throughout the website. The Home page button, research tab, journals tab as opposed to the current website is placed on top of the Homepage of the proposed website as a navigation tab and a drop down menu containing the sub web pages of each tab. The wireframes are numbered beginning from Home page for better understanding of the subpages and links. There are new additional features added in the proposed wireframe such as widgets to view the current statistics of articles and journals. The center of the Homepage will have rotating images of people in </w:t>
      </w:r>
      <w:proofErr w:type="spellStart"/>
      <w:r w:rsidRPr="00223E93">
        <w:rPr>
          <w:rFonts w:ascii="Times New Roman" w:hAnsi="Times New Roman" w:cs="Times New Roman"/>
        </w:rPr>
        <w:t>IUScholarWorks</w:t>
      </w:r>
      <w:proofErr w:type="spellEnd"/>
      <w:r w:rsidRPr="00223E93">
        <w:rPr>
          <w:rFonts w:ascii="Times New Roman" w:hAnsi="Times New Roman" w:cs="Times New Roman"/>
        </w:rPr>
        <w:t xml:space="preserve"> and any flash news happening in IUSW. This gives a pleasing visual and instant update about the happening event to IUSW users. The drop down menu helps users to have a look at the subpages with just having to keep the cursor on the tab. </w:t>
      </w:r>
    </w:p>
    <w:p w:rsidR="00EA0AF0" w:rsidRPr="00EA0AF0" w:rsidRDefault="00EA0AF0" w:rsidP="00223E93">
      <w:pPr>
        <w:tabs>
          <w:tab w:val="left" w:pos="7371"/>
        </w:tabs>
        <w:jc w:val="center"/>
        <w:rPr>
          <w:rFonts w:ascii="Times New Roman" w:eastAsia="PMingLiU" w:hAnsi="Times New Roman" w:cs="Times New Roman"/>
        </w:rPr>
      </w:pPr>
      <w:r w:rsidRPr="00EA0AF0">
        <w:rPr>
          <w:rFonts w:ascii="Times New Roman" w:eastAsia="PMingLiU" w:hAnsi="Times New Roman" w:cs="Times New Roman"/>
          <w:b/>
          <w:bCs/>
        </w:rPr>
        <w:t>Snapshots of proposed website prototype</w:t>
      </w:r>
      <w:r w:rsidRPr="00EA0AF0">
        <w:rPr>
          <w:rFonts w:ascii="Times New Roman" w:eastAsia="PMingLiU" w:hAnsi="Times New Roman" w:cs="Times New Roman"/>
          <w:noProof/>
          <w:lang w:bidi="kn-IN"/>
        </w:rPr>
        <w:drawing>
          <wp:inline distT="0" distB="0" distL="0" distR="0" wp14:anchorId="68EC47C0" wp14:editId="4B89918D">
            <wp:extent cx="5799438" cy="3443850"/>
            <wp:effectExtent l="76200" t="76200" r="125730" b="137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USW_Homepage.PNG"/>
                    <pic:cNvPicPr/>
                  </pic:nvPicPr>
                  <pic:blipFill>
                    <a:blip r:embed="rId8">
                      <a:extLst>
                        <a:ext uri="{28A0092B-C50C-407E-A947-70E740481C1C}">
                          <a14:useLocalDpi xmlns:a14="http://schemas.microsoft.com/office/drawing/2010/main" val="0"/>
                        </a:ext>
                      </a:extLst>
                    </a:blip>
                    <a:stretch>
                      <a:fillRect/>
                    </a:stretch>
                  </pic:blipFill>
                  <pic:spPr>
                    <a:xfrm>
                      <a:off x="0" y="0"/>
                      <a:ext cx="5800909" cy="34447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0AF0" w:rsidRPr="00EA0AF0" w:rsidRDefault="00EA0AF0" w:rsidP="00EA0AF0">
      <w:pPr>
        <w:tabs>
          <w:tab w:val="left" w:pos="7371"/>
        </w:tabs>
        <w:jc w:val="center"/>
        <w:rPr>
          <w:rFonts w:ascii="Times New Roman" w:eastAsia="PMingLiU" w:hAnsi="Times New Roman" w:cs="Times New Roman"/>
          <w:color w:val="002060"/>
        </w:rPr>
      </w:pPr>
      <w:r w:rsidRPr="00EA0AF0">
        <w:rPr>
          <w:rFonts w:ascii="Times New Roman" w:eastAsia="PMingLiU" w:hAnsi="Times New Roman" w:cs="Times New Roman"/>
          <w:color w:val="002060"/>
        </w:rPr>
        <w:t xml:space="preserve">IUSW Proposed </w:t>
      </w:r>
      <w:proofErr w:type="spellStart"/>
      <w:r w:rsidRPr="00EA0AF0">
        <w:rPr>
          <w:rFonts w:ascii="Times New Roman" w:eastAsia="PMingLiU" w:hAnsi="Times New Roman" w:cs="Times New Roman"/>
          <w:color w:val="002060"/>
        </w:rPr>
        <w:t>HomePage</w:t>
      </w:r>
      <w:proofErr w:type="spellEnd"/>
    </w:p>
    <w:p w:rsidR="00EA0AF0" w:rsidRPr="00EA0AF0" w:rsidRDefault="00EA0AF0" w:rsidP="00EA0AF0">
      <w:pPr>
        <w:tabs>
          <w:tab w:val="left" w:pos="7371"/>
        </w:tabs>
        <w:jc w:val="center"/>
        <w:rPr>
          <w:rFonts w:ascii="Times New Roman" w:eastAsia="PMingLiU" w:hAnsi="Times New Roman" w:cs="Times New Roman"/>
          <w:color w:val="002060"/>
        </w:rPr>
      </w:pPr>
      <w:r w:rsidRPr="00EA0AF0">
        <w:rPr>
          <w:rFonts w:ascii="Times New Roman" w:eastAsia="PMingLiU" w:hAnsi="Times New Roman" w:cs="Times New Roman"/>
          <w:noProof/>
          <w:color w:val="002060"/>
          <w:lang w:bidi="kn-IN"/>
        </w:rPr>
        <w:lastRenderedPageBreak/>
        <w:drawing>
          <wp:inline distT="0" distB="0" distL="0" distR="0" wp14:anchorId="77A1B146" wp14:editId="111ACF95">
            <wp:extent cx="6041767" cy="3543828"/>
            <wp:effectExtent l="76200" t="76200" r="13081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earch_page.PNG"/>
                    <pic:cNvPicPr/>
                  </pic:nvPicPr>
                  <pic:blipFill>
                    <a:blip r:embed="rId9">
                      <a:extLst>
                        <a:ext uri="{28A0092B-C50C-407E-A947-70E740481C1C}">
                          <a14:useLocalDpi xmlns:a14="http://schemas.microsoft.com/office/drawing/2010/main" val="0"/>
                        </a:ext>
                      </a:extLst>
                    </a:blip>
                    <a:stretch>
                      <a:fillRect/>
                    </a:stretch>
                  </pic:blipFill>
                  <pic:spPr>
                    <a:xfrm>
                      <a:off x="0" y="0"/>
                      <a:ext cx="6041767" cy="35438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0AF0" w:rsidRPr="00EA0AF0" w:rsidRDefault="00EA0AF0" w:rsidP="00EA0AF0">
      <w:pPr>
        <w:tabs>
          <w:tab w:val="left" w:pos="7371"/>
        </w:tabs>
        <w:jc w:val="center"/>
        <w:rPr>
          <w:rFonts w:ascii="Times New Roman" w:eastAsia="PMingLiU" w:hAnsi="Times New Roman" w:cs="Times New Roman"/>
          <w:color w:val="002060"/>
        </w:rPr>
      </w:pPr>
      <w:r w:rsidRPr="00EA0AF0">
        <w:rPr>
          <w:rFonts w:ascii="Times New Roman" w:eastAsia="PMingLiU" w:hAnsi="Times New Roman" w:cs="Times New Roman"/>
          <w:color w:val="002060"/>
        </w:rPr>
        <w:t>IUSW Research Page</w:t>
      </w:r>
    </w:p>
    <w:p w:rsidR="00EA0AF0" w:rsidRPr="00EA0AF0" w:rsidRDefault="00EA0AF0" w:rsidP="00EA0AF0">
      <w:pPr>
        <w:tabs>
          <w:tab w:val="left" w:pos="7371"/>
        </w:tabs>
        <w:jc w:val="center"/>
        <w:rPr>
          <w:rFonts w:ascii="Times New Roman" w:eastAsia="PMingLiU" w:hAnsi="Times New Roman" w:cs="Times New Roman"/>
          <w:color w:val="002060"/>
        </w:rPr>
      </w:pPr>
      <w:r w:rsidRPr="00EA0AF0">
        <w:rPr>
          <w:rFonts w:ascii="Times New Roman" w:eastAsia="PMingLiU" w:hAnsi="Times New Roman" w:cs="Times New Roman"/>
          <w:noProof/>
          <w:color w:val="002060"/>
          <w:lang w:bidi="kn-IN"/>
        </w:rPr>
        <w:drawing>
          <wp:inline distT="0" distB="0" distL="0" distR="0" wp14:anchorId="4C9A3210" wp14:editId="527F6CB9">
            <wp:extent cx="5907819" cy="3651711"/>
            <wp:effectExtent l="76200" t="76200" r="131445" b="139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_page.PNG"/>
                    <pic:cNvPicPr/>
                  </pic:nvPicPr>
                  <pic:blipFill>
                    <a:blip r:embed="rId10">
                      <a:extLst>
                        <a:ext uri="{28A0092B-C50C-407E-A947-70E740481C1C}">
                          <a14:useLocalDpi xmlns:a14="http://schemas.microsoft.com/office/drawing/2010/main" val="0"/>
                        </a:ext>
                      </a:extLst>
                    </a:blip>
                    <a:stretch>
                      <a:fillRect/>
                    </a:stretch>
                  </pic:blipFill>
                  <pic:spPr>
                    <a:xfrm>
                      <a:off x="0" y="0"/>
                      <a:ext cx="5911814" cy="3654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0AF0" w:rsidRPr="00EA0AF0" w:rsidRDefault="00EA0AF0" w:rsidP="00223E93">
      <w:pPr>
        <w:tabs>
          <w:tab w:val="left" w:pos="7371"/>
        </w:tabs>
        <w:jc w:val="center"/>
        <w:rPr>
          <w:rFonts w:ascii="Times New Roman" w:eastAsia="PMingLiU" w:hAnsi="Times New Roman" w:cs="Times New Roman"/>
          <w:color w:val="002060"/>
        </w:rPr>
      </w:pPr>
      <w:r w:rsidRPr="00EA0AF0">
        <w:rPr>
          <w:rFonts w:ascii="Times New Roman" w:eastAsia="PMingLiU" w:hAnsi="Times New Roman" w:cs="Times New Roman"/>
          <w:color w:val="002060"/>
        </w:rPr>
        <w:t>IUSW Data Page</w:t>
      </w:r>
    </w:p>
    <w:p w:rsidR="00EA0AF0" w:rsidRPr="00EA0AF0" w:rsidRDefault="00EA0AF0" w:rsidP="00EA0AF0">
      <w:pPr>
        <w:tabs>
          <w:tab w:val="left" w:pos="7371"/>
        </w:tabs>
        <w:jc w:val="center"/>
        <w:rPr>
          <w:rFonts w:ascii="Times New Roman" w:eastAsia="PMingLiU" w:hAnsi="Times New Roman" w:cs="Times New Roman"/>
          <w:color w:val="002060"/>
        </w:rPr>
      </w:pPr>
      <w:r w:rsidRPr="00EA0AF0">
        <w:rPr>
          <w:rFonts w:ascii="Times New Roman" w:eastAsia="PMingLiU" w:hAnsi="Times New Roman" w:cs="Times New Roman"/>
          <w:noProof/>
          <w:color w:val="002060"/>
          <w:lang w:bidi="kn-IN"/>
        </w:rPr>
        <w:lastRenderedPageBreak/>
        <w:drawing>
          <wp:inline distT="0" distB="0" distL="0" distR="0" wp14:anchorId="7D7AD809" wp14:editId="6CBEC182">
            <wp:extent cx="6252519" cy="3825738"/>
            <wp:effectExtent l="76200" t="76200" r="129540"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out_page.PNG"/>
                    <pic:cNvPicPr/>
                  </pic:nvPicPr>
                  <pic:blipFill>
                    <a:blip r:embed="rId11">
                      <a:extLst>
                        <a:ext uri="{28A0092B-C50C-407E-A947-70E740481C1C}">
                          <a14:useLocalDpi xmlns:a14="http://schemas.microsoft.com/office/drawing/2010/main" val="0"/>
                        </a:ext>
                      </a:extLst>
                    </a:blip>
                    <a:stretch>
                      <a:fillRect/>
                    </a:stretch>
                  </pic:blipFill>
                  <pic:spPr>
                    <a:xfrm>
                      <a:off x="0" y="0"/>
                      <a:ext cx="6267315" cy="3834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0AF0" w:rsidRPr="00EA0AF0" w:rsidRDefault="00EA0AF0" w:rsidP="00EA0AF0">
      <w:pPr>
        <w:tabs>
          <w:tab w:val="left" w:pos="7371"/>
        </w:tabs>
        <w:jc w:val="center"/>
        <w:rPr>
          <w:rFonts w:ascii="Times New Roman" w:eastAsia="PMingLiU" w:hAnsi="Times New Roman" w:cs="Times New Roman"/>
          <w:color w:val="002060"/>
        </w:rPr>
      </w:pPr>
      <w:r w:rsidRPr="00EA0AF0">
        <w:rPr>
          <w:rFonts w:ascii="Times New Roman" w:eastAsia="PMingLiU" w:hAnsi="Times New Roman" w:cs="Times New Roman"/>
          <w:color w:val="002060"/>
        </w:rPr>
        <w:t>IUSW About page</w:t>
      </w:r>
    </w:p>
    <w:p w:rsidR="00EA0AF0" w:rsidRPr="00EA0AF0" w:rsidRDefault="00EA0AF0" w:rsidP="00EA0AF0">
      <w:pPr>
        <w:tabs>
          <w:tab w:val="left" w:pos="7371"/>
        </w:tabs>
        <w:jc w:val="center"/>
        <w:rPr>
          <w:rFonts w:ascii="Times New Roman" w:eastAsia="PMingLiU" w:hAnsi="Times New Roman" w:cs="Times New Roman"/>
          <w:color w:val="002060"/>
        </w:rPr>
      </w:pPr>
      <w:r w:rsidRPr="00EA0AF0">
        <w:rPr>
          <w:rFonts w:ascii="Times New Roman" w:eastAsia="PMingLiU" w:hAnsi="Times New Roman" w:cs="Times New Roman"/>
          <w:noProof/>
          <w:color w:val="002060"/>
          <w:lang w:bidi="kn-IN"/>
        </w:rPr>
        <w:drawing>
          <wp:inline distT="0" distB="0" distL="0" distR="0" wp14:anchorId="6D129C53" wp14:editId="7E03FEFB">
            <wp:extent cx="6050943" cy="3499528"/>
            <wp:effectExtent l="76200" t="76200" r="140335" b="139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_us.PNG"/>
                    <pic:cNvPicPr/>
                  </pic:nvPicPr>
                  <pic:blipFill>
                    <a:blip r:embed="rId12">
                      <a:extLst>
                        <a:ext uri="{28A0092B-C50C-407E-A947-70E740481C1C}">
                          <a14:useLocalDpi xmlns:a14="http://schemas.microsoft.com/office/drawing/2010/main" val="0"/>
                        </a:ext>
                      </a:extLst>
                    </a:blip>
                    <a:stretch>
                      <a:fillRect/>
                    </a:stretch>
                  </pic:blipFill>
                  <pic:spPr>
                    <a:xfrm>
                      <a:off x="0" y="0"/>
                      <a:ext cx="6059751" cy="35046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0AF0" w:rsidRPr="00EA0AF0" w:rsidRDefault="00EA0AF0" w:rsidP="00EA0AF0">
      <w:pPr>
        <w:tabs>
          <w:tab w:val="left" w:pos="7371"/>
        </w:tabs>
        <w:jc w:val="center"/>
        <w:rPr>
          <w:rFonts w:ascii="Times New Roman" w:eastAsia="PMingLiU" w:hAnsi="Times New Roman" w:cs="Times New Roman"/>
          <w:color w:val="002060"/>
        </w:rPr>
      </w:pPr>
      <w:r w:rsidRPr="00EA0AF0">
        <w:rPr>
          <w:rFonts w:ascii="Times New Roman" w:eastAsia="PMingLiU" w:hAnsi="Times New Roman" w:cs="Times New Roman"/>
          <w:color w:val="002060"/>
        </w:rPr>
        <w:t>IUSW Contact Us Page</w:t>
      </w:r>
    </w:p>
    <w:p w:rsidR="00223E93" w:rsidRPr="00223E93" w:rsidRDefault="00223E93">
      <w:pPr>
        <w:rPr>
          <w:rFonts w:ascii="Times New Roman" w:hAnsi="Times New Roman" w:cs="Times New Roman"/>
          <w:b/>
          <w:bCs/>
          <w:noProof/>
          <w:lang w:bidi="kn-IN"/>
        </w:rPr>
      </w:pPr>
      <w:r w:rsidRPr="00223E93">
        <w:rPr>
          <w:rFonts w:ascii="Times New Roman" w:hAnsi="Times New Roman" w:cs="Times New Roman"/>
          <w:b/>
          <w:bCs/>
          <w:noProof/>
          <w:lang w:bidi="kn-IN"/>
        </w:rPr>
        <w:lastRenderedPageBreak/>
        <w:t>Site-level diagram </w:t>
      </w:r>
    </w:p>
    <w:p w:rsidR="00EA0AF0" w:rsidRPr="00223E93" w:rsidRDefault="00EA0AF0">
      <w:pPr>
        <w:rPr>
          <w:rFonts w:ascii="Times New Roman" w:hAnsi="Times New Roman" w:cs="Times New Roman"/>
        </w:rPr>
      </w:pPr>
      <w:r w:rsidRPr="00223E93">
        <w:rPr>
          <w:rFonts w:ascii="Times New Roman" w:hAnsi="Times New Roman" w:cs="Times New Roman"/>
          <w:noProof/>
          <w:lang w:bidi="kn-IN"/>
        </w:rPr>
        <w:drawing>
          <wp:inline distT="0" distB="0" distL="0" distR="0" wp14:anchorId="4876774A" wp14:editId="03CB2EB9">
            <wp:extent cx="6858000" cy="76371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7637198"/>
                    </a:xfrm>
                    <a:prstGeom prst="rect">
                      <a:avLst/>
                    </a:prstGeom>
                    <a:noFill/>
                  </pic:spPr>
                </pic:pic>
              </a:graphicData>
            </a:graphic>
          </wp:inline>
        </w:drawing>
      </w:r>
    </w:p>
    <w:sectPr w:rsidR="00EA0AF0" w:rsidRPr="00223E93" w:rsidSect="00AF16EA">
      <w:headerReference w:type="default" r:id="rId14"/>
      <w:footerReference w:type="default" r:id="rId1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1D2" w:rsidRDefault="008211D2" w:rsidP="00CB46A8">
      <w:pPr>
        <w:spacing w:after="0" w:line="240" w:lineRule="auto"/>
      </w:pPr>
      <w:r>
        <w:separator/>
      </w:r>
    </w:p>
  </w:endnote>
  <w:endnote w:type="continuationSeparator" w:id="0">
    <w:p w:rsidR="008211D2" w:rsidRDefault="008211D2" w:rsidP="00CB4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68959"/>
      <w:docPartObj>
        <w:docPartGallery w:val="Page Numbers (Bottom of Page)"/>
        <w:docPartUnique/>
      </w:docPartObj>
    </w:sdtPr>
    <w:sdtContent>
      <w:sdt>
        <w:sdtPr>
          <w:id w:val="-1769616900"/>
          <w:docPartObj>
            <w:docPartGallery w:val="Page Numbers (Top of Page)"/>
            <w:docPartUnique/>
          </w:docPartObj>
        </w:sdtPr>
        <w:sdtContent>
          <w:p w:rsidR="00AF16EA" w:rsidRDefault="00AF16E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23E93">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23E93">
              <w:rPr>
                <w:b/>
                <w:bCs/>
                <w:noProof/>
              </w:rPr>
              <w:t>4</w:t>
            </w:r>
            <w:r>
              <w:rPr>
                <w:b/>
                <w:bCs/>
                <w:sz w:val="24"/>
                <w:szCs w:val="24"/>
              </w:rPr>
              <w:fldChar w:fldCharType="end"/>
            </w:r>
          </w:p>
        </w:sdtContent>
      </w:sdt>
    </w:sdtContent>
  </w:sdt>
  <w:p w:rsidR="00AF16EA" w:rsidRDefault="00AF16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1D2" w:rsidRDefault="008211D2" w:rsidP="00CB46A8">
      <w:pPr>
        <w:spacing w:after="0" w:line="240" w:lineRule="auto"/>
      </w:pPr>
      <w:r>
        <w:separator/>
      </w:r>
    </w:p>
  </w:footnote>
  <w:footnote w:type="continuationSeparator" w:id="0">
    <w:p w:rsidR="008211D2" w:rsidRDefault="008211D2" w:rsidP="00CB46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46A8" w:rsidRDefault="00CB46A8">
    <w:pPr>
      <w:pStyle w:val="Header"/>
      <w:tabs>
        <w:tab w:val="clear" w:pos="4680"/>
        <w:tab w:val="clear" w:pos="9360"/>
      </w:tabs>
      <w:jc w:val="right"/>
      <w:rPr>
        <w:color w:val="5B9BD5" w:themeColor="accent1"/>
      </w:rPr>
    </w:pPr>
    <w:sdt>
      <w:sdtPr>
        <w:rPr>
          <w:color w:val="5B9BD5" w:themeColor="accent1"/>
        </w:rPr>
        <w:alias w:val="Title"/>
        <w:tag w:val=""/>
        <w:id w:val="664756013"/>
        <w:placeholder>
          <w:docPart w:val="0D6B4FE228A342BE947FB278C2EB484C"/>
        </w:placeholde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rPr>
          <w:t>Solution Definition</w:t>
        </w:r>
      </w:sdtContent>
    </w:sdt>
    <w:r>
      <w:rPr>
        <w:color w:val="5B9BD5" w:themeColor="accent1"/>
      </w:rPr>
      <w:t xml:space="preserve"> | </w:t>
    </w:r>
    <w:sdt>
      <w:sdtPr>
        <w:rPr>
          <w:color w:val="5B9BD5" w:themeColor="accent1"/>
        </w:rPr>
        <w:alias w:val="Author"/>
        <w:tag w:val=""/>
        <w:id w:val="-1844931625"/>
        <w:placeholder>
          <w:docPart w:val="C49936E167BD409D9FAAE86D9926541F"/>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rPr>
          <w:t>PALLAVI MURTHY</w:t>
        </w:r>
      </w:sdtContent>
    </w:sdt>
  </w:p>
  <w:p w:rsidR="00CB46A8" w:rsidRDefault="00CB46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2C3E38"/>
    <w:multiLevelType w:val="hybridMultilevel"/>
    <w:tmpl w:val="37983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823"/>
    <w:rsid w:val="0000181F"/>
    <w:rsid w:val="00010EFA"/>
    <w:rsid w:val="00015BD4"/>
    <w:rsid w:val="000163A5"/>
    <w:rsid w:val="00016E7A"/>
    <w:rsid w:val="00020032"/>
    <w:rsid w:val="00023001"/>
    <w:rsid w:val="00024505"/>
    <w:rsid w:val="0002478D"/>
    <w:rsid w:val="00027973"/>
    <w:rsid w:val="00031A65"/>
    <w:rsid w:val="00037AD9"/>
    <w:rsid w:val="00041868"/>
    <w:rsid w:val="000422F0"/>
    <w:rsid w:val="00043BCB"/>
    <w:rsid w:val="00043CA8"/>
    <w:rsid w:val="000469B0"/>
    <w:rsid w:val="00046C51"/>
    <w:rsid w:val="0005202E"/>
    <w:rsid w:val="00052E0B"/>
    <w:rsid w:val="00053C8D"/>
    <w:rsid w:val="00054668"/>
    <w:rsid w:val="00055F08"/>
    <w:rsid w:val="00060278"/>
    <w:rsid w:val="00062EE0"/>
    <w:rsid w:val="0006370F"/>
    <w:rsid w:val="00064CE3"/>
    <w:rsid w:val="00070567"/>
    <w:rsid w:val="00070B72"/>
    <w:rsid w:val="000724DD"/>
    <w:rsid w:val="00073BC1"/>
    <w:rsid w:val="00080258"/>
    <w:rsid w:val="00080648"/>
    <w:rsid w:val="000816D9"/>
    <w:rsid w:val="0008194D"/>
    <w:rsid w:val="00083CD6"/>
    <w:rsid w:val="000869B3"/>
    <w:rsid w:val="00087DB8"/>
    <w:rsid w:val="00091C88"/>
    <w:rsid w:val="00092426"/>
    <w:rsid w:val="00095142"/>
    <w:rsid w:val="000A0A3A"/>
    <w:rsid w:val="000A2CFC"/>
    <w:rsid w:val="000A5365"/>
    <w:rsid w:val="000A6099"/>
    <w:rsid w:val="000A64E2"/>
    <w:rsid w:val="000A6BD7"/>
    <w:rsid w:val="000A7206"/>
    <w:rsid w:val="000B007C"/>
    <w:rsid w:val="000B0CBB"/>
    <w:rsid w:val="000B31AB"/>
    <w:rsid w:val="000B336C"/>
    <w:rsid w:val="000B43F9"/>
    <w:rsid w:val="000B56A0"/>
    <w:rsid w:val="000B5783"/>
    <w:rsid w:val="000B6656"/>
    <w:rsid w:val="000B7935"/>
    <w:rsid w:val="000C0FA7"/>
    <w:rsid w:val="000C1750"/>
    <w:rsid w:val="000C3DA7"/>
    <w:rsid w:val="000C6DFB"/>
    <w:rsid w:val="000D02D3"/>
    <w:rsid w:val="000D0AFC"/>
    <w:rsid w:val="000D229B"/>
    <w:rsid w:val="000D24DB"/>
    <w:rsid w:val="000E04F5"/>
    <w:rsid w:val="000E0CE3"/>
    <w:rsid w:val="000E18F9"/>
    <w:rsid w:val="000E2580"/>
    <w:rsid w:val="000E2A58"/>
    <w:rsid w:val="000E30FC"/>
    <w:rsid w:val="000E43D3"/>
    <w:rsid w:val="000E71C2"/>
    <w:rsid w:val="000E7C91"/>
    <w:rsid w:val="000F4100"/>
    <w:rsid w:val="000F59CA"/>
    <w:rsid w:val="000F6584"/>
    <w:rsid w:val="000F7809"/>
    <w:rsid w:val="00100A5A"/>
    <w:rsid w:val="001024BB"/>
    <w:rsid w:val="00103D2C"/>
    <w:rsid w:val="00103E97"/>
    <w:rsid w:val="001044DB"/>
    <w:rsid w:val="00105C5C"/>
    <w:rsid w:val="00106EFE"/>
    <w:rsid w:val="001074B1"/>
    <w:rsid w:val="00107D35"/>
    <w:rsid w:val="001109EA"/>
    <w:rsid w:val="00112E1A"/>
    <w:rsid w:val="00114B07"/>
    <w:rsid w:val="0011534A"/>
    <w:rsid w:val="001163A2"/>
    <w:rsid w:val="0012114F"/>
    <w:rsid w:val="001221A5"/>
    <w:rsid w:val="00122E63"/>
    <w:rsid w:val="001230D5"/>
    <w:rsid w:val="00124672"/>
    <w:rsid w:val="0012519D"/>
    <w:rsid w:val="00125A8F"/>
    <w:rsid w:val="001266DF"/>
    <w:rsid w:val="001318C9"/>
    <w:rsid w:val="00134210"/>
    <w:rsid w:val="00135FF5"/>
    <w:rsid w:val="00136DEF"/>
    <w:rsid w:val="0014284C"/>
    <w:rsid w:val="0014535A"/>
    <w:rsid w:val="00145C7F"/>
    <w:rsid w:val="001534FD"/>
    <w:rsid w:val="00153D05"/>
    <w:rsid w:val="0015568E"/>
    <w:rsid w:val="00156A8A"/>
    <w:rsid w:val="00160075"/>
    <w:rsid w:val="00160B76"/>
    <w:rsid w:val="0016185F"/>
    <w:rsid w:val="00166643"/>
    <w:rsid w:val="0016694B"/>
    <w:rsid w:val="001675A2"/>
    <w:rsid w:val="00170BBF"/>
    <w:rsid w:val="00171888"/>
    <w:rsid w:val="00171C5E"/>
    <w:rsid w:val="00175F74"/>
    <w:rsid w:val="00176804"/>
    <w:rsid w:val="001768C0"/>
    <w:rsid w:val="0017797A"/>
    <w:rsid w:val="001823E0"/>
    <w:rsid w:val="00183CB6"/>
    <w:rsid w:val="001848EB"/>
    <w:rsid w:val="001855FF"/>
    <w:rsid w:val="001906BA"/>
    <w:rsid w:val="00192D55"/>
    <w:rsid w:val="0019475B"/>
    <w:rsid w:val="00194965"/>
    <w:rsid w:val="00195628"/>
    <w:rsid w:val="00197458"/>
    <w:rsid w:val="00197514"/>
    <w:rsid w:val="001A0EF5"/>
    <w:rsid w:val="001A0F2D"/>
    <w:rsid w:val="001A7EFA"/>
    <w:rsid w:val="001B11DD"/>
    <w:rsid w:val="001B29A9"/>
    <w:rsid w:val="001B4487"/>
    <w:rsid w:val="001B60A0"/>
    <w:rsid w:val="001B6CDF"/>
    <w:rsid w:val="001B7AA4"/>
    <w:rsid w:val="001B7D09"/>
    <w:rsid w:val="001C3BE6"/>
    <w:rsid w:val="001D19F3"/>
    <w:rsid w:val="001D28A0"/>
    <w:rsid w:val="001D2FC2"/>
    <w:rsid w:val="001D31B6"/>
    <w:rsid w:val="001D4946"/>
    <w:rsid w:val="001E226C"/>
    <w:rsid w:val="001E594B"/>
    <w:rsid w:val="001E6955"/>
    <w:rsid w:val="001E6C95"/>
    <w:rsid w:val="001E78D5"/>
    <w:rsid w:val="001F0939"/>
    <w:rsid w:val="001F1EB7"/>
    <w:rsid w:val="001F5211"/>
    <w:rsid w:val="001F66F1"/>
    <w:rsid w:val="0020000B"/>
    <w:rsid w:val="00200AD2"/>
    <w:rsid w:val="002036AF"/>
    <w:rsid w:val="00204ACD"/>
    <w:rsid w:val="00205433"/>
    <w:rsid w:val="00205FBE"/>
    <w:rsid w:val="00206C0B"/>
    <w:rsid w:val="00207660"/>
    <w:rsid w:val="00207883"/>
    <w:rsid w:val="002121E9"/>
    <w:rsid w:val="002126D6"/>
    <w:rsid w:val="00214C1D"/>
    <w:rsid w:val="002171D0"/>
    <w:rsid w:val="00217330"/>
    <w:rsid w:val="0022036F"/>
    <w:rsid w:val="00222A13"/>
    <w:rsid w:val="00223E93"/>
    <w:rsid w:val="002245BB"/>
    <w:rsid w:val="00224624"/>
    <w:rsid w:val="0022670E"/>
    <w:rsid w:val="002279B0"/>
    <w:rsid w:val="00230E33"/>
    <w:rsid w:val="00234453"/>
    <w:rsid w:val="002355FA"/>
    <w:rsid w:val="00236DAD"/>
    <w:rsid w:val="00236F9D"/>
    <w:rsid w:val="002408F8"/>
    <w:rsid w:val="00242E1B"/>
    <w:rsid w:val="00250598"/>
    <w:rsid w:val="0025067B"/>
    <w:rsid w:val="00252297"/>
    <w:rsid w:val="0025288D"/>
    <w:rsid w:val="00253DDD"/>
    <w:rsid w:val="00254286"/>
    <w:rsid w:val="00254BBA"/>
    <w:rsid w:val="00256FDB"/>
    <w:rsid w:val="00262A40"/>
    <w:rsid w:val="00265751"/>
    <w:rsid w:val="00266B5E"/>
    <w:rsid w:val="00267F6C"/>
    <w:rsid w:val="00270924"/>
    <w:rsid w:val="002727BA"/>
    <w:rsid w:val="00277C4A"/>
    <w:rsid w:val="00277F80"/>
    <w:rsid w:val="00277FDD"/>
    <w:rsid w:val="00280D4E"/>
    <w:rsid w:val="00283D3E"/>
    <w:rsid w:val="00286026"/>
    <w:rsid w:val="00286030"/>
    <w:rsid w:val="00291AE1"/>
    <w:rsid w:val="00291BFA"/>
    <w:rsid w:val="0029293C"/>
    <w:rsid w:val="00292E36"/>
    <w:rsid w:val="00294474"/>
    <w:rsid w:val="0029605D"/>
    <w:rsid w:val="002A3E35"/>
    <w:rsid w:val="002A457B"/>
    <w:rsid w:val="002A5698"/>
    <w:rsid w:val="002A6010"/>
    <w:rsid w:val="002A6087"/>
    <w:rsid w:val="002B00FA"/>
    <w:rsid w:val="002B0E00"/>
    <w:rsid w:val="002B5DB2"/>
    <w:rsid w:val="002C081F"/>
    <w:rsid w:val="002C364A"/>
    <w:rsid w:val="002C447E"/>
    <w:rsid w:val="002C4664"/>
    <w:rsid w:val="002C4939"/>
    <w:rsid w:val="002D275C"/>
    <w:rsid w:val="002D3249"/>
    <w:rsid w:val="002D34EB"/>
    <w:rsid w:val="002D35C4"/>
    <w:rsid w:val="002D7636"/>
    <w:rsid w:val="002E2EC8"/>
    <w:rsid w:val="002E322E"/>
    <w:rsid w:val="002E5165"/>
    <w:rsid w:val="002E796D"/>
    <w:rsid w:val="002F571C"/>
    <w:rsid w:val="0030191F"/>
    <w:rsid w:val="00304EE5"/>
    <w:rsid w:val="00305635"/>
    <w:rsid w:val="00306D71"/>
    <w:rsid w:val="00307205"/>
    <w:rsid w:val="003116F8"/>
    <w:rsid w:val="00313DD0"/>
    <w:rsid w:val="0031560E"/>
    <w:rsid w:val="00315643"/>
    <w:rsid w:val="003169BA"/>
    <w:rsid w:val="00321410"/>
    <w:rsid w:val="00323D82"/>
    <w:rsid w:val="00324CDA"/>
    <w:rsid w:val="00325B8A"/>
    <w:rsid w:val="00325C82"/>
    <w:rsid w:val="00326043"/>
    <w:rsid w:val="00330BB9"/>
    <w:rsid w:val="0033297F"/>
    <w:rsid w:val="0033375F"/>
    <w:rsid w:val="00341A26"/>
    <w:rsid w:val="00342B56"/>
    <w:rsid w:val="003439C2"/>
    <w:rsid w:val="00345582"/>
    <w:rsid w:val="00345B1A"/>
    <w:rsid w:val="00352259"/>
    <w:rsid w:val="0035516D"/>
    <w:rsid w:val="003551B5"/>
    <w:rsid w:val="00356D18"/>
    <w:rsid w:val="00360532"/>
    <w:rsid w:val="00361CD2"/>
    <w:rsid w:val="003638A6"/>
    <w:rsid w:val="00365EFA"/>
    <w:rsid w:val="00366ABA"/>
    <w:rsid w:val="00367B49"/>
    <w:rsid w:val="0037167F"/>
    <w:rsid w:val="0037688C"/>
    <w:rsid w:val="0037744F"/>
    <w:rsid w:val="00377720"/>
    <w:rsid w:val="00377DD2"/>
    <w:rsid w:val="00380F91"/>
    <w:rsid w:val="00381730"/>
    <w:rsid w:val="0038281F"/>
    <w:rsid w:val="00383037"/>
    <w:rsid w:val="00384982"/>
    <w:rsid w:val="00387511"/>
    <w:rsid w:val="00393E7B"/>
    <w:rsid w:val="00397EA6"/>
    <w:rsid w:val="003A1DE5"/>
    <w:rsid w:val="003A484D"/>
    <w:rsid w:val="003A60ED"/>
    <w:rsid w:val="003C00A6"/>
    <w:rsid w:val="003C0F3C"/>
    <w:rsid w:val="003C23D6"/>
    <w:rsid w:val="003C2F50"/>
    <w:rsid w:val="003C3519"/>
    <w:rsid w:val="003C4978"/>
    <w:rsid w:val="003D1C23"/>
    <w:rsid w:val="003E3F55"/>
    <w:rsid w:val="003E625E"/>
    <w:rsid w:val="003E6C5B"/>
    <w:rsid w:val="003E70CE"/>
    <w:rsid w:val="003F0D2A"/>
    <w:rsid w:val="003F12CB"/>
    <w:rsid w:val="003F2669"/>
    <w:rsid w:val="003F27B1"/>
    <w:rsid w:val="003F3B03"/>
    <w:rsid w:val="003F4F4A"/>
    <w:rsid w:val="003F5FD3"/>
    <w:rsid w:val="003F62C9"/>
    <w:rsid w:val="003F6E6A"/>
    <w:rsid w:val="003F76DE"/>
    <w:rsid w:val="00400785"/>
    <w:rsid w:val="00401EA0"/>
    <w:rsid w:val="00401F8C"/>
    <w:rsid w:val="00405A83"/>
    <w:rsid w:val="00406594"/>
    <w:rsid w:val="004067A8"/>
    <w:rsid w:val="004067BB"/>
    <w:rsid w:val="00407D19"/>
    <w:rsid w:val="00415728"/>
    <w:rsid w:val="00415DEB"/>
    <w:rsid w:val="00416FD1"/>
    <w:rsid w:val="00417A68"/>
    <w:rsid w:val="00420280"/>
    <w:rsid w:val="004234AA"/>
    <w:rsid w:val="00430180"/>
    <w:rsid w:val="0043264C"/>
    <w:rsid w:val="004340DA"/>
    <w:rsid w:val="00434633"/>
    <w:rsid w:val="004353C2"/>
    <w:rsid w:val="00435B77"/>
    <w:rsid w:val="00435BC5"/>
    <w:rsid w:val="00441476"/>
    <w:rsid w:val="00441C9D"/>
    <w:rsid w:val="004437A0"/>
    <w:rsid w:val="00445BFF"/>
    <w:rsid w:val="00446B05"/>
    <w:rsid w:val="00447A01"/>
    <w:rsid w:val="004538EA"/>
    <w:rsid w:val="00453A50"/>
    <w:rsid w:val="00454B83"/>
    <w:rsid w:val="00455837"/>
    <w:rsid w:val="0046044A"/>
    <w:rsid w:val="00461050"/>
    <w:rsid w:val="0046163D"/>
    <w:rsid w:val="00462618"/>
    <w:rsid w:val="00464523"/>
    <w:rsid w:val="00464710"/>
    <w:rsid w:val="00465077"/>
    <w:rsid w:val="004654A1"/>
    <w:rsid w:val="00465E5C"/>
    <w:rsid w:val="004726D9"/>
    <w:rsid w:val="00473A12"/>
    <w:rsid w:val="00474DE2"/>
    <w:rsid w:val="004779F3"/>
    <w:rsid w:val="00483C1A"/>
    <w:rsid w:val="00484BD6"/>
    <w:rsid w:val="00485B09"/>
    <w:rsid w:val="00486400"/>
    <w:rsid w:val="00490181"/>
    <w:rsid w:val="00493189"/>
    <w:rsid w:val="004946B3"/>
    <w:rsid w:val="004A2280"/>
    <w:rsid w:val="004A585E"/>
    <w:rsid w:val="004A6C10"/>
    <w:rsid w:val="004A6C76"/>
    <w:rsid w:val="004B271B"/>
    <w:rsid w:val="004B326B"/>
    <w:rsid w:val="004B40E0"/>
    <w:rsid w:val="004B479D"/>
    <w:rsid w:val="004B4E3E"/>
    <w:rsid w:val="004B6F9B"/>
    <w:rsid w:val="004C204B"/>
    <w:rsid w:val="004C61A8"/>
    <w:rsid w:val="004D06E0"/>
    <w:rsid w:val="004D14C6"/>
    <w:rsid w:val="004D255B"/>
    <w:rsid w:val="004D3B1D"/>
    <w:rsid w:val="004D6F41"/>
    <w:rsid w:val="004E0985"/>
    <w:rsid w:val="004E1438"/>
    <w:rsid w:val="004E5EC1"/>
    <w:rsid w:val="004F2B20"/>
    <w:rsid w:val="004F3385"/>
    <w:rsid w:val="004F4FBA"/>
    <w:rsid w:val="004F5047"/>
    <w:rsid w:val="004F5339"/>
    <w:rsid w:val="0050001D"/>
    <w:rsid w:val="005061D0"/>
    <w:rsid w:val="005076AC"/>
    <w:rsid w:val="00507CBA"/>
    <w:rsid w:val="005135F7"/>
    <w:rsid w:val="0051448F"/>
    <w:rsid w:val="00516E8E"/>
    <w:rsid w:val="005230A4"/>
    <w:rsid w:val="00534153"/>
    <w:rsid w:val="00536C19"/>
    <w:rsid w:val="00537C50"/>
    <w:rsid w:val="0054419D"/>
    <w:rsid w:val="00546838"/>
    <w:rsid w:val="00552079"/>
    <w:rsid w:val="0055239B"/>
    <w:rsid w:val="00556130"/>
    <w:rsid w:val="00567CB8"/>
    <w:rsid w:val="005701FC"/>
    <w:rsid w:val="00575466"/>
    <w:rsid w:val="005811B9"/>
    <w:rsid w:val="00582F55"/>
    <w:rsid w:val="0058324E"/>
    <w:rsid w:val="00585445"/>
    <w:rsid w:val="00587E3E"/>
    <w:rsid w:val="00590BAA"/>
    <w:rsid w:val="00590ED6"/>
    <w:rsid w:val="00591C6E"/>
    <w:rsid w:val="00593C5F"/>
    <w:rsid w:val="00597A4E"/>
    <w:rsid w:val="005A0DAF"/>
    <w:rsid w:val="005A765E"/>
    <w:rsid w:val="005B03D5"/>
    <w:rsid w:val="005B0AD8"/>
    <w:rsid w:val="005B1DEA"/>
    <w:rsid w:val="005B5CA1"/>
    <w:rsid w:val="005C4486"/>
    <w:rsid w:val="005D7A40"/>
    <w:rsid w:val="005E0B5E"/>
    <w:rsid w:val="005E535D"/>
    <w:rsid w:val="005E77B2"/>
    <w:rsid w:val="005F2FBF"/>
    <w:rsid w:val="005F535B"/>
    <w:rsid w:val="005F6399"/>
    <w:rsid w:val="005F6BD0"/>
    <w:rsid w:val="005F6F09"/>
    <w:rsid w:val="005F77EC"/>
    <w:rsid w:val="006018D1"/>
    <w:rsid w:val="00603D91"/>
    <w:rsid w:val="00604C9B"/>
    <w:rsid w:val="0060616E"/>
    <w:rsid w:val="00606505"/>
    <w:rsid w:val="006106C1"/>
    <w:rsid w:val="00612CBC"/>
    <w:rsid w:val="00613657"/>
    <w:rsid w:val="0061366A"/>
    <w:rsid w:val="006177CB"/>
    <w:rsid w:val="0061789C"/>
    <w:rsid w:val="00617A3A"/>
    <w:rsid w:val="00621741"/>
    <w:rsid w:val="00623B51"/>
    <w:rsid w:val="00624040"/>
    <w:rsid w:val="00624334"/>
    <w:rsid w:val="006269CB"/>
    <w:rsid w:val="006303D3"/>
    <w:rsid w:val="00631B58"/>
    <w:rsid w:val="00632EAF"/>
    <w:rsid w:val="00633292"/>
    <w:rsid w:val="00636B37"/>
    <w:rsid w:val="00642199"/>
    <w:rsid w:val="00647A10"/>
    <w:rsid w:val="00650032"/>
    <w:rsid w:val="006505AF"/>
    <w:rsid w:val="0065093C"/>
    <w:rsid w:val="00651AD6"/>
    <w:rsid w:val="00655F83"/>
    <w:rsid w:val="006571FB"/>
    <w:rsid w:val="0065772B"/>
    <w:rsid w:val="0065789D"/>
    <w:rsid w:val="00660B16"/>
    <w:rsid w:val="00661ABB"/>
    <w:rsid w:val="006622D9"/>
    <w:rsid w:val="00663700"/>
    <w:rsid w:val="00664130"/>
    <w:rsid w:val="00665C9C"/>
    <w:rsid w:val="00670E03"/>
    <w:rsid w:val="006721DD"/>
    <w:rsid w:val="00672EEE"/>
    <w:rsid w:val="0067338D"/>
    <w:rsid w:val="006745C4"/>
    <w:rsid w:val="006757AB"/>
    <w:rsid w:val="00680EAD"/>
    <w:rsid w:val="006813D6"/>
    <w:rsid w:val="0068357B"/>
    <w:rsid w:val="006906AA"/>
    <w:rsid w:val="00693A50"/>
    <w:rsid w:val="006947BC"/>
    <w:rsid w:val="006A0C17"/>
    <w:rsid w:val="006A7525"/>
    <w:rsid w:val="006B16FD"/>
    <w:rsid w:val="006B1D23"/>
    <w:rsid w:val="006B67B3"/>
    <w:rsid w:val="006C644F"/>
    <w:rsid w:val="006D2007"/>
    <w:rsid w:val="006D29D0"/>
    <w:rsid w:val="006D3A3C"/>
    <w:rsid w:val="006D637B"/>
    <w:rsid w:val="006E0AF5"/>
    <w:rsid w:val="006E3208"/>
    <w:rsid w:val="006E59D5"/>
    <w:rsid w:val="006F2F8E"/>
    <w:rsid w:val="0070089C"/>
    <w:rsid w:val="00701916"/>
    <w:rsid w:val="007021B7"/>
    <w:rsid w:val="00702B2B"/>
    <w:rsid w:val="00702BEC"/>
    <w:rsid w:val="007038AE"/>
    <w:rsid w:val="00703DB2"/>
    <w:rsid w:val="00705556"/>
    <w:rsid w:val="00711A7C"/>
    <w:rsid w:val="00712962"/>
    <w:rsid w:val="00712F8C"/>
    <w:rsid w:val="00713631"/>
    <w:rsid w:val="00714B39"/>
    <w:rsid w:val="00715A61"/>
    <w:rsid w:val="00715B63"/>
    <w:rsid w:val="0071744F"/>
    <w:rsid w:val="00722022"/>
    <w:rsid w:val="007229A2"/>
    <w:rsid w:val="00722F68"/>
    <w:rsid w:val="007243DD"/>
    <w:rsid w:val="00726681"/>
    <w:rsid w:val="00727818"/>
    <w:rsid w:val="00731E13"/>
    <w:rsid w:val="00732608"/>
    <w:rsid w:val="00732E4E"/>
    <w:rsid w:val="0074039A"/>
    <w:rsid w:val="00740E34"/>
    <w:rsid w:val="007453BF"/>
    <w:rsid w:val="007509CD"/>
    <w:rsid w:val="00752099"/>
    <w:rsid w:val="00752D1D"/>
    <w:rsid w:val="00753FC2"/>
    <w:rsid w:val="00754E9F"/>
    <w:rsid w:val="00756457"/>
    <w:rsid w:val="00756AB1"/>
    <w:rsid w:val="00762789"/>
    <w:rsid w:val="00762C7F"/>
    <w:rsid w:val="00770D1B"/>
    <w:rsid w:val="007738BF"/>
    <w:rsid w:val="00774569"/>
    <w:rsid w:val="007746A0"/>
    <w:rsid w:val="00776C2C"/>
    <w:rsid w:val="0077717B"/>
    <w:rsid w:val="00777D44"/>
    <w:rsid w:val="00777EDB"/>
    <w:rsid w:val="007836F1"/>
    <w:rsid w:val="00783C5C"/>
    <w:rsid w:val="00783E74"/>
    <w:rsid w:val="00784BD1"/>
    <w:rsid w:val="007859D4"/>
    <w:rsid w:val="007906CE"/>
    <w:rsid w:val="0079393C"/>
    <w:rsid w:val="00793E47"/>
    <w:rsid w:val="007941E6"/>
    <w:rsid w:val="007967BE"/>
    <w:rsid w:val="007A2CC2"/>
    <w:rsid w:val="007A42F0"/>
    <w:rsid w:val="007A5056"/>
    <w:rsid w:val="007A5399"/>
    <w:rsid w:val="007A6334"/>
    <w:rsid w:val="007B0749"/>
    <w:rsid w:val="007B0788"/>
    <w:rsid w:val="007B3384"/>
    <w:rsid w:val="007B4F4C"/>
    <w:rsid w:val="007B6DC2"/>
    <w:rsid w:val="007C0278"/>
    <w:rsid w:val="007C03F9"/>
    <w:rsid w:val="007C25F2"/>
    <w:rsid w:val="007C64A3"/>
    <w:rsid w:val="007C711E"/>
    <w:rsid w:val="007D2E62"/>
    <w:rsid w:val="007D3F88"/>
    <w:rsid w:val="007E10B2"/>
    <w:rsid w:val="007E1405"/>
    <w:rsid w:val="007E2184"/>
    <w:rsid w:val="007E4EE7"/>
    <w:rsid w:val="007E57FE"/>
    <w:rsid w:val="007F2874"/>
    <w:rsid w:val="007F3418"/>
    <w:rsid w:val="007F524F"/>
    <w:rsid w:val="007F575E"/>
    <w:rsid w:val="007F5AF3"/>
    <w:rsid w:val="007F6988"/>
    <w:rsid w:val="007F6B0A"/>
    <w:rsid w:val="008020BC"/>
    <w:rsid w:val="008022AF"/>
    <w:rsid w:val="00803FCA"/>
    <w:rsid w:val="008042DA"/>
    <w:rsid w:val="00805766"/>
    <w:rsid w:val="00807360"/>
    <w:rsid w:val="00807C41"/>
    <w:rsid w:val="00811FBB"/>
    <w:rsid w:val="00814853"/>
    <w:rsid w:val="00817C35"/>
    <w:rsid w:val="00820DEE"/>
    <w:rsid w:val="008211D2"/>
    <w:rsid w:val="00822C70"/>
    <w:rsid w:val="00824C8A"/>
    <w:rsid w:val="00825E6E"/>
    <w:rsid w:val="00830D30"/>
    <w:rsid w:val="008318B7"/>
    <w:rsid w:val="00833249"/>
    <w:rsid w:val="0083527D"/>
    <w:rsid w:val="00835779"/>
    <w:rsid w:val="008358B7"/>
    <w:rsid w:val="00835FF3"/>
    <w:rsid w:val="00837A31"/>
    <w:rsid w:val="0084272E"/>
    <w:rsid w:val="0084641F"/>
    <w:rsid w:val="00852787"/>
    <w:rsid w:val="00853CDA"/>
    <w:rsid w:val="008568CE"/>
    <w:rsid w:val="00856AA4"/>
    <w:rsid w:val="00856C99"/>
    <w:rsid w:val="008603D0"/>
    <w:rsid w:val="008632A1"/>
    <w:rsid w:val="00866412"/>
    <w:rsid w:val="0086710E"/>
    <w:rsid w:val="00870811"/>
    <w:rsid w:val="008708A9"/>
    <w:rsid w:val="008831EE"/>
    <w:rsid w:val="00883E1D"/>
    <w:rsid w:val="008840DC"/>
    <w:rsid w:val="0088646C"/>
    <w:rsid w:val="00886AB0"/>
    <w:rsid w:val="00886DF1"/>
    <w:rsid w:val="0088751A"/>
    <w:rsid w:val="0089058C"/>
    <w:rsid w:val="00890E8C"/>
    <w:rsid w:val="0089774C"/>
    <w:rsid w:val="008A4BA5"/>
    <w:rsid w:val="008A687E"/>
    <w:rsid w:val="008A6EC3"/>
    <w:rsid w:val="008B0AAE"/>
    <w:rsid w:val="008B1E13"/>
    <w:rsid w:val="008B350A"/>
    <w:rsid w:val="008B40CA"/>
    <w:rsid w:val="008B67B8"/>
    <w:rsid w:val="008B6C36"/>
    <w:rsid w:val="008B7FF1"/>
    <w:rsid w:val="008C5648"/>
    <w:rsid w:val="008C657F"/>
    <w:rsid w:val="008C7B88"/>
    <w:rsid w:val="008D0BBD"/>
    <w:rsid w:val="008D1A3C"/>
    <w:rsid w:val="008D2983"/>
    <w:rsid w:val="008D3FE4"/>
    <w:rsid w:val="008D4CB2"/>
    <w:rsid w:val="008D5AB7"/>
    <w:rsid w:val="008D753E"/>
    <w:rsid w:val="008E028B"/>
    <w:rsid w:val="008E0730"/>
    <w:rsid w:val="008E283F"/>
    <w:rsid w:val="008E4929"/>
    <w:rsid w:val="008E69C1"/>
    <w:rsid w:val="008F1A8B"/>
    <w:rsid w:val="008F1AF3"/>
    <w:rsid w:val="00900DA2"/>
    <w:rsid w:val="00900EFA"/>
    <w:rsid w:val="00902717"/>
    <w:rsid w:val="00903BFF"/>
    <w:rsid w:val="00904B5C"/>
    <w:rsid w:val="00904C50"/>
    <w:rsid w:val="009054DC"/>
    <w:rsid w:val="009071D5"/>
    <w:rsid w:val="009071E0"/>
    <w:rsid w:val="00907BB2"/>
    <w:rsid w:val="00910996"/>
    <w:rsid w:val="00910B79"/>
    <w:rsid w:val="00914A3D"/>
    <w:rsid w:val="00916B6F"/>
    <w:rsid w:val="009173BE"/>
    <w:rsid w:val="00923571"/>
    <w:rsid w:val="00924A1F"/>
    <w:rsid w:val="00926D7B"/>
    <w:rsid w:val="00927F4A"/>
    <w:rsid w:val="00934E84"/>
    <w:rsid w:val="00937EE5"/>
    <w:rsid w:val="00941700"/>
    <w:rsid w:val="00942C2D"/>
    <w:rsid w:val="0094534B"/>
    <w:rsid w:val="0094557A"/>
    <w:rsid w:val="0094609E"/>
    <w:rsid w:val="00946FB9"/>
    <w:rsid w:val="00947428"/>
    <w:rsid w:val="00947EF4"/>
    <w:rsid w:val="00950DDD"/>
    <w:rsid w:val="009523B3"/>
    <w:rsid w:val="0095243E"/>
    <w:rsid w:val="0095551E"/>
    <w:rsid w:val="00956542"/>
    <w:rsid w:val="009613DE"/>
    <w:rsid w:val="0096394F"/>
    <w:rsid w:val="00964BAF"/>
    <w:rsid w:val="00964EB7"/>
    <w:rsid w:val="009703A5"/>
    <w:rsid w:val="00976E65"/>
    <w:rsid w:val="00977877"/>
    <w:rsid w:val="009838B6"/>
    <w:rsid w:val="00985BB8"/>
    <w:rsid w:val="00985F5C"/>
    <w:rsid w:val="009869F6"/>
    <w:rsid w:val="009927E0"/>
    <w:rsid w:val="00992D45"/>
    <w:rsid w:val="009946D0"/>
    <w:rsid w:val="00994779"/>
    <w:rsid w:val="00994A64"/>
    <w:rsid w:val="00994C24"/>
    <w:rsid w:val="00995EB7"/>
    <w:rsid w:val="009A09F9"/>
    <w:rsid w:val="009A1DC6"/>
    <w:rsid w:val="009A568B"/>
    <w:rsid w:val="009A59AE"/>
    <w:rsid w:val="009A7313"/>
    <w:rsid w:val="009B0597"/>
    <w:rsid w:val="009B1629"/>
    <w:rsid w:val="009B1EA3"/>
    <w:rsid w:val="009B4802"/>
    <w:rsid w:val="009B566C"/>
    <w:rsid w:val="009B5FFA"/>
    <w:rsid w:val="009B61C3"/>
    <w:rsid w:val="009B7EAF"/>
    <w:rsid w:val="009C186B"/>
    <w:rsid w:val="009C37E7"/>
    <w:rsid w:val="009C436D"/>
    <w:rsid w:val="009C461E"/>
    <w:rsid w:val="009C7DEF"/>
    <w:rsid w:val="009D21B4"/>
    <w:rsid w:val="009D3E9F"/>
    <w:rsid w:val="009D51E9"/>
    <w:rsid w:val="009D561E"/>
    <w:rsid w:val="009E05F4"/>
    <w:rsid w:val="009E074C"/>
    <w:rsid w:val="009E0C9E"/>
    <w:rsid w:val="009E520D"/>
    <w:rsid w:val="009E5566"/>
    <w:rsid w:val="009E6483"/>
    <w:rsid w:val="009E6BE2"/>
    <w:rsid w:val="009E7FD6"/>
    <w:rsid w:val="009F1F20"/>
    <w:rsid w:val="009F5ABE"/>
    <w:rsid w:val="009F5B27"/>
    <w:rsid w:val="00A019C9"/>
    <w:rsid w:val="00A01DF5"/>
    <w:rsid w:val="00A01EFE"/>
    <w:rsid w:val="00A02EBF"/>
    <w:rsid w:val="00A03AC7"/>
    <w:rsid w:val="00A05823"/>
    <w:rsid w:val="00A110D8"/>
    <w:rsid w:val="00A11190"/>
    <w:rsid w:val="00A14349"/>
    <w:rsid w:val="00A151DB"/>
    <w:rsid w:val="00A21CA3"/>
    <w:rsid w:val="00A22316"/>
    <w:rsid w:val="00A22792"/>
    <w:rsid w:val="00A246E0"/>
    <w:rsid w:val="00A247F3"/>
    <w:rsid w:val="00A26713"/>
    <w:rsid w:val="00A270DE"/>
    <w:rsid w:val="00A27913"/>
    <w:rsid w:val="00A27E87"/>
    <w:rsid w:val="00A3045E"/>
    <w:rsid w:val="00A30722"/>
    <w:rsid w:val="00A34A05"/>
    <w:rsid w:val="00A354D3"/>
    <w:rsid w:val="00A373B0"/>
    <w:rsid w:val="00A410F8"/>
    <w:rsid w:val="00A427A5"/>
    <w:rsid w:val="00A451B6"/>
    <w:rsid w:val="00A53234"/>
    <w:rsid w:val="00A540B8"/>
    <w:rsid w:val="00A5417B"/>
    <w:rsid w:val="00A56B55"/>
    <w:rsid w:val="00A609C9"/>
    <w:rsid w:val="00A64CC5"/>
    <w:rsid w:val="00A6584E"/>
    <w:rsid w:val="00A70931"/>
    <w:rsid w:val="00A71563"/>
    <w:rsid w:val="00A72028"/>
    <w:rsid w:val="00A72710"/>
    <w:rsid w:val="00A73DBD"/>
    <w:rsid w:val="00A77629"/>
    <w:rsid w:val="00A806AE"/>
    <w:rsid w:val="00A80D36"/>
    <w:rsid w:val="00A83C25"/>
    <w:rsid w:val="00A8556D"/>
    <w:rsid w:val="00A85778"/>
    <w:rsid w:val="00A85BF7"/>
    <w:rsid w:val="00A90CA7"/>
    <w:rsid w:val="00A92445"/>
    <w:rsid w:val="00A940F6"/>
    <w:rsid w:val="00A951AA"/>
    <w:rsid w:val="00AA469B"/>
    <w:rsid w:val="00AA5E7B"/>
    <w:rsid w:val="00AB40D2"/>
    <w:rsid w:val="00AB6203"/>
    <w:rsid w:val="00AC10BC"/>
    <w:rsid w:val="00AC1DBC"/>
    <w:rsid w:val="00AC45AE"/>
    <w:rsid w:val="00AC669E"/>
    <w:rsid w:val="00AC781D"/>
    <w:rsid w:val="00AC7DBC"/>
    <w:rsid w:val="00AD3360"/>
    <w:rsid w:val="00AD4322"/>
    <w:rsid w:val="00AD52DB"/>
    <w:rsid w:val="00AD5428"/>
    <w:rsid w:val="00AD56A2"/>
    <w:rsid w:val="00AE11FD"/>
    <w:rsid w:val="00AE3271"/>
    <w:rsid w:val="00AE7F32"/>
    <w:rsid w:val="00AF16EA"/>
    <w:rsid w:val="00AF632B"/>
    <w:rsid w:val="00AF63AA"/>
    <w:rsid w:val="00B0152B"/>
    <w:rsid w:val="00B028E6"/>
    <w:rsid w:val="00B070D9"/>
    <w:rsid w:val="00B11531"/>
    <w:rsid w:val="00B12710"/>
    <w:rsid w:val="00B1385F"/>
    <w:rsid w:val="00B1438C"/>
    <w:rsid w:val="00B159EF"/>
    <w:rsid w:val="00B168AD"/>
    <w:rsid w:val="00B16C26"/>
    <w:rsid w:val="00B224F4"/>
    <w:rsid w:val="00B248E2"/>
    <w:rsid w:val="00B2570B"/>
    <w:rsid w:val="00B257C5"/>
    <w:rsid w:val="00B25E54"/>
    <w:rsid w:val="00B30E21"/>
    <w:rsid w:val="00B326BB"/>
    <w:rsid w:val="00B339C8"/>
    <w:rsid w:val="00B33EF8"/>
    <w:rsid w:val="00B369E2"/>
    <w:rsid w:val="00B371F6"/>
    <w:rsid w:val="00B375A9"/>
    <w:rsid w:val="00B375F2"/>
    <w:rsid w:val="00B377B2"/>
    <w:rsid w:val="00B37A4B"/>
    <w:rsid w:val="00B40C04"/>
    <w:rsid w:val="00B41B23"/>
    <w:rsid w:val="00B43D6F"/>
    <w:rsid w:val="00B43F73"/>
    <w:rsid w:val="00B45A6F"/>
    <w:rsid w:val="00B47FEC"/>
    <w:rsid w:val="00B50828"/>
    <w:rsid w:val="00B51A59"/>
    <w:rsid w:val="00B53D25"/>
    <w:rsid w:val="00B561C6"/>
    <w:rsid w:val="00B612B6"/>
    <w:rsid w:val="00B632B5"/>
    <w:rsid w:val="00B65C44"/>
    <w:rsid w:val="00B65E20"/>
    <w:rsid w:val="00B6660A"/>
    <w:rsid w:val="00B74784"/>
    <w:rsid w:val="00B76738"/>
    <w:rsid w:val="00B77A30"/>
    <w:rsid w:val="00B80803"/>
    <w:rsid w:val="00B810FB"/>
    <w:rsid w:val="00B82FB4"/>
    <w:rsid w:val="00B87C19"/>
    <w:rsid w:val="00B93995"/>
    <w:rsid w:val="00B93A77"/>
    <w:rsid w:val="00B93C35"/>
    <w:rsid w:val="00B95425"/>
    <w:rsid w:val="00B975DC"/>
    <w:rsid w:val="00BA2B81"/>
    <w:rsid w:val="00BA4868"/>
    <w:rsid w:val="00BB0AF7"/>
    <w:rsid w:val="00BB13A6"/>
    <w:rsid w:val="00BB7AE4"/>
    <w:rsid w:val="00BC0482"/>
    <w:rsid w:val="00BC19A1"/>
    <w:rsid w:val="00BC6A74"/>
    <w:rsid w:val="00BD126E"/>
    <w:rsid w:val="00BD7550"/>
    <w:rsid w:val="00BE0104"/>
    <w:rsid w:val="00BE20D6"/>
    <w:rsid w:val="00BE3CFC"/>
    <w:rsid w:val="00BE6CCC"/>
    <w:rsid w:val="00BE78DB"/>
    <w:rsid w:val="00BE7BDE"/>
    <w:rsid w:val="00BE7DC7"/>
    <w:rsid w:val="00BF0888"/>
    <w:rsid w:val="00BF1C8B"/>
    <w:rsid w:val="00BF5F5D"/>
    <w:rsid w:val="00C04596"/>
    <w:rsid w:val="00C04E9B"/>
    <w:rsid w:val="00C06004"/>
    <w:rsid w:val="00C1057D"/>
    <w:rsid w:val="00C15873"/>
    <w:rsid w:val="00C15E89"/>
    <w:rsid w:val="00C209DA"/>
    <w:rsid w:val="00C232A9"/>
    <w:rsid w:val="00C24DA4"/>
    <w:rsid w:val="00C250A1"/>
    <w:rsid w:val="00C277B7"/>
    <w:rsid w:val="00C27922"/>
    <w:rsid w:val="00C27C17"/>
    <w:rsid w:val="00C30519"/>
    <w:rsid w:val="00C308D9"/>
    <w:rsid w:val="00C32ADF"/>
    <w:rsid w:val="00C32FFC"/>
    <w:rsid w:val="00C372EA"/>
    <w:rsid w:val="00C4041B"/>
    <w:rsid w:val="00C42CB3"/>
    <w:rsid w:val="00C4366C"/>
    <w:rsid w:val="00C4369D"/>
    <w:rsid w:val="00C46DDF"/>
    <w:rsid w:val="00C47A9D"/>
    <w:rsid w:val="00C5096D"/>
    <w:rsid w:val="00C516DD"/>
    <w:rsid w:val="00C52295"/>
    <w:rsid w:val="00C52ECF"/>
    <w:rsid w:val="00C556A1"/>
    <w:rsid w:val="00C5572B"/>
    <w:rsid w:val="00C56AFB"/>
    <w:rsid w:val="00C56C1D"/>
    <w:rsid w:val="00C6222D"/>
    <w:rsid w:val="00C63E43"/>
    <w:rsid w:val="00C64AEA"/>
    <w:rsid w:val="00C67C79"/>
    <w:rsid w:val="00C72CB2"/>
    <w:rsid w:val="00C73EDE"/>
    <w:rsid w:val="00C7561F"/>
    <w:rsid w:val="00C77AFB"/>
    <w:rsid w:val="00C81AC6"/>
    <w:rsid w:val="00C823AF"/>
    <w:rsid w:val="00C830B7"/>
    <w:rsid w:val="00C84F1F"/>
    <w:rsid w:val="00C853D4"/>
    <w:rsid w:val="00C85DB6"/>
    <w:rsid w:val="00C86D0B"/>
    <w:rsid w:val="00C90736"/>
    <w:rsid w:val="00C90ACC"/>
    <w:rsid w:val="00C92952"/>
    <w:rsid w:val="00C94358"/>
    <w:rsid w:val="00C95B07"/>
    <w:rsid w:val="00C95DB4"/>
    <w:rsid w:val="00CA0695"/>
    <w:rsid w:val="00CA2620"/>
    <w:rsid w:val="00CA4C56"/>
    <w:rsid w:val="00CA4F5F"/>
    <w:rsid w:val="00CB0A0B"/>
    <w:rsid w:val="00CB1CF9"/>
    <w:rsid w:val="00CB291D"/>
    <w:rsid w:val="00CB46A8"/>
    <w:rsid w:val="00CB56DB"/>
    <w:rsid w:val="00CB73EF"/>
    <w:rsid w:val="00CC03B2"/>
    <w:rsid w:val="00CC1A73"/>
    <w:rsid w:val="00CD4389"/>
    <w:rsid w:val="00CD4686"/>
    <w:rsid w:val="00CD5EA9"/>
    <w:rsid w:val="00CE1E27"/>
    <w:rsid w:val="00CE2ED5"/>
    <w:rsid w:val="00CE584B"/>
    <w:rsid w:val="00CF5470"/>
    <w:rsid w:val="00D020B1"/>
    <w:rsid w:val="00D0215E"/>
    <w:rsid w:val="00D0339E"/>
    <w:rsid w:val="00D04E3A"/>
    <w:rsid w:val="00D130F8"/>
    <w:rsid w:val="00D13168"/>
    <w:rsid w:val="00D1390A"/>
    <w:rsid w:val="00D13CA5"/>
    <w:rsid w:val="00D14A0A"/>
    <w:rsid w:val="00D14DD1"/>
    <w:rsid w:val="00D151C1"/>
    <w:rsid w:val="00D17D7B"/>
    <w:rsid w:val="00D22F29"/>
    <w:rsid w:val="00D23332"/>
    <w:rsid w:val="00D23E4F"/>
    <w:rsid w:val="00D2432F"/>
    <w:rsid w:val="00D304C4"/>
    <w:rsid w:val="00D316E4"/>
    <w:rsid w:val="00D33B8E"/>
    <w:rsid w:val="00D34003"/>
    <w:rsid w:val="00D36470"/>
    <w:rsid w:val="00D411F8"/>
    <w:rsid w:val="00D418DE"/>
    <w:rsid w:val="00D422D7"/>
    <w:rsid w:val="00D46BD7"/>
    <w:rsid w:val="00D47CF0"/>
    <w:rsid w:val="00D576F5"/>
    <w:rsid w:val="00D6191A"/>
    <w:rsid w:val="00D637CD"/>
    <w:rsid w:val="00D64ADD"/>
    <w:rsid w:val="00D6509B"/>
    <w:rsid w:val="00D662E2"/>
    <w:rsid w:val="00D6682A"/>
    <w:rsid w:val="00D67401"/>
    <w:rsid w:val="00D67EF3"/>
    <w:rsid w:val="00D7282D"/>
    <w:rsid w:val="00D7583D"/>
    <w:rsid w:val="00D81D3D"/>
    <w:rsid w:val="00D85129"/>
    <w:rsid w:val="00D85427"/>
    <w:rsid w:val="00D90D1E"/>
    <w:rsid w:val="00D91C45"/>
    <w:rsid w:val="00D91D2A"/>
    <w:rsid w:val="00D91D3A"/>
    <w:rsid w:val="00D959A2"/>
    <w:rsid w:val="00D96BCC"/>
    <w:rsid w:val="00D9719F"/>
    <w:rsid w:val="00DA01D2"/>
    <w:rsid w:val="00DA1F3D"/>
    <w:rsid w:val="00DA2745"/>
    <w:rsid w:val="00DA6B34"/>
    <w:rsid w:val="00DB155C"/>
    <w:rsid w:val="00DB3EC8"/>
    <w:rsid w:val="00DB3ECD"/>
    <w:rsid w:val="00DB4A19"/>
    <w:rsid w:val="00DB4A36"/>
    <w:rsid w:val="00DB7A43"/>
    <w:rsid w:val="00DC0D81"/>
    <w:rsid w:val="00DC5BC1"/>
    <w:rsid w:val="00DC647F"/>
    <w:rsid w:val="00DC7448"/>
    <w:rsid w:val="00DC7885"/>
    <w:rsid w:val="00DD0280"/>
    <w:rsid w:val="00DD3143"/>
    <w:rsid w:val="00DD5247"/>
    <w:rsid w:val="00DD631A"/>
    <w:rsid w:val="00DE44B7"/>
    <w:rsid w:val="00DE6EBC"/>
    <w:rsid w:val="00DE7935"/>
    <w:rsid w:val="00DF133B"/>
    <w:rsid w:val="00DF1DAB"/>
    <w:rsid w:val="00DF21CF"/>
    <w:rsid w:val="00DF235C"/>
    <w:rsid w:val="00DF2E84"/>
    <w:rsid w:val="00DF5B2B"/>
    <w:rsid w:val="00E01961"/>
    <w:rsid w:val="00E10D5F"/>
    <w:rsid w:val="00E1243B"/>
    <w:rsid w:val="00E12447"/>
    <w:rsid w:val="00E13EDB"/>
    <w:rsid w:val="00E140E3"/>
    <w:rsid w:val="00E14CA6"/>
    <w:rsid w:val="00E14E99"/>
    <w:rsid w:val="00E15C32"/>
    <w:rsid w:val="00E17E45"/>
    <w:rsid w:val="00E231C0"/>
    <w:rsid w:val="00E238A5"/>
    <w:rsid w:val="00E23F38"/>
    <w:rsid w:val="00E24357"/>
    <w:rsid w:val="00E24ABB"/>
    <w:rsid w:val="00E27AAD"/>
    <w:rsid w:val="00E302DF"/>
    <w:rsid w:val="00E32251"/>
    <w:rsid w:val="00E32424"/>
    <w:rsid w:val="00E331AE"/>
    <w:rsid w:val="00E35672"/>
    <w:rsid w:val="00E36953"/>
    <w:rsid w:val="00E41913"/>
    <w:rsid w:val="00E42460"/>
    <w:rsid w:val="00E45388"/>
    <w:rsid w:val="00E474D3"/>
    <w:rsid w:val="00E5002C"/>
    <w:rsid w:val="00E50CB1"/>
    <w:rsid w:val="00E522C8"/>
    <w:rsid w:val="00E54ACB"/>
    <w:rsid w:val="00E56ACD"/>
    <w:rsid w:val="00E57F3B"/>
    <w:rsid w:val="00E602C4"/>
    <w:rsid w:val="00E61F46"/>
    <w:rsid w:val="00E6361A"/>
    <w:rsid w:val="00E71079"/>
    <w:rsid w:val="00E73A79"/>
    <w:rsid w:val="00E76EA4"/>
    <w:rsid w:val="00E77D5F"/>
    <w:rsid w:val="00E80FB6"/>
    <w:rsid w:val="00E82C46"/>
    <w:rsid w:val="00E93CEF"/>
    <w:rsid w:val="00E9459E"/>
    <w:rsid w:val="00E94A34"/>
    <w:rsid w:val="00E96AA5"/>
    <w:rsid w:val="00EA0AF0"/>
    <w:rsid w:val="00EA0B5B"/>
    <w:rsid w:val="00EA273D"/>
    <w:rsid w:val="00EB2370"/>
    <w:rsid w:val="00EB3C3F"/>
    <w:rsid w:val="00EB4AD1"/>
    <w:rsid w:val="00EB616E"/>
    <w:rsid w:val="00EB7BE3"/>
    <w:rsid w:val="00EC0D69"/>
    <w:rsid w:val="00EC1B3A"/>
    <w:rsid w:val="00EC49D3"/>
    <w:rsid w:val="00EC5388"/>
    <w:rsid w:val="00EC5E60"/>
    <w:rsid w:val="00EC6055"/>
    <w:rsid w:val="00ED0F2A"/>
    <w:rsid w:val="00ED16F6"/>
    <w:rsid w:val="00ED3681"/>
    <w:rsid w:val="00ED36A6"/>
    <w:rsid w:val="00ED7CA7"/>
    <w:rsid w:val="00EE24C3"/>
    <w:rsid w:val="00EE3D85"/>
    <w:rsid w:val="00EE55C9"/>
    <w:rsid w:val="00EE770A"/>
    <w:rsid w:val="00EF043D"/>
    <w:rsid w:val="00EF10AB"/>
    <w:rsid w:val="00EF53B3"/>
    <w:rsid w:val="00EF6EB8"/>
    <w:rsid w:val="00EF7C07"/>
    <w:rsid w:val="00F0003D"/>
    <w:rsid w:val="00F01FA7"/>
    <w:rsid w:val="00F03181"/>
    <w:rsid w:val="00F03A18"/>
    <w:rsid w:val="00F05A5E"/>
    <w:rsid w:val="00F06EA4"/>
    <w:rsid w:val="00F10159"/>
    <w:rsid w:val="00F16B60"/>
    <w:rsid w:val="00F16C3C"/>
    <w:rsid w:val="00F176A9"/>
    <w:rsid w:val="00F214C8"/>
    <w:rsid w:val="00F22504"/>
    <w:rsid w:val="00F22D27"/>
    <w:rsid w:val="00F30022"/>
    <w:rsid w:val="00F30EED"/>
    <w:rsid w:val="00F331B2"/>
    <w:rsid w:val="00F336D7"/>
    <w:rsid w:val="00F36BB9"/>
    <w:rsid w:val="00F370FB"/>
    <w:rsid w:val="00F37251"/>
    <w:rsid w:val="00F410BA"/>
    <w:rsid w:val="00F4198C"/>
    <w:rsid w:val="00F46269"/>
    <w:rsid w:val="00F509D9"/>
    <w:rsid w:val="00F51B48"/>
    <w:rsid w:val="00F5208A"/>
    <w:rsid w:val="00F52100"/>
    <w:rsid w:val="00F523A8"/>
    <w:rsid w:val="00F5288B"/>
    <w:rsid w:val="00F5492F"/>
    <w:rsid w:val="00F54F48"/>
    <w:rsid w:val="00F57987"/>
    <w:rsid w:val="00F60450"/>
    <w:rsid w:val="00F648A5"/>
    <w:rsid w:val="00F651A1"/>
    <w:rsid w:val="00F668BD"/>
    <w:rsid w:val="00F727F8"/>
    <w:rsid w:val="00F73DF9"/>
    <w:rsid w:val="00F74EAF"/>
    <w:rsid w:val="00F75224"/>
    <w:rsid w:val="00F7709B"/>
    <w:rsid w:val="00F77173"/>
    <w:rsid w:val="00F8029F"/>
    <w:rsid w:val="00F82C7C"/>
    <w:rsid w:val="00F83FB7"/>
    <w:rsid w:val="00F83FF3"/>
    <w:rsid w:val="00F84EE3"/>
    <w:rsid w:val="00F87CE0"/>
    <w:rsid w:val="00F9088E"/>
    <w:rsid w:val="00F913AC"/>
    <w:rsid w:val="00F92E99"/>
    <w:rsid w:val="00F953F7"/>
    <w:rsid w:val="00F95C2A"/>
    <w:rsid w:val="00F95E97"/>
    <w:rsid w:val="00F96D0C"/>
    <w:rsid w:val="00FA3780"/>
    <w:rsid w:val="00FA7007"/>
    <w:rsid w:val="00FB7C14"/>
    <w:rsid w:val="00FC64D6"/>
    <w:rsid w:val="00FC7FB6"/>
    <w:rsid w:val="00FD03ED"/>
    <w:rsid w:val="00FD105D"/>
    <w:rsid w:val="00FD14BD"/>
    <w:rsid w:val="00FD385A"/>
    <w:rsid w:val="00FD5295"/>
    <w:rsid w:val="00FD5CFF"/>
    <w:rsid w:val="00FD607A"/>
    <w:rsid w:val="00FE0309"/>
    <w:rsid w:val="00FE3516"/>
    <w:rsid w:val="00FE4FFD"/>
    <w:rsid w:val="00FF31FA"/>
    <w:rsid w:val="00FF355E"/>
    <w:rsid w:val="00FF393C"/>
    <w:rsid w:val="00FF3A7D"/>
    <w:rsid w:val="00FF583B"/>
    <w:rsid w:val="00FF7483"/>
    <w:rsid w:val="00FF7E07"/>
  </w:rsids>
  <m:mathPr>
    <m:mathFont m:val="Cambria Math"/>
    <m:brkBin m:val="before"/>
    <m:brkBinSub m:val="--"/>
    <m:smallFrac m:val="0"/>
    <m:dispDef/>
    <m:lMargin m:val="0"/>
    <m:rMargin m:val="0"/>
    <m:defJc m:val="centerGroup"/>
    <m:wrapIndent m:val="1440"/>
    <m:intLim m:val="subSup"/>
    <m:naryLim m:val="undOvr"/>
  </m:mathPr>
  <w:themeFontLang w:val="en-US" w:eastAsia="zh-TW"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30113E-772E-409E-92E4-EE7074A8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46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6A8"/>
  </w:style>
  <w:style w:type="paragraph" w:styleId="Footer">
    <w:name w:val="footer"/>
    <w:basedOn w:val="Normal"/>
    <w:link w:val="FooterChar"/>
    <w:uiPriority w:val="99"/>
    <w:unhideWhenUsed/>
    <w:rsid w:val="00CB46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6A8"/>
  </w:style>
  <w:style w:type="character" w:styleId="Hyperlink">
    <w:name w:val="Hyperlink"/>
    <w:basedOn w:val="DefaultParagraphFont"/>
    <w:uiPriority w:val="99"/>
    <w:unhideWhenUsed/>
    <w:rsid w:val="00AF16EA"/>
    <w:rPr>
      <w:color w:val="0563C1" w:themeColor="hyperlink"/>
      <w:u w:val="single"/>
    </w:rPr>
  </w:style>
  <w:style w:type="paragraph" w:styleId="NoSpacing">
    <w:name w:val="No Spacing"/>
    <w:uiPriority w:val="1"/>
    <w:qFormat/>
    <w:rsid w:val="00AF16EA"/>
    <w:pPr>
      <w:spacing w:after="0" w:line="240" w:lineRule="auto"/>
    </w:pPr>
  </w:style>
  <w:style w:type="paragraph" w:styleId="Title">
    <w:name w:val="Title"/>
    <w:basedOn w:val="Normal"/>
    <w:next w:val="Normal"/>
    <w:link w:val="TitleChar"/>
    <w:uiPriority w:val="10"/>
    <w:qFormat/>
    <w:rsid w:val="00AF16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16E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F16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698146">
      <w:bodyDiv w:val="1"/>
      <w:marLeft w:val="0"/>
      <w:marRight w:val="0"/>
      <w:marTop w:val="0"/>
      <w:marBottom w:val="0"/>
      <w:divBdr>
        <w:top w:val="none" w:sz="0" w:space="0" w:color="auto"/>
        <w:left w:val="none" w:sz="0" w:space="0" w:color="auto"/>
        <w:bottom w:val="none" w:sz="0" w:space="0" w:color="auto"/>
        <w:right w:val="none" w:sz="0" w:space="0" w:color="auto"/>
      </w:divBdr>
      <w:divsChild>
        <w:div w:id="707294682">
          <w:marLeft w:val="547"/>
          <w:marRight w:val="0"/>
          <w:marTop w:val="0"/>
          <w:marBottom w:val="0"/>
          <w:divBdr>
            <w:top w:val="none" w:sz="0" w:space="0" w:color="auto"/>
            <w:left w:val="none" w:sz="0" w:space="0" w:color="auto"/>
            <w:bottom w:val="none" w:sz="0" w:space="0" w:color="auto"/>
            <w:right w:val="none" w:sz="0" w:space="0" w:color="auto"/>
          </w:divBdr>
        </w:div>
        <w:div w:id="1252545202">
          <w:marLeft w:val="1166"/>
          <w:marRight w:val="0"/>
          <w:marTop w:val="0"/>
          <w:marBottom w:val="0"/>
          <w:divBdr>
            <w:top w:val="none" w:sz="0" w:space="0" w:color="auto"/>
            <w:left w:val="none" w:sz="0" w:space="0" w:color="auto"/>
            <w:bottom w:val="none" w:sz="0" w:space="0" w:color="auto"/>
            <w:right w:val="none" w:sz="0" w:space="0" w:color="auto"/>
          </w:divBdr>
        </w:div>
        <w:div w:id="1682471821">
          <w:marLeft w:val="1800"/>
          <w:marRight w:val="0"/>
          <w:marTop w:val="0"/>
          <w:marBottom w:val="0"/>
          <w:divBdr>
            <w:top w:val="none" w:sz="0" w:space="0" w:color="auto"/>
            <w:left w:val="none" w:sz="0" w:space="0" w:color="auto"/>
            <w:bottom w:val="none" w:sz="0" w:space="0" w:color="auto"/>
            <w:right w:val="none" w:sz="0" w:space="0" w:color="auto"/>
          </w:divBdr>
        </w:div>
        <w:div w:id="1569460003">
          <w:marLeft w:val="1800"/>
          <w:marRight w:val="0"/>
          <w:marTop w:val="0"/>
          <w:marBottom w:val="0"/>
          <w:divBdr>
            <w:top w:val="none" w:sz="0" w:space="0" w:color="auto"/>
            <w:left w:val="none" w:sz="0" w:space="0" w:color="auto"/>
            <w:bottom w:val="none" w:sz="0" w:space="0" w:color="auto"/>
            <w:right w:val="none" w:sz="0" w:space="0" w:color="auto"/>
          </w:divBdr>
        </w:div>
        <w:div w:id="254941152">
          <w:marLeft w:val="1800"/>
          <w:marRight w:val="0"/>
          <w:marTop w:val="0"/>
          <w:marBottom w:val="0"/>
          <w:divBdr>
            <w:top w:val="none" w:sz="0" w:space="0" w:color="auto"/>
            <w:left w:val="none" w:sz="0" w:space="0" w:color="auto"/>
            <w:bottom w:val="none" w:sz="0" w:space="0" w:color="auto"/>
            <w:right w:val="none" w:sz="0" w:space="0" w:color="auto"/>
          </w:divBdr>
        </w:div>
        <w:div w:id="734090553">
          <w:marLeft w:val="1800"/>
          <w:marRight w:val="0"/>
          <w:marTop w:val="0"/>
          <w:marBottom w:val="0"/>
          <w:divBdr>
            <w:top w:val="none" w:sz="0" w:space="0" w:color="auto"/>
            <w:left w:val="none" w:sz="0" w:space="0" w:color="auto"/>
            <w:bottom w:val="none" w:sz="0" w:space="0" w:color="auto"/>
            <w:right w:val="none" w:sz="0" w:space="0" w:color="auto"/>
          </w:divBdr>
        </w:div>
        <w:div w:id="2125730255">
          <w:marLeft w:val="1800"/>
          <w:marRight w:val="0"/>
          <w:marTop w:val="0"/>
          <w:marBottom w:val="0"/>
          <w:divBdr>
            <w:top w:val="none" w:sz="0" w:space="0" w:color="auto"/>
            <w:left w:val="none" w:sz="0" w:space="0" w:color="auto"/>
            <w:bottom w:val="none" w:sz="0" w:space="0" w:color="auto"/>
            <w:right w:val="none" w:sz="0" w:space="0" w:color="auto"/>
          </w:divBdr>
        </w:div>
        <w:div w:id="201864076">
          <w:marLeft w:val="1800"/>
          <w:marRight w:val="0"/>
          <w:marTop w:val="0"/>
          <w:marBottom w:val="0"/>
          <w:divBdr>
            <w:top w:val="none" w:sz="0" w:space="0" w:color="auto"/>
            <w:left w:val="none" w:sz="0" w:space="0" w:color="auto"/>
            <w:bottom w:val="none" w:sz="0" w:space="0" w:color="auto"/>
            <w:right w:val="none" w:sz="0" w:space="0" w:color="auto"/>
          </w:divBdr>
        </w:div>
        <w:div w:id="599027896">
          <w:marLeft w:val="1800"/>
          <w:marRight w:val="0"/>
          <w:marTop w:val="0"/>
          <w:marBottom w:val="0"/>
          <w:divBdr>
            <w:top w:val="none" w:sz="0" w:space="0" w:color="auto"/>
            <w:left w:val="none" w:sz="0" w:space="0" w:color="auto"/>
            <w:bottom w:val="none" w:sz="0" w:space="0" w:color="auto"/>
            <w:right w:val="none" w:sz="0" w:space="0" w:color="auto"/>
          </w:divBdr>
        </w:div>
        <w:div w:id="1054964977">
          <w:marLeft w:val="1800"/>
          <w:marRight w:val="0"/>
          <w:marTop w:val="0"/>
          <w:marBottom w:val="0"/>
          <w:divBdr>
            <w:top w:val="none" w:sz="0" w:space="0" w:color="auto"/>
            <w:left w:val="none" w:sz="0" w:space="0" w:color="auto"/>
            <w:bottom w:val="none" w:sz="0" w:space="0" w:color="auto"/>
            <w:right w:val="none" w:sz="0" w:space="0" w:color="auto"/>
          </w:divBdr>
        </w:div>
        <w:div w:id="65539815">
          <w:marLeft w:val="1166"/>
          <w:marRight w:val="0"/>
          <w:marTop w:val="0"/>
          <w:marBottom w:val="0"/>
          <w:divBdr>
            <w:top w:val="none" w:sz="0" w:space="0" w:color="auto"/>
            <w:left w:val="none" w:sz="0" w:space="0" w:color="auto"/>
            <w:bottom w:val="none" w:sz="0" w:space="0" w:color="auto"/>
            <w:right w:val="none" w:sz="0" w:space="0" w:color="auto"/>
          </w:divBdr>
        </w:div>
        <w:div w:id="808783818">
          <w:marLeft w:val="1800"/>
          <w:marRight w:val="0"/>
          <w:marTop w:val="0"/>
          <w:marBottom w:val="0"/>
          <w:divBdr>
            <w:top w:val="none" w:sz="0" w:space="0" w:color="auto"/>
            <w:left w:val="none" w:sz="0" w:space="0" w:color="auto"/>
            <w:bottom w:val="none" w:sz="0" w:space="0" w:color="auto"/>
            <w:right w:val="none" w:sz="0" w:space="0" w:color="auto"/>
          </w:divBdr>
        </w:div>
        <w:div w:id="1650549754">
          <w:marLeft w:val="1800"/>
          <w:marRight w:val="0"/>
          <w:marTop w:val="0"/>
          <w:marBottom w:val="0"/>
          <w:divBdr>
            <w:top w:val="none" w:sz="0" w:space="0" w:color="auto"/>
            <w:left w:val="none" w:sz="0" w:space="0" w:color="auto"/>
            <w:bottom w:val="none" w:sz="0" w:space="0" w:color="auto"/>
            <w:right w:val="none" w:sz="0" w:space="0" w:color="auto"/>
          </w:divBdr>
        </w:div>
        <w:div w:id="1958902157">
          <w:marLeft w:val="1800"/>
          <w:marRight w:val="0"/>
          <w:marTop w:val="0"/>
          <w:marBottom w:val="0"/>
          <w:divBdr>
            <w:top w:val="none" w:sz="0" w:space="0" w:color="auto"/>
            <w:left w:val="none" w:sz="0" w:space="0" w:color="auto"/>
            <w:bottom w:val="none" w:sz="0" w:space="0" w:color="auto"/>
            <w:right w:val="none" w:sz="0" w:space="0" w:color="auto"/>
          </w:divBdr>
        </w:div>
        <w:div w:id="148598566">
          <w:marLeft w:val="1800"/>
          <w:marRight w:val="0"/>
          <w:marTop w:val="0"/>
          <w:marBottom w:val="0"/>
          <w:divBdr>
            <w:top w:val="none" w:sz="0" w:space="0" w:color="auto"/>
            <w:left w:val="none" w:sz="0" w:space="0" w:color="auto"/>
            <w:bottom w:val="none" w:sz="0" w:space="0" w:color="auto"/>
            <w:right w:val="none" w:sz="0" w:space="0" w:color="auto"/>
          </w:divBdr>
        </w:div>
        <w:div w:id="260528080">
          <w:marLeft w:val="1800"/>
          <w:marRight w:val="0"/>
          <w:marTop w:val="0"/>
          <w:marBottom w:val="0"/>
          <w:divBdr>
            <w:top w:val="none" w:sz="0" w:space="0" w:color="auto"/>
            <w:left w:val="none" w:sz="0" w:space="0" w:color="auto"/>
            <w:bottom w:val="none" w:sz="0" w:space="0" w:color="auto"/>
            <w:right w:val="none" w:sz="0" w:space="0" w:color="auto"/>
          </w:divBdr>
        </w:div>
        <w:div w:id="263420417">
          <w:marLeft w:val="1166"/>
          <w:marRight w:val="0"/>
          <w:marTop w:val="0"/>
          <w:marBottom w:val="0"/>
          <w:divBdr>
            <w:top w:val="none" w:sz="0" w:space="0" w:color="auto"/>
            <w:left w:val="none" w:sz="0" w:space="0" w:color="auto"/>
            <w:bottom w:val="none" w:sz="0" w:space="0" w:color="auto"/>
            <w:right w:val="none" w:sz="0" w:space="0" w:color="auto"/>
          </w:divBdr>
        </w:div>
        <w:div w:id="1402169569">
          <w:marLeft w:val="1800"/>
          <w:marRight w:val="0"/>
          <w:marTop w:val="0"/>
          <w:marBottom w:val="0"/>
          <w:divBdr>
            <w:top w:val="none" w:sz="0" w:space="0" w:color="auto"/>
            <w:left w:val="none" w:sz="0" w:space="0" w:color="auto"/>
            <w:bottom w:val="none" w:sz="0" w:space="0" w:color="auto"/>
            <w:right w:val="none" w:sz="0" w:space="0" w:color="auto"/>
          </w:divBdr>
        </w:div>
        <w:div w:id="1021008952">
          <w:marLeft w:val="1800"/>
          <w:marRight w:val="0"/>
          <w:marTop w:val="0"/>
          <w:marBottom w:val="0"/>
          <w:divBdr>
            <w:top w:val="none" w:sz="0" w:space="0" w:color="auto"/>
            <w:left w:val="none" w:sz="0" w:space="0" w:color="auto"/>
            <w:bottom w:val="none" w:sz="0" w:space="0" w:color="auto"/>
            <w:right w:val="none" w:sz="0" w:space="0" w:color="auto"/>
          </w:divBdr>
        </w:div>
        <w:div w:id="1387143246">
          <w:marLeft w:val="1166"/>
          <w:marRight w:val="0"/>
          <w:marTop w:val="0"/>
          <w:marBottom w:val="0"/>
          <w:divBdr>
            <w:top w:val="none" w:sz="0" w:space="0" w:color="auto"/>
            <w:left w:val="none" w:sz="0" w:space="0" w:color="auto"/>
            <w:bottom w:val="none" w:sz="0" w:space="0" w:color="auto"/>
            <w:right w:val="none" w:sz="0" w:space="0" w:color="auto"/>
          </w:divBdr>
        </w:div>
        <w:div w:id="1588343585">
          <w:marLeft w:val="1166"/>
          <w:marRight w:val="0"/>
          <w:marTop w:val="0"/>
          <w:marBottom w:val="0"/>
          <w:divBdr>
            <w:top w:val="none" w:sz="0" w:space="0" w:color="auto"/>
            <w:left w:val="none" w:sz="0" w:space="0" w:color="auto"/>
            <w:bottom w:val="none" w:sz="0" w:space="0" w:color="auto"/>
            <w:right w:val="none" w:sz="0" w:space="0" w:color="auto"/>
          </w:divBdr>
        </w:div>
        <w:div w:id="1791512094">
          <w:marLeft w:val="1166"/>
          <w:marRight w:val="0"/>
          <w:marTop w:val="0"/>
          <w:marBottom w:val="0"/>
          <w:divBdr>
            <w:top w:val="none" w:sz="0" w:space="0" w:color="auto"/>
            <w:left w:val="none" w:sz="0" w:space="0" w:color="auto"/>
            <w:bottom w:val="none" w:sz="0" w:space="0" w:color="auto"/>
            <w:right w:val="none" w:sz="0" w:space="0" w:color="auto"/>
          </w:divBdr>
        </w:div>
        <w:div w:id="2036029787">
          <w:marLeft w:val="1800"/>
          <w:marRight w:val="0"/>
          <w:marTop w:val="0"/>
          <w:marBottom w:val="0"/>
          <w:divBdr>
            <w:top w:val="none" w:sz="0" w:space="0" w:color="auto"/>
            <w:left w:val="none" w:sz="0" w:space="0" w:color="auto"/>
            <w:bottom w:val="none" w:sz="0" w:space="0" w:color="auto"/>
            <w:right w:val="none" w:sz="0" w:space="0" w:color="auto"/>
          </w:divBdr>
        </w:div>
        <w:div w:id="497578428">
          <w:marLeft w:val="547"/>
          <w:marRight w:val="0"/>
          <w:marTop w:val="0"/>
          <w:marBottom w:val="0"/>
          <w:divBdr>
            <w:top w:val="none" w:sz="0" w:space="0" w:color="auto"/>
            <w:left w:val="none" w:sz="0" w:space="0" w:color="auto"/>
            <w:bottom w:val="none" w:sz="0" w:space="0" w:color="auto"/>
            <w:right w:val="none" w:sz="0" w:space="0" w:color="auto"/>
          </w:divBdr>
        </w:div>
        <w:div w:id="1921331900">
          <w:marLeft w:val="547"/>
          <w:marRight w:val="0"/>
          <w:marTop w:val="0"/>
          <w:marBottom w:val="0"/>
          <w:divBdr>
            <w:top w:val="none" w:sz="0" w:space="0" w:color="auto"/>
            <w:left w:val="none" w:sz="0" w:space="0" w:color="auto"/>
            <w:bottom w:val="none" w:sz="0" w:space="0" w:color="auto"/>
            <w:right w:val="none" w:sz="0" w:space="0" w:color="auto"/>
          </w:divBdr>
        </w:div>
        <w:div w:id="1305282847">
          <w:marLeft w:val="547"/>
          <w:marRight w:val="0"/>
          <w:marTop w:val="0"/>
          <w:marBottom w:val="0"/>
          <w:divBdr>
            <w:top w:val="none" w:sz="0" w:space="0" w:color="auto"/>
            <w:left w:val="none" w:sz="0" w:space="0" w:color="auto"/>
            <w:bottom w:val="none" w:sz="0" w:space="0" w:color="auto"/>
            <w:right w:val="none" w:sz="0" w:space="0" w:color="auto"/>
          </w:divBdr>
        </w:div>
        <w:div w:id="290014135">
          <w:marLeft w:val="547"/>
          <w:marRight w:val="0"/>
          <w:marTop w:val="0"/>
          <w:marBottom w:val="0"/>
          <w:divBdr>
            <w:top w:val="none" w:sz="0" w:space="0" w:color="auto"/>
            <w:left w:val="none" w:sz="0" w:space="0" w:color="auto"/>
            <w:bottom w:val="none" w:sz="0" w:space="0" w:color="auto"/>
            <w:right w:val="none" w:sz="0" w:space="0" w:color="auto"/>
          </w:divBdr>
        </w:div>
        <w:div w:id="1627006118">
          <w:marLeft w:val="547"/>
          <w:marRight w:val="0"/>
          <w:marTop w:val="0"/>
          <w:marBottom w:val="0"/>
          <w:divBdr>
            <w:top w:val="none" w:sz="0" w:space="0" w:color="auto"/>
            <w:left w:val="none" w:sz="0" w:space="0" w:color="auto"/>
            <w:bottom w:val="none" w:sz="0" w:space="0" w:color="auto"/>
            <w:right w:val="none" w:sz="0" w:space="0" w:color="auto"/>
          </w:divBdr>
        </w:div>
        <w:div w:id="999120863">
          <w:marLeft w:val="547"/>
          <w:marRight w:val="0"/>
          <w:marTop w:val="0"/>
          <w:marBottom w:val="0"/>
          <w:divBdr>
            <w:top w:val="none" w:sz="0" w:space="0" w:color="auto"/>
            <w:left w:val="none" w:sz="0" w:space="0" w:color="auto"/>
            <w:bottom w:val="none" w:sz="0" w:space="0" w:color="auto"/>
            <w:right w:val="none" w:sz="0" w:space="0" w:color="auto"/>
          </w:divBdr>
        </w:div>
        <w:div w:id="506406173">
          <w:marLeft w:val="547"/>
          <w:marRight w:val="0"/>
          <w:marTop w:val="0"/>
          <w:marBottom w:val="0"/>
          <w:divBdr>
            <w:top w:val="none" w:sz="0" w:space="0" w:color="auto"/>
            <w:left w:val="none" w:sz="0" w:space="0" w:color="auto"/>
            <w:bottom w:val="none" w:sz="0" w:space="0" w:color="auto"/>
            <w:right w:val="none" w:sz="0" w:space="0" w:color="auto"/>
          </w:divBdr>
        </w:div>
        <w:div w:id="501627990">
          <w:marLeft w:val="547"/>
          <w:marRight w:val="0"/>
          <w:marTop w:val="0"/>
          <w:marBottom w:val="0"/>
          <w:divBdr>
            <w:top w:val="none" w:sz="0" w:space="0" w:color="auto"/>
            <w:left w:val="none" w:sz="0" w:space="0" w:color="auto"/>
            <w:bottom w:val="none" w:sz="0" w:space="0" w:color="auto"/>
            <w:right w:val="none" w:sz="0" w:space="0" w:color="auto"/>
          </w:divBdr>
        </w:div>
        <w:div w:id="638993448">
          <w:marLeft w:val="547"/>
          <w:marRight w:val="0"/>
          <w:marTop w:val="0"/>
          <w:marBottom w:val="0"/>
          <w:divBdr>
            <w:top w:val="none" w:sz="0" w:space="0" w:color="auto"/>
            <w:left w:val="none" w:sz="0" w:space="0" w:color="auto"/>
            <w:bottom w:val="none" w:sz="0" w:space="0" w:color="auto"/>
            <w:right w:val="none" w:sz="0" w:space="0" w:color="auto"/>
          </w:divBdr>
        </w:div>
        <w:div w:id="767583189">
          <w:marLeft w:val="547"/>
          <w:marRight w:val="0"/>
          <w:marTop w:val="0"/>
          <w:marBottom w:val="0"/>
          <w:divBdr>
            <w:top w:val="none" w:sz="0" w:space="0" w:color="auto"/>
            <w:left w:val="none" w:sz="0" w:space="0" w:color="auto"/>
            <w:bottom w:val="none" w:sz="0" w:space="0" w:color="auto"/>
            <w:right w:val="none" w:sz="0" w:space="0" w:color="auto"/>
          </w:divBdr>
        </w:div>
        <w:div w:id="526719066">
          <w:marLeft w:val="547"/>
          <w:marRight w:val="0"/>
          <w:marTop w:val="0"/>
          <w:marBottom w:val="0"/>
          <w:divBdr>
            <w:top w:val="none" w:sz="0" w:space="0" w:color="auto"/>
            <w:left w:val="none" w:sz="0" w:space="0" w:color="auto"/>
            <w:bottom w:val="none" w:sz="0" w:space="0" w:color="auto"/>
            <w:right w:val="none" w:sz="0" w:space="0" w:color="auto"/>
          </w:divBdr>
        </w:div>
        <w:div w:id="128787560">
          <w:marLeft w:val="547"/>
          <w:marRight w:val="0"/>
          <w:marTop w:val="0"/>
          <w:marBottom w:val="0"/>
          <w:divBdr>
            <w:top w:val="none" w:sz="0" w:space="0" w:color="auto"/>
            <w:left w:val="none" w:sz="0" w:space="0" w:color="auto"/>
            <w:bottom w:val="none" w:sz="0" w:space="0" w:color="auto"/>
            <w:right w:val="none" w:sz="0" w:space="0" w:color="auto"/>
          </w:divBdr>
        </w:div>
        <w:div w:id="1477256528">
          <w:marLeft w:val="547"/>
          <w:marRight w:val="0"/>
          <w:marTop w:val="0"/>
          <w:marBottom w:val="0"/>
          <w:divBdr>
            <w:top w:val="none" w:sz="0" w:space="0" w:color="auto"/>
            <w:left w:val="none" w:sz="0" w:space="0" w:color="auto"/>
            <w:bottom w:val="none" w:sz="0" w:space="0" w:color="auto"/>
            <w:right w:val="none" w:sz="0" w:space="0" w:color="auto"/>
          </w:divBdr>
        </w:div>
        <w:div w:id="1669089853">
          <w:marLeft w:val="547"/>
          <w:marRight w:val="0"/>
          <w:marTop w:val="0"/>
          <w:marBottom w:val="0"/>
          <w:divBdr>
            <w:top w:val="none" w:sz="0" w:space="0" w:color="auto"/>
            <w:left w:val="none" w:sz="0" w:space="0" w:color="auto"/>
            <w:bottom w:val="none" w:sz="0" w:space="0" w:color="auto"/>
            <w:right w:val="none" w:sz="0" w:space="0" w:color="auto"/>
          </w:divBdr>
        </w:div>
        <w:div w:id="646473539">
          <w:marLeft w:val="547"/>
          <w:marRight w:val="0"/>
          <w:marTop w:val="0"/>
          <w:marBottom w:val="0"/>
          <w:divBdr>
            <w:top w:val="none" w:sz="0" w:space="0" w:color="auto"/>
            <w:left w:val="none" w:sz="0" w:space="0" w:color="auto"/>
            <w:bottom w:val="none" w:sz="0" w:space="0" w:color="auto"/>
            <w:right w:val="none" w:sz="0" w:space="0" w:color="auto"/>
          </w:divBdr>
        </w:div>
        <w:div w:id="511578694">
          <w:marLeft w:val="547"/>
          <w:marRight w:val="0"/>
          <w:marTop w:val="0"/>
          <w:marBottom w:val="0"/>
          <w:divBdr>
            <w:top w:val="none" w:sz="0" w:space="0" w:color="auto"/>
            <w:left w:val="none" w:sz="0" w:space="0" w:color="auto"/>
            <w:bottom w:val="none" w:sz="0" w:space="0" w:color="auto"/>
            <w:right w:val="none" w:sz="0" w:space="0" w:color="auto"/>
          </w:divBdr>
        </w:div>
        <w:div w:id="1055348195">
          <w:marLeft w:val="547"/>
          <w:marRight w:val="0"/>
          <w:marTop w:val="0"/>
          <w:marBottom w:val="0"/>
          <w:divBdr>
            <w:top w:val="none" w:sz="0" w:space="0" w:color="auto"/>
            <w:left w:val="none" w:sz="0" w:space="0" w:color="auto"/>
            <w:bottom w:val="none" w:sz="0" w:space="0" w:color="auto"/>
            <w:right w:val="none" w:sz="0" w:space="0" w:color="auto"/>
          </w:divBdr>
        </w:div>
        <w:div w:id="1348286839">
          <w:marLeft w:val="547"/>
          <w:marRight w:val="0"/>
          <w:marTop w:val="0"/>
          <w:marBottom w:val="0"/>
          <w:divBdr>
            <w:top w:val="none" w:sz="0" w:space="0" w:color="auto"/>
            <w:left w:val="none" w:sz="0" w:space="0" w:color="auto"/>
            <w:bottom w:val="none" w:sz="0" w:space="0" w:color="auto"/>
            <w:right w:val="none" w:sz="0" w:space="0" w:color="auto"/>
          </w:divBdr>
        </w:div>
        <w:div w:id="1485194187">
          <w:marLeft w:val="547"/>
          <w:marRight w:val="0"/>
          <w:marTop w:val="0"/>
          <w:marBottom w:val="0"/>
          <w:divBdr>
            <w:top w:val="none" w:sz="0" w:space="0" w:color="auto"/>
            <w:left w:val="none" w:sz="0" w:space="0" w:color="auto"/>
            <w:bottom w:val="none" w:sz="0" w:space="0" w:color="auto"/>
            <w:right w:val="none" w:sz="0" w:space="0" w:color="auto"/>
          </w:divBdr>
        </w:div>
        <w:div w:id="2099909315">
          <w:marLeft w:val="547"/>
          <w:marRight w:val="0"/>
          <w:marTop w:val="0"/>
          <w:marBottom w:val="0"/>
          <w:divBdr>
            <w:top w:val="none" w:sz="0" w:space="0" w:color="auto"/>
            <w:left w:val="none" w:sz="0" w:space="0" w:color="auto"/>
            <w:bottom w:val="none" w:sz="0" w:space="0" w:color="auto"/>
            <w:right w:val="none" w:sz="0" w:space="0" w:color="auto"/>
          </w:divBdr>
        </w:div>
        <w:div w:id="274486663">
          <w:marLeft w:val="547"/>
          <w:marRight w:val="0"/>
          <w:marTop w:val="0"/>
          <w:marBottom w:val="0"/>
          <w:divBdr>
            <w:top w:val="none" w:sz="0" w:space="0" w:color="auto"/>
            <w:left w:val="none" w:sz="0" w:space="0" w:color="auto"/>
            <w:bottom w:val="none" w:sz="0" w:space="0" w:color="auto"/>
            <w:right w:val="none" w:sz="0" w:space="0" w:color="auto"/>
          </w:divBdr>
        </w:div>
        <w:div w:id="261760908">
          <w:marLeft w:val="547"/>
          <w:marRight w:val="0"/>
          <w:marTop w:val="0"/>
          <w:marBottom w:val="0"/>
          <w:divBdr>
            <w:top w:val="none" w:sz="0" w:space="0" w:color="auto"/>
            <w:left w:val="none" w:sz="0" w:space="0" w:color="auto"/>
            <w:bottom w:val="none" w:sz="0" w:space="0" w:color="auto"/>
            <w:right w:val="none" w:sz="0" w:space="0" w:color="auto"/>
          </w:divBdr>
        </w:div>
        <w:div w:id="1283806481">
          <w:marLeft w:val="547"/>
          <w:marRight w:val="0"/>
          <w:marTop w:val="0"/>
          <w:marBottom w:val="0"/>
          <w:divBdr>
            <w:top w:val="none" w:sz="0" w:space="0" w:color="auto"/>
            <w:left w:val="none" w:sz="0" w:space="0" w:color="auto"/>
            <w:bottom w:val="none" w:sz="0" w:space="0" w:color="auto"/>
            <w:right w:val="none" w:sz="0" w:space="0" w:color="auto"/>
          </w:divBdr>
        </w:div>
      </w:divsChild>
    </w:div>
    <w:div w:id="1168902605">
      <w:bodyDiv w:val="1"/>
      <w:marLeft w:val="0"/>
      <w:marRight w:val="0"/>
      <w:marTop w:val="0"/>
      <w:marBottom w:val="0"/>
      <w:divBdr>
        <w:top w:val="none" w:sz="0" w:space="0" w:color="auto"/>
        <w:left w:val="none" w:sz="0" w:space="0" w:color="auto"/>
        <w:bottom w:val="none" w:sz="0" w:space="0" w:color="auto"/>
        <w:right w:val="none" w:sz="0" w:space="0" w:color="auto"/>
      </w:divBdr>
      <w:divsChild>
        <w:div w:id="1038697422">
          <w:marLeft w:val="547"/>
          <w:marRight w:val="0"/>
          <w:marTop w:val="0"/>
          <w:marBottom w:val="0"/>
          <w:divBdr>
            <w:top w:val="none" w:sz="0" w:space="0" w:color="auto"/>
            <w:left w:val="none" w:sz="0" w:space="0" w:color="auto"/>
            <w:bottom w:val="none" w:sz="0" w:space="0" w:color="auto"/>
            <w:right w:val="none" w:sz="0" w:space="0" w:color="auto"/>
          </w:divBdr>
        </w:div>
        <w:div w:id="874391798">
          <w:marLeft w:val="1166"/>
          <w:marRight w:val="0"/>
          <w:marTop w:val="0"/>
          <w:marBottom w:val="0"/>
          <w:divBdr>
            <w:top w:val="none" w:sz="0" w:space="0" w:color="auto"/>
            <w:left w:val="none" w:sz="0" w:space="0" w:color="auto"/>
            <w:bottom w:val="none" w:sz="0" w:space="0" w:color="auto"/>
            <w:right w:val="none" w:sz="0" w:space="0" w:color="auto"/>
          </w:divBdr>
        </w:div>
        <w:div w:id="669795523">
          <w:marLeft w:val="1166"/>
          <w:marRight w:val="0"/>
          <w:marTop w:val="0"/>
          <w:marBottom w:val="0"/>
          <w:divBdr>
            <w:top w:val="none" w:sz="0" w:space="0" w:color="auto"/>
            <w:left w:val="none" w:sz="0" w:space="0" w:color="auto"/>
            <w:bottom w:val="none" w:sz="0" w:space="0" w:color="auto"/>
            <w:right w:val="none" w:sz="0" w:space="0" w:color="auto"/>
          </w:divBdr>
        </w:div>
        <w:div w:id="588150433">
          <w:marLeft w:val="1166"/>
          <w:marRight w:val="0"/>
          <w:marTop w:val="0"/>
          <w:marBottom w:val="0"/>
          <w:divBdr>
            <w:top w:val="none" w:sz="0" w:space="0" w:color="auto"/>
            <w:left w:val="none" w:sz="0" w:space="0" w:color="auto"/>
            <w:bottom w:val="none" w:sz="0" w:space="0" w:color="auto"/>
            <w:right w:val="none" w:sz="0" w:space="0" w:color="auto"/>
          </w:divBdr>
        </w:div>
        <w:div w:id="548149921">
          <w:marLeft w:val="1166"/>
          <w:marRight w:val="0"/>
          <w:marTop w:val="0"/>
          <w:marBottom w:val="0"/>
          <w:divBdr>
            <w:top w:val="none" w:sz="0" w:space="0" w:color="auto"/>
            <w:left w:val="none" w:sz="0" w:space="0" w:color="auto"/>
            <w:bottom w:val="none" w:sz="0" w:space="0" w:color="auto"/>
            <w:right w:val="none" w:sz="0" w:space="0" w:color="auto"/>
          </w:divBdr>
        </w:div>
        <w:div w:id="1392847294">
          <w:marLeft w:val="1166"/>
          <w:marRight w:val="0"/>
          <w:marTop w:val="0"/>
          <w:marBottom w:val="0"/>
          <w:divBdr>
            <w:top w:val="none" w:sz="0" w:space="0" w:color="auto"/>
            <w:left w:val="none" w:sz="0" w:space="0" w:color="auto"/>
            <w:bottom w:val="none" w:sz="0" w:space="0" w:color="auto"/>
            <w:right w:val="none" w:sz="0" w:space="0" w:color="auto"/>
          </w:divBdr>
        </w:div>
        <w:div w:id="530728142">
          <w:marLeft w:val="1166"/>
          <w:marRight w:val="0"/>
          <w:marTop w:val="0"/>
          <w:marBottom w:val="0"/>
          <w:divBdr>
            <w:top w:val="none" w:sz="0" w:space="0" w:color="auto"/>
            <w:left w:val="none" w:sz="0" w:space="0" w:color="auto"/>
            <w:bottom w:val="none" w:sz="0" w:space="0" w:color="auto"/>
            <w:right w:val="none" w:sz="0" w:space="0" w:color="auto"/>
          </w:divBdr>
        </w:div>
        <w:div w:id="1746487748">
          <w:marLeft w:val="1166"/>
          <w:marRight w:val="0"/>
          <w:marTop w:val="0"/>
          <w:marBottom w:val="0"/>
          <w:divBdr>
            <w:top w:val="none" w:sz="0" w:space="0" w:color="auto"/>
            <w:left w:val="none" w:sz="0" w:space="0" w:color="auto"/>
            <w:bottom w:val="none" w:sz="0" w:space="0" w:color="auto"/>
            <w:right w:val="none" w:sz="0" w:space="0" w:color="auto"/>
          </w:divBdr>
        </w:div>
        <w:div w:id="1114321555">
          <w:marLeft w:val="547"/>
          <w:marRight w:val="0"/>
          <w:marTop w:val="0"/>
          <w:marBottom w:val="0"/>
          <w:divBdr>
            <w:top w:val="none" w:sz="0" w:space="0" w:color="auto"/>
            <w:left w:val="none" w:sz="0" w:space="0" w:color="auto"/>
            <w:bottom w:val="none" w:sz="0" w:space="0" w:color="auto"/>
            <w:right w:val="none" w:sz="0" w:space="0" w:color="auto"/>
          </w:divBdr>
        </w:div>
        <w:div w:id="1790930397">
          <w:marLeft w:val="1166"/>
          <w:marRight w:val="0"/>
          <w:marTop w:val="0"/>
          <w:marBottom w:val="0"/>
          <w:divBdr>
            <w:top w:val="none" w:sz="0" w:space="0" w:color="auto"/>
            <w:left w:val="none" w:sz="0" w:space="0" w:color="auto"/>
            <w:bottom w:val="none" w:sz="0" w:space="0" w:color="auto"/>
            <w:right w:val="none" w:sz="0" w:space="0" w:color="auto"/>
          </w:divBdr>
        </w:div>
        <w:div w:id="655302823">
          <w:marLeft w:val="1166"/>
          <w:marRight w:val="0"/>
          <w:marTop w:val="0"/>
          <w:marBottom w:val="0"/>
          <w:divBdr>
            <w:top w:val="none" w:sz="0" w:space="0" w:color="auto"/>
            <w:left w:val="none" w:sz="0" w:space="0" w:color="auto"/>
            <w:bottom w:val="none" w:sz="0" w:space="0" w:color="auto"/>
            <w:right w:val="none" w:sz="0" w:space="0" w:color="auto"/>
          </w:divBdr>
        </w:div>
        <w:div w:id="1728383153">
          <w:marLeft w:val="1166"/>
          <w:marRight w:val="0"/>
          <w:marTop w:val="0"/>
          <w:marBottom w:val="0"/>
          <w:divBdr>
            <w:top w:val="none" w:sz="0" w:space="0" w:color="auto"/>
            <w:left w:val="none" w:sz="0" w:space="0" w:color="auto"/>
            <w:bottom w:val="none" w:sz="0" w:space="0" w:color="auto"/>
            <w:right w:val="none" w:sz="0" w:space="0" w:color="auto"/>
          </w:divBdr>
        </w:div>
        <w:div w:id="398675486">
          <w:marLeft w:val="1166"/>
          <w:marRight w:val="0"/>
          <w:marTop w:val="0"/>
          <w:marBottom w:val="0"/>
          <w:divBdr>
            <w:top w:val="none" w:sz="0" w:space="0" w:color="auto"/>
            <w:left w:val="none" w:sz="0" w:space="0" w:color="auto"/>
            <w:bottom w:val="none" w:sz="0" w:space="0" w:color="auto"/>
            <w:right w:val="none" w:sz="0" w:space="0" w:color="auto"/>
          </w:divBdr>
        </w:div>
        <w:div w:id="289559576">
          <w:marLeft w:val="1166"/>
          <w:marRight w:val="0"/>
          <w:marTop w:val="0"/>
          <w:marBottom w:val="0"/>
          <w:divBdr>
            <w:top w:val="none" w:sz="0" w:space="0" w:color="auto"/>
            <w:left w:val="none" w:sz="0" w:space="0" w:color="auto"/>
            <w:bottom w:val="none" w:sz="0" w:space="0" w:color="auto"/>
            <w:right w:val="none" w:sz="0" w:space="0" w:color="auto"/>
          </w:divBdr>
        </w:div>
        <w:div w:id="2080403249">
          <w:marLeft w:val="547"/>
          <w:marRight w:val="0"/>
          <w:marTop w:val="0"/>
          <w:marBottom w:val="0"/>
          <w:divBdr>
            <w:top w:val="none" w:sz="0" w:space="0" w:color="auto"/>
            <w:left w:val="none" w:sz="0" w:space="0" w:color="auto"/>
            <w:bottom w:val="none" w:sz="0" w:space="0" w:color="auto"/>
            <w:right w:val="none" w:sz="0" w:space="0" w:color="auto"/>
          </w:divBdr>
        </w:div>
        <w:div w:id="161900017">
          <w:marLeft w:val="1166"/>
          <w:marRight w:val="0"/>
          <w:marTop w:val="0"/>
          <w:marBottom w:val="0"/>
          <w:divBdr>
            <w:top w:val="none" w:sz="0" w:space="0" w:color="auto"/>
            <w:left w:val="none" w:sz="0" w:space="0" w:color="auto"/>
            <w:bottom w:val="none" w:sz="0" w:space="0" w:color="auto"/>
            <w:right w:val="none" w:sz="0" w:space="0" w:color="auto"/>
          </w:divBdr>
        </w:div>
        <w:div w:id="2005738498">
          <w:marLeft w:val="1166"/>
          <w:marRight w:val="0"/>
          <w:marTop w:val="0"/>
          <w:marBottom w:val="0"/>
          <w:divBdr>
            <w:top w:val="none" w:sz="0" w:space="0" w:color="auto"/>
            <w:left w:val="none" w:sz="0" w:space="0" w:color="auto"/>
            <w:bottom w:val="none" w:sz="0" w:space="0" w:color="auto"/>
            <w:right w:val="none" w:sz="0" w:space="0" w:color="auto"/>
          </w:divBdr>
        </w:div>
        <w:div w:id="876969823">
          <w:marLeft w:val="547"/>
          <w:marRight w:val="0"/>
          <w:marTop w:val="0"/>
          <w:marBottom w:val="0"/>
          <w:divBdr>
            <w:top w:val="none" w:sz="0" w:space="0" w:color="auto"/>
            <w:left w:val="none" w:sz="0" w:space="0" w:color="auto"/>
            <w:bottom w:val="none" w:sz="0" w:space="0" w:color="auto"/>
            <w:right w:val="none" w:sz="0" w:space="0" w:color="auto"/>
          </w:divBdr>
        </w:div>
        <w:div w:id="262612882">
          <w:marLeft w:val="547"/>
          <w:marRight w:val="0"/>
          <w:marTop w:val="0"/>
          <w:marBottom w:val="0"/>
          <w:divBdr>
            <w:top w:val="none" w:sz="0" w:space="0" w:color="auto"/>
            <w:left w:val="none" w:sz="0" w:space="0" w:color="auto"/>
            <w:bottom w:val="none" w:sz="0" w:space="0" w:color="auto"/>
            <w:right w:val="none" w:sz="0" w:space="0" w:color="auto"/>
          </w:divBdr>
        </w:div>
        <w:div w:id="1086607905">
          <w:marLeft w:val="547"/>
          <w:marRight w:val="0"/>
          <w:marTop w:val="0"/>
          <w:marBottom w:val="0"/>
          <w:divBdr>
            <w:top w:val="none" w:sz="0" w:space="0" w:color="auto"/>
            <w:left w:val="none" w:sz="0" w:space="0" w:color="auto"/>
            <w:bottom w:val="none" w:sz="0" w:space="0" w:color="auto"/>
            <w:right w:val="none" w:sz="0" w:space="0" w:color="auto"/>
          </w:divBdr>
        </w:div>
        <w:div w:id="978267556">
          <w:marLeft w:val="1166"/>
          <w:marRight w:val="0"/>
          <w:marTop w:val="0"/>
          <w:marBottom w:val="0"/>
          <w:divBdr>
            <w:top w:val="none" w:sz="0" w:space="0" w:color="auto"/>
            <w:left w:val="none" w:sz="0" w:space="0" w:color="auto"/>
            <w:bottom w:val="none" w:sz="0" w:space="0" w:color="auto"/>
            <w:right w:val="none" w:sz="0" w:space="0" w:color="auto"/>
          </w:divBdr>
        </w:div>
        <w:div w:id="558437599">
          <w:marLeft w:val="547"/>
          <w:marRight w:val="0"/>
          <w:marTop w:val="0"/>
          <w:marBottom w:val="0"/>
          <w:divBdr>
            <w:top w:val="none" w:sz="0" w:space="0" w:color="auto"/>
            <w:left w:val="none" w:sz="0" w:space="0" w:color="auto"/>
            <w:bottom w:val="none" w:sz="0" w:space="0" w:color="auto"/>
            <w:right w:val="none" w:sz="0" w:space="0" w:color="auto"/>
          </w:divBdr>
        </w:div>
        <w:div w:id="1783264331">
          <w:marLeft w:val="547"/>
          <w:marRight w:val="0"/>
          <w:marTop w:val="0"/>
          <w:marBottom w:val="0"/>
          <w:divBdr>
            <w:top w:val="none" w:sz="0" w:space="0" w:color="auto"/>
            <w:left w:val="none" w:sz="0" w:space="0" w:color="auto"/>
            <w:bottom w:val="none" w:sz="0" w:space="0" w:color="auto"/>
            <w:right w:val="none" w:sz="0" w:space="0" w:color="auto"/>
          </w:divBdr>
        </w:div>
        <w:div w:id="383024597">
          <w:marLeft w:val="547"/>
          <w:marRight w:val="0"/>
          <w:marTop w:val="0"/>
          <w:marBottom w:val="0"/>
          <w:divBdr>
            <w:top w:val="none" w:sz="0" w:space="0" w:color="auto"/>
            <w:left w:val="none" w:sz="0" w:space="0" w:color="auto"/>
            <w:bottom w:val="none" w:sz="0" w:space="0" w:color="auto"/>
            <w:right w:val="none" w:sz="0" w:space="0" w:color="auto"/>
          </w:divBdr>
        </w:div>
        <w:div w:id="1239292331">
          <w:marLeft w:val="547"/>
          <w:marRight w:val="0"/>
          <w:marTop w:val="0"/>
          <w:marBottom w:val="0"/>
          <w:divBdr>
            <w:top w:val="none" w:sz="0" w:space="0" w:color="auto"/>
            <w:left w:val="none" w:sz="0" w:space="0" w:color="auto"/>
            <w:bottom w:val="none" w:sz="0" w:space="0" w:color="auto"/>
            <w:right w:val="none" w:sz="0" w:space="0" w:color="auto"/>
          </w:divBdr>
        </w:div>
        <w:div w:id="129594581">
          <w:marLeft w:val="547"/>
          <w:marRight w:val="0"/>
          <w:marTop w:val="0"/>
          <w:marBottom w:val="0"/>
          <w:divBdr>
            <w:top w:val="none" w:sz="0" w:space="0" w:color="auto"/>
            <w:left w:val="none" w:sz="0" w:space="0" w:color="auto"/>
            <w:bottom w:val="none" w:sz="0" w:space="0" w:color="auto"/>
            <w:right w:val="none" w:sz="0" w:space="0" w:color="auto"/>
          </w:divBdr>
        </w:div>
        <w:div w:id="203980065">
          <w:marLeft w:val="547"/>
          <w:marRight w:val="0"/>
          <w:marTop w:val="0"/>
          <w:marBottom w:val="0"/>
          <w:divBdr>
            <w:top w:val="none" w:sz="0" w:space="0" w:color="auto"/>
            <w:left w:val="none" w:sz="0" w:space="0" w:color="auto"/>
            <w:bottom w:val="none" w:sz="0" w:space="0" w:color="auto"/>
            <w:right w:val="none" w:sz="0" w:space="0" w:color="auto"/>
          </w:divBdr>
        </w:div>
        <w:div w:id="147867018">
          <w:marLeft w:val="547"/>
          <w:marRight w:val="0"/>
          <w:marTop w:val="0"/>
          <w:marBottom w:val="0"/>
          <w:divBdr>
            <w:top w:val="none" w:sz="0" w:space="0" w:color="auto"/>
            <w:left w:val="none" w:sz="0" w:space="0" w:color="auto"/>
            <w:bottom w:val="none" w:sz="0" w:space="0" w:color="auto"/>
            <w:right w:val="none" w:sz="0" w:space="0" w:color="auto"/>
          </w:divBdr>
        </w:div>
        <w:div w:id="1736662381">
          <w:marLeft w:val="547"/>
          <w:marRight w:val="0"/>
          <w:marTop w:val="0"/>
          <w:marBottom w:val="0"/>
          <w:divBdr>
            <w:top w:val="none" w:sz="0" w:space="0" w:color="auto"/>
            <w:left w:val="none" w:sz="0" w:space="0" w:color="auto"/>
            <w:bottom w:val="none" w:sz="0" w:space="0" w:color="auto"/>
            <w:right w:val="none" w:sz="0" w:space="0" w:color="auto"/>
          </w:divBdr>
        </w:div>
        <w:div w:id="60909203">
          <w:marLeft w:val="547"/>
          <w:marRight w:val="0"/>
          <w:marTop w:val="0"/>
          <w:marBottom w:val="0"/>
          <w:divBdr>
            <w:top w:val="none" w:sz="0" w:space="0" w:color="auto"/>
            <w:left w:val="none" w:sz="0" w:space="0" w:color="auto"/>
            <w:bottom w:val="none" w:sz="0" w:space="0" w:color="auto"/>
            <w:right w:val="none" w:sz="0" w:space="0" w:color="auto"/>
          </w:divBdr>
        </w:div>
        <w:div w:id="1346327850">
          <w:marLeft w:val="547"/>
          <w:marRight w:val="0"/>
          <w:marTop w:val="0"/>
          <w:marBottom w:val="0"/>
          <w:divBdr>
            <w:top w:val="none" w:sz="0" w:space="0" w:color="auto"/>
            <w:left w:val="none" w:sz="0" w:space="0" w:color="auto"/>
            <w:bottom w:val="none" w:sz="0" w:space="0" w:color="auto"/>
            <w:right w:val="none" w:sz="0" w:space="0" w:color="auto"/>
          </w:divBdr>
        </w:div>
        <w:div w:id="1720936907">
          <w:marLeft w:val="547"/>
          <w:marRight w:val="0"/>
          <w:marTop w:val="0"/>
          <w:marBottom w:val="0"/>
          <w:divBdr>
            <w:top w:val="none" w:sz="0" w:space="0" w:color="auto"/>
            <w:left w:val="none" w:sz="0" w:space="0" w:color="auto"/>
            <w:bottom w:val="none" w:sz="0" w:space="0" w:color="auto"/>
            <w:right w:val="none" w:sz="0" w:space="0" w:color="auto"/>
          </w:divBdr>
        </w:div>
        <w:div w:id="125785730">
          <w:marLeft w:val="547"/>
          <w:marRight w:val="0"/>
          <w:marTop w:val="0"/>
          <w:marBottom w:val="0"/>
          <w:divBdr>
            <w:top w:val="none" w:sz="0" w:space="0" w:color="auto"/>
            <w:left w:val="none" w:sz="0" w:space="0" w:color="auto"/>
            <w:bottom w:val="none" w:sz="0" w:space="0" w:color="auto"/>
            <w:right w:val="none" w:sz="0" w:space="0" w:color="auto"/>
          </w:divBdr>
        </w:div>
        <w:div w:id="52430527">
          <w:marLeft w:val="547"/>
          <w:marRight w:val="0"/>
          <w:marTop w:val="0"/>
          <w:marBottom w:val="0"/>
          <w:divBdr>
            <w:top w:val="none" w:sz="0" w:space="0" w:color="auto"/>
            <w:left w:val="none" w:sz="0" w:space="0" w:color="auto"/>
            <w:bottom w:val="none" w:sz="0" w:space="0" w:color="auto"/>
            <w:right w:val="none" w:sz="0" w:space="0" w:color="auto"/>
          </w:divBdr>
        </w:div>
        <w:div w:id="1508904528">
          <w:marLeft w:val="547"/>
          <w:marRight w:val="0"/>
          <w:marTop w:val="0"/>
          <w:marBottom w:val="0"/>
          <w:divBdr>
            <w:top w:val="none" w:sz="0" w:space="0" w:color="auto"/>
            <w:left w:val="none" w:sz="0" w:space="0" w:color="auto"/>
            <w:bottom w:val="none" w:sz="0" w:space="0" w:color="auto"/>
            <w:right w:val="none" w:sz="0" w:space="0" w:color="auto"/>
          </w:divBdr>
        </w:div>
        <w:div w:id="1598824547">
          <w:marLeft w:val="547"/>
          <w:marRight w:val="0"/>
          <w:marTop w:val="0"/>
          <w:marBottom w:val="0"/>
          <w:divBdr>
            <w:top w:val="none" w:sz="0" w:space="0" w:color="auto"/>
            <w:left w:val="none" w:sz="0" w:space="0" w:color="auto"/>
            <w:bottom w:val="none" w:sz="0" w:space="0" w:color="auto"/>
            <w:right w:val="none" w:sz="0" w:space="0" w:color="auto"/>
          </w:divBdr>
        </w:div>
        <w:div w:id="1137989772">
          <w:marLeft w:val="547"/>
          <w:marRight w:val="0"/>
          <w:marTop w:val="0"/>
          <w:marBottom w:val="0"/>
          <w:divBdr>
            <w:top w:val="none" w:sz="0" w:space="0" w:color="auto"/>
            <w:left w:val="none" w:sz="0" w:space="0" w:color="auto"/>
            <w:bottom w:val="none" w:sz="0" w:space="0" w:color="auto"/>
            <w:right w:val="none" w:sz="0" w:space="0" w:color="auto"/>
          </w:divBdr>
        </w:div>
        <w:div w:id="1387677161">
          <w:marLeft w:val="547"/>
          <w:marRight w:val="0"/>
          <w:marTop w:val="0"/>
          <w:marBottom w:val="0"/>
          <w:divBdr>
            <w:top w:val="none" w:sz="0" w:space="0" w:color="auto"/>
            <w:left w:val="none" w:sz="0" w:space="0" w:color="auto"/>
            <w:bottom w:val="none" w:sz="0" w:space="0" w:color="auto"/>
            <w:right w:val="none" w:sz="0" w:space="0" w:color="auto"/>
          </w:divBdr>
        </w:div>
        <w:div w:id="1026642067">
          <w:marLeft w:val="547"/>
          <w:marRight w:val="0"/>
          <w:marTop w:val="0"/>
          <w:marBottom w:val="0"/>
          <w:divBdr>
            <w:top w:val="none" w:sz="0" w:space="0" w:color="auto"/>
            <w:left w:val="none" w:sz="0" w:space="0" w:color="auto"/>
            <w:bottom w:val="none" w:sz="0" w:space="0" w:color="auto"/>
            <w:right w:val="none" w:sz="0" w:space="0" w:color="auto"/>
          </w:divBdr>
        </w:div>
        <w:div w:id="970399906">
          <w:marLeft w:val="547"/>
          <w:marRight w:val="0"/>
          <w:marTop w:val="0"/>
          <w:marBottom w:val="0"/>
          <w:divBdr>
            <w:top w:val="none" w:sz="0" w:space="0" w:color="auto"/>
            <w:left w:val="none" w:sz="0" w:space="0" w:color="auto"/>
            <w:bottom w:val="none" w:sz="0" w:space="0" w:color="auto"/>
            <w:right w:val="none" w:sz="0" w:space="0" w:color="auto"/>
          </w:divBdr>
        </w:div>
        <w:div w:id="1480145097">
          <w:marLeft w:val="547"/>
          <w:marRight w:val="0"/>
          <w:marTop w:val="0"/>
          <w:marBottom w:val="0"/>
          <w:divBdr>
            <w:top w:val="none" w:sz="0" w:space="0" w:color="auto"/>
            <w:left w:val="none" w:sz="0" w:space="0" w:color="auto"/>
            <w:bottom w:val="none" w:sz="0" w:space="0" w:color="auto"/>
            <w:right w:val="none" w:sz="0" w:space="0" w:color="auto"/>
          </w:divBdr>
        </w:div>
        <w:div w:id="67164496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urthyp@indiana.edu" TargetMode="Externa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D6B4FE228A342BE947FB278C2EB484C"/>
        <w:category>
          <w:name w:val="General"/>
          <w:gallery w:val="placeholder"/>
        </w:category>
        <w:types>
          <w:type w:val="bbPlcHdr"/>
        </w:types>
        <w:behaviors>
          <w:behavior w:val="content"/>
        </w:behaviors>
        <w:guid w:val="{63A373E8-8A33-4340-BF86-FEAB6B7E5B45}"/>
      </w:docPartPr>
      <w:docPartBody>
        <w:p w:rsidR="00000000" w:rsidRDefault="00D326E1" w:rsidP="00D326E1">
          <w:pPr>
            <w:pStyle w:val="0D6B4FE228A342BE947FB278C2EB484C"/>
          </w:pPr>
          <w:r>
            <w:rPr>
              <w:color w:val="5B9BD5" w:themeColor="accent1"/>
            </w:rPr>
            <w:t>[Document title]</w:t>
          </w:r>
        </w:p>
      </w:docPartBody>
    </w:docPart>
    <w:docPart>
      <w:docPartPr>
        <w:name w:val="C49936E167BD409D9FAAE86D9926541F"/>
        <w:category>
          <w:name w:val="General"/>
          <w:gallery w:val="placeholder"/>
        </w:category>
        <w:types>
          <w:type w:val="bbPlcHdr"/>
        </w:types>
        <w:behaviors>
          <w:behavior w:val="content"/>
        </w:behaviors>
        <w:guid w:val="{AAF35870-22C7-4A16-8FFC-0117A7462D18}"/>
      </w:docPartPr>
      <w:docPartBody>
        <w:p w:rsidR="00000000" w:rsidRDefault="00D326E1" w:rsidP="00D326E1">
          <w:pPr>
            <w:pStyle w:val="C49936E167BD409D9FAAE86D9926541F"/>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6E1"/>
    <w:rsid w:val="00AE757E"/>
    <w:rsid w:val="00D326E1"/>
  </w:rsids>
  <m:mathPr>
    <m:mathFont m:val="Cambria Math"/>
    <m:brkBin m:val="before"/>
    <m:brkBinSub m:val="--"/>
    <m:smallFrac m:val="0"/>
    <m:dispDef/>
    <m:lMargin m:val="0"/>
    <m:rMargin m:val="0"/>
    <m:defJc m:val="centerGroup"/>
    <m:wrapIndent m:val="1440"/>
    <m:intLim m:val="subSup"/>
    <m:naryLim m:val="undOvr"/>
  </m:mathPr>
  <w:themeFontLang w:val="en-US" w:eastAsia="zh-TW" w:bidi="k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k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6B4FE228A342BE947FB278C2EB484C">
    <w:name w:val="0D6B4FE228A342BE947FB278C2EB484C"/>
    <w:rsid w:val="00D326E1"/>
  </w:style>
  <w:style w:type="paragraph" w:customStyle="1" w:styleId="C49936E167BD409D9FAAE86D9926541F">
    <w:name w:val="C49936E167BD409D9FAAE86D9926541F"/>
    <w:rsid w:val="00D326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4</Pages>
  <Words>377</Words>
  <Characters>2150</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Definition</dc:title>
  <dc:subject/>
  <dc:creator>PALLAVI MURTHY</dc:creator>
  <cp:keywords/>
  <dc:description/>
  <cp:lastModifiedBy>PALLAVI MURTHY</cp:lastModifiedBy>
  <cp:revision>3</cp:revision>
  <dcterms:created xsi:type="dcterms:W3CDTF">2014-11-18T00:11:00Z</dcterms:created>
  <dcterms:modified xsi:type="dcterms:W3CDTF">2014-11-18T01:07:00Z</dcterms:modified>
</cp:coreProperties>
</file>