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288F" w14:paraId="469BE2F2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8ACD8" w14:textId="77777777" w:rsidR="00A1288F" w:rsidRDefault="00A1288F">
            <w:pPr>
              <w:spacing w:line="240" w:lineRule="auto"/>
            </w:pPr>
            <w:r>
              <w:t>Variable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96DC" w14:textId="77777777" w:rsidR="00A1288F" w:rsidRDefault="00A1288F">
            <w:pPr>
              <w:spacing w:line="240" w:lineRule="auto"/>
            </w:pPr>
            <w:r>
              <w:t xml:space="preserve">Meaning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5F32" w14:textId="77777777" w:rsidR="00A1288F" w:rsidRDefault="00A1288F">
            <w:pPr>
              <w:spacing w:line="240" w:lineRule="auto"/>
            </w:pPr>
            <w:r>
              <w:t>Type</w:t>
            </w:r>
          </w:p>
        </w:tc>
      </w:tr>
      <w:tr w:rsidR="00A1288F" w14:paraId="31E8AEC7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3953" w14:textId="77777777" w:rsidR="00A1288F" w:rsidRDefault="00A1288F">
            <w:pPr>
              <w:spacing w:line="240" w:lineRule="auto"/>
            </w:pPr>
            <w:r>
              <w:t>SEQN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A1611" w14:textId="77777777" w:rsidR="00A1288F" w:rsidRDefault="00A1288F">
            <w:pPr>
              <w:spacing w:line="240" w:lineRule="auto"/>
            </w:pPr>
            <w:r>
              <w:t>ID number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D801C" w14:textId="77777777" w:rsidR="00A1288F" w:rsidRDefault="00A1288F">
            <w:pPr>
              <w:spacing w:line="240" w:lineRule="auto"/>
            </w:pPr>
            <w:r>
              <w:t>Integer</w:t>
            </w:r>
          </w:p>
        </w:tc>
      </w:tr>
      <w:tr w:rsidR="00A1288F" w14:paraId="34768336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E4C1" w14:textId="77777777" w:rsidR="00A1288F" w:rsidRDefault="00A1288F">
            <w:pPr>
              <w:spacing w:line="240" w:lineRule="auto"/>
            </w:pPr>
            <w:r>
              <w:t>RIAGENDR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9F80" w14:textId="77777777" w:rsidR="00A1288F" w:rsidRDefault="00A1288F">
            <w:pPr>
              <w:spacing w:line="240" w:lineRule="auto"/>
            </w:pPr>
            <w:r>
              <w:t>Sex</w:t>
            </w:r>
          </w:p>
          <w:p w14:paraId="01E4ADBF" w14:textId="77777777" w:rsidR="00A1288F" w:rsidRDefault="00A1288F">
            <w:pPr>
              <w:spacing w:line="240" w:lineRule="auto"/>
            </w:pPr>
            <w:r>
              <w:t>1 – Male</w:t>
            </w:r>
          </w:p>
          <w:p w14:paraId="3CEA2D5D" w14:textId="77777777" w:rsidR="00A1288F" w:rsidRDefault="00A1288F">
            <w:pPr>
              <w:spacing w:line="240" w:lineRule="auto"/>
            </w:pPr>
            <w:r>
              <w:t>2 – Female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B0C5F" w14:textId="77777777" w:rsidR="00A1288F" w:rsidRDefault="00A1288F">
            <w:pPr>
              <w:spacing w:line="240" w:lineRule="auto"/>
            </w:pPr>
            <w:r>
              <w:t>Binary</w:t>
            </w:r>
          </w:p>
        </w:tc>
      </w:tr>
      <w:tr w:rsidR="00A1288F" w14:paraId="58A72A46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7B45" w14:textId="77777777" w:rsidR="00A1288F" w:rsidRDefault="00A1288F">
            <w:pPr>
              <w:spacing w:line="240" w:lineRule="auto"/>
            </w:pPr>
            <w:r>
              <w:t>RIDAGEYR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D8EF" w14:textId="77777777" w:rsidR="00A1288F" w:rsidRDefault="00A1288F">
            <w:pPr>
              <w:spacing w:line="240" w:lineRule="auto"/>
            </w:pPr>
            <w:r>
              <w:t xml:space="preserve">Age in Years at screening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44FB" w14:textId="77777777" w:rsidR="00A1288F" w:rsidRDefault="00A1288F">
            <w:pPr>
              <w:spacing w:line="240" w:lineRule="auto"/>
            </w:pPr>
            <w:r>
              <w:t>Integer</w:t>
            </w:r>
          </w:p>
        </w:tc>
      </w:tr>
      <w:tr w:rsidR="00A1288F" w14:paraId="74956EE7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9826" w14:textId="77777777" w:rsidR="00A1288F" w:rsidRDefault="00A1288F">
            <w:pPr>
              <w:spacing w:line="240" w:lineRule="auto"/>
            </w:pPr>
            <w:r>
              <w:t>WINT2YR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9FAE" w14:textId="77777777" w:rsidR="00A1288F" w:rsidRDefault="00A1288F">
            <w:pPr>
              <w:spacing w:line="240" w:lineRule="auto"/>
            </w:pPr>
            <w:r>
              <w:t xml:space="preserve">Full sample </w:t>
            </w:r>
            <w:proofErr w:type="gramStart"/>
            <w:r>
              <w:t>2 year</w:t>
            </w:r>
            <w:proofErr w:type="gramEnd"/>
            <w:r>
              <w:t xml:space="preserve"> interview weight.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A0B1" w14:textId="77777777" w:rsidR="00A1288F" w:rsidRDefault="00A1288F">
            <w:pPr>
              <w:spacing w:line="240" w:lineRule="auto"/>
            </w:pPr>
            <w:r>
              <w:t>Numeric</w:t>
            </w:r>
          </w:p>
        </w:tc>
      </w:tr>
      <w:tr w:rsidR="00A1288F" w14:paraId="76EEE95E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947F" w14:textId="77777777" w:rsidR="00A1288F" w:rsidRDefault="00A1288F">
            <w:pPr>
              <w:spacing w:line="240" w:lineRule="auto"/>
            </w:pPr>
            <w:r>
              <w:t>WINTMEC2YR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9A49" w14:textId="77777777" w:rsidR="00A1288F" w:rsidRDefault="00A1288F">
            <w:pPr>
              <w:spacing w:line="240" w:lineRule="auto"/>
            </w:pPr>
            <w:r>
              <w:t xml:space="preserve">Full sample </w:t>
            </w:r>
            <w:proofErr w:type="gramStart"/>
            <w:r>
              <w:t>2 year</w:t>
            </w:r>
            <w:proofErr w:type="gramEnd"/>
            <w:r>
              <w:t xml:space="preserve"> exam weight.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CDAB" w14:textId="77777777" w:rsidR="00A1288F" w:rsidRDefault="00A1288F">
            <w:pPr>
              <w:spacing w:line="240" w:lineRule="auto"/>
            </w:pPr>
            <w:r>
              <w:t>Numeric</w:t>
            </w:r>
          </w:p>
        </w:tc>
      </w:tr>
      <w:tr w:rsidR="00A1288F" w14:paraId="530AC815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A998" w14:textId="77777777" w:rsidR="00A1288F" w:rsidRDefault="00A1288F">
            <w:pPr>
              <w:spacing w:line="240" w:lineRule="auto"/>
            </w:pPr>
            <w:r>
              <w:t>SDMVPSU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FC2C" w14:textId="77777777" w:rsidR="00A1288F" w:rsidRDefault="00A1288F">
            <w:pPr>
              <w:spacing w:line="240" w:lineRule="auto"/>
            </w:pPr>
            <w:r>
              <w:t>One of two sampling units, needed for variance estimation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D030" w14:textId="77777777" w:rsidR="00A1288F" w:rsidRDefault="00A1288F">
            <w:pPr>
              <w:spacing w:line="240" w:lineRule="auto"/>
            </w:pPr>
            <w:r>
              <w:t>Integer</w:t>
            </w:r>
          </w:p>
        </w:tc>
      </w:tr>
      <w:tr w:rsidR="00A1288F" w14:paraId="63DA0B86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B734" w14:textId="77777777" w:rsidR="00A1288F" w:rsidRDefault="00A1288F">
            <w:pPr>
              <w:spacing w:line="240" w:lineRule="auto"/>
            </w:pPr>
            <w:r>
              <w:t>SDMVSTRA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1D1C" w14:textId="77777777" w:rsidR="00A1288F" w:rsidRDefault="00A1288F">
            <w:pPr>
              <w:spacing w:line="240" w:lineRule="auto"/>
            </w:pPr>
            <w:r>
              <w:t>Stratum for the variance estimation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07F22" w14:textId="77777777" w:rsidR="00A1288F" w:rsidRDefault="00A1288F">
            <w:pPr>
              <w:spacing w:line="240" w:lineRule="auto"/>
            </w:pPr>
            <w:r>
              <w:t>Integer</w:t>
            </w:r>
          </w:p>
        </w:tc>
      </w:tr>
      <w:tr w:rsidR="00A1288F" w14:paraId="6379CC2D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FB28" w14:textId="77777777" w:rsidR="00A1288F" w:rsidRDefault="00A1288F">
            <w:pPr>
              <w:spacing w:line="240" w:lineRule="auto"/>
            </w:pPr>
            <w:r>
              <w:t>INDFMPIR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0173" w14:textId="77777777" w:rsidR="00A1288F" w:rsidRDefault="00A1288F">
            <w:pPr>
              <w:spacing w:line="240" w:lineRule="auto"/>
            </w:pPr>
            <w:r>
              <w:t>Ratio of family income to poverty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C8367" w14:textId="77777777" w:rsidR="00A1288F" w:rsidRDefault="00A1288F">
            <w:pPr>
              <w:spacing w:line="240" w:lineRule="auto"/>
            </w:pPr>
            <w:r>
              <w:t>Numeric</w:t>
            </w:r>
          </w:p>
        </w:tc>
      </w:tr>
      <w:tr w:rsidR="00A1288F" w14:paraId="2983452B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AB84F" w14:textId="77777777" w:rsidR="00A1288F" w:rsidRDefault="00A1288F">
            <w:pPr>
              <w:spacing w:line="240" w:lineRule="auto"/>
            </w:pPr>
            <w:proofErr w:type="spellStart"/>
            <w:r>
              <w:t>day_sleep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8000" w14:textId="77777777" w:rsidR="00A1288F" w:rsidRDefault="00A1288F">
            <w:pPr>
              <w:spacing w:line="240" w:lineRule="auto"/>
            </w:pPr>
            <w:r>
              <w:t>Often or almost always sleepy during the day (&gt;=5 times a month)?</w:t>
            </w:r>
          </w:p>
          <w:p w14:paraId="7944368B" w14:textId="77777777" w:rsidR="00A1288F" w:rsidRDefault="00A1288F">
            <w:pPr>
              <w:spacing w:line="240" w:lineRule="auto"/>
            </w:pPr>
            <w:r>
              <w:t xml:space="preserve">0 – No </w:t>
            </w:r>
          </w:p>
          <w:p w14:paraId="48ED7BB1" w14:textId="77777777" w:rsidR="00A1288F" w:rsidRDefault="00A1288F">
            <w:pPr>
              <w:spacing w:line="240" w:lineRule="auto"/>
            </w:pPr>
            <w:r>
              <w:t>1 – Yes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EFF41" w14:textId="77777777" w:rsidR="00A1288F" w:rsidRDefault="00A1288F">
            <w:pPr>
              <w:spacing w:line="240" w:lineRule="auto"/>
            </w:pPr>
            <w:r>
              <w:t xml:space="preserve">Binary </w:t>
            </w:r>
          </w:p>
        </w:tc>
      </w:tr>
      <w:tr w:rsidR="00A1288F" w14:paraId="6D54012A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5352" w14:textId="77777777" w:rsidR="00A1288F" w:rsidRDefault="00A1288F">
            <w:pPr>
              <w:spacing w:line="240" w:lineRule="auto"/>
            </w:pPr>
            <w:r>
              <w:t>SLD012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3C51" w14:textId="77777777" w:rsidR="00A1288F" w:rsidRDefault="00A1288F">
            <w:pPr>
              <w:spacing w:line="240" w:lineRule="auto"/>
            </w:pPr>
            <w:r>
              <w:t>Sleep hours during the week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4CCDD" w14:textId="77777777" w:rsidR="00A1288F" w:rsidRDefault="00A1288F">
            <w:pPr>
              <w:spacing w:line="240" w:lineRule="auto"/>
            </w:pPr>
            <w:r>
              <w:t>Numeric</w:t>
            </w:r>
          </w:p>
        </w:tc>
      </w:tr>
      <w:tr w:rsidR="00A1288F" w14:paraId="2B632E5C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DA204" w14:textId="77777777" w:rsidR="00A1288F" w:rsidRDefault="00A1288F">
            <w:pPr>
              <w:spacing w:line="240" w:lineRule="auto"/>
            </w:pPr>
            <w:r>
              <w:t>SLD013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53BC" w14:textId="77777777" w:rsidR="00A1288F" w:rsidRDefault="00A1288F">
            <w:pPr>
              <w:spacing w:line="240" w:lineRule="auto"/>
            </w:pPr>
            <w:r>
              <w:t>Sleep hours on the weekend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3CCB" w14:textId="77777777" w:rsidR="00A1288F" w:rsidRDefault="00A1288F">
            <w:pPr>
              <w:spacing w:line="240" w:lineRule="auto"/>
            </w:pPr>
            <w:r>
              <w:t>Numeric</w:t>
            </w:r>
          </w:p>
        </w:tc>
      </w:tr>
      <w:tr w:rsidR="00A1288F" w14:paraId="49B2DBAD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4795" w14:textId="77777777" w:rsidR="00A1288F" w:rsidRDefault="00A1288F">
            <w:pPr>
              <w:spacing w:line="240" w:lineRule="auto"/>
            </w:pPr>
            <w:r>
              <w:t>SLQ120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CF89" w14:textId="77777777" w:rsidR="00A1288F" w:rsidRDefault="00A1288F">
            <w:pPr>
              <w:spacing w:line="240" w:lineRule="auto"/>
            </w:pPr>
            <w:r>
              <w:t>How often do you feel excessively or overly sleepy during the day?</w:t>
            </w:r>
          </w:p>
          <w:p w14:paraId="7C3A7B48" w14:textId="77777777" w:rsidR="00A1288F" w:rsidRDefault="00A1288F">
            <w:pPr>
              <w:spacing w:line="240" w:lineRule="auto"/>
            </w:pPr>
            <w:r>
              <w:t>0 – Never</w:t>
            </w:r>
          </w:p>
          <w:p w14:paraId="6A98620E" w14:textId="77777777" w:rsidR="00A1288F" w:rsidRDefault="00A1288F">
            <w:pPr>
              <w:spacing w:line="240" w:lineRule="auto"/>
            </w:pPr>
            <w:r>
              <w:t xml:space="preserve">1- Rarely (1x per </w:t>
            </w:r>
            <w:proofErr w:type="spellStart"/>
            <w:r>
              <w:t>mo</w:t>
            </w:r>
            <w:proofErr w:type="spellEnd"/>
            <w:r>
              <w:t>)</w:t>
            </w:r>
          </w:p>
          <w:p w14:paraId="72F6A3DA" w14:textId="77777777" w:rsidR="00A1288F" w:rsidRDefault="00A1288F">
            <w:pPr>
              <w:spacing w:line="240" w:lineRule="auto"/>
            </w:pPr>
            <w:r>
              <w:t xml:space="preserve">2 – Sometimes (2-4x per </w:t>
            </w:r>
            <w:proofErr w:type="spellStart"/>
            <w:r>
              <w:t>mo</w:t>
            </w:r>
            <w:proofErr w:type="spellEnd"/>
            <w:r>
              <w:t>)</w:t>
            </w:r>
          </w:p>
          <w:p w14:paraId="7AF8CA31" w14:textId="77777777" w:rsidR="00A1288F" w:rsidRDefault="00A1288F">
            <w:pPr>
              <w:spacing w:line="240" w:lineRule="auto"/>
            </w:pPr>
            <w:r>
              <w:t xml:space="preserve">3 - Often (5-15x per </w:t>
            </w:r>
            <w:proofErr w:type="spellStart"/>
            <w:r>
              <w:t>mo</w:t>
            </w:r>
            <w:proofErr w:type="spellEnd"/>
            <w:r>
              <w:t>)</w:t>
            </w:r>
          </w:p>
          <w:p w14:paraId="3571BE80" w14:textId="77777777" w:rsidR="00A1288F" w:rsidRDefault="00A1288F">
            <w:pPr>
              <w:spacing w:line="240" w:lineRule="auto"/>
            </w:pPr>
            <w:r>
              <w:t xml:space="preserve">4 – Almost Always (16 – 30x per </w:t>
            </w:r>
            <w:proofErr w:type="spellStart"/>
            <w:r>
              <w:t>mo</w:t>
            </w:r>
            <w:proofErr w:type="spellEnd"/>
            <w:r>
              <w:t>)</w:t>
            </w:r>
          </w:p>
          <w:p w14:paraId="67A60259" w14:textId="77777777" w:rsidR="00A1288F" w:rsidRDefault="00A1288F">
            <w:pPr>
              <w:spacing w:line="240" w:lineRule="auto"/>
            </w:pPr>
            <w:r>
              <w:t xml:space="preserve">9 – </w:t>
            </w:r>
            <w:proofErr w:type="gramStart"/>
            <w:r>
              <w:t>Don’t</w:t>
            </w:r>
            <w:proofErr w:type="gramEnd"/>
            <w:r>
              <w:t xml:space="preserve"> know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05F8" w14:textId="77777777" w:rsidR="00A1288F" w:rsidRDefault="00A1288F">
            <w:pPr>
              <w:spacing w:line="240" w:lineRule="auto"/>
            </w:pPr>
            <w:r>
              <w:t>Categorical</w:t>
            </w:r>
          </w:p>
        </w:tc>
      </w:tr>
      <w:tr w:rsidR="00A1288F" w14:paraId="080EE1B1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5ADB" w14:textId="77777777" w:rsidR="00A1288F" w:rsidRDefault="00A1288F">
            <w:pPr>
              <w:spacing w:line="240" w:lineRule="auto"/>
            </w:pPr>
            <w:r>
              <w:t>SMQ_681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69B1" w14:textId="77777777" w:rsidR="00A1288F" w:rsidRDefault="00A1288F">
            <w:pPr>
              <w:spacing w:line="240" w:lineRule="auto"/>
            </w:pPr>
            <w:r>
              <w:t>Smoked tobacco in the last 5 days?</w:t>
            </w:r>
          </w:p>
          <w:p w14:paraId="5AD74E97" w14:textId="77777777" w:rsidR="00A1288F" w:rsidRDefault="00A1288F">
            <w:pPr>
              <w:spacing w:line="240" w:lineRule="auto"/>
            </w:pPr>
            <w:r>
              <w:t>1 – Yes</w:t>
            </w:r>
          </w:p>
          <w:p w14:paraId="10EEE5E7" w14:textId="77777777" w:rsidR="00A1288F" w:rsidRDefault="00A1288F">
            <w:pPr>
              <w:spacing w:line="240" w:lineRule="auto"/>
            </w:pPr>
            <w:r>
              <w:t>2 – No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89BD" w14:textId="77777777" w:rsidR="00A1288F" w:rsidRDefault="00A1288F">
            <w:pPr>
              <w:spacing w:line="240" w:lineRule="auto"/>
            </w:pPr>
            <w:r>
              <w:t>Binary</w:t>
            </w:r>
          </w:p>
        </w:tc>
      </w:tr>
      <w:tr w:rsidR="00A1288F" w14:paraId="3120756A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0876" w14:textId="77777777" w:rsidR="00A1288F" w:rsidRDefault="00A1288F">
            <w:pPr>
              <w:spacing w:line="240" w:lineRule="auto"/>
            </w:pPr>
            <w:proofErr w:type="spellStart"/>
            <w:r>
              <w:t>avg_mg_caffeine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6371" w14:textId="77777777" w:rsidR="00A1288F" w:rsidRDefault="00A1288F">
            <w:pPr>
              <w:spacing w:line="240" w:lineRule="auto"/>
            </w:pPr>
            <w:r>
              <w:t>Average milligrams of caffeine over 2 days (from nutrition examination)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DD850" w14:textId="77777777" w:rsidR="00A1288F" w:rsidRDefault="00A1288F">
            <w:pPr>
              <w:spacing w:line="240" w:lineRule="auto"/>
            </w:pPr>
            <w:r>
              <w:t>Numeric</w:t>
            </w:r>
          </w:p>
        </w:tc>
      </w:tr>
      <w:tr w:rsidR="00A1288F" w14:paraId="06106628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54331" w14:textId="77777777" w:rsidR="00A1288F" w:rsidRDefault="00A1288F">
            <w:pPr>
              <w:spacing w:line="240" w:lineRule="auto"/>
            </w:pPr>
            <w:proofErr w:type="spellStart"/>
            <w:r>
              <w:t>depress_score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86EB" w14:textId="77777777" w:rsidR="00A1288F" w:rsidRDefault="00A1288F">
            <w:pPr>
              <w:spacing w:line="240" w:lineRule="auto"/>
            </w:pPr>
            <w:r>
              <w:t>Depression score from PHQ9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7B039" w14:textId="77777777" w:rsidR="00A1288F" w:rsidRDefault="00A1288F">
            <w:pPr>
              <w:spacing w:line="240" w:lineRule="auto"/>
            </w:pPr>
            <w:r>
              <w:t>Integer</w:t>
            </w:r>
          </w:p>
        </w:tc>
      </w:tr>
      <w:tr w:rsidR="00A1288F" w14:paraId="7EDA245D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D24A" w14:textId="77777777" w:rsidR="00A1288F" w:rsidRDefault="00A1288F">
            <w:pPr>
              <w:spacing w:line="240" w:lineRule="auto"/>
            </w:pPr>
            <w:proofErr w:type="spellStart"/>
            <w:r>
              <w:t>raceEthCat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3ED8" w14:textId="77777777" w:rsidR="00A1288F" w:rsidRDefault="00A1288F">
            <w:pPr>
              <w:spacing w:line="240" w:lineRule="auto"/>
            </w:pPr>
            <w:r>
              <w:t xml:space="preserve">Race/ethnicity category </w:t>
            </w:r>
          </w:p>
          <w:p w14:paraId="598AB5C4" w14:textId="77777777" w:rsidR="00A1288F" w:rsidRDefault="00A1288F">
            <w:pPr>
              <w:spacing w:line="240" w:lineRule="auto"/>
            </w:pPr>
            <w:r>
              <w:t>"NH Asian", "NH White", "NH Black", "NH Other/Multiple"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FD1D" w14:textId="77777777" w:rsidR="00A1288F" w:rsidRDefault="00A1288F">
            <w:pPr>
              <w:spacing w:line="240" w:lineRule="auto"/>
            </w:pPr>
            <w:r>
              <w:t>Categorical</w:t>
            </w:r>
          </w:p>
        </w:tc>
      </w:tr>
      <w:tr w:rsidR="00A1288F" w14:paraId="6B2F89CC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1F408" w14:textId="77777777" w:rsidR="00A1288F" w:rsidRDefault="00A1288F">
            <w:pPr>
              <w:spacing w:line="240" w:lineRule="auto"/>
            </w:pPr>
            <w:r>
              <w:t>ageCat_18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8E47" w14:textId="77777777" w:rsidR="00A1288F" w:rsidRDefault="00A1288F">
            <w:pPr>
              <w:spacing w:line="240" w:lineRule="auto"/>
            </w:pPr>
            <w:r>
              <w:t>Age category</w:t>
            </w:r>
          </w:p>
          <w:p w14:paraId="51BE1C8C" w14:textId="77777777" w:rsidR="00A1288F" w:rsidRDefault="00A1288F">
            <w:pPr>
              <w:spacing w:line="240" w:lineRule="auto"/>
            </w:pPr>
            <w:r>
              <w:t>"18-39", "40-59", "60+"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104A" w14:textId="77777777" w:rsidR="00A1288F" w:rsidRDefault="00A1288F">
            <w:pPr>
              <w:spacing w:line="240" w:lineRule="auto"/>
            </w:pPr>
            <w:r>
              <w:t>Categorical, only &gt; 18 included</w:t>
            </w:r>
          </w:p>
        </w:tc>
      </w:tr>
      <w:tr w:rsidR="00A1288F" w14:paraId="1866D077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649AD" w14:textId="77777777" w:rsidR="00A1288F" w:rsidRDefault="00A1288F">
            <w:pPr>
              <w:spacing w:line="240" w:lineRule="auto"/>
            </w:pPr>
            <w:r>
              <w:lastRenderedPageBreak/>
              <w:t>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54158" w14:textId="77777777" w:rsidR="00A1288F" w:rsidRDefault="00A1288F">
            <w:pPr>
              <w:spacing w:line="240" w:lineRule="auto"/>
            </w:pPr>
            <w:r>
              <w:t>In a typical week, do you do any vigorous or moderate activity at work or for recreation?</w:t>
            </w:r>
          </w:p>
          <w:p w14:paraId="4FA8C275" w14:textId="77777777" w:rsidR="00A1288F" w:rsidRDefault="00A1288F">
            <w:pPr>
              <w:spacing w:line="240" w:lineRule="auto"/>
            </w:pPr>
            <w:r>
              <w:t>0 – No</w:t>
            </w:r>
          </w:p>
          <w:p w14:paraId="1838D527" w14:textId="77777777" w:rsidR="00A1288F" w:rsidRDefault="00A1288F">
            <w:pPr>
              <w:spacing w:line="240" w:lineRule="auto"/>
            </w:pPr>
            <w:r>
              <w:t>1 – Yes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FA0E" w14:textId="77777777" w:rsidR="00A1288F" w:rsidRDefault="00A1288F">
            <w:pPr>
              <w:spacing w:line="240" w:lineRule="auto"/>
            </w:pPr>
            <w:r>
              <w:t>Binary</w:t>
            </w:r>
          </w:p>
        </w:tc>
      </w:tr>
      <w:tr w:rsidR="00A1288F" w14:paraId="437976AE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35DB" w14:textId="77777777" w:rsidR="00A1288F" w:rsidRDefault="00A1288F">
            <w:pPr>
              <w:spacing w:line="240" w:lineRule="auto"/>
            </w:pPr>
            <w:proofErr w:type="spellStart"/>
            <w:r>
              <w:t>hi_caffeine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D71E" w14:textId="77777777" w:rsidR="00A1288F" w:rsidRDefault="00A1288F">
            <w:pPr>
              <w:spacing w:line="240" w:lineRule="auto"/>
            </w:pPr>
            <w:r>
              <w:t>Average caffeine dose over 2 days is &gt; 400mg per day?</w:t>
            </w:r>
          </w:p>
          <w:p w14:paraId="01477B76" w14:textId="77777777" w:rsidR="00A1288F" w:rsidRDefault="00A1288F">
            <w:pPr>
              <w:spacing w:line="240" w:lineRule="auto"/>
            </w:pPr>
            <w:r>
              <w:t>0 – No</w:t>
            </w:r>
          </w:p>
          <w:p w14:paraId="2E57FE03" w14:textId="77777777" w:rsidR="00A1288F" w:rsidRDefault="00A1288F">
            <w:pPr>
              <w:spacing w:line="240" w:lineRule="auto"/>
            </w:pPr>
            <w:r>
              <w:t>1 – Yes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9003" w14:textId="77777777" w:rsidR="00A1288F" w:rsidRDefault="00A1288F">
            <w:pPr>
              <w:spacing w:line="240" w:lineRule="auto"/>
            </w:pPr>
            <w:r>
              <w:t>Binary</w:t>
            </w:r>
          </w:p>
        </w:tc>
      </w:tr>
      <w:tr w:rsidR="00A1288F" w14:paraId="164D909A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BA28" w14:textId="77777777" w:rsidR="00A1288F" w:rsidRDefault="00A1288F">
            <w:pPr>
              <w:spacing w:line="240" w:lineRule="auto"/>
            </w:pPr>
            <w:proofErr w:type="spellStart"/>
            <w:r>
              <w:t>BMI_cat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5C0E" w14:textId="77777777" w:rsidR="00A1288F" w:rsidRDefault="00A1288F">
            <w:pPr>
              <w:spacing w:line="240" w:lineRule="auto"/>
            </w:pPr>
            <w:r>
              <w:t xml:space="preserve">BMI categories </w:t>
            </w:r>
          </w:p>
          <w:p w14:paraId="585C88E2" w14:textId="77777777" w:rsidR="00A1288F" w:rsidRDefault="00A1288F">
            <w:pPr>
              <w:spacing w:line="240" w:lineRule="auto"/>
            </w:pPr>
            <w:r>
              <w:t>“underweight”, “normal”,” overweight”,” obese”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336B" w14:textId="77777777" w:rsidR="00A1288F" w:rsidRDefault="00A1288F">
            <w:pPr>
              <w:spacing w:line="240" w:lineRule="auto"/>
            </w:pPr>
            <w:r>
              <w:t>Categorical</w:t>
            </w:r>
          </w:p>
        </w:tc>
      </w:tr>
      <w:tr w:rsidR="00A1288F" w14:paraId="38FB9AC2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119D2" w14:textId="77777777" w:rsidR="00A1288F" w:rsidRDefault="00A1288F">
            <w:pPr>
              <w:spacing w:line="240" w:lineRule="auto"/>
            </w:pPr>
            <w:r>
              <w:t>heavy_drink2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57C4" w14:textId="77777777" w:rsidR="00A1288F" w:rsidRDefault="00A1288F">
            <w:pPr>
              <w:spacing w:line="240" w:lineRule="auto"/>
            </w:pPr>
            <w:r>
              <w:t>Above 2 drinks a day for men or above 1 drink a day for women?</w:t>
            </w:r>
          </w:p>
          <w:p w14:paraId="758BE92B" w14:textId="77777777" w:rsidR="00A1288F" w:rsidRDefault="00A1288F">
            <w:pPr>
              <w:spacing w:line="240" w:lineRule="auto"/>
            </w:pPr>
            <w:r>
              <w:t>0 – No</w:t>
            </w:r>
          </w:p>
          <w:p w14:paraId="137D1747" w14:textId="77777777" w:rsidR="00A1288F" w:rsidRDefault="00A1288F">
            <w:pPr>
              <w:spacing w:line="240" w:lineRule="auto"/>
            </w:pPr>
            <w:r>
              <w:t>1 – Yes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ADA0" w14:textId="77777777" w:rsidR="00A1288F" w:rsidRDefault="00A1288F">
            <w:pPr>
              <w:spacing w:line="240" w:lineRule="auto"/>
            </w:pPr>
            <w:r>
              <w:t>Binary</w:t>
            </w:r>
          </w:p>
        </w:tc>
      </w:tr>
      <w:tr w:rsidR="00A1288F" w14:paraId="149036D6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D0D5" w14:textId="77777777" w:rsidR="00A1288F" w:rsidRDefault="00A1288F">
            <w:pPr>
              <w:tabs>
                <w:tab w:val="left" w:pos="1910"/>
              </w:tabs>
              <w:spacing w:line="240" w:lineRule="auto"/>
            </w:pPr>
            <w:proofErr w:type="spellStart"/>
            <w:r>
              <w:t>no_dep</w:t>
            </w:r>
            <w:proofErr w:type="spellEnd"/>
            <w:r>
              <w:tab/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3261" w14:textId="77777777" w:rsidR="00A1288F" w:rsidRDefault="00A1288F">
            <w:pPr>
              <w:spacing w:line="240" w:lineRule="auto"/>
            </w:pPr>
            <w:r>
              <w:t>Depression score less than 5?</w:t>
            </w:r>
          </w:p>
          <w:p w14:paraId="145D7328" w14:textId="77777777" w:rsidR="00A1288F" w:rsidRDefault="00A1288F">
            <w:pPr>
              <w:spacing w:line="240" w:lineRule="auto"/>
            </w:pPr>
            <w:r>
              <w:t>0 – No</w:t>
            </w:r>
          </w:p>
          <w:p w14:paraId="601776AF" w14:textId="77777777" w:rsidR="00A1288F" w:rsidRDefault="00A1288F">
            <w:pPr>
              <w:spacing w:line="240" w:lineRule="auto"/>
            </w:pPr>
            <w:r>
              <w:t>1 – Yes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F767" w14:textId="77777777" w:rsidR="00A1288F" w:rsidRDefault="00A1288F">
            <w:pPr>
              <w:spacing w:line="240" w:lineRule="auto"/>
            </w:pPr>
            <w:r>
              <w:t>Binary</w:t>
            </w:r>
          </w:p>
        </w:tc>
      </w:tr>
      <w:tr w:rsidR="00A1288F" w14:paraId="1EBEE12C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7280" w14:textId="77777777" w:rsidR="00A1288F" w:rsidRDefault="00A1288F">
            <w:pPr>
              <w:tabs>
                <w:tab w:val="left" w:pos="1910"/>
              </w:tabs>
              <w:spacing w:line="240" w:lineRule="auto"/>
            </w:pPr>
            <w:proofErr w:type="spellStart"/>
            <w:r>
              <w:t>mild_dep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A3" w14:textId="77777777" w:rsidR="00A1288F" w:rsidRDefault="00A1288F">
            <w:pPr>
              <w:spacing w:line="240" w:lineRule="auto"/>
            </w:pPr>
            <w:r>
              <w:t>Depression score from 5-9?</w:t>
            </w:r>
          </w:p>
          <w:p w14:paraId="697B2DAF" w14:textId="77777777" w:rsidR="00A1288F" w:rsidRDefault="00A1288F">
            <w:pPr>
              <w:spacing w:line="240" w:lineRule="auto"/>
            </w:pPr>
            <w:r>
              <w:t>0 – No</w:t>
            </w:r>
          </w:p>
          <w:p w14:paraId="359494CD" w14:textId="77777777" w:rsidR="00A1288F" w:rsidRDefault="00A1288F">
            <w:pPr>
              <w:spacing w:line="240" w:lineRule="auto"/>
            </w:pPr>
            <w:r>
              <w:t>1 – Yes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D4A7A" w14:textId="77777777" w:rsidR="00A1288F" w:rsidRDefault="00A1288F">
            <w:pPr>
              <w:spacing w:line="240" w:lineRule="auto"/>
            </w:pPr>
            <w:r>
              <w:t>Binary</w:t>
            </w:r>
          </w:p>
        </w:tc>
      </w:tr>
      <w:tr w:rsidR="00A1288F" w14:paraId="2E4E43BC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06F7" w14:textId="77777777" w:rsidR="00A1288F" w:rsidRDefault="00A1288F">
            <w:pPr>
              <w:tabs>
                <w:tab w:val="left" w:pos="1910"/>
              </w:tabs>
              <w:spacing w:line="240" w:lineRule="auto"/>
            </w:pPr>
            <w:proofErr w:type="spellStart"/>
            <w:r>
              <w:t>mod_dep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EB20" w14:textId="77777777" w:rsidR="00A1288F" w:rsidRDefault="00A1288F">
            <w:pPr>
              <w:spacing w:line="240" w:lineRule="auto"/>
            </w:pPr>
            <w:r>
              <w:t>Depression score from 10-14?</w:t>
            </w:r>
          </w:p>
          <w:p w14:paraId="00BD09B7" w14:textId="77777777" w:rsidR="00A1288F" w:rsidRDefault="00A1288F">
            <w:pPr>
              <w:spacing w:line="240" w:lineRule="auto"/>
            </w:pPr>
            <w:r>
              <w:t>0 – No</w:t>
            </w:r>
          </w:p>
          <w:p w14:paraId="6F2A51D9" w14:textId="77777777" w:rsidR="00A1288F" w:rsidRDefault="00A1288F">
            <w:pPr>
              <w:spacing w:line="240" w:lineRule="auto"/>
            </w:pPr>
            <w:r>
              <w:t>1 – Yes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DDA8" w14:textId="77777777" w:rsidR="00A1288F" w:rsidRDefault="00A1288F">
            <w:pPr>
              <w:spacing w:line="240" w:lineRule="auto"/>
            </w:pPr>
            <w:r>
              <w:t>Binary</w:t>
            </w:r>
          </w:p>
        </w:tc>
      </w:tr>
      <w:tr w:rsidR="00A1288F" w14:paraId="22176C01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44A3" w14:textId="77777777" w:rsidR="00A1288F" w:rsidRDefault="00A1288F">
            <w:pPr>
              <w:tabs>
                <w:tab w:val="left" w:pos="1910"/>
              </w:tabs>
              <w:spacing w:line="240" w:lineRule="auto"/>
            </w:pPr>
            <w:proofErr w:type="spellStart"/>
            <w:r>
              <w:t>mod_sev_dep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E3AE" w14:textId="77777777" w:rsidR="00A1288F" w:rsidRDefault="00A1288F">
            <w:pPr>
              <w:spacing w:line="240" w:lineRule="auto"/>
            </w:pPr>
            <w:r>
              <w:t>Depression score from 15-19?</w:t>
            </w:r>
          </w:p>
          <w:p w14:paraId="1E9D421C" w14:textId="77777777" w:rsidR="00A1288F" w:rsidRDefault="00A1288F">
            <w:pPr>
              <w:spacing w:line="240" w:lineRule="auto"/>
            </w:pPr>
            <w:r>
              <w:t>0 – No</w:t>
            </w:r>
          </w:p>
          <w:p w14:paraId="11FDF2FB" w14:textId="77777777" w:rsidR="00A1288F" w:rsidRDefault="00A1288F">
            <w:pPr>
              <w:spacing w:line="240" w:lineRule="auto"/>
            </w:pPr>
            <w:r>
              <w:t>1 – Yes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539C" w14:textId="77777777" w:rsidR="00A1288F" w:rsidRDefault="00A1288F">
            <w:pPr>
              <w:spacing w:line="240" w:lineRule="auto"/>
            </w:pPr>
            <w:r>
              <w:t xml:space="preserve">Binary </w:t>
            </w:r>
          </w:p>
        </w:tc>
      </w:tr>
      <w:tr w:rsidR="00A1288F" w14:paraId="4D50CDC1" w14:textId="77777777" w:rsidTr="00A1288F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1E27" w14:textId="77777777" w:rsidR="00A1288F" w:rsidRDefault="00A1288F">
            <w:pPr>
              <w:tabs>
                <w:tab w:val="left" w:pos="1910"/>
              </w:tabs>
              <w:spacing w:line="240" w:lineRule="auto"/>
            </w:pPr>
            <w:proofErr w:type="spellStart"/>
            <w:r>
              <w:t>sev_dep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BC6B" w14:textId="77777777" w:rsidR="00A1288F" w:rsidRDefault="00A1288F">
            <w:pPr>
              <w:spacing w:line="240" w:lineRule="auto"/>
            </w:pPr>
            <w:r>
              <w:t>Depression score &gt;= 20?</w:t>
            </w:r>
          </w:p>
          <w:p w14:paraId="158557A0" w14:textId="77777777" w:rsidR="00A1288F" w:rsidRDefault="00A1288F">
            <w:pPr>
              <w:spacing w:line="240" w:lineRule="auto"/>
            </w:pPr>
            <w:r>
              <w:t>0 – No</w:t>
            </w:r>
          </w:p>
          <w:p w14:paraId="377F4741" w14:textId="77777777" w:rsidR="00A1288F" w:rsidRDefault="00A1288F">
            <w:pPr>
              <w:spacing w:line="240" w:lineRule="auto"/>
            </w:pPr>
            <w:r>
              <w:t>1 – Yes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4FF2" w14:textId="77777777" w:rsidR="00A1288F" w:rsidRDefault="00A1288F">
            <w:pPr>
              <w:spacing w:line="240" w:lineRule="auto"/>
            </w:pPr>
            <w:r>
              <w:t>Binary</w:t>
            </w:r>
          </w:p>
        </w:tc>
      </w:tr>
    </w:tbl>
    <w:p w14:paraId="11289A89" w14:textId="77777777" w:rsidR="00A1015C" w:rsidRDefault="00A1015C"/>
    <w:sectPr w:rsidR="00A1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8F"/>
    <w:rsid w:val="00A1015C"/>
    <w:rsid w:val="00A1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997D"/>
  <w15:chartTrackingRefBased/>
  <w15:docId w15:val="{82C1B43D-A4E4-41A0-B7F2-BACA7F2B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8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8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Palmore</dc:creator>
  <cp:keywords/>
  <dc:description/>
  <cp:lastModifiedBy>Meredith Palmore</cp:lastModifiedBy>
  <cp:revision>1</cp:revision>
  <dcterms:created xsi:type="dcterms:W3CDTF">2021-05-21T22:36:00Z</dcterms:created>
  <dcterms:modified xsi:type="dcterms:W3CDTF">2021-05-21T22:36:00Z</dcterms:modified>
</cp:coreProperties>
</file>