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25C4D" w14:textId="77777777" w:rsidR="0006758B" w:rsidRDefault="006273EE">
      <w:pPr>
        <w:rPr>
          <w:sz w:val="24"/>
          <w:szCs w:val="24"/>
        </w:rPr>
      </w:pPr>
      <w:r>
        <w:rPr>
          <w:sz w:val="24"/>
          <w:szCs w:val="24"/>
        </w:rPr>
        <w:t>Trabalho de estrutura de dados</w:t>
      </w:r>
    </w:p>
    <w:p w14:paraId="5C49340E" w14:textId="05D405E1" w:rsidR="00756448" w:rsidRPr="00756448" w:rsidRDefault="006273EE" w:rsidP="0075644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56448">
        <w:rPr>
          <w:sz w:val="24"/>
          <w:szCs w:val="24"/>
        </w:rPr>
        <w:t>Tempo e consumo de memória</w:t>
      </w:r>
      <w:r w:rsidR="00756448">
        <w:rPr>
          <w:sz w:val="24"/>
          <w:szCs w:val="24"/>
          <w:lang w:val="pt-BR"/>
        </w:rPr>
        <w:t>.</w:t>
      </w:r>
    </w:p>
    <w:p w14:paraId="31F22CDB" w14:textId="77777777" w:rsidR="00756448" w:rsidRPr="00756448" w:rsidRDefault="00756448" w:rsidP="00756448">
      <w:pPr>
        <w:pStyle w:val="PargrafodaLista"/>
        <w:ind w:left="1080"/>
        <w:rPr>
          <w:sz w:val="24"/>
          <w:szCs w:val="24"/>
        </w:rPr>
      </w:pPr>
    </w:p>
    <w:p w14:paraId="210D5AD8" w14:textId="21E7CC5D" w:rsidR="0006758B" w:rsidRDefault="006273EE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)  </w:t>
      </w:r>
      <w:r>
        <w:rPr>
          <w:sz w:val="24"/>
          <w:szCs w:val="24"/>
        </w:rPr>
        <w:tab/>
        <w:t>Porque o tempo de execução não depende somente do algoritmo.</w:t>
      </w:r>
    </w:p>
    <w:p w14:paraId="5497D789" w14:textId="77777777" w:rsidR="00756448" w:rsidRDefault="00756448">
      <w:pPr>
        <w:ind w:left="1080" w:hanging="360"/>
        <w:rPr>
          <w:sz w:val="24"/>
          <w:szCs w:val="24"/>
        </w:rPr>
      </w:pPr>
    </w:p>
    <w:p w14:paraId="1862D0E9" w14:textId="32AF962A" w:rsidR="0006758B" w:rsidRDefault="006273EE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3)  </w:t>
      </w:r>
      <w:r>
        <w:rPr>
          <w:sz w:val="24"/>
          <w:szCs w:val="24"/>
        </w:rPr>
        <w:tab/>
      </w:r>
      <w:r>
        <w:rPr>
          <w:sz w:val="24"/>
          <w:szCs w:val="24"/>
        </w:rPr>
        <w:t>A medição de tempo é feita através da quantidade de passos que o algoritmo precisa para finalizar sua execução. A quantidade de passos é expressa em forma de uma função matemática f(n), onde n representa o tamanho da entrada.</w:t>
      </w:r>
    </w:p>
    <w:p w14:paraId="1520A379" w14:textId="77777777" w:rsidR="00756448" w:rsidRDefault="00756448">
      <w:pPr>
        <w:ind w:left="1080" w:hanging="360"/>
        <w:rPr>
          <w:sz w:val="24"/>
          <w:szCs w:val="24"/>
        </w:rPr>
      </w:pPr>
    </w:p>
    <w:p w14:paraId="21F53637" w14:textId="2C7D01D7" w:rsidR="0006758B" w:rsidRDefault="006273EE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)  </w:t>
      </w:r>
      <w:r>
        <w:rPr>
          <w:sz w:val="24"/>
          <w:szCs w:val="24"/>
        </w:rPr>
        <w:tab/>
        <w:t>Base 2, porque o código é</w:t>
      </w:r>
      <w:r>
        <w:rPr>
          <w:sz w:val="24"/>
          <w:szCs w:val="24"/>
        </w:rPr>
        <w:t xml:space="preserve"> binário.</w:t>
      </w:r>
    </w:p>
    <w:p w14:paraId="52BC6E7E" w14:textId="77777777" w:rsidR="00756448" w:rsidRDefault="00756448">
      <w:pPr>
        <w:ind w:left="1080" w:hanging="360"/>
        <w:rPr>
          <w:sz w:val="24"/>
          <w:szCs w:val="24"/>
        </w:rPr>
      </w:pPr>
    </w:p>
    <w:p w14:paraId="572D9EF7" w14:textId="6EDC728D" w:rsidR="0006758B" w:rsidRDefault="006273EE">
      <w:pPr>
        <w:ind w:left="1080" w:hanging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5)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Seja M uma máquina de turing determinística que pára sobre todas as entradas. O tempo de execução ou complexidade de tempo de M é a função f: N → N, onde f(n) é o número máximo de passos que M usa sobre entradas de comprimento n. É um costum</w:t>
      </w:r>
      <w:r>
        <w:rPr>
          <w:rFonts w:ascii="Arial Unicode MS" w:eastAsia="Arial Unicode MS" w:hAnsi="Arial Unicode MS" w:cs="Arial Unicode MS"/>
          <w:sz w:val="24"/>
          <w:szCs w:val="24"/>
        </w:rPr>
        <w:t>e generalizado usar n para representar o comprimento da entrada.</w:t>
      </w:r>
    </w:p>
    <w:p w14:paraId="1A237ADE" w14:textId="77777777" w:rsidR="00756448" w:rsidRDefault="00756448">
      <w:pPr>
        <w:ind w:left="1080" w:hanging="360"/>
        <w:rPr>
          <w:sz w:val="24"/>
          <w:szCs w:val="24"/>
        </w:rPr>
      </w:pPr>
    </w:p>
    <w:p w14:paraId="0C385269" w14:textId="77777777" w:rsidR="0006758B" w:rsidRDefault="006273EE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6)  </w:t>
      </w:r>
      <w:r>
        <w:rPr>
          <w:sz w:val="24"/>
          <w:szCs w:val="24"/>
        </w:rPr>
        <w:tab/>
        <w:t>O algoritmo que tiver a função com o menor valor representa uma solução melhor, ou seja, o algoritmo precisa de menos tempo ou passos para resolver o determinado problema. O algoritmo co</w:t>
      </w:r>
      <w:r>
        <w:rPr>
          <w:sz w:val="24"/>
          <w:szCs w:val="24"/>
        </w:rPr>
        <w:t>m a menor complexidade de tempo é o melhor.</w:t>
      </w:r>
    </w:p>
    <w:p w14:paraId="67BE301A" w14:textId="77777777" w:rsidR="0006758B" w:rsidRDefault="0006758B">
      <w:pPr>
        <w:ind w:left="1080" w:hanging="360"/>
        <w:rPr>
          <w:sz w:val="24"/>
          <w:szCs w:val="24"/>
        </w:rPr>
      </w:pPr>
    </w:p>
    <w:p w14:paraId="06484ADD" w14:textId="4FBF56C6" w:rsidR="0006758B" w:rsidRDefault="006273EE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7)  </w:t>
      </w:r>
      <w:r>
        <w:rPr>
          <w:sz w:val="24"/>
          <w:szCs w:val="24"/>
        </w:rPr>
        <w:tab/>
        <w:t>É o tamanho da entrada.</w:t>
      </w:r>
    </w:p>
    <w:p w14:paraId="7A70D3CD" w14:textId="77777777" w:rsidR="00756448" w:rsidRDefault="00756448">
      <w:pPr>
        <w:ind w:left="1080" w:hanging="360"/>
        <w:rPr>
          <w:sz w:val="24"/>
          <w:szCs w:val="24"/>
        </w:rPr>
      </w:pPr>
    </w:p>
    <w:p w14:paraId="1E6CA59A" w14:textId="5E2D6300" w:rsidR="0006758B" w:rsidRDefault="006273EE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8)  </w:t>
      </w:r>
      <w:r>
        <w:rPr>
          <w:sz w:val="24"/>
          <w:szCs w:val="24"/>
        </w:rPr>
        <w:tab/>
        <w:t xml:space="preserve">Atribuição de valores a variáveis, Chamadas de métodos, Operações aritméticas (por exemplo, adição de dois números), Comparação de dois números, Acesso a um arranjo, Seguimento </w:t>
      </w:r>
      <w:r>
        <w:rPr>
          <w:sz w:val="24"/>
          <w:szCs w:val="24"/>
        </w:rPr>
        <w:t>de uma referência para um objeto, Retorno de um método.</w:t>
      </w:r>
    </w:p>
    <w:p w14:paraId="0E3BD45D" w14:textId="77777777" w:rsidR="00756448" w:rsidRDefault="00756448">
      <w:pPr>
        <w:ind w:left="1080" w:hanging="360"/>
        <w:rPr>
          <w:sz w:val="24"/>
          <w:szCs w:val="24"/>
        </w:rPr>
      </w:pPr>
    </w:p>
    <w:p w14:paraId="4919C9F4" w14:textId="557A5290" w:rsidR="0006758B" w:rsidRDefault="006273EE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9)  </w:t>
      </w:r>
      <w:r>
        <w:rPr>
          <w:sz w:val="24"/>
          <w:szCs w:val="24"/>
        </w:rPr>
        <w:tab/>
        <w:t>Para cada operação primitiva se atribui o valor 1.</w:t>
      </w:r>
    </w:p>
    <w:p w14:paraId="50BE3827" w14:textId="77777777" w:rsidR="00756448" w:rsidRDefault="00756448">
      <w:pPr>
        <w:ind w:left="1080" w:hanging="360"/>
        <w:rPr>
          <w:sz w:val="24"/>
          <w:szCs w:val="24"/>
        </w:rPr>
      </w:pPr>
    </w:p>
    <w:p w14:paraId="7D657AA4" w14:textId="77777777" w:rsidR="0006758B" w:rsidRDefault="006273EE">
      <w:pPr>
        <w:ind w:left="1080" w:hanging="360"/>
        <w:rPr>
          <w:sz w:val="14"/>
          <w:szCs w:val="14"/>
        </w:rPr>
      </w:pPr>
      <w:r>
        <w:t>10)</w:t>
      </w:r>
      <w:r>
        <w:rPr>
          <w:sz w:val="14"/>
          <w:szCs w:val="14"/>
        </w:rPr>
        <w:t xml:space="preserve">   </w:t>
      </w:r>
    </w:p>
    <w:p w14:paraId="391EE016" w14:textId="77777777" w:rsidR="0006758B" w:rsidRDefault="006273EE" w:rsidP="00756448">
      <w:pPr>
        <w:ind w:firstLine="720"/>
        <w:rPr>
          <w:sz w:val="14"/>
          <w:szCs w:val="14"/>
        </w:rPr>
      </w:pPr>
      <w:r>
        <w:rPr>
          <w:noProof/>
          <w:sz w:val="14"/>
          <w:szCs w:val="14"/>
        </w:rPr>
        <w:drawing>
          <wp:inline distT="114300" distB="114300" distL="114300" distR="114300" wp14:anchorId="05A17D91" wp14:editId="1F5AE384">
            <wp:extent cx="1790700" cy="10096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87853B" w14:textId="77777777" w:rsidR="0006758B" w:rsidRDefault="006273EE">
      <w:pPr>
        <w:ind w:left="1080" w:hanging="360"/>
        <w:rPr>
          <w:sz w:val="14"/>
          <w:szCs w:val="14"/>
        </w:rPr>
      </w:pPr>
      <w:r>
        <w:rPr>
          <w:color w:val="24292E"/>
          <w:sz w:val="24"/>
          <w:szCs w:val="24"/>
          <w:highlight w:val="white"/>
        </w:rPr>
        <w:t>f(n) = 2</w:t>
      </w:r>
    </w:p>
    <w:p w14:paraId="1A0F0F17" w14:textId="77777777" w:rsidR="0006758B" w:rsidRDefault="0006758B">
      <w:pPr>
        <w:ind w:left="1080" w:hanging="360"/>
        <w:rPr>
          <w:sz w:val="14"/>
          <w:szCs w:val="14"/>
        </w:rPr>
      </w:pPr>
    </w:p>
    <w:p w14:paraId="4EC29323" w14:textId="77777777" w:rsidR="0006758B" w:rsidRDefault="0006758B">
      <w:pPr>
        <w:ind w:left="1080" w:hanging="360"/>
        <w:rPr>
          <w:sz w:val="14"/>
          <w:szCs w:val="14"/>
        </w:rPr>
      </w:pPr>
    </w:p>
    <w:p w14:paraId="19937EE2" w14:textId="77777777" w:rsidR="0006758B" w:rsidRDefault="006273EE">
      <w:pPr>
        <w:ind w:left="1080" w:hanging="360"/>
        <w:rPr>
          <w:sz w:val="14"/>
          <w:szCs w:val="14"/>
        </w:rPr>
      </w:pPr>
      <w:r>
        <w:t>11)</w:t>
      </w:r>
      <w:r>
        <w:rPr>
          <w:sz w:val="14"/>
          <w:szCs w:val="14"/>
        </w:rPr>
        <w:t xml:space="preserve">   </w:t>
      </w:r>
    </w:p>
    <w:p w14:paraId="4A775D6C" w14:textId="77777777" w:rsidR="0006758B" w:rsidRDefault="006273EE">
      <w:pPr>
        <w:ind w:left="1080" w:hanging="360"/>
        <w:rPr>
          <w:sz w:val="14"/>
          <w:szCs w:val="14"/>
        </w:rPr>
      </w:pPr>
      <w:r>
        <w:rPr>
          <w:noProof/>
          <w:sz w:val="14"/>
          <w:szCs w:val="14"/>
        </w:rPr>
        <w:lastRenderedPageBreak/>
        <w:drawing>
          <wp:inline distT="114300" distB="114300" distL="114300" distR="114300" wp14:anchorId="7CD70F7F" wp14:editId="617A8574">
            <wp:extent cx="1952625" cy="13525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47D059" w14:textId="77777777" w:rsidR="0006758B" w:rsidRDefault="006273EE">
      <w:pPr>
        <w:shd w:val="clear" w:color="auto" w:fill="FFFFFF"/>
        <w:spacing w:after="240"/>
        <w:ind w:left="108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f(n) = n + n + 1</w:t>
      </w:r>
    </w:p>
    <w:p w14:paraId="3E10D78D" w14:textId="77777777" w:rsidR="0006758B" w:rsidRDefault="006273EE">
      <w:pPr>
        <w:shd w:val="clear" w:color="auto" w:fill="FFFFFF"/>
        <w:spacing w:after="240"/>
        <w:ind w:left="108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f(n) = 2n + 1</w:t>
      </w:r>
    </w:p>
    <w:p w14:paraId="272A014F" w14:textId="77777777" w:rsidR="0006758B" w:rsidRDefault="0006758B">
      <w:pPr>
        <w:ind w:left="1080" w:hanging="360"/>
        <w:rPr>
          <w:sz w:val="14"/>
          <w:szCs w:val="14"/>
        </w:rPr>
      </w:pPr>
    </w:p>
    <w:p w14:paraId="1180F950" w14:textId="77777777" w:rsidR="0006758B" w:rsidRDefault="0006758B">
      <w:pPr>
        <w:ind w:left="1080" w:hanging="360"/>
        <w:rPr>
          <w:sz w:val="14"/>
          <w:szCs w:val="14"/>
        </w:rPr>
      </w:pPr>
    </w:p>
    <w:p w14:paraId="1BE91BBA" w14:textId="77777777" w:rsidR="0006758B" w:rsidRDefault="0006758B">
      <w:pPr>
        <w:ind w:left="1080" w:hanging="360"/>
        <w:rPr>
          <w:sz w:val="14"/>
          <w:szCs w:val="14"/>
        </w:rPr>
      </w:pPr>
    </w:p>
    <w:p w14:paraId="58D961BF" w14:textId="77777777" w:rsidR="0006758B" w:rsidRDefault="0006758B">
      <w:pPr>
        <w:ind w:left="1080" w:hanging="360"/>
        <w:rPr>
          <w:sz w:val="14"/>
          <w:szCs w:val="14"/>
        </w:rPr>
      </w:pPr>
    </w:p>
    <w:p w14:paraId="2687B88D" w14:textId="77777777" w:rsidR="0006758B" w:rsidRDefault="006273EE">
      <w:pPr>
        <w:ind w:left="1080" w:hanging="360"/>
        <w:rPr>
          <w:sz w:val="14"/>
          <w:szCs w:val="14"/>
        </w:rPr>
      </w:pPr>
      <w:r>
        <w:t>12)</w:t>
      </w:r>
      <w:r>
        <w:rPr>
          <w:sz w:val="14"/>
          <w:szCs w:val="14"/>
        </w:rPr>
        <w:t xml:space="preserve">   </w:t>
      </w:r>
    </w:p>
    <w:p w14:paraId="3FBFBCBC" w14:textId="77777777" w:rsidR="0006758B" w:rsidRDefault="006273EE" w:rsidP="00756448">
      <w:pPr>
        <w:ind w:firstLine="720"/>
        <w:rPr>
          <w:sz w:val="14"/>
          <w:szCs w:val="14"/>
        </w:rPr>
      </w:pPr>
      <w:r>
        <w:rPr>
          <w:noProof/>
          <w:sz w:val="14"/>
          <w:szCs w:val="14"/>
        </w:rPr>
        <w:drawing>
          <wp:inline distT="114300" distB="114300" distL="114300" distR="114300" wp14:anchorId="345E98F8" wp14:editId="2C1F362A">
            <wp:extent cx="1981200" cy="16002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B84506" w14:textId="77777777" w:rsidR="0006758B" w:rsidRDefault="006273EE" w:rsidP="00756448">
      <w:pPr>
        <w:shd w:val="clear" w:color="auto" w:fill="FFFFFF"/>
        <w:spacing w:after="240"/>
        <w:ind w:firstLine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f(n) = n + n + n + 1</w:t>
      </w:r>
    </w:p>
    <w:p w14:paraId="6D3CD104" w14:textId="77777777" w:rsidR="0006758B" w:rsidRDefault="006273EE" w:rsidP="00756448">
      <w:pPr>
        <w:shd w:val="clear" w:color="auto" w:fill="FFFFFF"/>
        <w:spacing w:after="240"/>
        <w:ind w:firstLine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f(n) = 3n + 1</w:t>
      </w:r>
    </w:p>
    <w:p w14:paraId="512B7E7D" w14:textId="77777777" w:rsidR="0006758B" w:rsidRDefault="0006758B">
      <w:pPr>
        <w:ind w:left="1800" w:hanging="360"/>
        <w:rPr>
          <w:sz w:val="14"/>
          <w:szCs w:val="14"/>
        </w:rPr>
      </w:pPr>
    </w:p>
    <w:p w14:paraId="0CA05AF4" w14:textId="77777777" w:rsidR="0006758B" w:rsidRDefault="0006758B">
      <w:pPr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CDF870" w14:textId="77777777" w:rsidR="0006758B" w:rsidRDefault="0006758B">
      <w:pPr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C0CA90" w14:textId="77777777" w:rsidR="0006758B" w:rsidRPr="00756448" w:rsidRDefault="006273EE">
      <w:pPr>
        <w:spacing w:line="360" w:lineRule="auto"/>
        <w:ind w:left="1080" w:hanging="360"/>
        <w:jc w:val="both"/>
        <w:rPr>
          <w:rFonts w:eastAsia="Times New Roman"/>
          <w:sz w:val="24"/>
          <w:szCs w:val="24"/>
        </w:rPr>
      </w:pPr>
      <w:r w:rsidRPr="00756448">
        <w:rPr>
          <w:rFonts w:eastAsia="Times New Roman"/>
          <w:sz w:val="24"/>
          <w:szCs w:val="24"/>
        </w:rPr>
        <w:t>13)</w:t>
      </w:r>
    </w:p>
    <w:p w14:paraId="0527C31E" w14:textId="77777777" w:rsidR="0006758B" w:rsidRDefault="006273EE">
      <w:pPr>
        <w:spacing w:after="20"/>
        <w:ind w:left="720"/>
        <w:rPr>
          <w:b/>
          <w:color w:val="222222"/>
          <w:sz w:val="21"/>
          <w:szCs w:val="21"/>
          <w:highlight w:val="white"/>
        </w:rPr>
      </w:pPr>
      <w:r>
        <w:rPr>
          <w:b/>
          <w:noProof/>
          <w:color w:val="222222"/>
          <w:sz w:val="21"/>
          <w:szCs w:val="21"/>
          <w:highlight w:val="white"/>
        </w:rPr>
        <w:drawing>
          <wp:inline distT="114300" distB="114300" distL="114300" distR="114300" wp14:anchorId="446DBB74" wp14:editId="40BD34F2">
            <wp:extent cx="3257550" cy="21526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751057" w14:textId="77777777" w:rsidR="0006758B" w:rsidRDefault="006273EE">
      <w:pPr>
        <w:shd w:val="clear" w:color="auto" w:fill="FFFFFF"/>
        <w:spacing w:after="240"/>
        <w:ind w:left="72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f(n) = n + n</w:t>
      </w:r>
      <w:r>
        <w:rPr>
          <w:i/>
          <w:color w:val="24292E"/>
          <w:sz w:val="24"/>
          <w:szCs w:val="24"/>
          <w:highlight w:val="white"/>
        </w:rPr>
        <w:t>n + n</w:t>
      </w:r>
      <w:r>
        <w:rPr>
          <w:color w:val="24292E"/>
          <w:sz w:val="24"/>
          <w:szCs w:val="24"/>
          <w:highlight w:val="white"/>
        </w:rPr>
        <w:t>n + n*n + n + 1</w:t>
      </w:r>
    </w:p>
    <w:p w14:paraId="6300CD85" w14:textId="77777777" w:rsidR="0006758B" w:rsidRDefault="006273EE">
      <w:pPr>
        <w:shd w:val="clear" w:color="auto" w:fill="FFFFFF"/>
        <w:spacing w:after="240"/>
        <w:ind w:left="720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f(n) = 3n² + 2n + 1</w:t>
      </w:r>
    </w:p>
    <w:p w14:paraId="30D94115" w14:textId="77777777" w:rsidR="0006758B" w:rsidRDefault="0006758B">
      <w:pPr>
        <w:spacing w:after="20"/>
        <w:ind w:left="720"/>
        <w:rPr>
          <w:b/>
          <w:color w:val="222222"/>
          <w:sz w:val="21"/>
          <w:szCs w:val="21"/>
          <w:highlight w:val="white"/>
        </w:rPr>
      </w:pPr>
    </w:p>
    <w:p w14:paraId="19A28D56" w14:textId="77777777" w:rsidR="0006758B" w:rsidRDefault="0006758B">
      <w:pPr>
        <w:spacing w:after="20"/>
        <w:ind w:left="720"/>
        <w:rPr>
          <w:b/>
          <w:color w:val="222222"/>
          <w:sz w:val="21"/>
          <w:szCs w:val="21"/>
          <w:highlight w:val="white"/>
        </w:rPr>
      </w:pPr>
    </w:p>
    <w:p w14:paraId="0C14D365" w14:textId="77777777" w:rsidR="0006758B" w:rsidRDefault="0006758B">
      <w:pPr>
        <w:ind w:left="1080" w:hanging="360"/>
        <w:rPr>
          <w:sz w:val="14"/>
          <w:szCs w:val="14"/>
        </w:rPr>
      </w:pPr>
    </w:p>
    <w:p w14:paraId="15FE712E" w14:textId="77777777" w:rsidR="0006758B" w:rsidRDefault="006273EE">
      <w:pPr>
        <w:ind w:left="1080" w:hanging="360"/>
      </w:pPr>
      <w:r>
        <w:t>14)</w:t>
      </w:r>
    </w:p>
    <w:p w14:paraId="5D48C0FC" w14:textId="77777777" w:rsidR="0006758B" w:rsidRDefault="006273EE">
      <w:pPr>
        <w:ind w:left="1080" w:hanging="360"/>
      </w:pPr>
      <w:r>
        <w:rPr>
          <w:noProof/>
        </w:rPr>
        <w:drawing>
          <wp:inline distT="114300" distB="114300" distL="114300" distR="114300" wp14:anchorId="35A4FFA8" wp14:editId="15F09E69">
            <wp:extent cx="3190875" cy="241935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06421" w14:textId="77777777" w:rsidR="0006758B" w:rsidRDefault="006273EE">
      <w:pPr>
        <w:shd w:val="clear" w:color="auto" w:fill="FFFFFF"/>
        <w:spacing w:after="240"/>
        <w:ind w:left="108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f(n) = n + n</w:t>
      </w:r>
      <w:r>
        <w:rPr>
          <w:i/>
          <w:color w:val="24292E"/>
          <w:sz w:val="24"/>
          <w:szCs w:val="24"/>
        </w:rPr>
        <w:t>n + n</w:t>
      </w:r>
      <w:r>
        <w:rPr>
          <w:color w:val="24292E"/>
          <w:sz w:val="24"/>
          <w:szCs w:val="24"/>
        </w:rPr>
        <w:t>n+ n*n +n + 1 + 1</w:t>
      </w:r>
    </w:p>
    <w:p w14:paraId="34AE2500" w14:textId="77777777" w:rsidR="0006758B" w:rsidRDefault="006273EE">
      <w:pPr>
        <w:shd w:val="clear" w:color="auto" w:fill="FFFFFF"/>
        <w:spacing w:after="240"/>
        <w:ind w:left="108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f(n) = 3n² + 2n + 2</w:t>
      </w:r>
    </w:p>
    <w:p w14:paraId="17CE30C4" w14:textId="77777777" w:rsidR="0006758B" w:rsidRDefault="0006758B">
      <w:pPr>
        <w:ind w:left="1080" w:hanging="360"/>
      </w:pPr>
    </w:p>
    <w:p w14:paraId="5C3198C8" w14:textId="77777777" w:rsidR="0006758B" w:rsidRDefault="0006758B">
      <w:pPr>
        <w:ind w:left="1080" w:hanging="360"/>
      </w:pPr>
    </w:p>
    <w:p w14:paraId="75BF18BB" w14:textId="284EB3B3" w:rsidR="0006758B" w:rsidRDefault="006273EE">
      <w:pPr>
        <w:ind w:left="1080" w:hanging="360"/>
        <w:rPr>
          <w:sz w:val="24"/>
          <w:szCs w:val="24"/>
        </w:rPr>
      </w:pPr>
      <w:r>
        <w:t>15)</w:t>
      </w:r>
      <w:r>
        <w:rPr>
          <w:sz w:val="14"/>
          <w:szCs w:val="14"/>
        </w:rPr>
        <w:t xml:space="preserve">   </w:t>
      </w:r>
      <w:r>
        <w:rPr>
          <w:color w:val="222222"/>
          <w:sz w:val="24"/>
          <w:szCs w:val="24"/>
          <w:highlight w:val="white"/>
        </w:rPr>
        <w:t xml:space="preserve">Análise assintótica é um método de descrever o comportamento de limites. </w:t>
      </w:r>
      <w:r>
        <w:rPr>
          <w:sz w:val="24"/>
          <w:szCs w:val="24"/>
        </w:rPr>
        <w:t>com objetivo de compreender o tempo de execução para entradas grandes. Ou seja, é um método de descrever o comportamento de limites.</w:t>
      </w:r>
    </w:p>
    <w:p w14:paraId="6E50B18B" w14:textId="77777777" w:rsidR="00756448" w:rsidRDefault="00756448">
      <w:pPr>
        <w:ind w:left="1080" w:hanging="360"/>
        <w:rPr>
          <w:sz w:val="24"/>
          <w:szCs w:val="24"/>
        </w:rPr>
      </w:pPr>
    </w:p>
    <w:p w14:paraId="3F24A33D" w14:textId="77777777" w:rsidR="0006758B" w:rsidRDefault="006273EE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>16) Compreender o tempo de execução para entradas grandes. Ou seja, é um método de descrever o comportamento de limites. Pa</w:t>
      </w:r>
      <w:r>
        <w:rPr>
          <w:sz w:val="24"/>
          <w:szCs w:val="24"/>
        </w:rPr>
        <w:t>ra isso, é considerado apenas os componentes de maior ordem de uma expressão. Os termos de baixa ordem é ignorado. Os coeficientes são também ignorados.</w:t>
      </w:r>
    </w:p>
    <w:p w14:paraId="7B9724D0" w14:textId="77777777" w:rsidR="0006758B" w:rsidRDefault="006273EE">
      <w:pPr>
        <w:ind w:left="1080" w:hanging="360"/>
      </w:pPr>
      <w:r>
        <w:rPr>
          <w:noProof/>
        </w:rPr>
        <w:drawing>
          <wp:inline distT="114300" distB="114300" distL="114300" distR="114300" wp14:anchorId="4AF9D578" wp14:editId="6D7F46B1">
            <wp:extent cx="4139083" cy="1928813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9083" cy="1928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6C2E9B" w14:textId="77777777" w:rsidR="0006758B" w:rsidRDefault="0006758B">
      <w:pPr>
        <w:ind w:left="1080" w:hanging="360"/>
      </w:pPr>
    </w:p>
    <w:p w14:paraId="0144D1A5" w14:textId="77777777" w:rsidR="0006758B" w:rsidRDefault="0006758B">
      <w:pPr>
        <w:ind w:left="1080" w:hanging="360"/>
      </w:pPr>
    </w:p>
    <w:p w14:paraId="482B589E" w14:textId="1FF7B7A2" w:rsidR="0006758B" w:rsidRDefault="006273EE">
      <w:pPr>
        <w:ind w:left="1080" w:hanging="360"/>
        <w:rPr>
          <w:color w:val="24292E"/>
          <w:sz w:val="24"/>
          <w:szCs w:val="24"/>
        </w:rPr>
      </w:pPr>
      <w:r>
        <w:lastRenderedPageBreak/>
        <w:t>17)</w:t>
      </w:r>
      <w:r>
        <w:rPr>
          <w:sz w:val="14"/>
          <w:szCs w:val="14"/>
        </w:rPr>
        <w:t xml:space="preserve">   </w:t>
      </w:r>
      <w:r>
        <w:rPr>
          <w:color w:val="24292E"/>
          <w:sz w:val="24"/>
          <w:szCs w:val="24"/>
          <w:highlight w:val="white"/>
        </w:rPr>
        <w:t>É uma notação para descrever uma fórmula matemática que se importa apenas com o maior componente da fórmula e ignora os fatores menores ou constantes.</w:t>
      </w:r>
    </w:p>
    <w:p w14:paraId="7D4C8B81" w14:textId="77777777" w:rsidR="00756448" w:rsidRDefault="00756448">
      <w:pPr>
        <w:ind w:left="1080" w:hanging="360"/>
        <w:rPr>
          <w:sz w:val="24"/>
          <w:szCs w:val="24"/>
        </w:rPr>
      </w:pPr>
    </w:p>
    <w:p w14:paraId="41F38FA6" w14:textId="7C90C2E7" w:rsidR="0006758B" w:rsidRDefault="006273EE">
      <w:pPr>
        <w:ind w:left="1080" w:hanging="360"/>
        <w:rPr>
          <w:color w:val="24292E"/>
          <w:sz w:val="24"/>
          <w:szCs w:val="24"/>
        </w:rPr>
      </w:pPr>
      <w:r>
        <w:rPr>
          <w:sz w:val="24"/>
          <w:szCs w:val="24"/>
        </w:rPr>
        <w:t xml:space="preserve">18)   </w:t>
      </w:r>
      <w:r>
        <w:rPr>
          <w:color w:val="24292E"/>
          <w:sz w:val="24"/>
          <w:szCs w:val="24"/>
          <w:highlight w:val="white"/>
        </w:rPr>
        <w:t>Uma função é menor que ou igual a outra função g(n). F é limitada superiormente por g assintoticame</w:t>
      </w:r>
      <w:r>
        <w:rPr>
          <w:color w:val="24292E"/>
          <w:sz w:val="24"/>
          <w:szCs w:val="24"/>
          <w:highlight w:val="white"/>
        </w:rPr>
        <w:t>nte</w:t>
      </w:r>
    </w:p>
    <w:p w14:paraId="58921F9D" w14:textId="77777777" w:rsidR="00756448" w:rsidRDefault="00756448">
      <w:pPr>
        <w:ind w:left="1080" w:hanging="360"/>
        <w:rPr>
          <w:sz w:val="24"/>
          <w:szCs w:val="24"/>
        </w:rPr>
      </w:pPr>
    </w:p>
    <w:p w14:paraId="37DAA7F9" w14:textId="78D3A213" w:rsidR="0006758B" w:rsidRDefault="006273EE">
      <w:pPr>
        <w:ind w:left="1080" w:hanging="360"/>
        <w:rPr>
          <w:rFonts w:ascii="Arial Unicode MS" w:eastAsia="Arial Unicode MS" w:hAnsi="Arial Unicode MS" w:cs="Arial Unicode MS"/>
          <w:sz w:val="24"/>
          <w:szCs w:val="24"/>
        </w:rPr>
      </w:pPr>
      <w:r>
        <w:t>19)</w:t>
      </w:r>
      <w:r>
        <w:rPr>
          <w:sz w:val="14"/>
          <w:szCs w:val="14"/>
        </w:rPr>
        <w:t xml:space="preserve">   </w:t>
      </w:r>
      <w:r>
        <w:rPr>
          <w:rFonts w:ascii="Arial Unicode MS" w:eastAsia="Arial Unicode MS" w:hAnsi="Arial Unicode MS" w:cs="Arial Unicode MS"/>
          <w:sz w:val="24"/>
          <w:szCs w:val="24"/>
        </w:rPr>
        <w:t>Sejam f e g funções f,g: N → R+. Digamos que f(n) = O(g(n)) se existem inteiros positivos c e n0 tais que para todo inteiro n ≥ n0.Quando f(n) = O(g(n)) dizemos que g(n) é o limite superior para f(n) ou, mais precisamente, que g(n) é um limitante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assintótico para f(n), para enfatizar que estamos suprimento fatores constantes.</w:t>
      </w:r>
    </w:p>
    <w:p w14:paraId="69FD9D26" w14:textId="77777777" w:rsidR="00756448" w:rsidRDefault="00756448">
      <w:pPr>
        <w:ind w:left="1080" w:hanging="360"/>
        <w:rPr>
          <w:sz w:val="24"/>
          <w:szCs w:val="24"/>
        </w:rPr>
      </w:pPr>
    </w:p>
    <w:p w14:paraId="5A6ADF09" w14:textId="77777777" w:rsidR="0006758B" w:rsidRDefault="006273EE">
      <w:pPr>
        <w:ind w:left="1080" w:hanging="360"/>
        <w:rPr>
          <w:color w:val="24292E"/>
          <w:sz w:val="24"/>
          <w:szCs w:val="24"/>
        </w:rPr>
      </w:pPr>
      <w:r>
        <w:rPr>
          <w:sz w:val="24"/>
          <w:szCs w:val="24"/>
        </w:rPr>
        <w:t xml:space="preserve">20)   </w:t>
      </w:r>
      <w:r>
        <w:rPr>
          <w:color w:val="24292E"/>
          <w:sz w:val="24"/>
          <w:szCs w:val="24"/>
        </w:rPr>
        <w:t>n0 = 1</w:t>
      </w:r>
    </w:p>
    <w:p w14:paraId="50FB4578" w14:textId="77777777" w:rsidR="0006758B" w:rsidRDefault="006273EE">
      <w:pPr>
        <w:shd w:val="clear" w:color="auto" w:fill="FFFFFF"/>
        <w:spacing w:after="240"/>
        <w:ind w:left="108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constante = 6</w:t>
      </w:r>
    </w:p>
    <w:p w14:paraId="52A4E755" w14:textId="77777777" w:rsidR="0006758B" w:rsidRDefault="006273EE">
      <w:pPr>
        <w:shd w:val="clear" w:color="auto" w:fill="FFFFFF"/>
        <w:spacing w:after="240"/>
        <w:ind w:left="1080" w:hanging="360"/>
        <w:rPr>
          <w:color w:val="24292E"/>
          <w:sz w:val="24"/>
          <w:szCs w:val="24"/>
        </w:rPr>
      </w:pPr>
      <w:r>
        <w:rPr>
          <w:noProof/>
          <w:color w:val="24292E"/>
          <w:sz w:val="24"/>
          <w:szCs w:val="24"/>
        </w:rPr>
        <w:drawing>
          <wp:inline distT="114300" distB="114300" distL="114300" distR="114300" wp14:anchorId="46C7D5EF" wp14:editId="7B66FF5F">
            <wp:extent cx="4914900" cy="28956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4B8072" w14:textId="77777777" w:rsidR="0006758B" w:rsidRDefault="0006758B">
      <w:pPr>
        <w:ind w:left="1080" w:hanging="360"/>
        <w:rPr>
          <w:sz w:val="14"/>
          <w:szCs w:val="14"/>
        </w:rPr>
      </w:pPr>
    </w:p>
    <w:p w14:paraId="3A8B63B7" w14:textId="77777777" w:rsidR="0006758B" w:rsidRDefault="0006758B">
      <w:pPr>
        <w:ind w:left="1080" w:hanging="360"/>
        <w:rPr>
          <w:sz w:val="14"/>
          <w:szCs w:val="14"/>
        </w:rPr>
      </w:pPr>
    </w:p>
    <w:p w14:paraId="107D3634" w14:textId="4182AA86" w:rsidR="0006758B" w:rsidRDefault="006273EE">
      <w:pPr>
        <w:ind w:left="1080" w:hanging="360"/>
        <w:rPr>
          <w:color w:val="24292E"/>
          <w:sz w:val="24"/>
          <w:szCs w:val="24"/>
        </w:rPr>
      </w:pPr>
      <w:r>
        <w:t>21)</w:t>
      </w:r>
      <w:r>
        <w:rPr>
          <w:sz w:val="14"/>
          <w:szCs w:val="14"/>
        </w:rPr>
        <w:t xml:space="preserve"> </w:t>
      </w:r>
      <w:r>
        <w:rPr>
          <w:sz w:val="24"/>
          <w:szCs w:val="24"/>
        </w:rPr>
        <w:t xml:space="preserve">  </w:t>
      </w:r>
      <w:r>
        <w:rPr>
          <w:color w:val="24292E"/>
          <w:sz w:val="24"/>
          <w:szCs w:val="24"/>
          <w:highlight w:val="white"/>
        </w:rPr>
        <w:t>Uma é função é menor que a outra função g(n). F é denominado de g assintoticamente.</w:t>
      </w:r>
    </w:p>
    <w:p w14:paraId="4CD4A9DA" w14:textId="77777777" w:rsidR="00756448" w:rsidRDefault="00756448">
      <w:pPr>
        <w:ind w:left="1080" w:hanging="360"/>
        <w:rPr>
          <w:sz w:val="24"/>
          <w:szCs w:val="24"/>
        </w:rPr>
      </w:pPr>
    </w:p>
    <w:p w14:paraId="2E9530C0" w14:textId="1584DB80" w:rsidR="0006758B" w:rsidRDefault="006273EE">
      <w:pPr>
        <w:ind w:left="1080" w:hanging="360"/>
        <w:rPr>
          <w:rFonts w:ascii="Arial Unicode MS" w:eastAsia="Arial Unicode MS" w:hAnsi="Arial Unicode MS" w:cs="Arial Unicode MS"/>
          <w:color w:val="24292E"/>
          <w:sz w:val="24"/>
          <w:szCs w:val="24"/>
        </w:rPr>
      </w:pPr>
      <w:r>
        <w:rPr>
          <w:sz w:val="24"/>
          <w:szCs w:val="24"/>
        </w:rPr>
        <w:t xml:space="preserve">22)  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Sejam f e g funções f,g: N → R+. Digamos que f(n</w:t>
      </w:r>
      <w:r>
        <w:rPr>
          <w:rFonts w:ascii="Arial Unicode MS" w:eastAsia="Arial Unicode MS" w:hAnsi="Arial Unicode MS" w:cs="Arial Unicode MS"/>
          <w:color w:val="24292E"/>
          <w:sz w:val="24"/>
          <w:szCs w:val="24"/>
          <w:highlight w:val="white"/>
        </w:rPr>
        <w:t>) = o(g(n)) se Em outras palavras, f(n) = O(g(n)) significa que, para qualquer número real c &gt; 0, existe um número n0, onde f(n) &lt; cg(n) para todo n ≥ n0.</w:t>
      </w:r>
    </w:p>
    <w:p w14:paraId="24E58608" w14:textId="77777777" w:rsidR="00756448" w:rsidRDefault="00756448">
      <w:pPr>
        <w:ind w:left="1080" w:hanging="360"/>
        <w:rPr>
          <w:sz w:val="24"/>
          <w:szCs w:val="24"/>
        </w:rPr>
      </w:pPr>
    </w:p>
    <w:p w14:paraId="2C7BF0A5" w14:textId="77777777" w:rsidR="0006758B" w:rsidRDefault="006273EE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23)    </w:t>
      </w:r>
    </w:p>
    <w:p w14:paraId="29CBBAF1" w14:textId="77777777" w:rsidR="0006758B" w:rsidRDefault="006273EE">
      <w:pPr>
        <w:ind w:left="1080" w:hanging="360"/>
      </w:pPr>
      <w:r>
        <w:rPr>
          <w:noProof/>
        </w:rPr>
        <w:lastRenderedPageBreak/>
        <w:drawing>
          <wp:inline distT="114300" distB="114300" distL="114300" distR="114300" wp14:anchorId="395FDFA4" wp14:editId="2E13616F">
            <wp:extent cx="4781550" cy="28956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CF7098" w14:textId="77777777" w:rsidR="0006758B" w:rsidRDefault="0006758B">
      <w:pPr>
        <w:ind w:left="1080" w:hanging="360"/>
      </w:pPr>
    </w:p>
    <w:p w14:paraId="3C1F1DCF" w14:textId="77777777" w:rsidR="0006758B" w:rsidRDefault="006273EE">
      <w:pPr>
        <w:ind w:left="1080" w:hanging="360"/>
      </w:pPr>
      <w:r>
        <w:t>24)</w:t>
      </w:r>
    </w:p>
    <w:p w14:paraId="10C75695" w14:textId="77777777" w:rsidR="0006758B" w:rsidRDefault="006273EE">
      <w:pPr>
        <w:pStyle w:val="Ttulo4"/>
        <w:keepNext w:val="0"/>
        <w:keepLines w:val="0"/>
        <w:shd w:val="clear" w:color="auto" w:fill="FFFFFF"/>
        <w:spacing w:before="360" w:after="240" w:line="300" w:lineRule="auto"/>
        <w:ind w:left="1080" w:hanging="360"/>
        <w:rPr>
          <w:b/>
          <w:color w:val="24292E"/>
        </w:rPr>
      </w:pPr>
      <w:bookmarkStart w:id="0" w:name="_cy6mrbcguawl" w:colFirst="0" w:colLast="0"/>
      <w:bookmarkEnd w:id="0"/>
      <w:r>
        <w:rPr>
          <w:b/>
          <w:color w:val="24292E"/>
        </w:rPr>
        <w:t>A F(n) = n + 1</w:t>
      </w:r>
    </w:p>
    <w:p w14:paraId="4A515770" w14:textId="77777777" w:rsidR="0006758B" w:rsidRDefault="006273EE">
      <w:pPr>
        <w:shd w:val="clear" w:color="auto" w:fill="FFFFFF"/>
        <w:spacing w:after="240"/>
        <w:ind w:left="108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 (n)</w:t>
      </w:r>
    </w:p>
    <w:p w14:paraId="2D943E34" w14:textId="77777777" w:rsidR="0006758B" w:rsidRDefault="006273EE">
      <w:pPr>
        <w:shd w:val="clear" w:color="auto" w:fill="FFFFFF"/>
        <w:spacing w:after="240"/>
        <w:ind w:left="108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o(n logn)</w:t>
      </w:r>
    </w:p>
    <w:p w14:paraId="2B23148D" w14:textId="77777777" w:rsidR="0006758B" w:rsidRDefault="006273EE">
      <w:pPr>
        <w:pStyle w:val="Ttulo4"/>
        <w:keepNext w:val="0"/>
        <w:keepLines w:val="0"/>
        <w:shd w:val="clear" w:color="auto" w:fill="FFFFFF"/>
        <w:spacing w:before="360" w:after="240" w:line="240" w:lineRule="auto"/>
        <w:ind w:firstLine="720"/>
        <w:rPr>
          <w:b/>
          <w:color w:val="24292E"/>
        </w:rPr>
      </w:pPr>
      <w:bookmarkStart w:id="1" w:name="_gc3s0fdgasjw" w:colFirst="0" w:colLast="0"/>
      <w:bookmarkEnd w:id="1"/>
      <w:r>
        <w:rPr>
          <w:b/>
          <w:color w:val="24292E"/>
        </w:rPr>
        <w:t>B F(n) = 8</w:t>
      </w:r>
    </w:p>
    <w:p w14:paraId="7BD83FE2" w14:textId="77777777" w:rsidR="0006758B" w:rsidRDefault="006273EE">
      <w:pPr>
        <w:shd w:val="clear" w:color="auto" w:fill="FFFFFF"/>
        <w:spacing w:after="240"/>
        <w:ind w:firstLine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 (1)</w:t>
      </w:r>
    </w:p>
    <w:p w14:paraId="3217B910" w14:textId="77777777" w:rsidR="0006758B" w:rsidRDefault="006273EE">
      <w:pPr>
        <w:shd w:val="clear" w:color="auto" w:fill="FFFFFF"/>
        <w:spacing w:after="240"/>
        <w:ind w:firstLine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 (1)</w:t>
      </w:r>
    </w:p>
    <w:p w14:paraId="53236D4F" w14:textId="77777777" w:rsidR="0006758B" w:rsidRDefault="006273EE">
      <w:pPr>
        <w:pStyle w:val="Ttulo4"/>
        <w:keepNext w:val="0"/>
        <w:keepLines w:val="0"/>
        <w:shd w:val="clear" w:color="auto" w:fill="FFFFFF"/>
        <w:spacing w:before="360" w:after="240" w:line="240" w:lineRule="auto"/>
        <w:ind w:firstLine="720"/>
        <w:rPr>
          <w:b/>
          <w:color w:val="24292E"/>
        </w:rPr>
      </w:pPr>
      <w:bookmarkStart w:id="2" w:name="_ahsjhcb2g8bn" w:colFirst="0" w:colLast="0"/>
      <w:bookmarkEnd w:id="2"/>
      <w:r>
        <w:rPr>
          <w:rFonts w:ascii="Arial Unicode MS" w:eastAsia="Arial Unicode MS" w:hAnsi="Arial Unicode MS" w:cs="Arial Unicode MS"/>
          <w:b/>
          <w:color w:val="24292E"/>
        </w:rPr>
        <w:t>C F(n) = 2n 2 − 1</w:t>
      </w:r>
    </w:p>
    <w:p w14:paraId="11254904" w14:textId="77777777" w:rsidR="0006758B" w:rsidRDefault="006273EE">
      <w:pPr>
        <w:shd w:val="clear" w:color="auto" w:fill="FFFFFF"/>
        <w:spacing w:after="240"/>
        <w:ind w:firstLine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O(n2)</w:t>
      </w:r>
    </w:p>
    <w:p w14:paraId="5E6EE5B5" w14:textId="77777777" w:rsidR="0006758B" w:rsidRDefault="006273EE">
      <w:pPr>
        <w:shd w:val="clear" w:color="auto" w:fill="FFFFFF"/>
        <w:spacing w:after="240"/>
        <w:ind w:firstLine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o(2^n)</w:t>
      </w:r>
    </w:p>
    <w:p w14:paraId="5F6F46FD" w14:textId="77777777" w:rsidR="0006758B" w:rsidRDefault="006273EE">
      <w:pPr>
        <w:pStyle w:val="Ttulo4"/>
        <w:keepNext w:val="0"/>
        <w:keepLines w:val="0"/>
        <w:shd w:val="clear" w:color="auto" w:fill="FFFFFF"/>
        <w:spacing w:before="360" w:after="240" w:line="240" w:lineRule="auto"/>
        <w:ind w:firstLine="720"/>
        <w:rPr>
          <w:b/>
          <w:color w:val="24292E"/>
        </w:rPr>
      </w:pPr>
      <w:bookmarkStart w:id="3" w:name="_fifez9gfqqe1" w:colFirst="0" w:colLast="0"/>
      <w:bookmarkEnd w:id="3"/>
      <w:r>
        <w:rPr>
          <w:b/>
          <w:color w:val="24292E"/>
        </w:rPr>
        <w:t>D F(n) = nlogn</w:t>
      </w:r>
    </w:p>
    <w:p w14:paraId="4B0349E0" w14:textId="77777777" w:rsidR="0006758B" w:rsidRDefault="006273EE">
      <w:pPr>
        <w:shd w:val="clear" w:color="auto" w:fill="FFFFFF"/>
        <w:spacing w:after="240"/>
        <w:ind w:firstLine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 (nlogn)</w:t>
      </w:r>
    </w:p>
    <w:p w14:paraId="5835FAC7" w14:textId="77777777" w:rsidR="0006758B" w:rsidRDefault="006273EE">
      <w:pPr>
        <w:shd w:val="clear" w:color="auto" w:fill="FFFFFF"/>
        <w:spacing w:after="240"/>
        <w:ind w:firstLine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o(n^2)</w:t>
      </w:r>
    </w:p>
    <w:p w14:paraId="29E28D6B" w14:textId="77777777" w:rsidR="0006758B" w:rsidRDefault="006273EE">
      <w:pPr>
        <w:pStyle w:val="Ttulo4"/>
        <w:keepNext w:val="0"/>
        <w:keepLines w:val="0"/>
        <w:shd w:val="clear" w:color="auto" w:fill="FFFFFF"/>
        <w:spacing w:before="360" w:after="240" w:line="240" w:lineRule="auto"/>
        <w:ind w:firstLine="720"/>
        <w:rPr>
          <w:b/>
          <w:color w:val="24292E"/>
        </w:rPr>
      </w:pPr>
      <w:bookmarkStart w:id="4" w:name="_pp0yu66ju8c6" w:colFirst="0" w:colLast="0"/>
      <w:bookmarkEnd w:id="4"/>
      <w:r>
        <w:rPr>
          <w:b/>
          <w:color w:val="24292E"/>
        </w:rPr>
        <w:t>E F(n) = 3n! + 2n</w:t>
      </w:r>
    </w:p>
    <w:p w14:paraId="735815A3" w14:textId="77777777" w:rsidR="0006758B" w:rsidRDefault="006273EE">
      <w:pPr>
        <w:shd w:val="clear" w:color="auto" w:fill="FFFFFF"/>
        <w:spacing w:after="240"/>
        <w:ind w:firstLine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 (n!)</w:t>
      </w:r>
    </w:p>
    <w:p w14:paraId="15431144" w14:textId="77777777" w:rsidR="0006758B" w:rsidRDefault="006273EE">
      <w:pPr>
        <w:shd w:val="clear" w:color="auto" w:fill="FFFFFF"/>
        <w:spacing w:after="240"/>
        <w:ind w:firstLine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lastRenderedPageBreak/>
        <w:t>o(n.n!)</w:t>
      </w:r>
    </w:p>
    <w:p w14:paraId="48FA2BB4" w14:textId="77777777" w:rsidR="0006758B" w:rsidRDefault="006273EE">
      <w:pPr>
        <w:pStyle w:val="Ttulo4"/>
        <w:keepNext w:val="0"/>
        <w:keepLines w:val="0"/>
        <w:shd w:val="clear" w:color="auto" w:fill="FFFFFF"/>
        <w:spacing w:before="360" w:after="240" w:line="240" w:lineRule="auto"/>
        <w:ind w:firstLine="720"/>
        <w:rPr>
          <w:b/>
          <w:color w:val="24292E"/>
        </w:rPr>
      </w:pPr>
      <w:bookmarkStart w:id="5" w:name="_ag3zmrfdmbfs" w:colFirst="0" w:colLast="0"/>
      <w:bookmarkEnd w:id="5"/>
      <w:r>
        <w:rPr>
          <w:b/>
          <w:color w:val="24292E"/>
        </w:rPr>
        <w:t>F F(n) = 3n 3 + 2n 2 + 4n + 6</w:t>
      </w:r>
    </w:p>
    <w:p w14:paraId="406B759A" w14:textId="77777777" w:rsidR="0006758B" w:rsidRDefault="006273EE">
      <w:pPr>
        <w:shd w:val="clear" w:color="auto" w:fill="FFFFFF"/>
        <w:spacing w:after="240"/>
        <w:ind w:firstLine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 (n3)</w:t>
      </w:r>
    </w:p>
    <w:p w14:paraId="758B6D48" w14:textId="77777777" w:rsidR="0006758B" w:rsidRDefault="006273EE">
      <w:pPr>
        <w:shd w:val="clear" w:color="auto" w:fill="FFFFFF"/>
        <w:spacing w:after="240"/>
        <w:ind w:firstLine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o(n!)</w:t>
      </w:r>
    </w:p>
    <w:p w14:paraId="00EC6948" w14:textId="77777777" w:rsidR="0006758B" w:rsidRDefault="006273EE">
      <w:pPr>
        <w:pStyle w:val="Ttulo4"/>
        <w:keepNext w:val="0"/>
        <w:keepLines w:val="0"/>
        <w:shd w:val="clear" w:color="auto" w:fill="FFFFFF"/>
        <w:spacing w:before="360" w:after="240" w:line="240" w:lineRule="auto"/>
        <w:ind w:firstLine="720"/>
        <w:rPr>
          <w:b/>
          <w:color w:val="24292E"/>
        </w:rPr>
      </w:pPr>
      <w:bookmarkStart w:id="6" w:name="_d8ltacfbkhtj" w:colFirst="0" w:colLast="0"/>
      <w:bookmarkEnd w:id="6"/>
      <w:r>
        <w:rPr>
          <w:b/>
          <w:color w:val="24292E"/>
        </w:rPr>
        <w:t>G F(n) = 5^n + 11</w:t>
      </w:r>
    </w:p>
    <w:p w14:paraId="088FA808" w14:textId="77777777" w:rsidR="0006758B" w:rsidRDefault="006273EE">
      <w:pPr>
        <w:shd w:val="clear" w:color="auto" w:fill="FFFFFF"/>
        <w:spacing w:after="240"/>
        <w:ind w:firstLine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 (n)</w:t>
      </w:r>
    </w:p>
    <w:p w14:paraId="0A2DE937" w14:textId="77777777" w:rsidR="0006758B" w:rsidRDefault="006273EE">
      <w:pPr>
        <w:shd w:val="clear" w:color="auto" w:fill="FFFFFF"/>
        <w:spacing w:after="240"/>
        <w:ind w:firstLine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 (n logn)</w:t>
      </w:r>
    </w:p>
    <w:p w14:paraId="1E58ABB3" w14:textId="77777777" w:rsidR="0006758B" w:rsidRDefault="006273EE">
      <w:pPr>
        <w:pStyle w:val="Ttulo4"/>
        <w:keepNext w:val="0"/>
        <w:keepLines w:val="0"/>
        <w:shd w:val="clear" w:color="auto" w:fill="FFFFFF"/>
        <w:spacing w:before="360" w:after="240" w:line="240" w:lineRule="auto"/>
        <w:ind w:firstLine="720"/>
        <w:rPr>
          <w:b/>
          <w:color w:val="24292E"/>
        </w:rPr>
      </w:pPr>
      <w:bookmarkStart w:id="7" w:name="_glor087l2xy1" w:colFirst="0" w:colLast="0"/>
      <w:bookmarkEnd w:id="7"/>
      <w:r>
        <w:rPr>
          <w:b/>
          <w:color w:val="24292E"/>
        </w:rPr>
        <w:t>H F(n) = 3logn</w:t>
      </w:r>
    </w:p>
    <w:p w14:paraId="4ABFC383" w14:textId="77777777" w:rsidR="0006758B" w:rsidRDefault="006273EE">
      <w:pPr>
        <w:shd w:val="clear" w:color="auto" w:fill="FFFFFF"/>
        <w:spacing w:after="240"/>
        <w:ind w:firstLine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 (n)</w:t>
      </w:r>
    </w:p>
    <w:p w14:paraId="60C5783E" w14:textId="540BB1D9" w:rsidR="0006758B" w:rsidRPr="00756448" w:rsidRDefault="006273EE" w:rsidP="00756448">
      <w:pPr>
        <w:shd w:val="clear" w:color="auto" w:fill="FFFFFF"/>
        <w:spacing w:after="240"/>
        <w:ind w:firstLine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o(n)</w:t>
      </w:r>
    </w:p>
    <w:p w14:paraId="084F0B64" w14:textId="77777777" w:rsidR="0006758B" w:rsidRDefault="0006758B" w:rsidP="00756448">
      <w:bookmarkStart w:id="8" w:name="_GoBack"/>
      <w:bookmarkEnd w:id="8"/>
    </w:p>
    <w:p w14:paraId="5B74B925" w14:textId="77777777" w:rsidR="0006758B" w:rsidRDefault="006273EE">
      <w:pPr>
        <w:ind w:left="1080" w:hanging="360"/>
      </w:pPr>
      <w:r>
        <w:t>25)</w:t>
      </w:r>
    </w:p>
    <w:p w14:paraId="27EF94AA" w14:textId="77777777" w:rsidR="0006758B" w:rsidRDefault="006273EE">
      <w:pPr>
        <w:pStyle w:val="Ttulo4"/>
        <w:keepNext w:val="0"/>
        <w:keepLines w:val="0"/>
        <w:shd w:val="clear" w:color="auto" w:fill="FFFFFF"/>
        <w:spacing w:before="360" w:after="240" w:line="300" w:lineRule="auto"/>
        <w:ind w:left="1080" w:hanging="360"/>
        <w:rPr>
          <w:b/>
          <w:color w:val="24292E"/>
        </w:rPr>
      </w:pPr>
      <w:bookmarkStart w:id="9" w:name="_xbaq1brnyp82" w:colFirst="0" w:colLast="0"/>
      <w:bookmarkEnd w:id="9"/>
      <w:r>
        <w:rPr>
          <w:b/>
          <w:color w:val="24292E"/>
        </w:rPr>
        <w:t>10) f(n) = 2</w:t>
      </w:r>
    </w:p>
    <w:p w14:paraId="2D26F787" w14:textId="77777777" w:rsidR="0006758B" w:rsidRDefault="006273EE">
      <w:pPr>
        <w:shd w:val="clear" w:color="auto" w:fill="FFFFFF"/>
        <w:spacing w:after="240"/>
        <w:ind w:left="1080" w:hanging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O(1)</w:t>
      </w:r>
    </w:p>
    <w:p w14:paraId="4AF2D19B" w14:textId="77777777" w:rsidR="0006758B" w:rsidRDefault="006273EE">
      <w:pPr>
        <w:pStyle w:val="Ttulo4"/>
        <w:keepNext w:val="0"/>
        <w:keepLines w:val="0"/>
        <w:shd w:val="clear" w:color="auto" w:fill="FFFFFF"/>
        <w:spacing w:before="360" w:after="240" w:line="240" w:lineRule="auto"/>
        <w:ind w:firstLine="720"/>
        <w:rPr>
          <w:b/>
          <w:color w:val="24292E"/>
        </w:rPr>
      </w:pPr>
      <w:bookmarkStart w:id="10" w:name="_90tsawosf0jq" w:colFirst="0" w:colLast="0"/>
      <w:bookmarkEnd w:id="10"/>
      <w:r>
        <w:rPr>
          <w:b/>
          <w:color w:val="24292E"/>
        </w:rPr>
        <w:t>11) f(n) = 2n + 1</w:t>
      </w:r>
    </w:p>
    <w:p w14:paraId="605FFFCC" w14:textId="77777777" w:rsidR="0006758B" w:rsidRDefault="006273EE">
      <w:pPr>
        <w:shd w:val="clear" w:color="auto" w:fill="FFFFFF"/>
        <w:spacing w:after="240"/>
        <w:ind w:firstLine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O(n)</w:t>
      </w:r>
    </w:p>
    <w:p w14:paraId="5DE522CE" w14:textId="77777777" w:rsidR="0006758B" w:rsidRDefault="006273EE">
      <w:pPr>
        <w:pStyle w:val="Ttulo4"/>
        <w:keepNext w:val="0"/>
        <w:keepLines w:val="0"/>
        <w:shd w:val="clear" w:color="auto" w:fill="FFFFFF"/>
        <w:spacing w:before="360" w:after="240" w:line="240" w:lineRule="auto"/>
        <w:ind w:firstLine="720"/>
        <w:rPr>
          <w:b/>
          <w:color w:val="24292E"/>
        </w:rPr>
      </w:pPr>
      <w:bookmarkStart w:id="11" w:name="_u2ucph6lngfl" w:colFirst="0" w:colLast="0"/>
      <w:bookmarkEnd w:id="11"/>
      <w:r>
        <w:rPr>
          <w:b/>
          <w:color w:val="24292E"/>
        </w:rPr>
        <w:t>12) f(n) = 3n + 1</w:t>
      </w:r>
    </w:p>
    <w:p w14:paraId="3A750FAE" w14:textId="77777777" w:rsidR="0006758B" w:rsidRDefault="006273EE">
      <w:pPr>
        <w:shd w:val="clear" w:color="auto" w:fill="FFFFFF"/>
        <w:spacing w:after="240"/>
        <w:ind w:firstLine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O(n)</w:t>
      </w:r>
    </w:p>
    <w:p w14:paraId="37E74DB1" w14:textId="77777777" w:rsidR="0006758B" w:rsidRDefault="006273EE">
      <w:pPr>
        <w:pStyle w:val="Ttulo4"/>
        <w:keepNext w:val="0"/>
        <w:keepLines w:val="0"/>
        <w:shd w:val="clear" w:color="auto" w:fill="FFFFFF"/>
        <w:spacing w:before="360" w:after="240" w:line="240" w:lineRule="auto"/>
        <w:ind w:firstLine="720"/>
        <w:rPr>
          <w:b/>
          <w:color w:val="24292E"/>
        </w:rPr>
      </w:pPr>
      <w:bookmarkStart w:id="12" w:name="_xdr37dttctdr" w:colFirst="0" w:colLast="0"/>
      <w:bookmarkEnd w:id="12"/>
      <w:r>
        <w:rPr>
          <w:b/>
          <w:color w:val="24292E"/>
        </w:rPr>
        <w:t>13)f(n) = 3n² + 2n + 1</w:t>
      </w:r>
    </w:p>
    <w:p w14:paraId="3F9C6414" w14:textId="77777777" w:rsidR="0006758B" w:rsidRDefault="006273EE">
      <w:pPr>
        <w:shd w:val="clear" w:color="auto" w:fill="FFFFFF"/>
        <w:spacing w:after="240"/>
        <w:ind w:firstLine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O(n2)</w:t>
      </w:r>
    </w:p>
    <w:p w14:paraId="6DB838DE" w14:textId="77777777" w:rsidR="0006758B" w:rsidRDefault="006273EE">
      <w:pPr>
        <w:pStyle w:val="Ttulo4"/>
        <w:keepNext w:val="0"/>
        <w:keepLines w:val="0"/>
        <w:shd w:val="clear" w:color="auto" w:fill="FFFFFF"/>
        <w:spacing w:before="360" w:after="240" w:line="240" w:lineRule="auto"/>
        <w:ind w:firstLine="720"/>
        <w:rPr>
          <w:b/>
          <w:color w:val="24292E"/>
        </w:rPr>
      </w:pPr>
      <w:bookmarkStart w:id="13" w:name="_9lgxb1fwbwpn" w:colFirst="0" w:colLast="0"/>
      <w:bookmarkEnd w:id="13"/>
      <w:r>
        <w:rPr>
          <w:b/>
          <w:color w:val="24292E"/>
        </w:rPr>
        <w:t>14) f(n) = 3n² + 2n + 2</w:t>
      </w:r>
    </w:p>
    <w:p w14:paraId="4F6A822D" w14:textId="77777777" w:rsidR="0006758B" w:rsidRDefault="006273EE">
      <w:pPr>
        <w:shd w:val="clear" w:color="auto" w:fill="FFFFFF"/>
        <w:ind w:firstLine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O(n2)</w:t>
      </w:r>
    </w:p>
    <w:p w14:paraId="4410D6FB" w14:textId="77777777" w:rsidR="0006758B" w:rsidRDefault="0006758B">
      <w:pPr>
        <w:ind w:left="1800" w:hanging="360"/>
      </w:pPr>
    </w:p>
    <w:p w14:paraId="551444D5" w14:textId="77777777" w:rsidR="0006758B" w:rsidRDefault="0006758B">
      <w:pPr>
        <w:ind w:left="720"/>
      </w:pPr>
    </w:p>
    <w:sectPr w:rsidR="000675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B4243"/>
    <w:multiLevelType w:val="hybridMultilevel"/>
    <w:tmpl w:val="F470F646"/>
    <w:lvl w:ilvl="0" w:tplc="1A962E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58B"/>
    <w:rsid w:val="0006758B"/>
    <w:rsid w:val="006273EE"/>
    <w:rsid w:val="0075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915C1"/>
  <w15:docId w15:val="{73CD7E30-03C3-4BB4-9F24-553D1BDB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56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pereira</dc:creator>
  <cp:lastModifiedBy>pamela pereira</cp:lastModifiedBy>
  <cp:revision>2</cp:revision>
  <dcterms:created xsi:type="dcterms:W3CDTF">2019-05-03T20:13:00Z</dcterms:created>
  <dcterms:modified xsi:type="dcterms:W3CDTF">2019-05-03T20:13:00Z</dcterms:modified>
</cp:coreProperties>
</file>