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1B" w:rsidRPr="00F562C0" w:rsidRDefault="00F562C0">
      <w:pPr>
        <w:rPr>
          <w:rFonts w:ascii="Times New Roman" w:hAnsi="Times New Roman" w:cs="Times New Roman"/>
          <w:b/>
          <w:sz w:val="24"/>
          <w:szCs w:val="24"/>
        </w:rPr>
      </w:pPr>
      <w:r w:rsidRPr="00F562C0">
        <w:rPr>
          <w:rFonts w:ascii="Times New Roman" w:hAnsi="Times New Roman" w:cs="Times New Roman"/>
          <w:b/>
          <w:sz w:val="24"/>
          <w:szCs w:val="24"/>
          <w:lang w:val="en-US"/>
        </w:rPr>
        <w:t>Credits</w:t>
      </w:r>
    </w:p>
    <w:p w:rsidR="00940B1E" w:rsidRPr="00940B1E" w:rsidRDefault="00940B1E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Η ιστοσελίδα αυτή υλοποιήθηκε στα πλαίσια του μαθήματος Πολιτιστική Αναπαράσταση του Τμήματος Πολιτισμικής Τεχνολογίας και Επικοινωνίας του Πανεπιστημίου Αιγαίου από τους/τις </w:t>
      </w:r>
      <w:r>
        <w:rPr>
          <w:rFonts w:ascii="Times New Roman" w:hAnsi="Times New Roman" w:cs="Times New Roman"/>
          <w:color w:val="000000"/>
          <w:sz w:val="24"/>
          <w:szCs w:val="24"/>
        </w:rPr>
        <w:t>φοιτητές/τρι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ες:</w:t>
      </w:r>
    </w:p>
    <w:p w:rsidR="00940B1E" w:rsidRPr="00940B1E" w:rsidRDefault="00940B1E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62C0" w:rsidRPr="00940B1E" w:rsidRDefault="00F562C0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Σταύρος Μαλκάκης </w:t>
      </w:r>
      <w:r w:rsidRPr="00940B1E">
        <w:rPr>
          <w:rFonts w:ascii="Times New Roman" w:hAnsi="Times New Roman" w:cs="Times New Roman"/>
          <w:color w:val="000000"/>
          <w:sz w:val="24"/>
          <w:szCs w:val="24"/>
          <w:lang w:val="en-US"/>
        </w:rPr>
        <w:t>ct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21169 (Δ΄ εξάμηνο)</w:t>
      </w:r>
    </w:p>
    <w:p w:rsidR="00F562C0" w:rsidRPr="00940B1E" w:rsidRDefault="00F562C0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Χρυσάνθη Ματακούλια </w:t>
      </w:r>
      <w:r w:rsidRPr="00940B1E">
        <w:rPr>
          <w:rFonts w:ascii="Times New Roman" w:hAnsi="Times New Roman" w:cs="Times New Roman"/>
          <w:color w:val="000000"/>
          <w:sz w:val="24"/>
          <w:szCs w:val="24"/>
          <w:lang w:val="en-US"/>
        </w:rPr>
        <w:t>ct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21158 (Δ΄ εξάμηνο)</w:t>
      </w:r>
    </w:p>
    <w:p w:rsidR="00F562C0" w:rsidRPr="00940B1E" w:rsidRDefault="00F562C0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Aσπασία Τσέλεκα </w:t>
      </w:r>
      <w:r w:rsidRPr="00940B1E">
        <w:rPr>
          <w:rFonts w:ascii="Times New Roman" w:hAnsi="Times New Roman" w:cs="Times New Roman"/>
          <w:color w:val="000000"/>
          <w:sz w:val="24"/>
          <w:szCs w:val="24"/>
          <w:lang w:val="en-US"/>
        </w:rPr>
        <w:t>ct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21141 (Δ΄ εξάμηνο)</w:t>
      </w:r>
    </w:p>
    <w:p w:rsidR="00F562C0" w:rsidRPr="00940B1E" w:rsidRDefault="00F562C0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Νικόλαος Τσόφλιας </w:t>
      </w:r>
      <w:r w:rsidRPr="00940B1E">
        <w:rPr>
          <w:rFonts w:ascii="Times New Roman" w:hAnsi="Times New Roman" w:cs="Times New Roman"/>
          <w:color w:val="000000"/>
          <w:sz w:val="24"/>
          <w:szCs w:val="24"/>
          <w:lang w:val="en-US"/>
        </w:rPr>
        <w:t>ct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21171 (Δ΄ εξάμηνο)</w:t>
      </w:r>
    </w:p>
    <w:p w:rsidR="00F562C0" w:rsidRDefault="00F562C0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0B1E">
        <w:rPr>
          <w:rFonts w:ascii="Times New Roman" w:hAnsi="Times New Roman" w:cs="Times New Roman"/>
          <w:color w:val="000000"/>
          <w:sz w:val="24"/>
          <w:szCs w:val="24"/>
        </w:rPr>
        <w:t xml:space="preserve">Ιωάννης Χατζηλάμπρου </w:t>
      </w:r>
      <w:r w:rsidRPr="00940B1E">
        <w:rPr>
          <w:rFonts w:ascii="Times New Roman" w:hAnsi="Times New Roman" w:cs="Times New Roman"/>
          <w:color w:val="000000"/>
          <w:sz w:val="24"/>
          <w:szCs w:val="24"/>
          <w:lang w:val="en-US"/>
        </w:rPr>
        <w:t>ct</w:t>
      </w:r>
      <w:r w:rsidRPr="00940B1E">
        <w:rPr>
          <w:rFonts w:ascii="Times New Roman" w:hAnsi="Times New Roman" w:cs="Times New Roman"/>
          <w:color w:val="000000"/>
          <w:sz w:val="24"/>
          <w:szCs w:val="24"/>
        </w:rPr>
        <w:t>21173 (Δ΄ εξάμηνο)</w:t>
      </w:r>
    </w:p>
    <w:p w:rsidR="001D4544" w:rsidRDefault="001D4544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4544" w:rsidRDefault="001D4544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Διδάσκοντες: Ηλιάδης Ιωάννης – Παπαγεωργίου Δημήτριος</w:t>
      </w:r>
    </w:p>
    <w:p w:rsidR="0002649B" w:rsidRDefault="0002649B" w:rsidP="00940B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649B" w:rsidRDefault="001D4544" w:rsidP="00940B1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45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Τεκμηριωμένες Πηγές </w:t>
      </w:r>
      <w:r w:rsidR="005506CC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1D45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Βιβλιογραφία</w:t>
      </w:r>
    </w:p>
    <w:p w:rsidR="005506CC" w:rsidRPr="005506CC" w:rsidRDefault="005506CC" w:rsidP="00F75113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  <w:lang w:eastAsia="el-GR"/>
        </w:rPr>
        <w:t>Ιστορία του Αγίου Θεράποντα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κανάλι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youtube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π. Αθανάσιος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Γιουσμάς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17 Μάρτιος 2023] </w:t>
      </w:r>
      <w:hyperlink r:id="rId5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https://www.youtube.com/channel/UCc5Tw6iov8zvchrx9XkszCQ/videos</w:t>
        </w:r>
      </w:hyperlink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1A2E3B"/>
          <w:sz w:val="24"/>
          <w:szCs w:val="24"/>
          <w:lang w:eastAsia="el-GR"/>
        </w:rPr>
        <w:t xml:space="preserve">ΠΡΟΣΚΥΝΗΜΑ ΣΤΗΝ ΜΥΤΙΛΗΝΗ - ΑΓΙΟΣ ΘΕΡΑΠΩΝ  (27/02/1997) </w:t>
      </w: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[Πρόσβαση 17 Μάρτιος 2023] </w:t>
      </w:r>
      <w:hyperlink r:id="rId6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https://digital-herodotus.eu/archive/video/items/2815/proskunema-sten-mutilene-agios-therapon/?page=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Α.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Γιουσμάς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Ο Ιερός Ναός του Αγίου Θεράποντος στη Μυτιλήνη, Αθήνα: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Δεσπ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Μαυρομμάτη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 1991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hyperlink r:id="rId7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https://www.ierosnaos.gr/agios-therapontas-mytilini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17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Wikipedia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 «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Wikipedia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,» 22 Μάιος 2018. [Ηλεκτρονικό].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Available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: </w:t>
      </w:r>
      <w:hyperlink r:id="rId8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https://el.wikipedia.org/wiki/Άγιος_Θεράπων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 [Πρόσβαση 18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Ορθόδοξη κοινότητα ¨Η οσία Θωμαΐς¨, </w:t>
      </w:r>
      <w:proofErr w:type="spellStart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Ι.Ναος</w:t>
      </w:r>
      <w:proofErr w:type="spellEnd"/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Αγίου Θεράποντα, Ο Ιερομάρτυρας  </w:t>
      </w:r>
      <w:hyperlink r:id="rId9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https://www.apostoli.org/Body/seremons.html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18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Άγιος Θεράποντας, Επίσκοπος Κύπρου. Αποκεφαλίστηκε μπροστά στην Αγία τράπεζα την ώρα που λειτουργούσε 14 Μαΐου.  </w:t>
      </w:r>
      <w:hyperlink r:id="rId10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https://choratouaxoritou.gr/?p=65588&amp;cn-reloaded=1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:rsidR="005506CC" w:rsidRPr="005506CC" w:rsidRDefault="005506CC" w:rsidP="00F751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F0F0F"/>
          <w:sz w:val="24"/>
          <w:szCs w:val="24"/>
          <w:lang w:eastAsia="el-GR"/>
        </w:rPr>
        <w:t>Απολυτίκιο Αγίου Θεράποντος - Ιωάννης Σταύρου</w:t>
      </w: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hyperlink r:id="rId11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https://www.youtube.com/watch?v=ysCuZpHea1k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18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F7511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Ορθό</w:t>
      </w: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δοξος συναξαριστής, βιογραφία, </w:t>
      </w:r>
      <w:hyperlink r:id="rId12" w:anchor="Photos" w:history="1">
        <w:r w:rsidRPr="00F7511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l-GR"/>
          </w:rPr>
          <w:t>https://www.saint.gr/4018/saint.aspx#Photos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18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Είμαι ο Άγιος Θεράποντας με στέλνει η Παναγία για να σε βοηθήσω. 16/10/19 </w:t>
      </w:r>
      <w:hyperlink r:id="rId13" w:history="1">
        <w:r w:rsidRPr="00F751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l-GR"/>
          </w:rPr>
          <w:t>https://www.ekklisiaonline.gr/nea/ime-o-agios-therapon-me-stelni-i-panagia-gia-na-se-voithiso/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26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lastRenderedPageBreak/>
        <w:t xml:space="preserve">Δύο σύγχρονα μεγάλα θαύματα του Αγίου Θεράποντα </w:t>
      </w:r>
      <w:hyperlink r:id="rId14" w:history="1">
        <w:r w:rsidRPr="00F751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l-GR"/>
          </w:rPr>
          <w:t>https://choratouaxoritou.gr/?p=37048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 [Πρόσβαση 26 Μάρτιος 2023]</w:t>
      </w:r>
    </w:p>
    <w:p w:rsidR="005506CC" w:rsidRPr="005506CC" w:rsidRDefault="005506CC" w:rsidP="00F75113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F0F0F"/>
          <w:sz w:val="24"/>
          <w:szCs w:val="24"/>
          <w:lang w:eastAsia="el-GR"/>
        </w:rPr>
        <w:t>ΑΓΙΟΣ ΘΕΡΑΠΩΝ ΕΠΙΣΚΟΠΟΣ ΚΥΠΡΟΥ – ΒΙΟΣ</w:t>
      </w: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  </w:t>
      </w:r>
      <w:hyperlink r:id="rId15" w:history="1">
        <w:r w:rsidRPr="00F751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l-GR"/>
          </w:rPr>
          <w:t>https://www.youtube.com/watch?v=jcV-kQG7Gz0</w:t>
        </w:r>
      </w:hyperlink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[Πρόσβαση 26 Μάρτιος 2023]</w:t>
      </w:r>
    </w:p>
    <w:p w:rsidR="005506CC" w:rsidRPr="00F75113" w:rsidRDefault="005506CC" w:rsidP="00F75113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506CC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ΠΑΝΕΛΛΗΝΙΟΣ ΣΥΛΛΟΓΟΣ ΦΥΣΙΚΟΘΕΡΑΠΕΥΤΩΝ.(2018) Ανακήρυξη του Αγίου Θεράποντος, Επισκόπου Κύπρου, ως προστάτη Αγίου του κλάδου των Φυσικοθεραπευτών</w:t>
      </w:r>
    </w:p>
    <w:p w:rsidR="00F75113" w:rsidRPr="00F75113" w:rsidRDefault="00F75113" w:rsidP="00F75113">
      <w:p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F75113" w:rsidRPr="00F75113" w:rsidRDefault="00F75113" w:rsidP="00F75113">
      <w:pPr>
        <w:pStyle w:val="3"/>
        <w:spacing w:before="280" w:beforeAutospacing="0" w:after="80" w:afterAutospacing="0"/>
        <w:jc w:val="both"/>
        <w:rPr>
          <w:sz w:val="24"/>
          <w:szCs w:val="24"/>
        </w:rPr>
      </w:pPr>
      <w:r w:rsidRPr="00F75113">
        <w:rPr>
          <w:color w:val="4472C4"/>
          <w:sz w:val="24"/>
          <w:szCs w:val="24"/>
        </w:rPr>
        <w:t>Ιστορία του Ιερού Ναού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1.</w:t>
      </w:r>
      <w:hyperlink r:id="rId16" w:history="1">
        <w:r w:rsidRPr="00F75113">
          <w:rPr>
            <w:rStyle w:val="-"/>
            <w:color w:val="000000"/>
            <w:u w:val="none"/>
          </w:rPr>
          <w:t xml:space="preserve"> </w:t>
        </w:r>
        <w:r w:rsidRPr="00F75113">
          <w:rPr>
            <w:rStyle w:val="-"/>
            <w:color w:val="1155CC"/>
          </w:rPr>
          <w:t>http://odysseus.culture.gr/</w:t>
        </w:r>
      </w:hyperlink>
      <w:r w:rsidRPr="00F75113">
        <w:rPr>
          <w:color w:val="000000"/>
        </w:rPr>
        <w:t>  , «Οδυσσεύς» Υπουργείο Πολιτισμού και Αθλητισμού, «Ναός Αγίου Θεράποντα Μυτιλήνης», ημερομηνία τελευταίας επίσκεψης: 18/03/2023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2. https://www.apostoli.org/ , «Αποστολή: Η Ιστοσελίδα της Ορθόδοξης Κοινότητας "Η Οσία Θωμαΐς"», «Περικαλλής Ναός του Αγίου Θεράποντα στη Μυτιλήνη», [Πρόσβαση 18 Μάρτιος 2023]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3. Άγνωστος Συγγραφέας, Εορτάζει το σύμβολο της Μυτιλήνης ο «Άγιος Θεράποντας», LesvosPost.com, 5/12/2022 - 12:30μ.μ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4. Ο σπουδαίος Μυτιληνιός αρχιτέκτων Αργύρης </w:t>
      </w:r>
      <w:proofErr w:type="spellStart"/>
      <w:r w:rsidRPr="00F75113">
        <w:rPr>
          <w:color w:val="000000"/>
        </w:rPr>
        <w:t>Αδαλής</w:t>
      </w:r>
      <w:proofErr w:type="spellEnd"/>
      <w:r w:rsidRPr="00F75113">
        <w:rPr>
          <w:color w:val="000000"/>
        </w:rPr>
        <w:t xml:space="preserve"> (1852-1914), Κόντη Ι. (1973), "Λεσβιακό πολύπτυχο, από την Ιστορία την Τέχνη και τη Λογοτεχνία", Τόποι και μουσεία της Ελλάδας Αρ.5, Έσπερος, Αθήνα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5. «Κήπος Μυτιλήνης 1903», Αρχείο: Στρατής Αναγνώστου, Δημοσίευση: LesvosNews.net, 14/08/2014 - 18:55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6. «</w:t>
      </w:r>
      <w:proofErr w:type="spellStart"/>
      <w:r w:rsidRPr="00F75113">
        <w:rPr>
          <w:color w:val="000000"/>
        </w:rPr>
        <w:t>Debarcadete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de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Metelin</w:t>
      </w:r>
      <w:proofErr w:type="spellEnd"/>
      <w:r w:rsidRPr="00F75113">
        <w:rPr>
          <w:color w:val="000000"/>
        </w:rPr>
        <w:t xml:space="preserve">», Ιωάννης </w:t>
      </w:r>
      <w:proofErr w:type="spellStart"/>
      <w:r w:rsidRPr="00F75113">
        <w:rPr>
          <w:color w:val="000000"/>
        </w:rPr>
        <w:t>Χατζηδανιήλ</w:t>
      </w:r>
      <w:proofErr w:type="spellEnd"/>
      <w:r w:rsidRPr="00F75113">
        <w:rPr>
          <w:color w:val="000000"/>
        </w:rPr>
        <w:t xml:space="preserve">, Αρχείο: Μάκης Μπεκιάρης – δημιουργός της ιστοσελίδας </w:t>
      </w:r>
      <w:proofErr w:type="spellStart"/>
      <w:r w:rsidRPr="00F75113">
        <w:rPr>
          <w:color w:val="000000"/>
        </w:rPr>
        <w:t>lesvosoldies.gr</w:t>
      </w:r>
      <w:proofErr w:type="spellEnd"/>
      <w:r w:rsidRPr="00F75113">
        <w:rPr>
          <w:color w:val="000000"/>
        </w:rPr>
        <w:t>, Δημοσίευση: LesvosNews.net  21/12/2015 – 17:28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7. «</w:t>
      </w:r>
      <w:proofErr w:type="spellStart"/>
      <w:r w:rsidRPr="00F75113">
        <w:rPr>
          <w:color w:val="000000"/>
        </w:rPr>
        <w:t>Une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Rue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de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Metelin</w:t>
      </w:r>
      <w:proofErr w:type="spellEnd"/>
      <w:r w:rsidRPr="00F75113">
        <w:rPr>
          <w:color w:val="000000"/>
        </w:rPr>
        <w:t xml:space="preserve">», Ιωάννης </w:t>
      </w:r>
      <w:proofErr w:type="spellStart"/>
      <w:r w:rsidRPr="00F75113">
        <w:rPr>
          <w:color w:val="000000"/>
        </w:rPr>
        <w:t>Χατζηδανιήλ</w:t>
      </w:r>
      <w:proofErr w:type="spellEnd"/>
      <w:r w:rsidRPr="00F75113">
        <w:rPr>
          <w:color w:val="000000"/>
        </w:rPr>
        <w:t xml:space="preserve">, Αρχείο: Μάκης Μπεκιάρης – δημιουργός της ιστοσελίδας </w:t>
      </w:r>
      <w:proofErr w:type="spellStart"/>
      <w:r w:rsidRPr="00F75113">
        <w:rPr>
          <w:color w:val="000000"/>
        </w:rPr>
        <w:t>lesvosoldies.gr</w:t>
      </w:r>
      <w:proofErr w:type="spellEnd"/>
      <w:r w:rsidRPr="00F75113">
        <w:rPr>
          <w:color w:val="000000"/>
        </w:rPr>
        <w:t>, Δημοσίευση: LesvosNews.net  21/12/2015 – 17:28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8. «O Άγιος Θεράπων», Εκδόσεις </w:t>
      </w:r>
      <w:proofErr w:type="spellStart"/>
      <w:r w:rsidRPr="00F75113">
        <w:rPr>
          <w:color w:val="000000"/>
        </w:rPr>
        <w:t>Τζιβόγλου</w:t>
      </w:r>
      <w:proofErr w:type="spellEnd"/>
      <w:r w:rsidRPr="00F75113">
        <w:rPr>
          <w:color w:val="000000"/>
        </w:rPr>
        <w:t xml:space="preserve">, αρχές 20ου αιώνα, Δημοσίευση: </w:t>
      </w:r>
      <w:proofErr w:type="spellStart"/>
      <w:r w:rsidRPr="00F75113">
        <w:rPr>
          <w:color w:val="000000"/>
        </w:rPr>
        <w:t>LesvosOnline.gr</w:t>
      </w:r>
      <w:proofErr w:type="spellEnd"/>
      <w:r w:rsidRPr="00F75113">
        <w:rPr>
          <w:color w:val="000000"/>
        </w:rPr>
        <w:t>/Παλιές φωτογραφίες της Μυτιλήνης/ Κέντρο 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9.</w:t>
      </w:r>
      <w:hyperlink r:id="rId17" w:history="1">
        <w:r w:rsidRPr="00F75113">
          <w:rPr>
            <w:rStyle w:val="-"/>
            <w:color w:val="1155CC"/>
          </w:rPr>
          <w:t xml:space="preserve"> https://www.imerti.gr/</w:t>
        </w:r>
      </w:hyperlink>
      <w:r w:rsidRPr="00F75113">
        <w:rPr>
          <w:color w:val="000000"/>
        </w:rPr>
        <w:t xml:space="preserve"> , IMERTI </w:t>
      </w:r>
      <w:proofErr w:type="spellStart"/>
      <w:r w:rsidRPr="00F75113">
        <w:rPr>
          <w:color w:val="000000"/>
        </w:rPr>
        <w:t>Resort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Hotel</w:t>
      </w:r>
      <w:proofErr w:type="spellEnd"/>
      <w:r w:rsidRPr="00F75113">
        <w:rPr>
          <w:color w:val="000000"/>
        </w:rPr>
        <w:t>, Ναοί &amp; Μονές Λέσβου, [Πρόσβαση 18 Μάρτιος 2023]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10. Α.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, Ο Ιερός Ναός του Αγίου </w:t>
      </w:r>
      <w:proofErr w:type="spellStart"/>
      <w:r w:rsidRPr="00F75113">
        <w:rPr>
          <w:color w:val="000000"/>
        </w:rPr>
        <w:t>Θεράπωντα</w:t>
      </w:r>
      <w:proofErr w:type="spellEnd"/>
      <w:r w:rsidRPr="00F75113">
        <w:rPr>
          <w:color w:val="000000"/>
        </w:rPr>
        <w:t>, Μυτιλήνη: Επικοινωνία Λέσβου Α.Ε., 2007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11. PHOTO – FRITZ «</w:t>
      </w:r>
      <w:proofErr w:type="spellStart"/>
      <w:r w:rsidRPr="00F75113">
        <w:rPr>
          <w:color w:val="000000"/>
        </w:rPr>
        <w:t>Άγ</w:t>
      </w:r>
      <w:proofErr w:type="spellEnd"/>
      <w:r w:rsidRPr="00F75113">
        <w:rPr>
          <w:color w:val="000000"/>
        </w:rPr>
        <w:t xml:space="preserve">. Θεράπων. Μυτιλήνη», Αρχείο: Μάκης Μπεκιάρης – δημιουργός της ιστοσελίδας </w:t>
      </w:r>
      <w:proofErr w:type="spellStart"/>
      <w:r w:rsidRPr="00F75113">
        <w:rPr>
          <w:color w:val="000000"/>
        </w:rPr>
        <w:t>lesvosoldies.gr</w:t>
      </w:r>
      <w:proofErr w:type="spellEnd"/>
      <w:r w:rsidRPr="00F75113">
        <w:rPr>
          <w:color w:val="000000"/>
        </w:rPr>
        <w:t xml:space="preserve"> /Εκκλησίες Λέσβου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>12. «</w:t>
      </w:r>
      <w:proofErr w:type="spellStart"/>
      <w:r w:rsidRPr="00F75113">
        <w:rPr>
          <w:color w:val="000000"/>
        </w:rPr>
        <w:t>L’Eglise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St</w:t>
      </w:r>
      <w:proofErr w:type="spellEnd"/>
      <w:r w:rsidRPr="00F75113">
        <w:rPr>
          <w:color w:val="000000"/>
        </w:rPr>
        <w:t xml:space="preserve"> </w:t>
      </w:r>
      <w:proofErr w:type="spellStart"/>
      <w:r w:rsidRPr="00F75113">
        <w:rPr>
          <w:color w:val="000000"/>
        </w:rPr>
        <w:t>Cherapion</w:t>
      </w:r>
      <w:proofErr w:type="spellEnd"/>
      <w:r w:rsidRPr="00F75113">
        <w:rPr>
          <w:color w:val="000000"/>
        </w:rPr>
        <w:t xml:space="preserve">, </w:t>
      </w:r>
      <w:proofErr w:type="spellStart"/>
      <w:r w:rsidRPr="00F75113">
        <w:rPr>
          <w:color w:val="000000"/>
        </w:rPr>
        <w:t>Metelin</w:t>
      </w:r>
      <w:proofErr w:type="spellEnd"/>
      <w:r w:rsidRPr="00F75113">
        <w:rPr>
          <w:color w:val="000000"/>
        </w:rPr>
        <w:t xml:space="preserve">», Αρχείο: Μάκης Μπεκιάρης – δημιουργός της ιστοσελίδας </w:t>
      </w:r>
      <w:proofErr w:type="spellStart"/>
      <w:r w:rsidRPr="00F75113">
        <w:rPr>
          <w:color w:val="000000"/>
        </w:rPr>
        <w:t>lesvosoldies.gr</w:t>
      </w:r>
      <w:proofErr w:type="spellEnd"/>
      <w:r w:rsidRPr="00F75113">
        <w:rPr>
          <w:color w:val="000000"/>
        </w:rPr>
        <w:t xml:space="preserve"> /Εκκλησίες Λέσβου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lastRenderedPageBreak/>
        <w:t>13. https://www.apostoli.org/Body/O_Naos.html «Ο Ναός του Αγίου Θεράποντα», [Πρόσβαση 10 Μάρτιος 2023]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14. Κανάλι </w:t>
      </w:r>
      <w:proofErr w:type="spellStart"/>
      <w:r w:rsidRPr="00F75113">
        <w:rPr>
          <w:color w:val="000000"/>
        </w:rPr>
        <w:t>youtube</w:t>
      </w:r>
      <w:proofErr w:type="spellEnd"/>
      <w:r w:rsidRPr="00F75113">
        <w:rPr>
          <w:color w:val="000000"/>
        </w:rPr>
        <w:t xml:space="preserve"> π. Αθανάσιος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 [Πρόσβαση 17 Μάρτιος 2023] </w:t>
      </w:r>
      <w:hyperlink r:id="rId18" w:history="1">
        <w:r w:rsidRPr="00F75113">
          <w:rPr>
            <w:rStyle w:val="-"/>
            <w:color w:val="1155CC"/>
          </w:rPr>
          <w:t>https://www.youtube.com/channel/UCc5Tw6iov8zvchrx9XkszCQ/videos</w:t>
        </w:r>
      </w:hyperlink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15. ΠΡΟΣΚΥΝΗΜΑ ΣΤΗΝ ΜΥΤΙΛΗΝΗ - ΑΓΙΟΣ ΘΕΡΑΠΩΝ (27/02/1997) [Πρόσβαση 17 Μάρτιος 2023] </w:t>
      </w:r>
      <w:hyperlink r:id="rId19" w:history="1">
        <w:r w:rsidRPr="00F75113">
          <w:rPr>
            <w:rStyle w:val="-"/>
            <w:color w:val="1155CC"/>
          </w:rPr>
          <w:t>https://vimeo.com/328165980?embedded=true&amp;source=video_title&amp;owner=89775466</w:t>
        </w:r>
      </w:hyperlink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</w:pPr>
      <w:r w:rsidRPr="00F75113">
        <w:rPr>
          <w:color w:val="000000"/>
        </w:rPr>
        <w:t xml:space="preserve">16. Α.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, Ο Ιερός Ναός του Αγίου Θεράποντος στη Μυτιλήνη, Αθήνα: </w:t>
      </w:r>
      <w:proofErr w:type="spellStart"/>
      <w:r w:rsidRPr="00F75113">
        <w:rPr>
          <w:color w:val="000000"/>
        </w:rPr>
        <w:t>Δεσπ</w:t>
      </w:r>
      <w:proofErr w:type="spellEnd"/>
      <w:r w:rsidRPr="00F75113">
        <w:rPr>
          <w:color w:val="000000"/>
        </w:rPr>
        <w:t xml:space="preserve">. </w:t>
      </w:r>
      <w:proofErr w:type="spellStart"/>
      <w:r w:rsidRPr="00F75113">
        <w:rPr>
          <w:color w:val="000000"/>
        </w:rPr>
        <w:t>Μαυρομμάτη</w:t>
      </w:r>
      <w:proofErr w:type="spellEnd"/>
      <w:r w:rsidRPr="00F75113">
        <w:rPr>
          <w:color w:val="000000"/>
        </w:rPr>
        <w:t>, 1991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  <w:rPr>
          <w:color w:val="000000"/>
        </w:rPr>
      </w:pPr>
      <w:r w:rsidRPr="00F75113">
        <w:rPr>
          <w:color w:val="000000"/>
        </w:rPr>
        <w:t xml:space="preserve">17. </w:t>
      </w:r>
      <w:hyperlink r:id="rId20" w:history="1">
        <w:r w:rsidRPr="00F75113">
          <w:rPr>
            <w:rStyle w:val="-"/>
            <w:color w:val="1155CC"/>
          </w:rPr>
          <w:t>https://www.ierosnaos.gr/agios-therapontas-mytilini</w:t>
        </w:r>
      </w:hyperlink>
      <w:r w:rsidRPr="00F75113">
        <w:rPr>
          <w:color w:val="000000"/>
        </w:rPr>
        <w:t xml:space="preserve"> [Πρόσβαση 17 Μάρτιος 2023]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  <w:rPr>
          <w:color w:val="000000"/>
        </w:rPr>
      </w:pPr>
    </w:p>
    <w:p w:rsidR="00F75113" w:rsidRPr="00F75113" w:rsidRDefault="00F75113" w:rsidP="00F75113">
      <w:pPr>
        <w:pStyle w:val="3"/>
        <w:spacing w:before="280" w:beforeAutospacing="0" w:after="80" w:afterAutospacing="0"/>
        <w:jc w:val="both"/>
        <w:rPr>
          <w:sz w:val="24"/>
          <w:szCs w:val="24"/>
        </w:rPr>
      </w:pPr>
      <w:r w:rsidRPr="00F75113">
        <w:rPr>
          <w:color w:val="4472C4"/>
          <w:sz w:val="24"/>
          <w:szCs w:val="24"/>
        </w:rPr>
        <w:t>Αρχιτεκτονική του Ιερού Ναού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75113">
        <w:rPr>
          <w:color w:val="000000"/>
        </w:rPr>
        <w:t>https://www.makthes.gr/kathilonoyn-oi-eikones-apo-tis-ergasies-apokatastasis-toy-agioy-theraponta-sti-mytilini-fot-624172 «Καθηλώνουν οι εικόνες από τις εργασίες αποκατάστασης του Άγιου Θεράποντα στη Μυτιλήνη», [Πρόσβαση 10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75113">
        <w:rPr>
          <w:color w:val="000000"/>
        </w:rPr>
        <w:t xml:space="preserve">Α.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, Ο Ιερός Ναός του Αγίου Θεράποντος στη Μυτιλήνη, Αθήνα: </w:t>
      </w:r>
      <w:proofErr w:type="spellStart"/>
      <w:r w:rsidRPr="00F75113">
        <w:rPr>
          <w:color w:val="000000"/>
        </w:rPr>
        <w:t>Δεσπ</w:t>
      </w:r>
      <w:proofErr w:type="spellEnd"/>
      <w:r w:rsidRPr="00F75113">
        <w:rPr>
          <w:color w:val="000000"/>
        </w:rPr>
        <w:t xml:space="preserve">. </w:t>
      </w:r>
      <w:proofErr w:type="spellStart"/>
      <w:r w:rsidRPr="00F75113">
        <w:rPr>
          <w:color w:val="000000"/>
        </w:rPr>
        <w:t>Μαυρομμάτη</w:t>
      </w:r>
      <w:proofErr w:type="spellEnd"/>
      <w:r w:rsidRPr="00F75113">
        <w:rPr>
          <w:color w:val="000000"/>
        </w:rPr>
        <w:t>, 1991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hyperlink r:id="rId21" w:history="1">
        <w:r w:rsidRPr="00F75113">
          <w:rPr>
            <w:rStyle w:val="-"/>
            <w:color w:val="1155CC"/>
          </w:rPr>
          <w:t>https://www.ierosnaos.gr/agios-therapontas-mytilini</w:t>
        </w:r>
      </w:hyperlink>
      <w:r w:rsidRPr="00F75113">
        <w:rPr>
          <w:color w:val="000000"/>
        </w:rPr>
        <w:t xml:space="preserve"> [Πρόσβαση 17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75113">
        <w:rPr>
          <w:color w:val="000000"/>
        </w:rPr>
        <w:t xml:space="preserve">Ν. </w:t>
      </w:r>
      <w:proofErr w:type="spellStart"/>
      <w:r w:rsidRPr="00F75113">
        <w:rPr>
          <w:color w:val="000000"/>
        </w:rPr>
        <w:t>Τσουβαλίδη</w:t>
      </w:r>
      <w:proofErr w:type="spellEnd"/>
      <w:r w:rsidRPr="00F75113">
        <w:rPr>
          <w:color w:val="000000"/>
        </w:rPr>
        <w:t xml:space="preserve">, «Οδυσσεύς,» Υπουργείο Πολιτισμού και Αθλητισμού, 2012. [Ηλεκτρονικό]. </w:t>
      </w:r>
      <w:proofErr w:type="spellStart"/>
      <w:r w:rsidRPr="00F75113">
        <w:rPr>
          <w:color w:val="000000"/>
        </w:rPr>
        <w:t>Available</w:t>
      </w:r>
      <w:proofErr w:type="spellEnd"/>
      <w:r w:rsidRPr="00F75113">
        <w:rPr>
          <w:color w:val="000000"/>
        </w:rPr>
        <w:t xml:space="preserve">: </w:t>
      </w:r>
      <w:hyperlink r:id="rId22" w:history="1">
        <w:r w:rsidRPr="00F75113">
          <w:rPr>
            <w:rStyle w:val="-"/>
            <w:color w:val="1155CC"/>
          </w:rPr>
          <w:t>http://odysseus.culture.gr/h/2/gh251.jsp?obj_id=1672</w:t>
        </w:r>
      </w:hyperlink>
      <w:r w:rsidRPr="00F75113">
        <w:rPr>
          <w:color w:val="000000"/>
        </w:rPr>
        <w:t> 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hyperlink r:id="rId23" w:history="1">
        <w:r w:rsidRPr="00F75113">
          <w:rPr>
            <w:rStyle w:val="-"/>
            <w:color w:val="1155CC"/>
          </w:rPr>
          <w:t>https://www.apostoli.org/main.php?goto=103&amp;fbclid=IwAR27GpAvJ6c3tke1nQQ1RfFS0ZnECZY5vqCVkc_cojuyjIUFkCkKx2ykNWk</w:t>
        </w:r>
      </w:hyperlink>
      <w:r w:rsidRPr="00F75113">
        <w:rPr>
          <w:color w:val="000000"/>
        </w:rPr>
        <w:t xml:space="preserve">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hyperlink r:id="rId24" w:history="1">
        <w:r w:rsidRPr="00F75113">
          <w:rPr>
            <w:rStyle w:val="-"/>
            <w:color w:val="1155CC"/>
          </w:rPr>
          <w:t>https://www.academia.edu/42857703/SYMPOSIO_tomos</w:t>
        </w:r>
      </w:hyperlink>
      <w:r w:rsidRPr="00F75113">
        <w:rPr>
          <w:color w:val="000000"/>
        </w:rPr>
        <w:t xml:space="preserve"> (σελ. 101-128)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hyperlink r:id="rId25" w:history="1">
        <w:r w:rsidRPr="00F75113">
          <w:rPr>
            <w:rStyle w:val="-"/>
            <w:color w:val="1155CC"/>
          </w:rPr>
          <w:t>https://nealesvou.gr/gnostes-kai-agnostes-gonies-tis-polis-mas-agios-therapontas/?fbclid=IwAR3LEcttZtLQ6WZtRUZ8Hyi9vdhXHeXI-M3iLU0c59rGuAIKYbEA80Vx_kI</w:t>
        </w:r>
      </w:hyperlink>
      <w:r w:rsidRPr="00F75113">
        <w:rPr>
          <w:color w:val="000000"/>
        </w:rPr>
        <w:t xml:space="preserve">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hyperlink r:id="rId26" w:history="1">
        <w:r w:rsidRPr="00F75113">
          <w:rPr>
            <w:rStyle w:val="-"/>
            <w:color w:val="1155CC"/>
          </w:rPr>
          <w:t>https://vimeo.com/328165980?fbclid=IwAR00dFyPO42ewGLwLFXNQBnfmp5zv-esOPnmPxO56JFQGNHtZC_E8fcmOJ0</w:t>
        </w:r>
      </w:hyperlink>
      <w:r w:rsidRPr="00F75113">
        <w:rPr>
          <w:color w:val="000000"/>
        </w:rPr>
        <w:t xml:space="preserve"> [Συνέντευξη Α.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>]</w:t>
      </w:r>
    </w:p>
    <w:p w:rsidR="00F75113" w:rsidRPr="00F75113" w:rsidRDefault="00F75113" w:rsidP="00F75113">
      <w:pPr>
        <w:pStyle w:val="Web"/>
        <w:spacing w:before="0" w:beforeAutospacing="0" w:after="160" w:afterAutospacing="0"/>
        <w:jc w:val="both"/>
        <w:rPr>
          <w:color w:val="000000"/>
        </w:rPr>
      </w:pPr>
    </w:p>
    <w:p w:rsidR="00F75113" w:rsidRPr="00F75113" w:rsidRDefault="00F75113" w:rsidP="00F75113">
      <w:pPr>
        <w:pStyle w:val="3"/>
        <w:spacing w:before="280" w:beforeAutospacing="0" w:after="80" w:afterAutospacing="0"/>
        <w:jc w:val="both"/>
        <w:rPr>
          <w:sz w:val="24"/>
          <w:szCs w:val="24"/>
        </w:rPr>
      </w:pPr>
      <w:r w:rsidRPr="00F75113">
        <w:rPr>
          <w:color w:val="4472C4"/>
          <w:sz w:val="24"/>
          <w:szCs w:val="24"/>
        </w:rPr>
        <w:t>Δραστηριότητες του Ιερού Ναού</w:t>
      </w:r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 w:rsidRPr="00F75113">
        <w:rPr>
          <w:color w:val="000000"/>
        </w:rPr>
        <w:lastRenderedPageBreak/>
        <w:t xml:space="preserve">Αποστολή, «Αποστολή: Η Ιστοσελίδα της Ορθόδοξης Κοινότητας "Η Οσία Θωμαΐς",» 2009, 37 φωτογραφίες [Ηλεκτρονικό]. </w:t>
      </w:r>
      <w:proofErr w:type="spellStart"/>
      <w:r w:rsidRPr="00F75113">
        <w:rPr>
          <w:color w:val="000000"/>
        </w:rPr>
        <w:t>Available</w:t>
      </w:r>
      <w:proofErr w:type="spellEnd"/>
      <w:r w:rsidRPr="00F75113">
        <w:rPr>
          <w:color w:val="000000"/>
        </w:rPr>
        <w:t xml:space="preserve">: </w:t>
      </w:r>
      <w:hyperlink r:id="rId27" w:history="1">
        <w:r w:rsidRPr="00F75113">
          <w:rPr>
            <w:rStyle w:val="-"/>
            <w:color w:val="1155CC"/>
          </w:rPr>
          <w:t>https://www.apostoli.org/Body/ekdilosi.html</w:t>
        </w:r>
      </w:hyperlink>
      <w:r w:rsidRPr="00F75113">
        <w:rPr>
          <w:color w:val="000000"/>
        </w:rPr>
        <w:t xml:space="preserve">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 w:rsidRPr="00F75113">
        <w:rPr>
          <w:color w:val="000000"/>
        </w:rPr>
        <w:t xml:space="preserve">κανάλι </w:t>
      </w:r>
      <w:proofErr w:type="spellStart"/>
      <w:r w:rsidRPr="00F75113">
        <w:rPr>
          <w:color w:val="000000"/>
        </w:rPr>
        <w:t>youtube</w:t>
      </w:r>
      <w:proofErr w:type="spellEnd"/>
      <w:r w:rsidRPr="00F75113">
        <w:rPr>
          <w:color w:val="000000"/>
        </w:rPr>
        <w:t xml:space="preserve"> π. Αθανάσιος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 [Πρόσβαση 17 Μάρτιος 2023] </w:t>
      </w:r>
      <w:hyperlink r:id="rId28" w:history="1">
        <w:r w:rsidRPr="00F75113">
          <w:rPr>
            <w:rStyle w:val="-"/>
            <w:color w:val="1155CC"/>
          </w:rPr>
          <w:t>https://www.youtube.com/channel/UCc5Tw6iov8zvchrx9XkszCQ/videos</w:t>
        </w:r>
      </w:hyperlink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 w:rsidRPr="00F75113">
        <w:rPr>
          <w:color w:val="000000"/>
        </w:rPr>
        <w:t xml:space="preserve">Α. </w:t>
      </w:r>
      <w:proofErr w:type="spellStart"/>
      <w:r w:rsidRPr="00F75113">
        <w:rPr>
          <w:color w:val="000000"/>
        </w:rPr>
        <w:t>Γιουσμάς</w:t>
      </w:r>
      <w:proofErr w:type="spellEnd"/>
      <w:r w:rsidRPr="00F75113">
        <w:rPr>
          <w:color w:val="000000"/>
        </w:rPr>
        <w:t xml:space="preserve">, Ο Ιερός Ναός του Αγίου Θεράποντος στη Μυτιλήνη, Αθήνα: </w:t>
      </w:r>
      <w:proofErr w:type="spellStart"/>
      <w:r w:rsidRPr="00F75113">
        <w:rPr>
          <w:color w:val="000000"/>
        </w:rPr>
        <w:t>Δεσπ</w:t>
      </w:r>
      <w:proofErr w:type="spellEnd"/>
      <w:r w:rsidRPr="00F75113">
        <w:rPr>
          <w:color w:val="000000"/>
        </w:rPr>
        <w:t xml:space="preserve">. </w:t>
      </w:r>
      <w:proofErr w:type="spellStart"/>
      <w:r w:rsidRPr="00F75113">
        <w:rPr>
          <w:color w:val="000000"/>
        </w:rPr>
        <w:t>Μαυρομμάτη</w:t>
      </w:r>
      <w:proofErr w:type="spellEnd"/>
      <w:r w:rsidRPr="00F75113">
        <w:rPr>
          <w:color w:val="000000"/>
        </w:rPr>
        <w:t>, 1991</w:t>
      </w:r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hyperlink r:id="rId29" w:history="1">
        <w:r w:rsidRPr="00F75113">
          <w:rPr>
            <w:rStyle w:val="-"/>
            <w:color w:val="1155CC"/>
          </w:rPr>
          <w:t>https://www.lesvosnews.net/articles/news-categories/ekpaideysi/evdomadiaies-katihitikes-synaxeis-tis-enorias-agioy-theraponta</w:t>
        </w:r>
      </w:hyperlink>
      <w:r w:rsidRPr="00F75113">
        <w:rPr>
          <w:color w:val="000000"/>
        </w:rPr>
        <w:t xml:space="preserve">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hyperlink r:id="rId30" w:history="1">
        <w:r w:rsidRPr="00F75113">
          <w:rPr>
            <w:rStyle w:val="-"/>
            <w:color w:val="1155CC"/>
          </w:rPr>
          <w:t>https://aeolos.tv/16639/paraklisi-gia-tous-mathites-pou-dinoun-panellinies-exetaseis-ston-nao-tou-agiou-theraponta/</w:t>
        </w:r>
      </w:hyperlink>
      <w:r w:rsidRPr="00F75113">
        <w:rPr>
          <w:color w:val="000000"/>
        </w:rPr>
        <w:t xml:space="preserve"> [Πρόσβαση 18 Μάρτιος 2023]</w:t>
      </w:r>
    </w:p>
    <w:p w:rsidR="00F75113" w:rsidRPr="00F75113" w:rsidRDefault="00F75113" w:rsidP="00F75113">
      <w:pPr>
        <w:pStyle w:val="Web"/>
        <w:numPr>
          <w:ilvl w:val="0"/>
          <w:numId w:val="3"/>
        </w:numPr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 w:rsidRPr="00F75113">
        <w:rPr>
          <w:color w:val="000000"/>
        </w:rPr>
        <w:t xml:space="preserve">Διακόνημα, «Διακόνημα,» 22 Οκτωβρίου 2016. [Ηλεκτρονικό]. </w:t>
      </w:r>
      <w:proofErr w:type="spellStart"/>
      <w:r w:rsidRPr="00F75113">
        <w:rPr>
          <w:color w:val="000000"/>
        </w:rPr>
        <w:t>Available</w:t>
      </w:r>
      <w:proofErr w:type="spellEnd"/>
      <w:r w:rsidRPr="00F75113">
        <w:rPr>
          <w:color w:val="000000"/>
        </w:rPr>
        <w:t xml:space="preserve">: </w:t>
      </w:r>
      <w:hyperlink r:id="rId31" w:history="1">
        <w:r w:rsidRPr="00F75113">
          <w:rPr>
            <w:rStyle w:val="-"/>
            <w:color w:val="1155CC"/>
          </w:rPr>
          <w:t>http://www.diakonima.gr/2016/10/22/κατηχητικές-συνάξεις-ιερού-ναού-αγίο/</w:t>
        </w:r>
      </w:hyperlink>
      <w:r w:rsidRPr="00F75113">
        <w:rPr>
          <w:color w:val="000000"/>
        </w:rPr>
        <w:t xml:space="preserve"> [Πρόσβαση 17 Μάρτιος 2023]</w:t>
      </w:r>
    </w:p>
    <w:p w:rsidR="00F75113" w:rsidRPr="005506CC" w:rsidRDefault="00F75113" w:rsidP="00F75113">
      <w:pPr>
        <w:pStyle w:val="Web"/>
        <w:spacing w:before="0" w:beforeAutospacing="0" w:after="160" w:afterAutospacing="0"/>
        <w:jc w:val="both"/>
        <w:rPr>
          <w:color w:val="000000"/>
        </w:rPr>
      </w:pPr>
    </w:p>
    <w:p w:rsidR="005506CC" w:rsidRPr="001D4544" w:rsidRDefault="005506CC" w:rsidP="00F751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506CC" w:rsidRPr="001D4544" w:rsidSect="002D44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6B54"/>
    <w:multiLevelType w:val="multilevel"/>
    <w:tmpl w:val="6CDE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A039D"/>
    <w:multiLevelType w:val="multilevel"/>
    <w:tmpl w:val="A8BE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C5D1C"/>
    <w:multiLevelType w:val="multilevel"/>
    <w:tmpl w:val="1F6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562C0"/>
    <w:rsid w:val="0002649B"/>
    <w:rsid w:val="001D4544"/>
    <w:rsid w:val="002D4451"/>
    <w:rsid w:val="002E20DF"/>
    <w:rsid w:val="005506CC"/>
    <w:rsid w:val="007E3494"/>
    <w:rsid w:val="00940B1E"/>
    <w:rsid w:val="00F562C0"/>
    <w:rsid w:val="00F75113"/>
    <w:rsid w:val="00FE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451"/>
  </w:style>
  <w:style w:type="paragraph" w:styleId="3">
    <w:name w:val="heading 3"/>
    <w:basedOn w:val="a"/>
    <w:link w:val="3Char"/>
    <w:uiPriority w:val="9"/>
    <w:qFormat/>
    <w:rsid w:val="00550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5506C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unhideWhenUsed/>
    <w:rsid w:val="0055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5506CC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FE03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86%CE%B3%CE%B9%CE%BF%CF%82_%CE%98%CE%B5%CF%81%CE%AC%CF%80%CF%89%CE%BD" TargetMode="External"/><Relationship Id="rId13" Type="http://schemas.openxmlformats.org/officeDocument/2006/relationships/hyperlink" Target="https://www.ekklisiaonline.gr/nea/ime-o-agios-therapon-me-stelni-i-panagia-gia-na-se-voithiso/" TargetMode="External"/><Relationship Id="rId18" Type="http://schemas.openxmlformats.org/officeDocument/2006/relationships/hyperlink" Target="https://www.youtube.com/channel/UCc5Tw6iov8zvchrx9XkszCQ/videos" TargetMode="External"/><Relationship Id="rId26" Type="http://schemas.openxmlformats.org/officeDocument/2006/relationships/hyperlink" Target="https://vimeo.com/328165980?fbclid=IwAR00dFyPO42ewGLwLFXNQBnfmp5zv-esOPnmPxO56JFQGNHtZC_E8fcmOJ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erosnaos.gr/agios-therapontas-mytilini" TargetMode="External"/><Relationship Id="rId7" Type="http://schemas.openxmlformats.org/officeDocument/2006/relationships/hyperlink" Target="https://www.ierosnaos.gr/agios-therapontas-mytilini" TargetMode="External"/><Relationship Id="rId12" Type="http://schemas.openxmlformats.org/officeDocument/2006/relationships/hyperlink" Target="https://www.saint.gr/4018/saint.aspx" TargetMode="External"/><Relationship Id="rId17" Type="http://schemas.openxmlformats.org/officeDocument/2006/relationships/hyperlink" Target="https://www.imerti.gr/" TargetMode="External"/><Relationship Id="rId25" Type="http://schemas.openxmlformats.org/officeDocument/2006/relationships/hyperlink" Target="https://nealesvou.gr/gnostes-kai-agnostes-gonies-tis-polis-mas-agios-therapontas/?fbclid=IwAR3LEcttZtLQ6WZtRUZ8Hyi9vdhXHeXI-M3iLU0c59rGuAIKYbEA80Vx_k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dysseus.culture.gr/" TargetMode="External"/><Relationship Id="rId20" Type="http://schemas.openxmlformats.org/officeDocument/2006/relationships/hyperlink" Target="https://www.ierosnaos.gr/agios-therapontas-mytilini" TargetMode="External"/><Relationship Id="rId29" Type="http://schemas.openxmlformats.org/officeDocument/2006/relationships/hyperlink" Target="https://www.lesvosnews.net/articles/news-categories/ekpaideysi/evdomadiaies-katihitikes-synaxeis-tis-enorias-agioy-therapon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gital-herodotus.eu/archive/video/items/2815/proskunema-sten-mutilene-agios-therapon/?page=" TargetMode="External"/><Relationship Id="rId11" Type="http://schemas.openxmlformats.org/officeDocument/2006/relationships/hyperlink" Target="https://www.youtube.com/watch?v=ysCuZpHea1k" TargetMode="External"/><Relationship Id="rId24" Type="http://schemas.openxmlformats.org/officeDocument/2006/relationships/hyperlink" Target="https://www.academia.edu/42857703/SYMPOSIO_tomo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channel/UCc5Tw6iov8zvchrx9XkszCQ/videos" TargetMode="External"/><Relationship Id="rId15" Type="http://schemas.openxmlformats.org/officeDocument/2006/relationships/hyperlink" Target="https://www.youtube.com/watch?v=jcV-kQG7Gz0" TargetMode="External"/><Relationship Id="rId23" Type="http://schemas.openxmlformats.org/officeDocument/2006/relationships/hyperlink" Target="https://www.apostoli.org/main.php?goto=103&amp;fbclid=IwAR27GpAvJ6c3tke1nQQ1RfFS0ZnECZY5vqCVkc_cojuyjIUFkCkKx2ykNWk" TargetMode="External"/><Relationship Id="rId28" Type="http://schemas.openxmlformats.org/officeDocument/2006/relationships/hyperlink" Target="https://www.youtube.com/channel/UCc5Tw6iov8zvchrx9XkszCQ/videos" TargetMode="External"/><Relationship Id="rId10" Type="http://schemas.openxmlformats.org/officeDocument/2006/relationships/hyperlink" Target="https://choratouaxoritou.gr/?p=65588&amp;cn-reloaded=1" TargetMode="External"/><Relationship Id="rId19" Type="http://schemas.openxmlformats.org/officeDocument/2006/relationships/hyperlink" Target="https://vimeo.com/328165980?embedded=true&amp;source=video_title&amp;owner=89775466" TargetMode="External"/><Relationship Id="rId31" Type="http://schemas.openxmlformats.org/officeDocument/2006/relationships/hyperlink" Target="http://www.diakonima.gr/2016/10/22/%CE%BA%CE%B1%CF%84%CE%B7%CF%87%CE%B7%CF%84%CE%B9%CE%BA%CE%AD%CF%82-%CF%83%CF%85%CE%BD%CE%AC%CE%BE%CE%B5%CE%B9%CF%82-%CE%B9%CE%B5%CF%81%CE%BF%CF%8D-%CE%BD%CE%B1%CE%BF%CF%8D-%CE%B1%CE%B3%CE%AF%CE%B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ostoli.org/Body/seremons.html" TargetMode="External"/><Relationship Id="rId14" Type="http://schemas.openxmlformats.org/officeDocument/2006/relationships/hyperlink" Target="https://choratouaxoritou.gr/?p=37048" TargetMode="External"/><Relationship Id="rId22" Type="http://schemas.openxmlformats.org/officeDocument/2006/relationships/hyperlink" Target="http://odysseus.culture.gr/h/2/gh251.jsp?obj_id=1672" TargetMode="External"/><Relationship Id="rId27" Type="http://schemas.openxmlformats.org/officeDocument/2006/relationships/hyperlink" Target="https://www.apostoli.org/Body/ekdilosi.html" TargetMode="External"/><Relationship Id="rId30" Type="http://schemas.openxmlformats.org/officeDocument/2006/relationships/hyperlink" Target="https://aeolos.tv/16639/paraklisi-gia-tous-mathites-pou-dinoun-panellinies-exetaseis-ston-nao-tou-agiou-theraponta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1407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2023-05-26T05:57:00Z</dcterms:created>
  <dcterms:modified xsi:type="dcterms:W3CDTF">2023-05-26T06:33:00Z</dcterms:modified>
</cp:coreProperties>
</file>