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page" w:tblpX="1" w:tblpY="-1440"/>
        <w:tblW w:w="16864" w:type="dxa"/>
        <w:tblLook w:val="04A0" w:firstRow="1" w:lastRow="0" w:firstColumn="1" w:lastColumn="0" w:noHBand="0" w:noVBand="1"/>
      </w:tblPr>
      <w:tblGrid>
        <w:gridCol w:w="602"/>
        <w:gridCol w:w="2812"/>
        <w:gridCol w:w="2831"/>
        <w:gridCol w:w="2832"/>
        <w:gridCol w:w="2831"/>
        <w:gridCol w:w="2881"/>
        <w:gridCol w:w="2075"/>
      </w:tblGrid>
      <w:tr w:rsidR="0069052D" w14:paraId="046D396B" w14:textId="77777777" w:rsidTr="00153AFC">
        <w:tc>
          <w:tcPr>
            <w:tcW w:w="582" w:type="dxa"/>
          </w:tcPr>
          <w:p w14:paraId="4246D4F6" w14:textId="44B8737E" w:rsidR="0069052D" w:rsidRPr="00700F5D" w:rsidRDefault="0069052D" w:rsidP="0069052D">
            <w:pPr>
              <w:rPr>
                <w:b/>
                <w:bCs/>
              </w:rPr>
            </w:pPr>
            <w:r w:rsidRPr="00700F5D">
              <w:rPr>
                <w:b/>
                <w:bCs/>
              </w:rPr>
              <w:t>PID</w:t>
            </w:r>
          </w:p>
        </w:tc>
        <w:tc>
          <w:tcPr>
            <w:tcW w:w="2815" w:type="dxa"/>
          </w:tcPr>
          <w:p w14:paraId="4B33B64E" w14:textId="33D660A8" w:rsidR="0069052D" w:rsidRPr="00EE627A" w:rsidRDefault="0069052D" w:rsidP="0069052D">
            <w:r w:rsidRPr="00EE627A">
              <w:t>Do you think the AR arms were helpful for your controlling of the robot arm?</w:t>
            </w:r>
          </w:p>
          <w:p w14:paraId="19E5B06B" w14:textId="77777777" w:rsidR="0069052D" w:rsidRPr="00EE627A" w:rsidRDefault="0069052D" w:rsidP="00153AFC">
            <w:r w:rsidRPr="00EE627A">
              <w:t>Why?</w:t>
            </w:r>
          </w:p>
          <w:p w14:paraId="452A38B9" w14:textId="77777777" w:rsidR="0069052D" w:rsidRDefault="0069052D" w:rsidP="0069052D"/>
        </w:tc>
        <w:tc>
          <w:tcPr>
            <w:tcW w:w="2835" w:type="dxa"/>
          </w:tcPr>
          <w:p w14:paraId="40421532" w14:textId="77777777" w:rsidR="0069052D" w:rsidRPr="00EE627A" w:rsidRDefault="0069052D" w:rsidP="0069052D">
            <w:r w:rsidRPr="00EE627A">
              <w:t>Do you feel that you’ve learned how to control the robot arm from seeing the virtual arm?</w:t>
            </w:r>
          </w:p>
          <w:p w14:paraId="4233F4CF" w14:textId="77777777" w:rsidR="0069052D" w:rsidRPr="00EE627A" w:rsidRDefault="0069052D" w:rsidP="0069052D">
            <w:r w:rsidRPr="00EE627A">
              <w:t>Why?</w:t>
            </w:r>
          </w:p>
          <w:p w14:paraId="7FCEF322" w14:textId="77777777" w:rsidR="0069052D" w:rsidRDefault="0069052D" w:rsidP="0069052D"/>
        </w:tc>
        <w:tc>
          <w:tcPr>
            <w:tcW w:w="2835" w:type="dxa"/>
          </w:tcPr>
          <w:p w14:paraId="41526F10" w14:textId="52D6BE88" w:rsidR="0069052D" w:rsidRDefault="0069052D" w:rsidP="0069052D">
            <w:r w:rsidRPr="00EE627A">
              <w:t>How did you feel when you were controlling the robot arm? Was it responsive enough?</w:t>
            </w:r>
          </w:p>
        </w:tc>
        <w:tc>
          <w:tcPr>
            <w:tcW w:w="2835" w:type="dxa"/>
          </w:tcPr>
          <w:p w14:paraId="127BA1A4" w14:textId="0EC67386" w:rsidR="0069052D" w:rsidRDefault="0069052D" w:rsidP="0069052D">
            <w:r w:rsidRPr="00EE627A">
              <w:t>What do you think is the most challenging part?</w:t>
            </w:r>
          </w:p>
        </w:tc>
        <w:tc>
          <w:tcPr>
            <w:tcW w:w="2885" w:type="dxa"/>
          </w:tcPr>
          <w:p w14:paraId="2BF4C87A" w14:textId="6AF5E0EA" w:rsidR="0069052D" w:rsidRDefault="0069052D" w:rsidP="0069052D">
            <w:r w:rsidRPr="0069052D">
              <w:t>Which posture was the most difficult?</w:t>
            </w:r>
          </w:p>
        </w:tc>
        <w:tc>
          <w:tcPr>
            <w:tcW w:w="2077" w:type="dxa"/>
          </w:tcPr>
          <w:p w14:paraId="68BBB720" w14:textId="3531EE8E" w:rsidR="0069052D" w:rsidRDefault="0069052D" w:rsidP="0069052D">
            <w:r w:rsidRPr="0069052D">
              <w:t>Any comments or generic feedback? (Open interview question)</w:t>
            </w:r>
          </w:p>
        </w:tc>
      </w:tr>
      <w:tr w:rsidR="0069052D" w14:paraId="5F0E2E4C" w14:textId="77777777" w:rsidTr="00153AFC">
        <w:tc>
          <w:tcPr>
            <w:tcW w:w="582" w:type="dxa"/>
          </w:tcPr>
          <w:p w14:paraId="023D5D65" w14:textId="1BAB86DF" w:rsidR="0069052D" w:rsidRDefault="0069052D" w:rsidP="0069052D">
            <w:r>
              <w:t>1</w:t>
            </w:r>
          </w:p>
        </w:tc>
        <w:tc>
          <w:tcPr>
            <w:tcW w:w="2815" w:type="dxa"/>
          </w:tcPr>
          <w:p w14:paraId="6D407BD6" w14:textId="29115B7C" w:rsidR="0069052D" w:rsidRDefault="006419F6" w:rsidP="0069052D">
            <w:r w:rsidRPr="006419F6">
              <w:t xml:space="preserve">I think it helped a bit, but actually after practicing the first time with it, like the second time that was without the overlaying arm was pretty easy. </w:t>
            </w:r>
            <w:proofErr w:type="gramStart"/>
            <w:r w:rsidRPr="006419F6">
              <w:t>So</w:t>
            </w:r>
            <w:proofErr w:type="gramEnd"/>
            <w:r w:rsidRPr="006419F6">
              <w:t xml:space="preserve"> I think it's more about the practice.</w:t>
            </w:r>
          </w:p>
        </w:tc>
        <w:tc>
          <w:tcPr>
            <w:tcW w:w="2835" w:type="dxa"/>
          </w:tcPr>
          <w:p w14:paraId="5DDBA2E6" w14:textId="4AB9BEA2" w:rsidR="0069052D" w:rsidRDefault="008F7BA5" w:rsidP="0069052D">
            <w:r w:rsidRPr="008F7BA5">
              <w:t>Yeah, yeah, actually, yeah, from the start, yeah, it helps you. But then it's not needed, of course.</w:t>
            </w:r>
          </w:p>
        </w:tc>
        <w:tc>
          <w:tcPr>
            <w:tcW w:w="2835" w:type="dxa"/>
          </w:tcPr>
          <w:p w14:paraId="4E052998" w14:textId="3F0E1D1B" w:rsidR="0069052D" w:rsidRDefault="008F7BA5" w:rsidP="0069052D">
            <w:r w:rsidRPr="008F7BA5">
              <w:t>It was a bit slow, but yeah, I think it pretty much, yeah, like mimics in the same movements from my answer.</w:t>
            </w:r>
          </w:p>
        </w:tc>
        <w:tc>
          <w:tcPr>
            <w:tcW w:w="2835" w:type="dxa"/>
          </w:tcPr>
          <w:p w14:paraId="37199678" w14:textId="52293B06" w:rsidR="0069052D" w:rsidRDefault="00B72F15" w:rsidP="0069052D">
            <w:r w:rsidRPr="00B72F15">
              <w:t xml:space="preserve">I think the fact that the arm is, the robot arm is rotated like you have to. </w:t>
            </w:r>
            <w:r w:rsidR="005C08F8">
              <w:t>It</w:t>
            </w:r>
            <w:r w:rsidRPr="00B72F15">
              <w:t>'s flipped from a different perspective.</w:t>
            </w:r>
          </w:p>
        </w:tc>
        <w:tc>
          <w:tcPr>
            <w:tcW w:w="2885" w:type="dxa"/>
          </w:tcPr>
          <w:p w14:paraId="60A56CBF" w14:textId="77777777" w:rsidR="0069052D" w:rsidRDefault="00610BEE" w:rsidP="0069052D">
            <w:r w:rsidRPr="00610BEE">
              <w:t>The one that you have your arm in front of your eyes like, okay, the second one.</w:t>
            </w:r>
          </w:p>
          <w:p w14:paraId="6BAE42CC" w14:textId="37936004" w:rsidR="005B5714" w:rsidRPr="0014759B" w:rsidRDefault="005B5714" w:rsidP="0069052D">
            <w:pPr>
              <w:rPr>
                <w:b/>
                <w:bCs/>
              </w:rPr>
            </w:pPr>
            <w:r w:rsidRPr="0014759B">
              <w:rPr>
                <w:b/>
                <w:bCs/>
              </w:rPr>
              <w:t>[Q1</w:t>
            </w:r>
            <w:r w:rsidR="0014759B">
              <w:rPr>
                <w:b/>
                <w:bCs/>
              </w:rPr>
              <w:t>d</w:t>
            </w:r>
            <w:r w:rsidR="0014759B" w:rsidRPr="0014759B">
              <w:rPr>
                <w:b/>
                <w:bCs/>
              </w:rPr>
              <w:t>own</w:t>
            </w:r>
            <w:r w:rsidRPr="0014759B">
              <w:rPr>
                <w:b/>
                <w:bCs/>
              </w:rPr>
              <w:t>]</w:t>
            </w:r>
          </w:p>
        </w:tc>
        <w:tc>
          <w:tcPr>
            <w:tcW w:w="2077" w:type="dxa"/>
          </w:tcPr>
          <w:p w14:paraId="174577B6" w14:textId="165F3CEF" w:rsidR="0069052D" w:rsidRDefault="00610BEE" w:rsidP="0069052D">
            <w:r w:rsidRPr="00610BEE">
              <w:t>No, maybe I think like if the robot arm wouldn't be rotate</w:t>
            </w:r>
            <w:r w:rsidR="00564039">
              <w:t>d. F</w:t>
            </w:r>
            <w:r w:rsidRPr="00610BEE">
              <w:t>or me, that was the most challenging part. Maybe it would be like the normal angle from my arm. It would be much easier.</w:t>
            </w:r>
          </w:p>
        </w:tc>
      </w:tr>
      <w:tr w:rsidR="0069052D" w14:paraId="0B30A856" w14:textId="77777777" w:rsidTr="00153AFC">
        <w:tc>
          <w:tcPr>
            <w:tcW w:w="582" w:type="dxa"/>
          </w:tcPr>
          <w:p w14:paraId="70AC9D98" w14:textId="1E61E4EB" w:rsidR="0069052D" w:rsidRDefault="0069052D" w:rsidP="0069052D">
            <w:r>
              <w:t>2</w:t>
            </w:r>
          </w:p>
        </w:tc>
        <w:tc>
          <w:tcPr>
            <w:tcW w:w="2815" w:type="dxa"/>
          </w:tcPr>
          <w:p w14:paraId="3E1307C1" w14:textId="5FE2449F" w:rsidR="0069052D" w:rsidRDefault="006B1554" w:rsidP="0069052D">
            <w:r w:rsidRPr="006B1554">
              <w:t xml:space="preserve">You help me with the position of the </w:t>
            </w:r>
            <w:r>
              <w:t>arm</w:t>
            </w:r>
            <w:r w:rsidRPr="006B1554">
              <w:t xml:space="preserve"> to have a reference. Without that, in the second time, the second test, I couldn't imagine what was that best position to meet the final destination. Okay, so yeah, definitely help me a lot.</w:t>
            </w:r>
          </w:p>
        </w:tc>
        <w:tc>
          <w:tcPr>
            <w:tcW w:w="2835" w:type="dxa"/>
          </w:tcPr>
          <w:p w14:paraId="7B1D5166" w14:textId="6C22081D" w:rsidR="0069052D" w:rsidRDefault="006B3DED" w:rsidP="0069052D">
            <w:r w:rsidRPr="006B3DED">
              <w:t>Yeah, it was very intuitive, actually. I didn't have to learn anything beforehand, just having that reference, it was enough for me to do the task.</w:t>
            </w:r>
          </w:p>
        </w:tc>
        <w:tc>
          <w:tcPr>
            <w:tcW w:w="2835" w:type="dxa"/>
          </w:tcPr>
          <w:p w14:paraId="2EC8B18A" w14:textId="1C39E7D0" w:rsidR="0069052D" w:rsidRDefault="006B3DED" w:rsidP="0069052D">
            <w:r w:rsidRPr="006B3DED">
              <w:t>Yes, that's weird because even though the position and everything was very similar, then in the second time I thought it was a bit slower and unresponsive.</w:t>
            </w:r>
          </w:p>
        </w:tc>
        <w:tc>
          <w:tcPr>
            <w:tcW w:w="2835" w:type="dxa"/>
          </w:tcPr>
          <w:p w14:paraId="644FBBCB" w14:textId="268B8921" w:rsidR="0069052D" w:rsidRDefault="0069052D" w:rsidP="00C52410"/>
        </w:tc>
        <w:tc>
          <w:tcPr>
            <w:tcW w:w="2885" w:type="dxa"/>
          </w:tcPr>
          <w:p w14:paraId="22E4C647" w14:textId="77777777" w:rsidR="0069052D" w:rsidRDefault="00C52410" w:rsidP="0069052D">
            <w:r>
              <w:t>The one that was up.</w:t>
            </w:r>
          </w:p>
          <w:p w14:paraId="61E45195" w14:textId="2A56AA8E" w:rsidR="008E480E" w:rsidRDefault="008E480E" w:rsidP="0069052D">
            <w:r w:rsidRPr="0014759B">
              <w:rPr>
                <w:b/>
                <w:bCs/>
              </w:rPr>
              <w:t>[Q1</w:t>
            </w:r>
            <w:r>
              <w:rPr>
                <w:b/>
                <w:bCs/>
              </w:rPr>
              <w:t>up</w:t>
            </w:r>
            <w:r w:rsidRPr="0014759B">
              <w:rPr>
                <w:b/>
                <w:bCs/>
              </w:rPr>
              <w:t>]</w:t>
            </w:r>
            <w:r>
              <w:rPr>
                <w:b/>
                <w:bCs/>
              </w:rPr>
              <w:t>?</w:t>
            </w:r>
          </w:p>
        </w:tc>
        <w:tc>
          <w:tcPr>
            <w:tcW w:w="2077" w:type="dxa"/>
          </w:tcPr>
          <w:p w14:paraId="0F1A9E1E" w14:textId="2A504D86" w:rsidR="0069052D" w:rsidRDefault="003911D9" w:rsidP="0069052D">
            <w:r w:rsidRPr="003911D9">
              <w:t>Yeah, it was very easy to use when you hav</w:t>
            </w:r>
            <w:r>
              <w:t>e t</w:t>
            </w:r>
            <w:r w:rsidRPr="003911D9">
              <w:t xml:space="preserve">he </w:t>
            </w:r>
            <w:r w:rsidRPr="003911D9">
              <w:t>hologr</w:t>
            </w:r>
            <w:r>
              <w:t>am</w:t>
            </w:r>
            <w:r w:rsidRPr="003911D9">
              <w:t xml:space="preserve"> displaying overlay in the </w:t>
            </w:r>
            <w:r>
              <w:t>robot</w:t>
            </w:r>
          </w:p>
        </w:tc>
      </w:tr>
      <w:tr w:rsidR="0069052D" w14:paraId="47FD2DE7" w14:textId="77777777" w:rsidTr="00153AFC">
        <w:tc>
          <w:tcPr>
            <w:tcW w:w="582" w:type="dxa"/>
          </w:tcPr>
          <w:p w14:paraId="5C8859FF" w14:textId="2C97BEEC" w:rsidR="0069052D" w:rsidRDefault="0069052D" w:rsidP="0069052D">
            <w:r>
              <w:lastRenderedPageBreak/>
              <w:t>3</w:t>
            </w:r>
          </w:p>
        </w:tc>
        <w:tc>
          <w:tcPr>
            <w:tcW w:w="2815" w:type="dxa"/>
          </w:tcPr>
          <w:p w14:paraId="64B6B100" w14:textId="6768344A" w:rsidR="0069052D" w:rsidRDefault="003C6A80" w:rsidP="0069052D">
            <w:r>
              <w:t>It c</w:t>
            </w:r>
            <w:r w:rsidRPr="003C6A80">
              <w:t>an help me to get the directions</w:t>
            </w:r>
            <w:r>
              <w:t>.</w:t>
            </w:r>
            <w:r w:rsidRPr="003C6A80">
              <w:t xml:space="preserve"> Give</w:t>
            </w:r>
            <w:r>
              <w:t>s</w:t>
            </w:r>
            <w:r w:rsidRPr="003C6A80">
              <w:t xml:space="preserve"> me a sense of space.</w:t>
            </w:r>
          </w:p>
        </w:tc>
        <w:tc>
          <w:tcPr>
            <w:tcW w:w="2835" w:type="dxa"/>
          </w:tcPr>
          <w:p w14:paraId="4FB12AF6" w14:textId="2C22134C" w:rsidR="0069052D" w:rsidRDefault="00081AD6" w:rsidP="0069052D">
            <w:r w:rsidRPr="00081AD6">
              <w:t>Yeah, I can learn something. Learn how to control my arm.</w:t>
            </w:r>
          </w:p>
        </w:tc>
        <w:tc>
          <w:tcPr>
            <w:tcW w:w="2835" w:type="dxa"/>
          </w:tcPr>
          <w:p w14:paraId="5AC9F0AA" w14:textId="0E4FE897" w:rsidR="0069052D" w:rsidRDefault="00081AD6" w:rsidP="0069052D">
            <w:r>
              <w:t>Oh yes.</w:t>
            </w:r>
          </w:p>
        </w:tc>
        <w:tc>
          <w:tcPr>
            <w:tcW w:w="2835" w:type="dxa"/>
          </w:tcPr>
          <w:p w14:paraId="102286AC" w14:textId="0D4C141E" w:rsidR="0069052D" w:rsidRDefault="00A52A3A" w:rsidP="0069052D">
            <w:r w:rsidRPr="00A52A3A">
              <w:t xml:space="preserve">Well, I think the most difficult time is to control my elbow. </w:t>
            </w:r>
          </w:p>
        </w:tc>
        <w:tc>
          <w:tcPr>
            <w:tcW w:w="2885" w:type="dxa"/>
          </w:tcPr>
          <w:p w14:paraId="71C7B647" w14:textId="77777777" w:rsidR="0069052D" w:rsidRDefault="005473B8" w:rsidP="0069052D">
            <w:r w:rsidRPr="005473B8">
              <w:t>Okay, the second one.</w:t>
            </w:r>
          </w:p>
          <w:p w14:paraId="179530F4" w14:textId="7E7817DB" w:rsidR="0014759B" w:rsidRDefault="0014759B" w:rsidP="0069052D">
            <w:r w:rsidRPr="0014759B">
              <w:rPr>
                <w:b/>
                <w:bCs/>
              </w:rPr>
              <w:t>[Q</w:t>
            </w:r>
            <w:r>
              <w:rPr>
                <w:b/>
                <w:bCs/>
              </w:rPr>
              <w:t>3up]</w:t>
            </w:r>
          </w:p>
        </w:tc>
        <w:tc>
          <w:tcPr>
            <w:tcW w:w="2077" w:type="dxa"/>
          </w:tcPr>
          <w:p w14:paraId="5183CA85" w14:textId="0A745345" w:rsidR="0069052D" w:rsidRDefault="005473B8" w:rsidP="0069052D">
            <w:r>
              <w:t>No</w:t>
            </w:r>
          </w:p>
        </w:tc>
      </w:tr>
      <w:tr w:rsidR="0069052D" w14:paraId="06C6C0D9" w14:textId="77777777" w:rsidTr="00153AFC">
        <w:tc>
          <w:tcPr>
            <w:tcW w:w="582" w:type="dxa"/>
          </w:tcPr>
          <w:p w14:paraId="62979B84" w14:textId="54843C60" w:rsidR="0069052D" w:rsidRDefault="0069052D" w:rsidP="0069052D">
            <w:r>
              <w:t>4</w:t>
            </w:r>
          </w:p>
        </w:tc>
        <w:tc>
          <w:tcPr>
            <w:tcW w:w="2815" w:type="dxa"/>
          </w:tcPr>
          <w:p w14:paraId="56D6CBBC" w14:textId="2625C6EC" w:rsidR="0069052D" w:rsidRDefault="005473B8" w:rsidP="0069052D">
            <w:r w:rsidRPr="005473B8">
              <w:t>Yeah, a little bit. Because like</w:t>
            </w:r>
            <w:r w:rsidR="00B47147">
              <w:t>,</w:t>
            </w:r>
            <w:r w:rsidRPr="005473B8">
              <w:t xml:space="preserve"> when your arms move and the different, the virtual arm shows a different direction</w:t>
            </w:r>
            <w:r w:rsidR="00B47147">
              <w:t>.</w:t>
            </w:r>
            <w:r w:rsidRPr="005473B8">
              <w:t xml:space="preserve"> It's a little bit hard to control. But when you like practice some and you will like easier, much </w:t>
            </w:r>
            <w:r w:rsidR="00B47147" w:rsidRPr="005473B8">
              <w:t>easier</w:t>
            </w:r>
            <w:r w:rsidRPr="005473B8">
              <w:t xml:space="preserve"> for control the visual arms.</w:t>
            </w:r>
          </w:p>
        </w:tc>
        <w:tc>
          <w:tcPr>
            <w:tcW w:w="2835" w:type="dxa"/>
          </w:tcPr>
          <w:p w14:paraId="0952DCD1" w14:textId="1E453C56" w:rsidR="0069052D" w:rsidRDefault="008436A9" w:rsidP="0069052D">
            <w:r w:rsidRPr="008436A9">
              <w:t xml:space="preserve">It's like when I check the dots, because it goes the different direction. Yeah, I will check like I will remember like when you go right, it will be up. When you left, it will be down. And that same as up and down, it sounds like is that without arm, you cannot understand what your arm still when you </w:t>
            </w:r>
            <w:proofErr w:type="gramStart"/>
            <w:r w:rsidRPr="008436A9">
              <w:t>shows</w:t>
            </w:r>
            <w:proofErr w:type="gramEnd"/>
            <w:r w:rsidRPr="008436A9">
              <w:t xml:space="preserve"> the different post, but much more easier to with a visual arm.</w:t>
            </w:r>
          </w:p>
        </w:tc>
        <w:tc>
          <w:tcPr>
            <w:tcW w:w="2835" w:type="dxa"/>
          </w:tcPr>
          <w:p w14:paraId="4AEDF885" w14:textId="50EE9F09" w:rsidR="0069052D" w:rsidRDefault="008436A9" w:rsidP="0069052D">
            <w:r w:rsidRPr="008436A9">
              <w:t xml:space="preserve">It </w:t>
            </w:r>
            <w:r>
              <w:t>was</w:t>
            </w:r>
            <w:r w:rsidRPr="008436A9">
              <w:t xml:space="preserve"> respon</w:t>
            </w:r>
            <w:r>
              <w:t>sive</w:t>
            </w:r>
            <w:r w:rsidRPr="008436A9">
              <w:t xml:space="preserve"> enough like just to come, I know that different direction I </w:t>
            </w:r>
            <w:r w:rsidRPr="008436A9">
              <w:t>would</w:t>
            </w:r>
            <w:r w:rsidRPr="008436A9">
              <w:t xml:space="preserve"> like to imagine where the dots will be and where the arms will be.</w:t>
            </w:r>
          </w:p>
        </w:tc>
        <w:tc>
          <w:tcPr>
            <w:tcW w:w="2835" w:type="dxa"/>
          </w:tcPr>
          <w:p w14:paraId="2663E1CE" w14:textId="4E1642B3" w:rsidR="0069052D" w:rsidRDefault="00512752" w:rsidP="0069052D">
            <w:r w:rsidRPr="00512752">
              <w:t xml:space="preserve">The dots come together, the like, like same as the one line. I will try to put my arm without the put stripes. </w:t>
            </w:r>
          </w:p>
        </w:tc>
        <w:tc>
          <w:tcPr>
            <w:tcW w:w="2885" w:type="dxa"/>
          </w:tcPr>
          <w:p w14:paraId="63CCC12C" w14:textId="77777777" w:rsidR="0069052D" w:rsidRDefault="00631C83" w:rsidP="0069052D">
            <w:r>
              <w:t>The second one</w:t>
            </w:r>
            <w:r w:rsidR="00426426">
              <w:t>.</w:t>
            </w:r>
          </w:p>
          <w:p w14:paraId="60DA6D5B" w14:textId="1B1A908F" w:rsidR="0014759B" w:rsidRDefault="0014759B" w:rsidP="0069052D">
            <w:r w:rsidRPr="0014759B">
              <w:rPr>
                <w:b/>
                <w:bCs/>
              </w:rPr>
              <w:t>[Q1</w:t>
            </w:r>
            <w:r>
              <w:rPr>
                <w:b/>
                <w:bCs/>
              </w:rPr>
              <w:t>up</w:t>
            </w:r>
            <w:r w:rsidRPr="0014759B">
              <w:rPr>
                <w:b/>
                <w:bCs/>
              </w:rPr>
              <w:t>]</w:t>
            </w:r>
          </w:p>
        </w:tc>
        <w:tc>
          <w:tcPr>
            <w:tcW w:w="2077" w:type="dxa"/>
          </w:tcPr>
          <w:p w14:paraId="36A22DE0" w14:textId="6C229A31" w:rsidR="0069052D" w:rsidRDefault="00426426" w:rsidP="0069052D">
            <w:r w:rsidRPr="00426426">
              <w:t>Very interesting. Okay. Yeah, because it's my first time to like to have a touch with the visual arm and even the hollow hat. Yeah, it's very interesting, like to control with my arms and use the visual cross to see the dots and to put the arms into the like that, the post.</w:t>
            </w:r>
          </w:p>
        </w:tc>
      </w:tr>
      <w:tr w:rsidR="0069052D" w14:paraId="691C9378" w14:textId="77777777" w:rsidTr="00153AFC">
        <w:tc>
          <w:tcPr>
            <w:tcW w:w="582" w:type="dxa"/>
          </w:tcPr>
          <w:p w14:paraId="52E2B24B" w14:textId="700D0424" w:rsidR="0069052D" w:rsidRDefault="0069052D" w:rsidP="0069052D">
            <w:r>
              <w:t>5</w:t>
            </w:r>
          </w:p>
        </w:tc>
        <w:tc>
          <w:tcPr>
            <w:tcW w:w="2815" w:type="dxa"/>
          </w:tcPr>
          <w:p w14:paraId="11E0E97A" w14:textId="6972CF93" w:rsidR="0069052D" w:rsidRDefault="00BE4980" w:rsidP="0069052D">
            <w:r w:rsidRPr="00BE4980">
              <w:t>I think it's really important that you have that at first time to get the dot. But after the first time you got the dot, you will know how it works.</w:t>
            </w:r>
          </w:p>
        </w:tc>
        <w:tc>
          <w:tcPr>
            <w:tcW w:w="2835" w:type="dxa"/>
          </w:tcPr>
          <w:p w14:paraId="7C6999F9" w14:textId="3D498224" w:rsidR="0069052D" w:rsidRDefault="00BE4980" w:rsidP="0069052D">
            <w:r w:rsidRPr="00BE4980">
              <w:t>Yeah, for the first time</w:t>
            </w:r>
            <w:r>
              <w:t xml:space="preserve">, very much so. </w:t>
            </w:r>
            <w:r w:rsidR="0048519E" w:rsidRPr="0048519E">
              <w:t xml:space="preserve">Like when I see the robots only and see the dots only, I just not feel like I can control it. It's so different from the arms that I'm waving. And when I saw it on that, I know </w:t>
            </w:r>
            <w:proofErr w:type="gramStart"/>
            <w:r w:rsidR="0048519E" w:rsidRPr="0048519E">
              <w:t>somehow</w:t>
            </w:r>
            <w:proofErr w:type="gramEnd"/>
            <w:r w:rsidR="0048519E" w:rsidRPr="0048519E">
              <w:t xml:space="preserve"> it's just like the to the similar </w:t>
            </w:r>
            <w:r w:rsidR="0048519E" w:rsidRPr="0048519E">
              <w:lastRenderedPageBreak/>
              <w:t>one that we actually move in our life and it's getting close to the reality with the arms.</w:t>
            </w:r>
          </w:p>
        </w:tc>
        <w:tc>
          <w:tcPr>
            <w:tcW w:w="2835" w:type="dxa"/>
          </w:tcPr>
          <w:p w14:paraId="7A44EF8C" w14:textId="21A9A0C2" w:rsidR="0069052D" w:rsidRDefault="0048519E" w:rsidP="0069052D">
            <w:r>
              <w:lastRenderedPageBreak/>
              <w:t>Yeah.</w:t>
            </w:r>
          </w:p>
        </w:tc>
        <w:tc>
          <w:tcPr>
            <w:tcW w:w="2835" w:type="dxa"/>
          </w:tcPr>
          <w:p w14:paraId="41A6C512" w14:textId="55FC6DAD" w:rsidR="0069052D" w:rsidRDefault="008E1FF5" w:rsidP="0069052D">
            <w:r w:rsidRPr="008E1FF5">
              <w:t>Like, I think like it goes like it's not the opposite way, but it's just different. And even though I try to reach one, like I'm reaching left, but it's not that I reach left to get that direction, but it's going up or down.</w:t>
            </w:r>
          </w:p>
        </w:tc>
        <w:tc>
          <w:tcPr>
            <w:tcW w:w="2885" w:type="dxa"/>
          </w:tcPr>
          <w:p w14:paraId="35E31D14" w14:textId="1957D9AD" w:rsidR="0069052D" w:rsidRDefault="006F4471" w:rsidP="0069052D">
            <w:r>
              <w:t>(didn’t realize it was the same 4 postures repeated)</w:t>
            </w:r>
          </w:p>
        </w:tc>
        <w:tc>
          <w:tcPr>
            <w:tcW w:w="2077" w:type="dxa"/>
          </w:tcPr>
          <w:p w14:paraId="64DF646D" w14:textId="5C4C201B" w:rsidR="0069052D" w:rsidRDefault="006F4471" w:rsidP="0069052D">
            <w:r>
              <w:t>No</w:t>
            </w:r>
          </w:p>
        </w:tc>
      </w:tr>
      <w:tr w:rsidR="0069052D" w14:paraId="2EAA4F53" w14:textId="77777777" w:rsidTr="00153AFC">
        <w:tc>
          <w:tcPr>
            <w:tcW w:w="582" w:type="dxa"/>
          </w:tcPr>
          <w:p w14:paraId="16F34C92" w14:textId="3E64CE0B" w:rsidR="0069052D" w:rsidRDefault="0069052D" w:rsidP="0069052D">
            <w:r>
              <w:t>6</w:t>
            </w:r>
          </w:p>
        </w:tc>
        <w:tc>
          <w:tcPr>
            <w:tcW w:w="2815" w:type="dxa"/>
          </w:tcPr>
          <w:p w14:paraId="085255B0" w14:textId="4DE044F3" w:rsidR="0069052D" w:rsidRDefault="007E6EF4" w:rsidP="0069052D">
            <w:r w:rsidRPr="007E6EF4">
              <w:t xml:space="preserve">It was not helpful because it was kind of distraction because with the arm appearing in my vision, I got distracted from that arm. Okay, I was trying to match my arm with that arm. </w:t>
            </w:r>
            <w:proofErr w:type="gramStart"/>
            <w:r w:rsidRPr="007E6EF4">
              <w:t>So</w:t>
            </w:r>
            <w:proofErr w:type="gramEnd"/>
            <w:r w:rsidRPr="007E6EF4">
              <w:t xml:space="preserve"> it's not really helpful.</w:t>
            </w:r>
          </w:p>
        </w:tc>
        <w:tc>
          <w:tcPr>
            <w:tcW w:w="2835" w:type="dxa"/>
          </w:tcPr>
          <w:p w14:paraId="59ADF469" w14:textId="1D3E18A7" w:rsidR="0069052D" w:rsidRDefault="00260209" w:rsidP="0069052D">
            <w:r>
              <w:t>I</w:t>
            </w:r>
            <w:r w:rsidRPr="00260209">
              <w:t>t was helpful for learning, but it was not helpful for controlling.</w:t>
            </w:r>
          </w:p>
        </w:tc>
        <w:tc>
          <w:tcPr>
            <w:tcW w:w="2835" w:type="dxa"/>
          </w:tcPr>
          <w:p w14:paraId="0186582F" w14:textId="7DE07212" w:rsidR="0069052D" w:rsidRDefault="007B2CAC" w:rsidP="0069052D">
            <w:r w:rsidRPr="007B2CAC">
              <w:t>There was a little bit lag.</w:t>
            </w:r>
          </w:p>
        </w:tc>
        <w:tc>
          <w:tcPr>
            <w:tcW w:w="2835" w:type="dxa"/>
          </w:tcPr>
          <w:p w14:paraId="19F1B61A" w14:textId="77777777" w:rsidR="0069052D" w:rsidRDefault="0069052D" w:rsidP="0069052D"/>
        </w:tc>
        <w:tc>
          <w:tcPr>
            <w:tcW w:w="2885" w:type="dxa"/>
          </w:tcPr>
          <w:p w14:paraId="5BE1D0C7" w14:textId="77777777" w:rsidR="0069052D" w:rsidRDefault="007B2CAC" w:rsidP="0069052D">
            <w:r>
              <w:t xml:space="preserve">The first posture. </w:t>
            </w:r>
            <w:r w:rsidRPr="007B2CAC">
              <w:t>In that posture, I need to put my arm in a really weird</w:t>
            </w:r>
            <w:r>
              <w:t xml:space="preserve"> position.</w:t>
            </w:r>
          </w:p>
          <w:p w14:paraId="68E3D1AB" w14:textId="4B127AA6" w:rsidR="0014759B" w:rsidRDefault="0014759B" w:rsidP="0069052D">
            <w:r w:rsidRPr="0014759B">
              <w:rPr>
                <w:b/>
                <w:bCs/>
              </w:rPr>
              <w:t>[Q1</w:t>
            </w:r>
            <w:r>
              <w:rPr>
                <w:b/>
                <w:bCs/>
              </w:rPr>
              <w:t>d</w:t>
            </w:r>
            <w:r w:rsidRPr="0014759B">
              <w:rPr>
                <w:b/>
                <w:bCs/>
              </w:rPr>
              <w:t>own]</w:t>
            </w:r>
          </w:p>
        </w:tc>
        <w:tc>
          <w:tcPr>
            <w:tcW w:w="2077" w:type="dxa"/>
          </w:tcPr>
          <w:p w14:paraId="06EF8ABE" w14:textId="202B1CAF" w:rsidR="0069052D" w:rsidRDefault="007B2CAC" w:rsidP="0069052D">
            <w:r>
              <w:t>No</w:t>
            </w:r>
          </w:p>
        </w:tc>
      </w:tr>
      <w:tr w:rsidR="0069052D" w14:paraId="35CE8C10" w14:textId="77777777" w:rsidTr="00153AFC">
        <w:tc>
          <w:tcPr>
            <w:tcW w:w="582" w:type="dxa"/>
          </w:tcPr>
          <w:p w14:paraId="07AB703C" w14:textId="3C41444D" w:rsidR="0069052D" w:rsidRDefault="0069052D" w:rsidP="0069052D">
            <w:r>
              <w:t>7</w:t>
            </w:r>
          </w:p>
        </w:tc>
        <w:tc>
          <w:tcPr>
            <w:tcW w:w="2815" w:type="dxa"/>
          </w:tcPr>
          <w:p w14:paraId="56B1F4C0" w14:textId="61AE8094" w:rsidR="0069052D" w:rsidRDefault="00D87586" w:rsidP="0069052D">
            <w:r w:rsidRPr="00D87586">
              <w:t>The human arm, in my experience, not really, because it didn't really overlap</w:t>
            </w:r>
            <w:r>
              <w:t xml:space="preserve"> properly sometimes.</w:t>
            </w:r>
          </w:p>
        </w:tc>
        <w:tc>
          <w:tcPr>
            <w:tcW w:w="2835" w:type="dxa"/>
          </w:tcPr>
          <w:p w14:paraId="04073C2D" w14:textId="69B89475" w:rsidR="0069052D" w:rsidRDefault="00FC57FF" w:rsidP="0069052D">
            <w:r w:rsidRPr="00FC57FF">
              <w:t xml:space="preserve">It's, it makes me more confuse because there's a time when the robot going here and it's just like getting </w:t>
            </w:r>
            <w:r w:rsidRPr="00FC57FF">
              <w:t>to have</w:t>
            </w:r>
            <w:r w:rsidRPr="00FC57FF">
              <w:t xml:space="preserve"> a bigger gap in the world. </w:t>
            </w:r>
            <w:proofErr w:type="gramStart"/>
            <w:r w:rsidRPr="00FC57FF">
              <w:t>So</w:t>
            </w:r>
            <w:proofErr w:type="gramEnd"/>
            <w:r w:rsidRPr="00FC57FF">
              <w:t xml:space="preserve"> it's sometimes getting confuse more confusing. That's why I then try to focus </w:t>
            </w:r>
            <w:r>
              <w:t>on the robot.</w:t>
            </w:r>
          </w:p>
        </w:tc>
        <w:tc>
          <w:tcPr>
            <w:tcW w:w="2835" w:type="dxa"/>
          </w:tcPr>
          <w:p w14:paraId="249C3655" w14:textId="6826F314" w:rsidR="0069052D" w:rsidRDefault="00FC57FF" w:rsidP="0069052D">
            <w:r>
              <w:t>In the first time, y</w:t>
            </w:r>
            <w:r w:rsidRPr="00FC57FF">
              <w:t xml:space="preserve">es. And then </w:t>
            </w:r>
            <w:r w:rsidR="00A75444">
              <w:t>sometimes it</w:t>
            </w:r>
            <w:r w:rsidRPr="00FC57FF">
              <w:t xml:space="preserve"> responds, but not always.</w:t>
            </w:r>
          </w:p>
        </w:tc>
        <w:tc>
          <w:tcPr>
            <w:tcW w:w="2835" w:type="dxa"/>
          </w:tcPr>
          <w:p w14:paraId="17DD2642" w14:textId="6142302F" w:rsidR="0069052D" w:rsidRDefault="00A75444" w:rsidP="0069052D">
            <w:r w:rsidRPr="00A75444">
              <w:t xml:space="preserve">When it doesn't move as what I instructed, like, you know, it, that it didn't follow my arm. </w:t>
            </w:r>
            <w:proofErr w:type="gramStart"/>
            <w:r w:rsidRPr="00A75444">
              <w:t>So</w:t>
            </w:r>
            <w:proofErr w:type="gramEnd"/>
            <w:r w:rsidRPr="00A75444">
              <w:t xml:space="preserve"> it's it make myself more confuse if you should, to where to the direct direction I have to because I was sure about the direction, but it didn't follow. </w:t>
            </w:r>
            <w:proofErr w:type="gramStart"/>
            <w:r w:rsidRPr="00A75444">
              <w:t>So</w:t>
            </w:r>
            <w:proofErr w:type="gramEnd"/>
            <w:r w:rsidRPr="00A75444">
              <w:t xml:space="preserve"> I get confused.</w:t>
            </w:r>
          </w:p>
        </w:tc>
        <w:tc>
          <w:tcPr>
            <w:tcW w:w="2885" w:type="dxa"/>
          </w:tcPr>
          <w:p w14:paraId="587B3D8A" w14:textId="77777777" w:rsidR="0069052D" w:rsidRDefault="00A75444" w:rsidP="0069052D">
            <w:r>
              <w:t>The third one.</w:t>
            </w:r>
          </w:p>
          <w:p w14:paraId="1A11817A" w14:textId="0AF4B732" w:rsidR="0014759B" w:rsidRDefault="0014759B" w:rsidP="0069052D">
            <w:r w:rsidRPr="0014759B">
              <w:rPr>
                <w:b/>
                <w:bCs/>
              </w:rPr>
              <w:t>[Q1</w:t>
            </w:r>
            <w:r>
              <w:rPr>
                <w:b/>
                <w:bCs/>
              </w:rPr>
              <w:t>d</w:t>
            </w:r>
            <w:r w:rsidRPr="0014759B">
              <w:rPr>
                <w:b/>
                <w:bCs/>
              </w:rPr>
              <w:t>own]</w:t>
            </w:r>
          </w:p>
        </w:tc>
        <w:tc>
          <w:tcPr>
            <w:tcW w:w="2077" w:type="dxa"/>
          </w:tcPr>
          <w:p w14:paraId="2CA0F472" w14:textId="77777777" w:rsidR="0069052D" w:rsidRDefault="0069052D" w:rsidP="0069052D"/>
        </w:tc>
      </w:tr>
      <w:tr w:rsidR="008E480E" w14:paraId="5F52F045" w14:textId="77777777" w:rsidTr="00153AFC">
        <w:tc>
          <w:tcPr>
            <w:tcW w:w="582" w:type="dxa"/>
          </w:tcPr>
          <w:p w14:paraId="340A462D" w14:textId="2F791268" w:rsidR="008E480E" w:rsidRDefault="008E480E" w:rsidP="008E480E">
            <w:r>
              <w:t>8</w:t>
            </w:r>
          </w:p>
        </w:tc>
        <w:tc>
          <w:tcPr>
            <w:tcW w:w="2815" w:type="dxa"/>
          </w:tcPr>
          <w:p w14:paraId="0932E90B" w14:textId="677FD737" w:rsidR="008E480E" w:rsidRDefault="008E480E" w:rsidP="008E480E">
            <w:r w:rsidRPr="00997633">
              <w:t xml:space="preserve">Yeah, I definitely think that it helped me help remind me about the orientation of my reference to the robot so </w:t>
            </w:r>
            <w:r w:rsidRPr="00997633">
              <w:lastRenderedPageBreak/>
              <w:t>that I could moving to the correct position.</w:t>
            </w:r>
          </w:p>
        </w:tc>
        <w:tc>
          <w:tcPr>
            <w:tcW w:w="2835" w:type="dxa"/>
          </w:tcPr>
          <w:p w14:paraId="0123036C" w14:textId="26D5FE20" w:rsidR="008E480E" w:rsidRDefault="008E480E" w:rsidP="008E480E">
            <w:r w:rsidRPr="00B00A59">
              <w:lastRenderedPageBreak/>
              <w:t>Yeah, definitely. Just, you know, moving my arm and then waiting for response definitely help me map out.</w:t>
            </w:r>
          </w:p>
        </w:tc>
        <w:tc>
          <w:tcPr>
            <w:tcW w:w="2835" w:type="dxa"/>
          </w:tcPr>
          <w:p w14:paraId="3746F118" w14:textId="129378CC" w:rsidR="008E480E" w:rsidRDefault="008E480E" w:rsidP="008E480E">
            <w:r w:rsidRPr="00B00A59">
              <w:t>Yeah,</w:t>
            </w:r>
            <w:r>
              <w:t xml:space="preserve"> it</w:t>
            </w:r>
            <w:r w:rsidRPr="00B00A59">
              <w:t xml:space="preserve"> is responsive. But if it was more responsive, then I feel like my performance would definitely be better </w:t>
            </w:r>
            <w:r w:rsidRPr="00B00A59">
              <w:lastRenderedPageBreak/>
              <w:t>because I'd be able to map out</w:t>
            </w:r>
            <w:r>
              <w:t>.</w:t>
            </w:r>
          </w:p>
        </w:tc>
        <w:tc>
          <w:tcPr>
            <w:tcW w:w="2835" w:type="dxa"/>
          </w:tcPr>
          <w:p w14:paraId="379BFBAA" w14:textId="0D099E9A" w:rsidR="008E480E" w:rsidRDefault="008E480E" w:rsidP="008E480E">
            <w:r w:rsidRPr="008E480E">
              <w:lastRenderedPageBreak/>
              <w:t xml:space="preserve">Yeah, so when the elbows bent and definitely as well when had the overlay because they over the arm </w:t>
            </w:r>
            <w:r w:rsidRPr="008E480E">
              <w:lastRenderedPageBreak/>
              <w:t>struggle to like that the overlay couldn't render my bent arm very well.</w:t>
            </w:r>
          </w:p>
        </w:tc>
        <w:tc>
          <w:tcPr>
            <w:tcW w:w="2885" w:type="dxa"/>
          </w:tcPr>
          <w:p w14:paraId="12FA2C2F" w14:textId="77777777" w:rsidR="008E480E" w:rsidRDefault="008E480E" w:rsidP="008E480E">
            <w:r w:rsidRPr="008E480E">
              <w:lastRenderedPageBreak/>
              <w:t>Yeah, definitely the bent arm. Yeah, downwards.</w:t>
            </w:r>
          </w:p>
          <w:p w14:paraId="761274CF" w14:textId="4D1F9CBF" w:rsidR="008E480E" w:rsidRDefault="008E480E" w:rsidP="008E480E">
            <w:r w:rsidRPr="0014759B">
              <w:rPr>
                <w:b/>
                <w:bCs/>
              </w:rPr>
              <w:t>[Q1</w:t>
            </w:r>
            <w:r>
              <w:rPr>
                <w:b/>
                <w:bCs/>
              </w:rPr>
              <w:t>d</w:t>
            </w:r>
            <w:r w:rsidRPr="0014759B">
              <w:rPr>
                <w:b/>
                <w:bCs/>
              </w:rPr>
              <w:t>own]</w:t>
            </w:r>
            <w:r>
              <w:rPr>
                <w:b/>
                <w:bCs/>
              </w:rPr>
              <w:t>?</w:t>
            </w:r>
          </w:p>
        </w:tc>
        <w:tc>
          <w:tcPr>
            <w:tcW w:w="2077" w:type="dxa"/>
          </w:tcPr>
          <w:p w14:paraId="3D18110D" w14:textId="5ADD05B9" w:rsidR="008E480E" w:rsidRDefault="002C2165" w:rsidP="008E480E">
            <w:r>
              <w:t>I</w:t>
            </w:r>
            <w:r w:rsidRPr="002C2165">
              <w:t>f the overlay was more accurate and the response speed was faster</w:t>
            </w:r>
            <w:r>
              <w:t xml:space="preserve">, would </w:t>
            </w:r>
            <w:r w:rsidR="00522957">
              <w:t xml:space="preserve">allow to </w:t>
            </w:r>
            <w:r w:rsidR="00522957">
              <w:lastRenderedPageBreak/>
              <w:t>me quickly map it out.</w:t>
            </w:r>
          </w:p>
        </w:tc>
      </w:tr>
      <w:tr w:rsidR="008E480E" w14:paraId="15EAC96C" w14:textId="77777777" w:rsidTr="00153AFC">
        <w:tc>
          <w:tcPr>
            <w:tcW w:w="582" w:type="dxa"/>
          </w:tcPr>
          <w:p w14:paraId="49DBE90E" w14:textId="52C3EBFC" w:rsidR="008E480E" w:rsidRDefault="008E480E" w:rsidP="008E480E">
            <w:r>
              <w:lastRenderedPageBreak/>
              <w:t>9</w:t>
            </w:r>
          </w:p>
        </w:tc>
        <w:tc>
          <w:tcPr>
            <w:tcW w:w="2815" w:type="dxa"/>
          </w:tcPr>
          <w:p w14:paraId="1488A50A" w14:textId="3B881172" w:rsidR="008E480E" w:rsidRDefault="00DE394F" w:rsidP="008E480E">
            <w:r>
              <w:t>Not much, because the position of my wrist did not match.</w:t>
            </w:r>
            <w:r w:rsidR="009254C9">
              <w:t xml:space="preserve"> </w:t>
            </w:r>
            <w:r w:rsidR="009254C9" w:rsidRPr="009254C9">
              <w:t>Sometimes it was near. It was not like a fixed distance</w:t>
            </w:r>
            <w:r w:rsidR="009254C9">
              <w:t>.</w:t>
            </w:r>
          </w:p>
        </w:tc>
        <w:tc>
          <w:tcPr>
            <w:tcW w:w="2835" w:type="dxa"/>
          </w:tcPr>
          <w:p w14:paraId="59303A23" w14:textId="5CB0E0B0" w:rsidR="008E480E" w:rsidRDefault="009254C9" w:rsidP="008E480E">
            <w:r w:rsidRPr="009254C9">
              <w:t xml:space="preserve">It is helpful for learning because of the </w:t>
            </w:r>
            <w:r>
              <w:t>hologram</w:t>
            </w:r>
            <w:r w:rsidRPr="009254C9">
              <w:t>. Like I knew like where's the elbow</w:t>
            </w:r>
            <w:r>
              <w:t>.</w:t>
            </w:r>
            <w:r w:rsidRPr="009254C9">
              <w:t xml:space="preserve"> Where's the </w:t>
            </w:r>
            <w:r>
              <w:t>wrist.</w:t>
            </w:r>
            <w:r w:rsidRPr="009254C9">
              <w:t xml:space="preserve"> </w:t>
            </w:r>
          </w:p>
        </w:tc>
        <w:tc>
          <w:tcPr>
            <w:tcW w:w="2835" w:type="dxa"/>
          </w:tcPr>
          <w:p w14:paraId="2A3331D3" w14:textId="78B51A23" w:rsidR="008E480E" w:rsidRDefault="00A844D2" w:rsidP="008E480E">
            <w:r>
              <w:t>It was lagging sometimes.</w:t>
            </w:r>
          </w:p>
        </w:tc>
        <w:tc>
          <w:tcPr>
            <w:tcW w:w="2835" w:type="dxa"/>
          </w:tcPr>
          <w:p w14:paraId="090B2EB8" w14:textId="53C8802B" w:rsidR="008E480E" w:rsidRDefault="00A844D2" w:rsidP="008E480E">
            <w:r>
              <w:t>T</w:t>
            </w:r>
            <w:r w:rsidRPr="00A844D2">
              <w:t>he challenging part was trying to coordinate</w:t>
            </w:r>
            <w:r>
              <w:t xml:space="preserve"> the flip condition.</w:t>
            </w:r>
          </w:p>
        </w:tc>
        <w:tc>
          <w:tcPr>
            <w:tcW w:w="2885" w:type="dxa"/>
          </w:tcPr>
          <w:p w14:paraId="567F38D2" w14:textId="77777777" w:rsidR="008E480E" w:rsidRDefault="00D56F55" w:rsidP="008E480E">
            <w:r>
              <w:t>The second one, the one with the elbow up and wrist down.</w:t>
            </w:r>
            <w:r w:rsidR="00F11679">
              <w:t xml:space="preserve"> </w:t>
            </w:r>
          </w:p>
          <w:p w14:paraId="0D0BEBC4" w14:textId="2B6A72FB" w:rsidR="00F11679" w:rsidRDefault="00F11679" w:rsidP="008E480E">
            <w:r w:rsidRPr="0014759B">
              <w:rPr>
                <w:b/>
                <w:bCs/>
              </w:rPr>
              <w:t>[Q1</w:t>
            </w:r>
            <w:r>
              <w:rPr>
                <w:b/>
                <w:bCs/>
              </w:rPr>
              <w:t>d</w:t>
            </w:r>
            <w:r w:rsidRPr="0014759B">
              <w:rPr>
                <w:b/>
                <w:bCs/>
              </w:rPr>
              <w:t>own]</w:t>
            </w:r>
          </w:p>
        </w:tc>
        <w:tc>
          <w:tcPr>
            <w:tcW w:w="2077" w:type="dxa"/>
          </w:tcPr>
          <w:p w14:paraId="1D60640B" w14:textId="3A3A67A7" w:rsidR="008E480E" w:rsidRDefault="00F11679" w:rsidP="008E480E">
            <w:r>
              <w:t>S</w:t>
            </w:r>
            <w:r w:rsidRPr="00F11679">
              <w:t>ome people have issues raising the elbow.</w:t>
            </w:r>
          </w:p>
        </w:tc>
      </w:tr>
      <w:tr w:rsidR="008E480E" w14:paraId="6DB2F413" w14:textId="77777777" w:rsidTr="00153AFC">
        <w:tc>
          <w:tcPr>
            <w:tcW w:w="582" w:type="dxa"/>
          </w:tcPr>
          <w:p w14:paraId="3F384DED" w14:textId="738FA59C" w:rsidR="008E480E" w:rsidRDefault="008E480E" w:rsidP="008E480E">
            <w:r>
              <w:t>10</w:t>
            </w:r>
          </w:p>
        </w:tc>
        <w:tc>
          <w:tcPr>
            <w:tcW w:w="2815" w:type="dxa"/>
          </w:tcPr>
          <w:p w14:paraId="6E124E64" w14:textId="3DA39859" w:rsidR="008E480E" w:rsidRDefault="00E31D61" w:rsidP="008E480E">
            <w:r w:rsidRPr="00E31D61">
              <w:t>Help me learn what angle I should rotate to get to the point because as the direction the robot will, it doesn't match the direction of my arm.</w:t>
            </w:r>
          </w:p>
        </w:tc>
        <w:tc>
          <w:tcPr>
            <w:tcW w:w="2835" w:type="dxa"/>
          </w:tcPr>
          <w:p w14:paraId="4F56559A" w14:textId="335AD056" w:rsidR="008E480E" w:rsidRDefault="008711AC" w:rsidP="008E480E">
            <w:r w:rsidRPr="008711AC">
              <w:t>Yeah, but I think it's okay for me to learn.</w:t>
            </w:r>
          </w:p>
        </w:tc>
        <w:tc>
          <w:tcPr>
            <w:tcW w:w="2835" w:type="dxa"/>
          </w:tcPr>
          <w:p w14:paraId="3E1ED7C7" w14:textId="77777777" w:rsidR="008E480E" w:rsidRDefault="008E480E" w:rsidP="008E480E"/>
        </w:tc>
        <w:tc>
          <w:tcPr>
            <w:tcW w:w="2835" w:type="dxa"/>
          </w:tcPr>
          <w:p w14:paraId="4048B72C" w14:textId="30447F77" w:rsidR="008E480E" w:rsidRDefault="00916937" w:rsidP="008E480E">
            <w:r>
              <w:t>The angle</w:t>
            </w:r>
            <w:r w:rsidR="002E4C48">
              <w:t>, t</w:t>
            </w:r>
            <w:r w:rsidR="002E4C48" w:rsidRPr="002E4C48">
              <w:t>he flip condition, the rotated condition</w:t>
            </w:r>
            <w:r w:rsidR="002E4C48">
              <w:t>.</w:t>
            </w:r>
          </w:p>
        </w:tc>
        <w:tc>
          <w:tcPr>
            <w:tcW w:w="2885" w:type="dxa"/>
          </w:tcPr>
          <w:p w14:paraId="03902A30" w14:textId="77777777" w:rsidR="008E480E" w:rsidRDefault="002E4C48" w:rsidP="008E480E">
            <w:r w:rsidRPr="002E4C48">
              <w:t>The one with the elbow up and the wrist down.</w:t>
            </w:r>
          </w:p>
          <w:p w14:paraId="40A7F092" w14:textId="4CAF1DD9" w:rsidR="002E4C48" w:rsidRDefault="002E4C48" w:rsidP="008E480E">
            <w:r w:rsidRPr="0014759B">
              <w:rPr>
                <w:b/>
                <w:bCs/>
              </w:rPr>
              <w:t>[Q1</w:t>
            </w:r>
            <w:r>
              <w:rPr>
                <w:b/>
                <w:bCs/>
              </w:rPr>
              <w:t>d</w:t>
            </w:r>
            <w:r w:rsidRPr="0014759B">
              <w:rPr>
                <w:b/>
                <w:bCs/>
              </w:rPr>
              <w:t>own]</w:t>
            </w:r>
          </w:p>
        </w:tc>
        <w:tc>
          <w:tcPr>
            <w:tcW w:w="2077" w:type="dxa"/>
          </w:tcPr>
          <w:p w14:paraId="05C4E5DD" w14:textId="77777777" w:rsidR="008E480E" w:rsidRDefault="008E480E" w:rsidP="008E480E"/>
        </w:tc>
      </w:tr>
      <w:tr w:rsidR="008E480E" w14:paraId="121EF3F4" w14:textId="77777777" w:rsidTr="00153AFC">
        <w:tc>
          <w:tcPr>
            <w:tcW w:w="582" w:type="dxa"/>
          </w:tcPr>
          <w:p w14:paraId="59806548" w14:textId="40C8F580" w:rsidR="008E480E" w:rsidRDefault="008E480E" w:rsidP="008E480E">
            <w:r>
              <w:t>11</w:t>
            </w:r>
          </w:p>
        </w:tc>
        <w:tc>
          <w:tcPr>
            <w:tcW w:w="2815" w:type="dxa"/>
          </w:tcPr>
          <w:p w14:paraId="2DBA6BB3" w14:textId="5A5BB6F6" w:rsidR="008E480E" w:rsidRDefault="0078216C" w:rsidP="008E480E">
            <w:r w:rsidRPr="0078216C">
              <w:t>I thought initially it was helpful. Actually, I think like it help me and adapting to the rotation of the robot. But then after I did the second one, I think it sort of distracted me.</w:t>
            </w:r>
          </w:p>
        </w:tc>
        <w:tc>
          <w:tcPr>
            <w:tcW w:w="2835" w:type="dxa"/>
          </w:tcPr>
          <w:p w14:paraId="63C2851F" w14:textId="03D14B31" w:rsidR="008E480E" w:rsidRDefault="0078216C" w:rsidP="008E480E">
            <w:r w:rsidRPr="0078216C">
              <w:t>Yeah, definitely.</w:t>
            </w:r>
          </w:p>
        </w:tc>
        <w:tc>
          <w:tcPr>
            <w:tcW w:w="2835" w:type="dxa"/>
          </w:tcPr>
          <w:p w14:paraId="3879E0F6" w14:textId="44DB3EDD" w:rsidR="008E480E" w:rsidRDefault="0078216C" w:rsidP="008E480E">
            <w:r w:rsidRPr="0078216C">
              <w:t xml:space="preserve">It was pretty responsive, but I do have to like </w:t>
            </w:r>
            <w:proofErr w:type="gramStart"/>
            <w:r w:rsidR="00DA5756">
              <w:t>watch</w:t>
            </w:r>
            <w:proofErr w:type="gramEnd"/>
            <w:r w:rsidRPr="0078216C">
              <w:t xml:space="preserve"> my h</w:t>
            </w:r>
            <w:r w:rsidR="00DA5756">
              <w:t>and</w:t>
            </w:r>
            <w:r w:rsidRPr="0078216C">
              <w:t xml:space="preserve"> and do it slowly. Cuz then it will</w:t>
            </w:r>
            <w:r w:rsidR="00DA5756">
              <w:t xml:space="preserve">, like there was some delay. </w:t>
            </w:r>
            <w:r w:rsidR="00DA5756" w:rsidRPr="00DA5756">
              <w:t>Like sudden, make sudden movement if I go too fast.</w:t>
            </w:r>
          </w:p>
        </w:tc>
        <w:tc>
          <w:tcPr>
            <w:tcW w:w="2835" w:type="dxa"/>
          </w:tcPr>
          <w:p w14:paraId="36B80A05" w14:textId="1D455446" w:rsidR="008E480E" w:rsidRDefault="00DA5756" w:rsidP="008E480E">
            <w:r w:rsidRPr="00DA5756">
              <w:t>The one with the overlay circles? Yeah, I</w:t>
            </w:r>
            <w:r>
              <w:t xml:space="preserve"> wasn’t sure about the direction.</w:t>
            </w:r>
          </w:p>
        </w:tc>
        <w:tc>
          <w:tcPr>
            <w:tcW w:w="2885" w:type="dxa"/>
          </w:tcPr>
          <w:p w14:paraId="6755DD05" w14:textId="77777777" w:rsidR="008E480E" w:rsidRDefault="00B1081D" w:rsidP="008E480E">
            <w:r w:rsidRPr="00B1081D">
              <w:t xml:space="preserve">Was elbow down and </w:t>
            </w:r>
            <w:r>
              <w:t>wrist</w:t>
            </w:r>
            <w:r w:rsidRPr="00B1081D">
              <w:t xml:space="preserve"> down</w:t>
            </w:r>
            <w:r>
              <w:t>.</w:t>
            </w:r>
          </w:p>
          <w:p w14:paraId="4D6534B0" w14:textId="6CEE2770" w:rsidR="00B1081D" w:rsidRDefault="00B1081D" w:rsidP="008E480E">
            <w:r w:rsidRPr="0014759B">
              <w:rPr>
                <w:b/>
                <w:bCs/>
              </w:rPr>
              <w:t>[Q</w:t>
            </w:r>
            <w:r>
              <w:rPr>
                <w:b/>
                <w:bCs/>
              </w:rPr>
              <w:t>3</w:t>
            </w:r>
            <w:r>
              <w:rPr>
                <w:b/>
                <w:bCs/>
              </w:rPr>
              <w:t>d</w:t>
            </w:r>
            <w:r w:rsidRPr="0014759B">
              <w:rPr>
                <w:b/>
                <w:bCs/>
              </w:rPr>
              <w:t>own]</w:t>
            </w:r>
          </w:p>
        </w:tc>
        <w:tc>
          <w:tcPr>
            <w:tcW w:w="2077" w:type="dxa"/>
          </w:tcPr>
          <w:p w14:paraId="3EA319BB" w14:textId="63C3FB16" w:rsidR="008E480E" w:rsidRDefault="00B1081D" w:rsidP="008E480E">
            <w:r w:rsidRPr="00B1081D">
              <w:t>I feel like using the hologram would be beneficial in getting familiar</w:t>
            </w:r>
            <w:r>
              <w:t xml:space="preserve"> a</w:t>
            </w:r>
            <w:r w:rsidRPr="00B1081D">
              <w:t>t the beginning when you're learning.</w:t>
            </w:r>
          </w:p>
        </w:tc>
      </w:tr>
      <w:tr w:rsidR="008E480E" w14:paraId="7D819C32" w14:textId="77777777" w:rsidTr="00153AFC">
        <w:tc>
          <w:tcPr>
            <w:tcW w:w="582" w:type="dxa"/>
          </w:tcPr>
          <w:p w14:paraId="78E1E52B" w14:textId="3B2ED072" w:rsidR="008E480E" w:rsidRDefault="008E480E" w:rsidP="008E480E">
            <w:r>
              <w:t>12</w:t>
            </w:r>
          </w:p>
        </w:tc>
        <w:tc>
          <w:tcPr>
            <w:tcW w:w="2815" w:type="dxa"/>
          </w:tcPr>
          <w:p w14:paraId="0D21A021" w14:textId="108DD9AE" w:rsidR="008E480E" w:rsidRDefault="00D152F2" w:rsidP="008E480E">
            <w:r w:rsidRPr="00D152F2">
              <w:t xml:space="preserve">Yeah, I think it was like a very training background for me. </w:t>
            </w:r>
          </w:p>
        </w:tc>
        <w:tc>
          <w:tcPr>
            <w:tcW w:w="2835" w:type="dxa"/>
          </w:tcPr>
          <w:p w14:paraId="5E08CF0E" w14:textId="77777777" w:rsidR="008E480E" w:rsidRDefault="008E480E" w:rsidP="008E480E"/>
        </w:tc>
        <w:tc>
          <w:tcPr>
            <w:tcW w:w="2835" w:type="dxa"/>
          </w:tcPr>
          <w:p w14:paraId="12FC275A" w14:textId="5B71F124" w:rsidR="008E480E" w:rsidRDefault="004D16DD" w:rsidP="008E480E">
            <w:r w:rsidRPr="004D16DD">
              <w:t>Yeah, it was responsive, you know, but in some cases I saw a little bit delay.</w:t>
            </w:r>
          </w:p>
        </w:tc>
        <w:tc>
          <w:tcPr>
            <w:tcW w:w="2835" w:type="dxa"/>
          </w:tcPr>
          <w:p w14:paraId="6E7E644F" w14:textId="225FEBE2" w:rsidR="008E480E" w:rsidRDefault="0054414E" w:rsidP="008E480E">
            <w:r w:rsidRPr="0054414E">
              <w:t xml:space="preserve">The most difficult one is like in the second </w:t>
            </w:r>
            <w:r>
              <w:t xml:space="preserve">condition with no hologram. </w:t>
            </w:r>
            <w:r w:rsidRPr="0054414E">
              <w:t xml:space="preserve"> I felt like I had to figure it out everything again. I forget it in the last task, how the hand</w:t>
            </w:r>
            <w:r>
              <w:t xml:space="preserve"> was supposed to move.</w:t>
            </w:r>
            <w:r w:rsidR="00E92F70">
              <w:t xml:space="preserve"> </w:t>
            </w:r>
            <w:r w:rsidR="00E92F70" w:rsidRPr="00E92F70">
              <w:t xml:space="preserve">I </w:t>
            </w:r>
            <w:r w:rsidR="00E92F70" w:rsidRPr="00E92F70">
              <w:lastRenderedPageBreak/>
              <w:t>reorient everything</w:t>
            </w:r>
            <w:r w:rsidR="00E92F70">
              <w:t>, and like had to do another calibration inside my head.</w:t>
            </w:r>
          </w:p>
        </w:tc>
        <w:tc>
          <w:tcPr>
            <w:tcW w:w="2885" w:type="dxa"/>
          </w:tcPr>
          <w:p w14:paraId="17A2EC06" w14:textId="77777777" w:rsidR="008E480E" w:rsidRDefault="008C1E0F" w:rsidP="008E480E">
            <w:r>
              <w:lastRenderedPageBreak/>
              <w:t>The one with the elbow up and everything.</w:t>
            </w:r>
          </w:p>
          <w:p w14:paraId="01DB28E2" w14:textId="7B522B5E" w:rsidR="008C1E0F" w:rsidRDefault="008C1E0F" w:rsidP="008E480E">
            <w:r w:rsidRPr="0014759B">
              <w:rPr>
                <w:b/>
                <w:bCs/>
              </w:rPr>
              <w:t>[Q</w:t>
            </w:r>
            <w:r>
              <w:rPr>
                <w:b/>
                <w:bCs/>
              </w:rPr>
              <w:t>3up</w:t>
            </w:r>
            <w:r w:rsidRPr="0014759B">
              <w:rPr>
                <w:b/>
                <w:bCs/>
              </w:rPr>
              <w:t>]</w:t>
            </w:r>
            <w:r>
              <w:rPr>
                <w:b/>
                <w:bCs/>
              </w:rPr>
              <w:t>?</w:t>
            </w:r>
          </w:p>
        </w:tc>
        <w:tc>
          <w:tcPr>
            <w:tcW w:w="2077" w:type="dxa"/>
          </w:tcPr>
          <w:p w14:paraId="4FBC1515" w14:textId="4D1C33F8" w:rsidR="008E480E" w:rsidRDefault="000B1D22" w:rsidP="008E480E">
            <w:r w:rsidRPr="000B1D22">
              <w:t>If I had another board in the back of the hand like this part, yes, it would be, it would have like motion much easier.</w:t>
            </w:r>
            <w:r w:rsidR="00FC2189">
              <w:t xml:space="preserve"> </w:t>
            </w:r>
            <w:r w:rsidR="00FC2189" w:rsidRPr="00FC2189">
              <w:t xml:space="preserve">it might </w:t>
            </w:r>
            <w:r w:rsidR="00FC2189" w:rsidRPr="00FC2189">
              <w:lastRenderedPageBreak/>
              <w:t xml:space="preserve">tell you maybe the direction </w:t>
            </w:r>
            <w:proofErr w:type="gramStart"/>
            <w:r w:rsidR="00FC2189" w:rsidRPr="00FC2189">
              <w:t>were</w:t>
            </w:r>
            <w:proofErr w:type="gramEnd"/>
            <w:r w:rsidR="00FC2189" w:rsidRPr="00FC2189">
              <w:t>.</w:t>
            </w:r>
          </w:p>
        </w:tc>
      </w:tr>
      <w:tr w:rsidR="008E480E" w14:paraId="5740CE8F" w14:textId="77777777" w:rsidTr="00153AFC">
        <w:tc>
          <w:tcPr>
            <w:tcW w:w="582" w:type="dxa"/>
          </w:tcPr>
          <w:p w14:paraId="73CA081E" w14:textId="1A6918D4" w:rsidR="008E480E" w:rsidRDefault="008E480E" w:rsidP="008E480E">
            <w:r>
              <w:lastRenderedPageBreak/>
              <w:t>13</w:t>
            </w:r>
          </w:p>
        </w:tc>
        <w:tc>
          <w:tcPr>
            <w:tcW w:w="2815" w:type="dxa"/>
          </w:tcPr>
          <w:p w14:paraId="28A66B00" w14:textId="44908F19" w:rsidR="008E480E" w:rsidRDefault="00FC2189" w:rsidP="008E480E">
            <w:r w:rsidRPr="00FC2189">
              <w:t xml:space="preserve">Yeah, without your hologram is a little bit difficult to control, but with the hologram, it makes it easy to control the </w:t>
            </w:r>
            <w:r>
              <w:t>robot</w:t>
            </w:r>
            <w:r w:rsidRPr="00FC2189">
              <w:t>.</w:t>
            </w:r>
          </w:p>
        </w:tc>
        <w:tc>
          <w:tcPr>
            <w:tcW w:w="2835" w:type="dxa"/>
          </w:tcPr>
          <w:p w14:paraId="13639B78" w14:textId="07C07EA6" w:rsidR="008E480E" w:rsidRDefault="008A74AE" w:rsidP="008E480E">
            <w:r>
              <w:t>It</w:t>
            </w:r>
            <w:r w:rsidRPr="008A74AE">
              <w:t xml:space="preserve"> helped me to control the robot.</w:t>
            </w:r>
          </w:p>
        </w:tc>
        <w:tc>
          <w:tcPr>
            <w:tcW w:w="2835" w:type="dxa"/>
          </w:tcPr>
          <w:p w14:paraId="6F501478" w14:textId="4F215848" w:rsidR="008E480E" w:rsidRDefault="008E480E" w:rsidP="008E480E"/>
        </w:tc>
        <w:tc>
          <w:tcPr>
            <w:tcW w:w="2835" w:type="dxa"/>
          </w:tcPr>
          <w:p w14:paraId="6E2E438A" w14:textId="77777777" w:rsidR="008E480E" w:rsidRDefault="008E480E" w:rsidP="008E480E"/>
        </w:tc>
        <w:tc>
          <w:tcPr>
            <w:tcW w:w="2885" w:type="dxa"/>
          </w:tcPr>
          <w:p w14:paraId="671D5637" w14:textId="77777777" w:rsidR="008E480E" w:rsidRDefault="00E52281" w:rsidP="008E480E">
            <w:r>
              <w:t>The one with the elbow up and.</w:t>
            </w:r>
          </w:p>
          <w:p w14:paraId="7FE20063" w14:textId="32C6ABEB" w:rsidR="00E52281" w:rsidRDefault="00E52281" w:rsidP="008E480E">
            <w:r w:rsidRPr="0014759B">
              <w:rPr>
                <w:b/>
                <w:bCs/>
              </w:rPr>
              <w:t>[Q</w:t>
            </w:r>
            <w:r>
              <w:rPr>
                <w:b/>
                <w:bCs/>
              </w:rPr>
              <w:t>3up</w:t>
            </w:r>
            <w:r w:rsidRPr="0014759B">
              <w:rPr>
                <w:b/>
                <w:bCs/>
              </w:rPr>
              <w:t>]</w:t>
            </w:r>
            <w:r>
              <w:rPr>
                <w:b/>
                <w:bCs/>
              </w:rPr>
              <w:t>?</w:t>
            </w:r>
          </w:p>
        </w:tc>
        <w:tc>
          <w:tcPr>
            <w:tcW w:w="2077" w:type="dxa"/>
          </w:tcPr>
          <w:p w14:paraId="1C35CE87" w14:textId="7878D8C8" w:rsidR="008E480E" w:rsidRDefault="006F1162" w:rsidP="008E480E">
            <w:r>
              <w:t>No</w:t>
            </w:r>
          </w:p>
        </w:tc>
      </w:tr>
      <w:tr w:rsidR="008E480E" w14:paraId="293AF7BF" w14:textId="77777777" w:rsidTr="00153AFC">
        <w:tc>
          <w:tcPr>
            <w:tcW w:w="582" w:type="dxa"/>
          </w:tcPr>
          <w:p w14:paraId="69DA1FE2" w14:textId="4F532372" w:rsidR="008E480E" w:rsidRDefault="008E480E" w:rsidP="008E480E">
            <w:r>
              <w:t>14</w:t>
            </w:r>
          </w:p>
        </w:tc>
        <w:tc>
          <w:tcPr>
            <w:tcW w:w="2815" w:type="dxa"/>
          </w:tcPr>
          <w:p w14:paraId="70060979" w14:textId="17FD55F6" w:rsidR="008E480E" w:rsidRDefault="00B8427A" w:rsidP="008E480E">
            <w:r w:rsidRPr="00B8427A">
              <w:t>Yeah, it was helpful.</w:t>
            </w:r>
            <w:r w:rsidR="005C7E41">
              <w:t xml:space="preserve"> </w:t>
            </w:r>
            <w:r w:rsidR="005C7E41" w:rsidRPr="005C7E41">
              <w:t>it's kind of perfect to like to trace the to tell you the direction or like space direction.</w:t>
            </w:r>
          </w:p>
        </w:tc>
        <w:tc>
          <w:tcPr>
            <w:tcW w:w="2835" w:type="dxa"/>
          </w:tcPr>
          <w:p w14:paraId="32A66822" w14:textId="7409EEE3" w:rsidR="008E480E" w:rsidRDefault="00014FFB" w:rsidP="008E480E">
            <w:r>
              <w:t>Yeah</w:t>
            </w:r>
          </w:p>
        </w:tc>
        <w:tc>
          <w:tcPr>
            <w:tcW w:w="2835" w:type="dxa"/>
          </w:tcPr>
          <w:p w14:paraId="34F5BFE3" w14:textId="7568AF28" w:rsidR="008E480E" w:rsidRDefault="003C3037" w:rsidP="008E480E">
            <w:r>
              <w:t xml:space="preserve">It was pretty </w:t>
            </w:r>
            <w:proofErr w:type="gramStart"/>
            <w:r>
              <w:t>hard,</w:t>
            </w:r>
            <w:proofErr w:type="gramEnd"/>
            <w:r>
              <w:t xml:space="preserve"> it didn’t follow my arm properly.</w:t>
            </w:r>
          </w:p>
        </w:tc>
        <w:tc>
          <w:tcPr>
            <w:tcW w:w="2835" w:type="dxa"/>
          </w:tcPr>
          <w:p w14:paraId="52CF31A5" w14:textId="3FF25247" w:rsidR="008E480E" w:rsidRDefault="008E480E" w:rsidP="008E480E"/>
        </w:tc>
        <w:tc>
          <w:tcPr>
            <w:tcW w:w="2885" w:type="dxa"/>
          </w:tcPr>
          <w:p w14:paraId="170DD187" w14:textId="77777777" w:rsidR="008E480E" w:rsidRDefault="00C46335" w:rsidP="008E480E">
            <w:r>
              <w:t>The first posture.</w:t>
            </w:r>
          </w:p>
          <w:p w14:paraId="71B05A09" w14:textId="2B40982F" w:rsidR="00C46335" w:rsidRDefault="00C46335" w:rsidP="008E480E">
            <w:r w:rsidRPr="0014759B">
              <w:rPr>
                <w:b/>
                <w:bCs/>
              </w:rPr>
              <w:t>[Q</w:t>
            </w:r>
            <w:r w:rsidR="003E2FF4">
              <w:rPr>
                <w:b/>
                <w:bCs/>
              </w:rPr>
              <w:t>1down</w:t>
            </w:r>
            <w:r w:rsidRPr="0014759B">
              <w:rPr>
                <w:b/>
                <w:bCs/>
              </w:rPr>
              <w:t>]</w:t>
            </w:r>
          </w:p>
        </w:tc>
        <w:tc>
          <w:tcPr>
            <w:tcW w:w="2077" w:type="dxa"/>
          </w:tcPr>
          <w:p w14:paraId="157AF5F8" w14:textId="415E4B4C" w:rsidR="008E480E" w:rsidRDefault="003E2FF4" w:rsidP="008E480E">
            <w:r>
              <w:t>The virtual reality was helpful in general.</w:t>
            </w:r>
          </w:p>
        </w:tc>
      </w:tr>
      <w:tr w:rsidR="008E480E" w14:paraId="107312F5" w14:textId="77777777" w:rsidTr="00153AFC">
        <w:tc>
          <w:tcPr>
            <w:tcW w:w="582" w:type="dxa"/>
          </w:tcPr>
          <w:p w14:paraId="6D185E18" w14:textId="2C7C9E10" w:rsidR="008E480E" w:rsidRDefault="008E480E" w:rsidP="008E480E">
            <w:r>
              <w:t>15</w:t>
            </w:r>
          </w:p>
        </w:tc>
        <w:tc>
          <w:tcPr>
            <w:tcW w:w="2815" w:type="dxa"/>
          </w:tcPr>
          <w:p w14:paraId="5ADEB21B" w14:textId="72DC61E6" w:rsidR="008E480E" w:rsidRDefault="00595682" w:rsidP="008E480E">
            <w:proofErr w:type="gramStart"/>
            <w:r w:rsidRPr="00595682">
              <w:t>So</w:t>
            </w:r>
            <w:proofErr w:type="gramEnd"/>
            <w:r w:rsidRPr="00595682">
              <w:t xml:space="preserve"> we'll basically, it creates some like an illusion in, well, create, it helps you visualize where to go, especially with the hand. Like since I have a hand, like I can imagine better then when it was just a robot.</w:t>
            </w:r>
          </w:p>
        </w:tc>
        <w:tc>
          <w:tcPr>
            <w:tcW w:w="2835" w:type="dxa"/>
          </w:tcPr>
          <w:p w14:paraId="2C63AB86" w14:textId="1F82146D" w:rsidR="008E480E" w:rsidRDefault="006E54D3" w:rsidP="008E480E">
            <w:r>
              <w:t>Yes</w:t>
            </w:r>
          </w:p>
        </w:tc>
        <w:tc>
          <w:tcPr>
            <w:tcW w:w="2835" w:type="dxa"/>
          </w:tcPr>
          <w:p w14:paraId="06B7F4DF" w14:textId="46B575FA" w:rsidR="008E480E" w:rsidRDefault="006E54D3" w:rsidP="008E480E">
            <w:r w:rsidRPr="006E54D3">
              <w:t xml:space="preserve">it was responsive enough, but as expected, it was of course, some still something not </w:t>
            </w:r>
            <w:proofErr w:type="spellStart"/>
            <w:r w:rsidRPr="006E54D3">
              <w:t>super fast</w:t>
            </w:r>
            <w:proofErr w:type="spellEnd"/>
            <w:r w:rsidRPr="006E54D3">
              <w:t>.</w:t>
            </w:r>
          </w:p>
        </w:tc>
        <w:tc>
          <w:tcPr>
            <w:tcW w:w="2835" w:type="dxa"/>
          </w:tcPr>
          <w:p w14:paraId="5A39C389" w14:textId="77777777" w:rsidR="008E480E" w:rsidRDefault="008E480E" w:rsidP="008E480E"/>
        </w:tc>
        <w:tc>
          <w:tcPr>
            <w:tcW w:w="2885" w:type="dxa"/>
          </w:tcPr>
          <w:p w14:paraId="748AD587" w14:textId="77777777" w:rsidR="008E480E" w:rsidRDefault="008D1DEF" w:rsidP="008E480E">
            <w:r>
              <w:t xml:space="preserve">The second one. </w:t>
            </w:r>
          </w:p>
          <w:p w14:paraId="750F4545" w14:textId="40EF2B3A" w:rsidR="008D1DEF" w:rsidRDefault="008D1DEF" w:rsidP="008E480E">
            <w:r w:rsidRPr="0014759B">
              <w:rPr>
                <w:b/>
                <w:bCs/>
              </w:rPr>
              <w:t>[Q</w:t>
            </w:r>
            <w:r w:rsidR="001B5482">
              <w:rPr>
                <w:b/>
                <w:bCs/>
              </w:rPr>
              <w:t>3up</w:t>
            </w:r>
            <w:r w:rsidRPr="0014759B">
              <w:rPr>
                <w:b/>
                <w:bCs/>
              </w:rPr>
              <w:t>]</w:t>
            </w:r>
          </w:p>
        </w:tc>
        <w:tc>
          <w:tcPr>
            <w:tcW w:w="2077" w:type="dxa"/>
          </w:tcPr>
          <w:p w14:paraId="65E1547C" w14:textId="51FEECB4" w:rsidR="008E480E" w:rsidRDefault="001B5482" w:rsidP="008E480E">
            <w:r w:rsidRPr="001B5482">
              <w:t xml:space="preserve">I think this experiment will be useful full in, yeah, people with or without limbs, really. </w:t>
            </w:r>
            <w:proofErr w:type="gramStart"/>
            <w:r w:rsidRPr="001B5482">
              <w:t>So</w:t>
            </w:r>
            <w:proofErr w:type="gramEnd"/>
            <w:r w:rsidRPr="001B5482">
              <w:t xml:space="preserve"> I'm not sure if that's the intent of. No, yeah, in developing a product that could help people.</w:t>
            </w:r>
          </w:p>
        </w:tc>
      </w:tr>
      <w:tr w:rsidR="008E480E" w14:paraId="2BE29BA0" w14:textId="77777777" w:rsidTr="00153AFC">
        <w:tc>
          <w:tcPr>
            <w:tcW w:w="582" w:type="dxa"/>
          </w:tcPr>
          <w:p w14:paraId="490D1270" w14:textId="016B61A8" w:rsidR="008E480E" w:rsidRDefault="008E480E" w:rsidP="008E480E">
            <w:r>
              <w:lastRenderedPageBreak/>
              <w:t>16</w:t>
            </w:r>
          </w:p>
        </w:tc>
        <w:tc>
          <w:tcPr>
            <w:tcW w:w="2815" w:type="dxa"/>
          </w:tcPr>
          <w:p w14:paraId="1589317A" w14:textId="0190A301" w:rsidR="008E480E" w:rsidRDefault="000D1BDB" w:rsidP="008E480E">
            <w:r w:rsidRPr="000D1BDB">
              <w:t xml:space="preserve">it is </w:t>
            </w:r>
            <w:proofErr w:type="gramStart"/>
            <w:r w:rsidRPr="000D1BDB">
              <w:t>more easier</w:t>
            </w:r>
            <w:proofErr w:type="gramEnd"/>
            <w:r w:rsidRPr="000D1BDB">
              <w:t xml:space="preserve"> to for me to think about, okay, so what my arm is doing, it just makes everything easy.</w:t>
            </w:r>
          </w:p>
        </w:tc>
        <w:tc>
          <w:tcPr>
            <w:tcW w:w="2835" w:type="dxa"/>
          </w:tcPr>
          <w:p w14:paraId="4B3BC02E" w14:textId="4C3BC46C" w:rsidR="008E480E" w:rsidRDefault="007C002C" w:rsidP="008E480E">
            <w:r w:rsidRPr="007C002C">
              <w:t>Yeah, definitely.</w:t>
            </w:r>
          </w:p>
        </w:tc>
        <w:tc>
          <w:tcPr>
            <w:tcW w:w="2835" w:type="dxa"/>
          </w:tcPr>
          <w:p w14:paraId="4E487AA7" w14:textId="5BCF51F3" w:rsidR="008E480E" w:rsidRDefault="007C002C" w:rsidP="008E480E">
            <w:r w:rsidRPr="007C002C">
              <w:t>Yes, I thin</w:t>
            </w:r>
            <w:r>
              <w:t>k</w:t>
            </w:r>
            <w:r w:rsidRPr="007C002C">
              <w:t xml:space="preserve"> it is actually looks more better than what I thought.</w:t>
            </w:r>
          </w:p>
        </w:tc>
        <w:tc>
          <w:tcPr>
            <w:tcW w:w="2835" w:type="dxa"/>
          </w:tcPr>
          <w:p w14:paraId="4D963F9E" w14:textId="00DAC167" w:rsidR="008E480E" w:rsidRDefault="007C002C" w:rsidP="008E480E">
            <w:r>
              <w:t>The orientation of the robot arm is not the same as my arm.</w:t>
            </w:r>
          </w:p>
        </w:tc>
        <w:tc>
          <w:tcPr>
            <w:tcW w:w="2885" w:type="dxa"/>
          </w:tcPr>
          <w:p w14:paraId="46EB3327" w14:textId="77777777" w:rsidR="008E480E" w:rsidRDefault="004E4C53" w:rsidP="008E480E">
            <w:r w:rsidRPr="004E4C53">
              <w:t xml:space="preserve">one where your elbow is on front up and you </w:t>
            </w:r>
            <w:r>
              <w:t>wrist</w:t>
            </w:r>
            <w:r w:rsidRPr="004E4C53">
              <w:t xml:space="preserve"> down.</w:t>
            </w:r>
          </w:p>
          <w:p w14:paraId="18138045" w14:textId="25C28A62" w:rsidR="004E4C53" w:rsidRDefault="004E4C53" w:rsidP="008E480E">
            <w:r w:rsidRPr="0014759B">
              <w:rPr>
                <w:b/>
                <w:bCs/>
              </w:rPr>
              <w:t>[Q</w:t>
            </w:r>
            <w:r>
              <w:rPr>
                <w:b/>
                <w:bCs/>
              </w:rPr>
              <w:t>1down</w:t>
            </w:r>
            <w:r w:rsidRPr="0014759B">
              <w:rPr>
                <w:b/>
                <w:bCs/>
              </w:rPr>
              <w:t>]</w:t>
            </w:r>
          </w:p>
        </w:tc>
        <w:tc>
          <w:tcPr>
            <w:tcW w:w="2077" w:type="dxa"/>
          </w:tcPr>
          <w:p w14:paraId="3F2C91D0" w14:textId="60BE8031" w:rsidR="008E480E" w:rsidRDefault="005442EC" w:rsidP="008E480E">
            <w:r>
              <w:t>Not really.</w:t>
            </w:r>
          </w:p>
        </w:tc>
      </w:tr>
      <w:tr w:rsidR="00E60998" w14:paraId="744FB37D" w14:textId="77777777" w:rsidTr="00153AFC">
        <w:tc>
          <w:tcPr>
            <w:tcW w:w="582" w:type="dxa"/>
          </w:tcPr>
          <w:p w14:paraId="0B16BFAB" w14:textId="7BD7AC32" w:rsidR="00E60998" w:rsidRDefault="00E60998" w:rsidP="00E60998">
            <w:r>
              <w:t>17</w:t>
            </w:r>
          </w:p>
        </w:tc>
        <w:tc>
          <w:tcPr>
            <w:tcW w:w="2815" w:type="dxa"/>
          </w:tcPr>
          <w:p w14:paraId="02C3BD59" w14:textId="3A9FEA2A" w:rsidR="00E60998" w:rsidRDefault="00E60998" w:rsidP="00E60998">
            <w:r w:rsidRPr="0024192C">
              <w:t xml:space="preserve">Yeah, it's like a bit better to understand like the movement. Okay, right. The difficulty only changes because of more of the depth understanding. And </w:t>
            </w:r>
            <w:proofErr w:type="gramStart"/>
            <w:r w:rsidRPr="0024192C">
              <w:t>also</w:t>
            </w:r>
            <w:proofErr w:type="gramEnd"/>
            <w:r w:rsidRPr="0024192C">
              <w:t xml:space="preserve"> it's just like mentally.</w:t>
            </w:r>
          </w:p>
        </w:tc>
        <w:tc>
          <w:tcPr>
            <w:tcW w:w="2835" w:type="dxa"/>
          </w:tcPr>
          <w:p w14:paraId="2A43A89C" w14:textId="374CCED7" w:rsidR="00E60998" w:rsidRDefault="000B67D7" w:rsidP="00E60998">
            <w:pPr>
              <w:rPr>
                <w:rFonts w:hint="eastAsia"/>
              </w:rPr>
            </w:pPr>
            <w:r w:rsidRPr="000B67D7">
              <w:t>It's like when the arm is there, you kind of make like more connection with all this.</w:t>
            </w:r>
          </w:p>
        </w:tc>
        <w:tc>
          <w:tcPr>
            <w:tcW w:w="2835" w:type="dxa"/>
          </w:tcPr>
          <w:p w14:paraId="00A8367B" w14:textId="0EF79790" w:rsidR="00E60998" w:rsidRDefault="00686B56" w:rsidP="00E60998">
            <w:r w:rsidRPr="00686B56">
              <w:t>I think it's very good.</w:t>
            </w:r>
          </w:p>
        </w:tc>
        <w:tc>
          <w:tcPr>
            <w:tcW w:w="2835" w:type="dxa"/>
          </w:tcPr>
          <w:p w14:paraId="503ECD0C" w14:textId="63594FED" w:rsidR="00E60998" w:rsidRDefault="00686B56" w:rsidP="00E60998">
            <w:pPr>
              <w:rPr>
                <w:rFonts w:hint="eastAsia"/>
              </w:rPr>
            </w:pPr>
            <w:r w:rsidRPr="00686B56">
              <w:t xml:space="preserve">You have to like </w:t>
            </w:r>
            <w:proofErr w:type="gramStart"/>
            <w:r w:rsidRPr="00686B56">
              <w:t>rotate</w:t>
            </w:r>
            <w:proofErr w:type="gramEnd"/>
            <w:r w:rsidRPr="00686B56">
              <w:t xml:space="preserve"> your right </w:t>
            </w:r>
            <w:r>
              <w:rPr>
                <w:rFonts w:hint="eastAsia"/>
              </w:rPr>
              <w:t>h</w:t>
            </w:r>
            <w:r w:rsidRPr="00686B56">
              <w:t>and</w:t>
            </w:r>
            <w:r>
              <w:rPr>
                <w:rFonts w:hint="eastAsia"/>
              </w:rPr>
              <w:t>,</w:t>
            </w:r>
            <w:r w:rsidRPr="00686B56">
              <w:t xml:space="preserve"> then de</w:t>
            </w:r>
            <w:r>
              <w:rPr>
                <w:rFonts w:hint="eastAsia"/>
              </w:rPr>
              <w:t>pth</w:t>
            </w:r>
            <w:r w:rsidRPr="00686B56">
              <w:t xml:space="preserve"> perception because that does, you don't know which way</w:t>
            </w:r>
            <w:r>
              <w:rPr>
                <w:rFonts w:hint="eastAsia"/>
              </w:rPr>
              <w:t xml:space="preserve"> to turn.</w:t>
            </w:r>
          </w:p>
        </w:tc>
        <w:tc>
          <w:tcPr>
            <w:tcW w:w="2885" w:type="dxa"/>
          </w:tcPr>
          <w:p w14:paraId="091D40DE" w14:textId="77777777" w:rsidR="00E60998" w:rsidRDefault="00F11FA0" w:rsidP="00E60998">
            <w:r w:rsidRPr="00F11FA0">
              <w:t>the bend one when the elbow on top and the wrist down is the most difficulty</w:t>
            </w:r>
            <w:r>
              <w:rPr>
                <w:rFonts w:hint="eastAsia"/>
              </w:rPr>
              <w:t>.</w:t>
            </w:r>
          </w:p>
          <w:p w14:paraId="144D2054" w14:textId="3A34B958" w:rsidR="00F11FA0" w:rsidRDefault="00F11FA0" w:rsidP="00E60998">
            <w:pPr>
              <w:rPr>
                <w:rFonts w:hint="eastAsia"/>
              </w:rPr>
            </w:pPr>
            <w:r w:rsidRPr="0014759B">
              <w:rPr>
                <w:b/>
                <w:bCs/>
              </w:rPr>
              <w:t>[Q</w:t>
            </w:r>
            <w:r>
              <w:rPr>
                <w:b/>
                <w:bCs/>
              </w:rPr>
              <w:t>1down</w:t>
            </w:r>
            <w:r w:rsidRPr="0014759B">
              <w:rPr>
                <w:b/>
                <w:bCs/>
              </w:rPr>
              <w:t>]</w:t>
            </w:r>
          </w:p>
        </w:tc>
        <w:tc>
          <w:tcPr>
            <w:tcW w:w="2077" w:type="dxa"/>
          </w:tcPr>
          <w:p w14:paraId="6DDDE2B9" w14:textId="77777777" w:rsidR="00E60998" w:rsidRDefault="00E60998" w:rsidP="00E60998"/>
        </w:tc>
      </w:tr>
      <w:tr w:rsidR="00E60998" w14:paraId="4B548FC3" w14:textId="77777777" w:rsidTr="00153AFC">
        <w:tc>
          <w:tcPr>
            <w:tcW w:w="582" w:type="dxa"/>
          </w:tcPr>
          <w:p w14:paraId="60AE58A9" w14:textId="464DBD00" w:rsidR="00E60998" w:rsidRDefault="00E60998" w:rsidP="00E60998">
            <w:r>
              <w:t>18</w:t>
            </w:r>
          </w:p>
        </w:tc>
        <w:tc>
          <w:tcPr>
            <w:tcW w:w="2815" w:type="dxa"/>
          </w:tcPr>
          <w:p w14:paraId="1B8C3725" w14:textId="7EB7F044" w:rsidR="00E60998" w:rsidRDefault="00E47828" w:rsidP="00E60998">
            <w:r w:rsidRPr="00E47828">
              <w:t>Partially it was helpful at the beginning, but once I think I was in the third task, it was more about the muscle memory.</w:t>
            </w:r>
          </w:p>
        </w:tc>
        <w:tc>
          <w:tcPr>
            <w:tcW w:w="2835" w:type="dxa"/>
          </w:tcPr>
          <w:p w14:paraId="6D2C418F" w14:textId="21CCE8E3" w:rsidR="00E60998" w:rsidRDefault="00E47828" w:rsidP="00E60998">
            <w:pPr>
              <w:rPr>
                <w:rFonts w:hint="eastAsia"/>
              </w:rPr>
            </w:pPr>
            <w:r w:rsidRPr="00E47828">
              <w:t>Similar like it gives it gave me a little bit of an idea, but I think I Learned by practice.</w:t>
            </w:r>
            <w:r w:rsidR="00D7271C">
              <w:rPr>
                <w:rFonts w:hint="eastAsia"/>
              </w:rPr>
              <w:t xml:space="preserve"> The hologram </w:t>
            </w:r>
            <w:r w:rsidR="00D7271C" w:rsidRPr="00D7271C">
              <w:t xml:space="preserve">gave </w:t>
            </w:r>
            <w:r w:rsidR="00D7271C">
              <w:rPr>
                <w:rFonts w:hint="eastAsia"/>
              </w:rPr>
              <w:t>me</w:t>
            </w:r>
            <w:r w:rsidR="00D7271C" w:rsidRPr="00D7271C">
              <w:t xml:space="preserve"> a sense of space and orientation</w:t>
            </w:r>
            <w:r w:rsidR="00D7271C">
              <w:rPr>
                <w:rFonts w:hint="eastAsia"/>
              </w:rPr>
              <w:t>.</w:t>
            </w:r>
          </w:p>
        </w:tc>
        <w:tc>
          <w:tcPr>
            <w:tcW w:w="2835" w:type="dxa"/>
          </w:tcPr>
          <w:p w14:paraId="55DBF0DA" w14:textId="0B825E1D" w:rsidR="00E60998" w:rsidRDefault="00D7271C" w:rsidP="00E60998">
            <w:r w:rsidRPr="00D7271C">
              <w:t xml:space="preserve">Yes, he was responsive enough. I feel like it could get a bit like clunky to control. Like at some sometimes I felt like I was close, but actually I was not close to complete the goal. </w:t>
            </w:r>
            <w:proofErr w:type="gramStart"/>
            <w:r w:rsidRPr="00D7271C">
              <w:t>So</w:t>
            </w:r>
            <w:proofErr w:type="gramEnd"/>
            <w:r w:rsidRPr="00D7271C">
              <w:t xml:space="preserve"> I, I like to, I had to like go around ideas like how to do it. But </w:t>
            </w:r>
            <w:proofErr w:type="gramStart"/>
            <w:r w:rsidRPr="00D7271C">
              <w:t>so</w:t>
            </w:r>
            <w:proofErr w:type="gramEnd"/>
            <w:r w:rsidRPr="00D7271C">
              <w:t xml:space="preserve"> in general terms, I think it was, it was very responsive.</w:t>
            </w:r>
          </w:p>
        </w:tc>
        <w:tc>
          <w:tcPr>
            <w:tcW w:w="2835" w:type="dxa"/>
          </w:tcPr>
          <w:p w14:paraId="71B3B63B" w14:textId="053FDA89" w:rsidR="00E60998" w:rsidRDefault="009B2697" w:rsidP="00E60998">
            <w:pPr>
              <w:rPr>
                <w:rFonts w:hint="eastAsia"/>
              </w:rPr>
            </w:pPr>
            <w:r w:rsidRPr="009B2697">
              <w:t>The fact that the axis in my brain and how I move my arm are different from the axis of the</w:t>
            </w:r>
            <w:r>
              <w:rPr>
                <w:rFonts w:hint="eastAsia"/>
              </w:rPr>
              <w:t xml:space="preserve"> robot.</w:t>
            </w:r>
          </w:p>
        </w:tc>
        <w:tc>
          <w:tcPr>
            <w:tcW w:w="2885" w:type="dxa"/>
          </w:tcPr>
          <w:p w14:paraId="520927EC" w14:textId="77777777" w:rsidR="00E60998" w:rsidRDefault="009B2697" w:rsidP="00E60998">
            <w:r>
              <w:rPr>
                <w:rFonts w:hint="eastAsia"/>
              </w:rPr>
              <w:t xml:space="preserve">The first and second were the hardest. </w:t>
            </w:r>
          </w:p>
          <w:p w14:paraId="1662E9E0" w14:textId="00BF23DA" w:rsidR="009B2697" w:rsidRDefault="009E127D" w:rsidP="00E60998">
            <w:pPr>
              <w:rPr>
                <w:rFonts w:hint="eastAsia"/>
              </w:rPr>
            </w:pPr>
            <w:r w:rsidRPr="0014759B">
              <w:rPr>
                <w:b/>
                <w:bCs/>
              </w:rPr>
              <w:t>[Q</w:t>
            </w:r>
            <w:r>
              <w:rPr>
                <w:b/>
                <w:bCs/>
              </w:rPr>
              <w:t>1down</w:t>
            </w:r>
            <w:r>
              <w:rPr>
                <w:rFonts w:hint="eastAsia"/>
                <w:b/>
                <w:bCs/>
              </w:rPr>
              <w:t>, Q2up</w:t>
            </w:r>
            <w:r w:rsidRPr="0014759B">
              <w:rPr>
                <w:b/>
                <w:bCs/>
              </w:rPr>
              <w:t>]</w:t>
            </w:r>
          </w:p>
        </w:tc>
        <w:tc>
          <w:tcPr>
            <w:tcW w:w="2077" w:type="dxa"/>
          </w:tcPr>
          <w:p w14:paraId="6BB2F457" w14:textId="2E08DEC7" w:rsidR="00E60998" w:rsidRDefault="00B16576" w:rsidP="00E60998">
            <w:r w:rsidRPr="00B16576">
              <w:t>Maybe a minor detail, like as soon as I hit the correct space like that, I'm sure, I mean, when I hit the correct, when I reach the goal. Maybe something that shows me that I, yeah, feedback, a little bit of feedback, but it's not so necessary because actually you turn off,</w:t>
            </w:r>
          </w:p>
        </w:tc>
      </w:tr>
      <w:tr w:rsidR="00E60998" w14:paraId="237D871B" w14:textId="77777777" w:rsidTr="00153AFC">
        <w:tc>
          <w:tcPr>
            <w:tcW w:w="582" w:type="dxa"/>
          </w:tcPr>
          <w:p w14:paraId="3225F7E5" w14:textId="2AE057A5" w:rsidR="00E60998" w:rsidRDefault="00E60998" w:rsidP="00E60998">
            <w:r>
              <w:lastRenderedPageBreak/>
              <w:t>19</w:t>
            </w:r>
          </w:p>
        </w:tc>
        <w:tc>
          <w:tcPr>
            <w:tcW w:w="2815" w:type="dxa"/>
          </w:tcPr>
          <w:p w14:paraId="75A3DE9C" w14:textId="53304394" w:rsidR="00E60998" w:rsidRDefault="00727DF1" w:rsidP="00E60998">
            <w:r w:rsidRPr="00727DF1">
              <w:t>Yeah, the alignment is not perfect. Yeah, I know in the human arm is a bit complex. And even though you move like this, your skin moves slightly and then the marker just track something else.</w:t>
            </w:r>
          </w:p>
        </w:tc>
        <w:tc>
          <w:tcPr>
            <w:tcW w:w="2835" w:type="dxa"/>
          </w:tcPr>
          <w:p w14:paraId="2A9FFF62" w14:textId="39529143" w:rsidR="00E60998" w:rsidRDefault="0049265D" w:rsidP="00E60998">
            <w:r>
              <w:t>Yeah</w:t>
            </w:r>
          </w:p>
        </w:tc>
        <w:tc>
          <w:tcPr>
            <w:tcW w:w="2835" w:type="dxa"/>
          </w:tcPr>
          <w:p w14:paraId="57151E0E" w14:textId="33507913" w:rsidR="00E60998" w:rsidRDefault="0049265D" w:rsidP="00E60998">
            <w:r w:rsidRPr="0049265D">
              <w:t>Yeah, I think it's responsive enough.</w:t>
            </w:r>
          </w:p>
        </w:tc>
        <w:tc>
          <w:tcPr>
            <w:tcW w:w="2835" w:type="dxa"/>
          </w:tcPr>
          <w:p w14:paraId="602ED58D" w14:textId="77777777" w:rsidR="00E60998" w:rsidRDefault="00E60998" w:rsidP="00E60998"/>
        </w:tc>
        <w:tc>
          <w:tcPr>
            <w:tcW w:w="2885" w:type="dxa"/>
          </w:tcPr>
          <w:p w14:paraId="5EE81998" w14:textId="77777777" w:rsidR="00E60998" w:rsidRDefault="003D6175" w:rsidP="00E60998">
            <w:r w:rsidRPr="003D6175">
              <w:t>the elbow up and raise down</w:t>
            </w:r>
            <w:r w:rsidR="00D354A9">
              <w:t>.</w:t>
            </w:r>
          </w:p>
          <w:p w14:paraId="7FC37396" w14:textId="092ACB91" w:rsidR="00D354A9" w:rsidRDefault="00D354A9" w:rsidP="00E60998">
            <w:r w:rsidRPr="0014759B">
              <w:rPr>
                <w:b/>
                <w:bCs/>
              </w:rPr>
              <w:t>[Q</w:t>
            </w:r>
            <w:r>
              <w:rPr>
                <w:b/>
                <w:bCs/>
              </w:rPr>
              <w:t>1down</w:t>
            </w:r>
            <w:r w:rsidRPr="0014759B">
              <w:rPr>
                <w:b/>
                <w:bCs/>
              </w:rPr>
              <w:t>]</w:t>
            </w:r>
          </w:p>
        </w:tc>
        <w:tc>
          <w:tcPr>
            <w:tcW w:w="2077" w:type="dxa"/>
          </w:tcPr>
          <w:p w14:paraId="08363AE1" w14:textId="77777777" w:rsidR="00E60998" w:rsidRDefault="00E60998" w:rsidP="00E60998"/>
        </w:tc>
      </w:tr>
      <w:tr w:rsidR="00E60998" w14:paraId="01DFB46C" w14:textId="77777777" w:rsidTr="00153AFC">
        <w:tc>
          <w:tcPr>
            <w:tcW w:w="582" w:type="dxa"/>
          </w:tcPr>
          <w:p w14:paraId="3F2F3D42" w14:textId="3BFD431E" w:rsidR="00E60998" w:rsidRDefault="00E60998" w:rsidP="00E60998">
            <w:r>
              <w:t>20</w:t>
            </w:r>
          </w:p>
        </w:tc>
        <w:tc>
          <w:tcPr>
            <w:tcW w:w="2815" w:type="dxa"/>
          </w:tcPr>
          <w:p w14:paraId="124DEF6F" w14:textId="6B82B3D4" w:rsidR="00E60998" w:rsidRDefault="00295DF3" w:rsidP="00E60998">
            <w:r w:rsidRPr="00295DF3">
              <w:t xml:space="preserve">I think </w:t>
            </w:r>
            <w:r w:rsidR="001831FD">
              <w:t>not much.</w:t>
            </w:r>
          </w:p>
        </w:tc>
        <w:tc>
          <w:tcPr>
            <w:tcW w:w="2835" w:type="dxa"/>
          </w:tcPr>
          <w:p w14:paraId="52E742B9" w14:textId="4F00E123" w:rsidR="00E60998" w:rsidRDefault="001831FD" w:rsidP="00E60998">
            <w:r w:rsidRPr="001831FD">
              <w:t xml:space="preserve">Yeah, I think if you help me a bit. </w:t>
            </w:r>
            <w:r w:rsidR="00AD3983" w:rsidRPr="00AD3983">
              <w:t>Yeah, I can imagine</w:t>
            </w:r>
            <w:r w:rsidR="00AD3983">
              <w:t xml:space="preserve"> the orientation</w:t>
            </w:r>
            <w:r w:rsidR="00AD3983" w:rsidRPr="00AD3983">
              <w:t xml:space="preserve">. </w:t>
            </w:r>
            <w:proofErr w:type="gramStart"/>
            <w:r w:rsidR="00AD3983" w:rsidRPr="00AD3983">
              <w:t>So</w:t>
            </w:r>
            <w:proofErr w:type="gramEnd"/>
            <w:r w:rsidR="00AD3983" w:rsidRPr="00AD3983">
              <w:t xml:space="preserve"> movement of my arm better.</w:t>
            </w:r>
          </w:p>
        </w:tc>
        <w:tc>
          <w:tcPr>
            <w:tcW w:w="2835" w:type="dxa"/>
          </w:tcPr>
          <w:p w14:paraId="0CF7A567" w14:textId="3EB7AD8E" w:rsidR="00E60998" w:rsidRDefault="00AD3983" w:rsidP="00E60998">
            <w:r w:rsidRPr="00AD3983">
              <w:t>I think it</w:t>
            </w:r>
            <w:r>
              <w:t xml:space="preserve"> was a bit slow. </w:t>
            </w:r>
            <w:r w:rsidRPr="00AD3983">
              <w:t xml:space="preserve">Sometime maybe due to the direction, the reserve direction. </w:t>
            </w:r>
            <w:proofErr w:type="gramStart"/>
            <w:r w:rsidRPr="00AD3983">
              <w:t>So</w:t>
            </w:r>
            <w:proofErr w:type="gramEnd"/>
            <w:r w:rsidRPr="00AD3983">
              <w:t xml:space="preserve"> I feel that it, it, I cannot control it.</w:t>
            </w:r>
          </w:p>
        </w:tc>
        <w:tc>
          <w:tcPr>
            <w:tcW w:w="2835" w:type="dxa"/>
          </w:tcPr>
          <w:p w14:paraId="13910D01" w14:textId="77777777" w:rsidR="00E60998" w:rsidRDefault="00E60998" w:rsidP="00E60998"/>
        </w:tc>
        <w:tc>
          <w:tcPr>
            <w:tcW w:w="2885" w:type="dxa"/>
          </w:tcPr>
          <w:p w14:paraId="0FDB32AC" w14:textId="77777777" w:rsidR="00E60998" w:rsidRDefault="00A2517C" w:rsidP="00E60998">
            <w:r>
              <w:t>The second one</w:t>
            </w:r>
          </w:p>
          <w:p w14:paraId="3EAC95C3" w14:textId="29565F0E" w:rsidR="00A2517C" w:rsidRDefault="00A2517C" w:rsidP="00E60998">
            <w:r w:rsidRPr="0014759B">
              <w:rPr>
                <w:b/>
                <w:bCs/>
              </w:rPr>
              <w:t>[Q</w:t>
            </w:r>
            <w:r>
              <w:rPr>
                <w:b/>
                <w:bCs/>
              </w:rPr>
              <w:t>1</w:t>
            </w:r>
            <w:r w:rsidR="00A93397">
              <w:rPr>
                <w:b/>
                <w:bCs/>
              </w:rPr>
              <w:t>up</w:t>
            </w:r>
            <w:r w:rsidRPr="0014759B">
              <w:rPr>
                <w:b/>
                <w:bCs/>
              </w:rPr>
              <w:t>]</w:t>
            </w:r>
          </w:p>
        </w:tc>
        <w:tc>
          <w:tcPr>
            <w:tcW w:w="2077" w:type="dxa"/>
          </w:tcPr>
          <w:p w14:paraId="7DFA2EBB" w14:textId="66905F62" w:rsidR="00E60998" w:rsidRDefault="00A93397" w:rsidP="00E60998">
            <w:r w:rsidRPr="00A93397">
              <w:t>Yeah, I think it can be better if we can have the direction of the robot the same as the human.</w:t>
            </w:r>
          </w:p>
        </w:tc>
      </w:tr>
      <w:tr w:rsidR="00E60998" w14:paraId="77F1D6AB" w14:textId="77777777" w:rsidTr="00153AFC">
        <w:tc>
          <w:tcPr>
            <w:tcW w:w="582" w:type="dxa"/>
          </w:tcPr>
          <w:p w14:paraId="5550A871" w14:textId="142FFED6" w:rsidR="00E60998" w:rsidRDefault="00E60998" w:rsidP="00E60998">
            <w:r>
              <w:t>21</w:t>
            </w:r>
          </w:p>
        </w:tc>
        <w:tc>
          <w:tcPr>
            <w:tcW w:w="2815" w:type="dxa"/>
          </w:tcPr>
          <w:p w14:paraId="125AE460" w14:textId="09097877" w:rsidR="00E60998" w:rsidRDefault="005E1793" w:rsidP="00E60998">
            <w:r w:rsidRPr="005E1793">
              <w:t>Part, actually, give me some inspirations or let me have more patience to do the task. But it was not so helpful as I saw before it started, I started to work to complete the task. I thought it was not so helpful as I saw before.</w:t>
            </w:r>
          </w:p>
        </w:tc>
        <w:tc>
          <w:tcPr>
            <w:tcW w:w="2835" w:type="dxa"/>
          </w:tcPr>
          <w:p w14:paraId="43F7EAE0" w14:textId="544E267C" w:rsidR="00E60998" w:rsidRDefault="005E1793" w:rsidP="00E60998">
            <w:r w:rsidRPr="005E1793">
              <w:t>Yeah, a little bit. Cuz in the second part of the task, I move quickly to find the, though the directions where the in blue and the red buttons. Yeah, where but it's still hard for me to accurate put them 1 to 1.</w:t>
            </w:r>
          </w:p>
        </w:tc>
        <w:tc>
          <w:tcPr>
            <w:tcW w:w="2835" w:type="dxa"/>
          </w:tcPr>
          <w:p w14:paraId="18FA6F77" w14:textId="2DEA237D" w:rsidR="00E60998" w:rsidRDefault="005E1793" w:rsidP="00E60998">
            <w:r w:rsidRPr="005E1793">
              <w:t xml:space="preserve">It's faster than </w:t>
            </w:r>
            <w:r>
              <w:t>me.</w:t>
            </w:r>
          </w:p>
        </w:tc>
        <w:tc>
          <w:tcPr>
            <w:tcW w:w="2835" w:type="dxa"/>
          </w:tcPr>
          <w:p w14:paraId="5A92E4C5" w14:textId="7D396ACC" w:rsidR="00E60998" w:rsidRDefault="00925A64" w:rsidP="00E60998">
            <w:r>
              <w:t>It’s hard to find the</w:t>
            </w:r>
            <w:r w:rsidR="005E1793">
              <w:t xml:space="preserve"> </w:t>
            </w:r>
            <w:r w:rsidR="005E1793" w:rsidRPr="005E1793">
              <w:t>orientation.</w:t>
            </w:r>
          </w:p>
        </w:tc>
        <w:tc>
          <w:tcPr>
            <w:tcW w:w="2885" w:type="dxa"/>
          </w:tcPr>
          <w:p w14:paraId="178D78F2" w14:textId="77777777" w:rsidR="00E60998" w:rsidRDefault="001A77DE" w:rsidP="00E60998">
            <w:r w:rsidRPr="001A77DE">
              <w:t>The elbow up and the wrist</w:t>
            </w:r>
            <w:r>
              <w:t>.</w:t>
            </w:r>
          </w:p>
          <w:p w14:paraId="505F50C7" w14:textId="7F4BB9A3" w:rsidR="001A77DE" w:rsidRDefault="001A77DE" w:rsidP="00E60998">
            <w:r w:rsidRPr="0014759B">
              <w:rPr>
                <w:b/>
                <w:bCs/>
              </w:rPr>
              <w:t>[Q</w:t>
            </w:r>
            <w:r>
              <w:rPr>
                <w:b/>
                <w:bCs/>
              </w:rPr>
              <w:t>1down</w:t>
            </w:r>
            <w:r w:rsidRPr="0014759B">
              <w:rPr>
                <w:b/>
                <w:bCs/>
              </w:rPr>
              <w:t>]</w:t>
            </w:r>
            <w:r>
              <w:rPr>
                <w:b/>
                <w:bCs/>
              </w:rPr>
              <w:t>?</w:t>
            </w:r>
          </w:p>
        </w:tc>
        <w:tc>
          <w:tcPr>
            <w:tcW w:w="2077" w:type="dxa"/>
          </w:tcPr>
          <w:p w14:paraId="73AABBC1" w14:textId="67E1098C" w:rsidR="00E60998" w:rsidRDefault="001A77DE" w:rsidP="00E60998">
            <w:r>
              <w:t>No</w:t>
            </w:r>
          </w:p>
        </w:tc>
      </w:tr>
      <w:tr w:rsidR="00E60998" w14:paraId="06B9B5BD" w14:textId="77777777" w:rsidTr="00153AFC">
        <w:tc>
          <w:tcPr>
            <w:tcW w:w="582" w:type="dxa"/>
          </w:tcPr>
          <w:p w14:paraId="5BFFCFFA" w14:textId="6B0D2687" w:rsidR="00E60998" w:rsidRDefault="00E60998" w:rsidP="00E60998">
            <w:r>
              <w:t>22</w:t>
            </w:r>
          </w:p>
        </w:tc>
        <w:tc>
          <w:tcPr>
            <w:tcW w:w="2815" w:type="dxa"/>
          </w:tcPr>
          <w:p w14:paraId="7FDA9078" w14:textId="1B8F2409" w:rsidR="00E60998" w:rsidRDefault="00317BC2" w:rsidP="00E60998">
            <w:r>
              <w:t xml:space="preserve">Yeah, it is. </w:t>
            </w:r>
            <w:r w:rsidRPr="00317BC2">
              <w:t xml:space="preserve">Cuz like it's, it's visualize. It's not only two points, but the whole arm. </w:t>
            </w:r>
            <w:proofErr w:type="gramStart"/>
            <w:r w:rsidRPr="00317BC2">
              <w:t>So</w:t>
            </w:r>
            <w:proofErr w:type="gramEnd"/>
            <w:r w:rsidRPr="00317BC2">
              <w:t xml:space="preserve"> you can see.</w:t>
            </w:r>
          </w:p>
        </w:tc>
        <w:tc>
          <w:tcPr>
            <w:tcW w:w="2835" w:type="dxa"/>
          </w:tcPr>
          <w:p w14:paraId="7EE545F3" w14:textId="224B1AAF" w:rsidR="00E60998" w:rsidRDefault="00317BC2" w:rsidP="00E60998">
            <w:r w:rsidRPr="00317BC2">
              <w:t>Yeah, I think so.</w:t>
            </w:r>
          </w:p>
        </w:tc>
        <w:tc>
          <w:tcPr>
            <w:tcW w:w="2835" w:type="dxa"/>
          </w:tcPr>
          <w:p w14:paraId="3CB96CF2" w14:textId="18C72FD4" w:rsidR="00E60998" w:rsidRDefault="00D961E0" w:rsidP="00E60998">
            <w:r w:rsidRPr="00D961E0">
              <w:t>Yes, it is. But yeah, it's just like hard to adjust my mind to control it.</w:t>
            </w:r>
          </w:p>
        </w:tc>
        <w:tc>
          <w:tcPr>
            <w:tcW w:w="2835" w:type="dxa"/>
          </w:tcPr>
          <w:p w14:paraId="30954885" w14:textId="35DF2E0F" w:rsidR="00E60998" w:rsidRDefault="00D961E0" w:rsidP="00E60998">
            <w:r w:rsidRPr="00D961E0">
              <w:t>Most challenging part is like, it's not the same as what we do in real life. And you, we don't know how to control</w:t>
            </w:r>
            <w:r>
              <w:t>.</w:t>
            </w:r>
          </w:p>
        </w:tc>
        <w:tc>
          <w:tcPr>
            <w:tcW w:w="2885" w:type="dxa"/>
          </w:tcPr>
          <w:p w14:paraId="3D1FDAC9" w14:textId="77777777" w:rsidR="00E60998" w:rsidRDefault="00D961E0" w:rsidP="00E60998">
            <w:r>
              <w:t xml:space="preserve">The first one. </w:t>
            </w:r>
            <w:r w:rsidRPr="00D961E0">
              <w:t>It's hard to like think of that position.</w:t>
            </w:r>
          </w:p>
          <w:p w14:paraId="6A0BF087" w14:textId="7FA58D16" w:rsidR="00510413" w:rsidRDefault="00510413" w:rsidP="00E60998">
            <w:r w:rsidRPr="0014759B">
              <w:rPr>
                <w:b/>
                <w:bCs/>
              </w:rPr>
              <w:t>[Q</w:t>
            </w:r>
            <w:r>
              <w:rPr>
                <w:b/>
                <w:bCs/>
              </w:rPr>
              <w:t>1down</w:t>
            </w:r>
            <w:r w:rsidRPr="0014759B">
              <w:rPr>
                <w:b/>
                <w:bCs/>
              </w:rPr>
              <w:t>]</w:t>
            </w:r>
          </w:p>
        </w:tc>
        <w:tc>
          <w:tcPr>
            <w:tcW w:w="2077" w:type="dxa"/>
          </w:tcPr>
          <w:p w14:paraId="67175F8E" w14:textId="6478EE67" w:rsidR="00E60998" w:rsidRDefault="00510413" w:rsidP="00E60998">
            <w:r>
              <w:t>I would prefer to use the hologram for learning.</w:t>
            </w:r>
          </w:p>
        </w:tc>
      </w:tr>
      <w:tr w:rsidR="00E60998" w14:paraId="6B391379" w14:textId="77777777" w:rsidTr="00153AFC">
        <w:tc>
          <w:tcPr>
            <w:tcW w:w="582" w:type="dxa"/>
          </w:tcPr>
          <w:p w14:paraId="75857659" w14:textId="42B331C3" w:rsidR="00E60998" w:rsidRDefault="00E60998" w:rsidP="00E60998">
            <w:r>
              <w:lastRenderedPageBreak/>
              <w:t>23</w:t>
            </w:r>
          </w:p>
        </w:tc>
        <w:tc>
          <w:tcPr>
            <w:tcW w:w="2815" w:type="dxa"/>
          </w:tcPr>
          <w:p w14:paraId="1C1A2208" w14:textId="066D3E8D" w:rsidR="00E60998" w:rsidRDefault="004B2D48" w:rsidP="00E60998">
            <w:r w:rsidRPr="004B2D48">
              <w:t>I think that I didn't use that. I'm, I was just wanted to match the balls like going in different direction to see which one works.</w:t>
            </w:r>
          </w:p>
        </w:tc>
        <w:tc>
          <w:tcPr>
            <w:tcW w:w="2835" w:type="dxa"/>
          </w:tcPr>
          <w:p w14:paraId="31983D63" w14:textId="77777777" w:rsidR="00E60998" w:rsidRDefault="00E60998" w:rsidP="00E60998"/>
        </w:tc>
        <w:tc>
          <w:tcPr>
            <w:tcW w:w="2835" w:type="dxa"/>
          </w:tcPr>
          <w:p w14:paraId="3877C672" w14:textId="59FB213E" w:rsidR="00E60998" w:rsidRDefault="004B2D48" w:rsidP="00E60998">
            <w:r>
              <w:t>The robot was responsive enough.</w:t>
            </w:r>
          </w:p>
        </w:tc>
        <w:tc>
          <w:tcPr>
            <w:tcW w:w="2835" w:type="dxa"/>
          </w:tcPr>
          <w:p w14:paraId="6604E831" w14:textId="5B29AE07" w:rsidR="00E60998" w:rsidRDefault="00416A54" w:rsidP="00E60998">
            <w:r w:rsidRPr="00416A54">
              <w:t>Most challenging ones is because the direction that are I was moving my arm inside the opposite, I mean.</w:t>
            </w:r>
          </w:p>
        </w:tc>
        <w:tc>
          <w:tcPr>
            <w:tcW w:w="2885" w:type="dxa"/>
          </w:tcPr>
          <w:p w14:paraId="30FACB49" w14:textId="77777777" w:rsidR="00E60998" w:rsidRDefault="00416A54" w:rsidP="00E60998">
            <w:r w:rsidRPr="00416A54">
              <w:t xml:space="preserve">the elbow up and the </w:t>
            </w:r>
            <w:r>
              <w:t>wrist</w:t>
            </w:r>
            <w:r w:rsidRPr="00416A54">
              <w:t xml:space="preserve"> down</w:t>
            </w:r>
            <w:r>
              <w:t>.</w:t>
            </w:r>
          </w:p>
          <w:p w14:paraId="654C8567" w14:textId="205585D7" w:rsidR="00416A54" w:rsidRDefault="00416A54" w:rsidP="00E60998">
            <w:r w:rsidRPr="0014759B">
              <w:rPr>
                <w:b/>
                <w:bCs/>
              </w:rPr>
              <w:t>[Q</w:t>
            </w:r>
            <w:r>
              <w:rPr>
                <w:b/>
                <w:bCs/>
              </w:rPr>
              <w:t>1down</w:t>
            </w:r>
            <w:r w:rsidRPr="0014759B">
              <w:rPr>
                <w:b/>
                <w:bCs/>
              </w:rPr>
              <w:t>]</w:t>
            </w:r>
          </w:p>
        </w:tc>
        <w:tc>
          <w:tcPr>
            <w:tcW w:w="2077" w:type="dxa"/>
          </w:tcPr>
          <w:p w14:paraId="43A6A5F2" w14:textId="64327306" w:rsidR="00E60998" w:rsidRDefault="00A8140A" w:rsidP="00E60998">
            <w:r w:rsidRPr="00A8140A">
              <w:t>The, I mean, the technology is fine. It's interesting and</w:t>
            </w:r>
            <w:r>
              <w:t xml:space="preserve"> </w:t>
            </w:r>
            <w:r w:rsidRPr="00A8140A">
              <w:t>fun.</w:t>
            </w:r>
          </w:p>
        </w:tc>
      </w:tr>
      <w:tr w:rsidR="00E60998" w14:paraId="39AE5343" w14:textId="77777777" w:rsidTr="00153AFC">
        <w:tc>
          <w:tcPr>
            <w:tcW w:w="582" w:type="dxa"/>
          </w:tcPr>
          <w:p w14:paraId="57F70500" w14:textId="70E2E8EA" w:rsidR="00E60998" w:rsidRDefault="00E60998" w:rsidP="00E60998">
            <w:r>
              <w:t>24</w:t>
            </w:r>
          </w:p>
        </w:tc>
        <w:tc>
          <w:tcPr>
            <w:tcW w:w="2815" w:type="dxa"/>
          </w:tcPr>
          <w:p w14:paraId="3A87C032" w14:textId="39441736" w:rsidR="00E60998" w:rsidRDefault="00B1107D" w:rsidP="00E60998">
            <w:r>
              <w:t xml:space="preserve">It was helpful, because </w:t>
            </w:r>
            <w:r w:rsidRPr="00B1107D">
              <w:t>I can know which direction</w:t>
            </w:r>
            <w:r>
              <w:t xml:space="preserve"> to move.</w:t>
            </w:r>
          </w:p>
        </w:tc>
        <w:tc>
          <w:tcPr>
            <w:tcW w:w="2835" w:type="dxa"/>
          </w:tcPr>
          <w:p w14:paraId="04E506EC" w14:textId="68388D0B" w:rsidR="00E60998" w:rsidRDefault="00B1107D" w:rsidP="00E60998">
            <w:r w:rsidRPr="00B1107D">
              <w:t xml:space="preserve">Yeah, it's like, </w:t>
            </w:r>
            <w:proofErr w:type="spellStart"/>
            <w:r w:rsidRPr="00B1107D">
              <w:t>cuz</w:t>
            </w:r>
            <w:proofErr w:type="spellEnd"/>
            <w:r w:rsidRPr="00B1107D">
              <w:t xml:space="preserve"> the arm just looks basically like mine. Yeah, </w:t>
            </w:r>
            <w:r>
              <w:t xml:space="preserve">so </w:t>
            </w:r>
            <w:r w:rsidRPr="00B1107D">
              <w:t xml:space="preserve">you can see </w:t>
            </w:r>
            <w:r>
              <w:t>if</w:t>
            </w:r>
            <w:r w:rsidRPr="00B1107D">
              <w:t xml:space="preserve"> you're wrong.</w:t>
            </w:r>
          </w:p>
        </w:tc>
        <w:tc>
          <w:tcPr>
            <w:tcW w:w="2835" w:type="dxa"/>
          </w:tcPr>
          <w:p w14:paraId="61474D85" w14:textId="0D70CA14" w:rsidR="00E60998" w:rsidRDefault="00700F5D" w:rsidP="00E60998">
            <w:r w:rsidRPr="00700F5D">
              <w:t>Very.</w:t>
            </w:r>
          </w:p>
        </w:tc>
        <w:tc>
          <w:tcPr>
            <w:tcW w:w="2835" w:type="dxa"/>
          </w:tcPr>
          <w:p w14:paraId="0775D397" w14:textId="3339FCED" w:rsidR="00E60998" w:rsidRDefault="00700F5D" w:rsidP="00E60998">
            <w:r>
              <w:t>The elbow part is more difficult.</w:t>
            </w:r>
          </w:p>
        </w:tc>
        <w:tc>
          <w:tcPr>
            <w:tcW w:w="2885" w:type="dxa"/>
          </w:tcPr>
          <w:p w14:paraId="6C888DD6" w14:textId="77777777" w:rsidR="00E60998" w:rsidRDefault="00700F5D" w:rsidP="00E60998">
            <w:r>
              <w:t>The last one.</w:t>
            </w:r>
          </w:p>
          <w:p w14:paraId="4E430D63" w14:textId="3D62FE5B" w:rsidR="00700F5D" w:rsidRDefault="00700F5D" w:rsidP="00E60998">
            <w:r w:rsidRPr="0014759B">
              <w:rPr>
                <w:b/>
                <w:bCs/>
              </w:rPr>
              <w:t>[Q</w:t>
            </w:r>
            <w:r>
              <w:rPr>
                <w:b/>
                <w:bCs/>
              </w:rPr>
              <w:t>1down</w:t>
            </w:r>
            <w:r w:rsidRPr="0014759B">
              <w:rPr>
                <w:b/>
                <w:bCs/>
              </w:rPr>
              <w:t>]</w:t>
            </w:r>
          </w:p>
        </w:tc>
        <w:tc>
          <w:tcPr>
            <w:tcW w:w="2077" w:type="dxa"/>
          </w:tcPr>
          <w:p w14:paraId="7D657E61" w14:textId="2A3C9CD6" w:rsidR="00E60998" w:rsidRDefault="00700F5D" w:rsidP="00E60998">
            <w:r>
              <w:t>No</w:t>
            </w:r>
          </w:p>
        </w:tc>
      </w:tr>
    </w:tbl>
    <w:p w14:paraId="7B632914" w14:textId="77777777" w:rsidR="004F7D98" w:rsidRDefault="004F7D98"/>
    <w:sectPr w:rsidR="004F7D98" w:rsidSect="003E27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A25E94"/>
    <w:multiLevelType w:val="hybridMultilevel"/>
    <w:tmpl w:val="D576C39A"/>
    <w:lvl w:ilvl="0" w:tplc="2DD821AA">
      <w:numFmt w:val="bullet"/>
      <w:lvlText w:val="-"/>
      <w:lvlJc w:val="left"/>
      <w:pPr>
        <w:ind w:left="720" w:hanging="360"/>
      </w:pPr>
      <w:rPr>
        <w:rFonts w:ascii="Aptos" w:eastAsiaTheme="minorEastAsia"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91112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CE4"/>
    <w:rsid w:val="00014FFB"/>
    <w:rsid w:val="00081AD6"/>
    <w:rsid w:val="000B1D22"/>
    <w:rsid w:val="000B67D7"/>
    <w:rsid w:val="000D1BDB"/>
    <w:rsid w:val="0014759B"/>
    <w:rsid w:val="00153AFC"/>
    <w:rsid w:val="001831FD"/>
    <w:rsid w:val="001A77DE"/>
    <w:rsid w:val="001B5482"/>
    <w:rsid w:val="0024192C"/>
    <w:rsid w:val="00260209"/>
    <w:rsid w:val="00295DF3"/>
    <w:rsid w:val="002B7CE4"/>
    <w:rsid w:val="002C2165"/>
    <w:rsid w:val="002E4C48"/>
    <w:rsid w:val="00317BC2"/>
    <w:rsid w:val="003911D9"/>
    <w:rsid w:val="003C3037"/>
    <w:rsid w:val="003C6A80"/>
    <w:rsid w:val="003D6175"/>
    <w:rsid w:val="003E27AE"/>
    <w:rsid w:val="003E2FF4"/>
    <w:rsid w:val="00416A54"/>
    <w:rsid w:val="00426426"/>
    <w:rsid w:val="0048519E"/>
    <w:rsid w:val="0049265D"/>
    <w:rsid w:val="004B2D48"/>
    <w:rsid w:val="004D16DD"/>
    <w:rsid w:val="004E4C53"/>
    <w:rsid w:val="004F7D98"/>
    <w:rsid w:val="00510413"/>
    <w:rsid w:val="00512752"/>
    <w:rsid w:val="00522957"/>
    <w:rsid w:val="0054414E"/>
    <w:rsid w:val="005442EC"/>
    <w:rsid w:val="005473B8"/>
    <w:rsid w:val="00564039"/>
    <w:rsid w:val="00595682"/>
    <w:rsid w:val="005B5714"/>
    <w:rsid w:val="005C08F8"/>
    <w:rsid w:val="005C7E41"/>
    <w:rsid w:val="005E1793"/>
    <w:rsid w:val="00610BEE"/>
    <w:rsid w:val="00631C83"/>
    <w:rsid w:val="006419F6"/>
    <w:rsid w:val="00686B56"/>
    <w:rsid w:val="0069052D"/>
    <w:rsid w:val="006B1554"/>
    <w:rsid w:val="006B3DED"/>
    <w:rsid w:val="006E54D3"/>
    <w:rsid w:val="006F1162"/>
    <w:rsid w:val="006F4471"/>
    <w:rsid w:val="00700F5D"/>
    <w:rsid w:val="00727DF1"/>
    <w:rsid w:val="0078216C"/>
    <w:rsid w:val="007B2CAC"/>
    <w:rsid w:val="007C002C"/>
    <w:rsid w:val="007E6EF4"/>
    <w:rsid w:val="008436A9"/>
    <w:rsid w:val="008711AC"/>
    <w:rsid w:val="008A74AE"/>
    <w:rsid w:val="008C1E0F"/>
    <w:rsid w:val="008D1DEF"/>
    <w:rsid w:val="008E1FF5"/>
    <w:rsid w:val="008E480E"/>
    <w:rsid w:val="008F7BA5"/>
    <w:rsid w:val="00916937"/>
    <w:rsid w:val="009254C9"/>
    <w:rsid w:val="00925A64"/>
    <w:rsid w:val="00997633"/>
    <w:rsid w:val="009B2697"/>
    <w:rsid w:val="009E127D"/>
    <w:rsid w:val="00A2517C"/>
    <w:rsid w:val="00A52A3A"/>
    <w:rsid w:val="00A75444"/>
    <w:rsid w:val="00A8140A"/>
    <w:rsid w:val="00A844D2"/>
    <w:rsid w:val="00A93397"/>
    <w:rsid w:val="00AA5B9A"/>
    <w:rsid w:val="00AD3983"/>
    <w:rsid w:val="00B00A59"/>
    <w:rsid w:val="00B1081D"/>
    <w:rsid w:val="00B1107D"/>
    <w:rsid w:val="00B16576"/>
    <w:rsid w:val="00B47147"/>
    <w:rsid w:val="00B72F15"/>
    <w:rsid w:val="00B8427A"/>
    <w:rsid w:val="00BE4980"/>
    <w:rsid w:val="00C46335"/>
    <w:rsid w:val="00C52410"/>
    <w:rsid w:val="00CB3D22"/>
    <w:rsid w:val="00CF36FC"/>
    <w:rsid w:val="00D152F2"/>
    <w:rsid w:val="00D354A9"/>
    <w:rsid w:val="00D56F55"/>
    <w:rsid w:val="00D7271C"/>
    <w:rsid w:val="00D87586"/>
    <w:rsid w:val="00D961E0"/>
    <w:rsid w:val="00DA5756"/>
    <w:rsid w:val="00DE394F"/>
    <w:rsid w:val="00E31D61"/>
    <w:rsid w:val="00E47828"/>
    <w:rsid w:val="00E52281"/>
    <w:rsid w:val="00E60998"/>
    <w:rsid w:val="00E92F70"/>
    <w:rsid w:val="00EE627A"/>
    <w:rsid w:val="00F11679"/>
    <w:rsid w:val="00F11FA0"/>
    <w:rsid w:val="00FC2189"/>
    <w:rsid w:val="00FC57F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3A571"/>
  <w15:chartTrackingRefBased/>
  <w15:docId w15:val="{3B237B47-A79C-4301-96BF-8D3B8B99E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C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7C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7C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7C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7C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7C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C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C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C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C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7C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7C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7C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7C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7C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C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C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CE4"/>
    <w:rPr>
      <w:rFonts w:eastAsiaTheme="majorEastAsia" w:cstheme="majorBidi"/>
      <w:color w:val="272727" w:themeColor="text1" w:themeTint="D8"/>
    </w:rPr>
  </w:style>
  <w:style w:type="paragraph" w:styleId="Title">
    <w:name w:val="Title"/>
    <w:basedOn w:val="Normal"/>
    <w:next w:val="Normal"/>
    <w:link w:val="TitleChar"/>
    <w:uiPriority w:val="10"/>
    <w:qFormat/>
    <w:rsid w:val="002B7C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C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C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C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CE4"/>
    <w:pPr>
      <w:spacing w:before="160"/>
      <w:jc w:val="center"/>
    </w:pPr>
    <w:rPr>
      <w:i/>
      <w:iCs/>
      <w:color w:val="404040" w:themeColor="text1" w:themeTint="BF"/>
    </w:rPr>
  </w:style>
  <w:style w:type="character" w:customStyle="1" w:styleId="QuoteChar">
    <w:name w:val="Quote Char"/>
    <w:basedOn w:val="DefaultParagraphFont"/>
    <w:link w:val="Quote"/>
    <w:uiPriority w:val="29"/>
    <w:rsid w:val="002B7CE4"/>
    <w:rPr>
      <w:i/>
      <w:iCs/>
      <w:color w:val="404040" w:themeColor="text1" w:themeTint="BF"/>
    </w:rPr>
  </w:style>
  <w:style w:type="paragraph" w:styleId="ListParagraph">
    <w:name w:val="List Paragraph"/>
    <w:basedOn w:val="Normal"/>
    <w:uiPriority w:val="34"/>
    <w:qFormat/>
    <w:rsid w:val="002B7CE4"/>
    <w:pPr>
      <w:ind w:left="720"/>
      <w:contextualSpacing/>
    </w:pPr>
  </w:style>
  <w:style w:type="character" w:styleId="IntenseEmphasis">
    <w:name w:val="Intense Emphasis"/>
    <w:basedOn w:val="DefaultParagraphFont"/>
    <w:uiPriority w:val="21"/>
    <w:qFormat/>
    <w:rsid w:val="002B7CE4"/>
    <w:rPr>
      <w:i/>
      <w:iCs/>
      <w:color w:val="0F4761" w:themeColor="accent1" w:themeShade="BF"/>
    </w:rPr>
  </w:style>
  <w:style w:type="paragraph" w:styleId="IntenseQuote">
    <w:name w:val="Intense Quote"/>
    <w:basedOn w:val="Normal"/>
    <w:next w:val="Normal"/>
    <w:link w:val="IntenseQuoteChar"/>
    <w:uiPriority w:val="30"/>
    <w:qFormat/>
    <w:rsid w:val="002B7C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7CE4"/>
    <w:rPr>
      <w:i/>
      <w:iCs/>
      <w:color w:val="0F4761" w:themeColor="accent1" w:themeShade="BF"/>
    </w:rPr>
  </w:style>
  <w:style w:type="character" w:styleId="IntenseReference">
    <w:name w:val="Intense Reference"/>
    <w:basedOn w:val="DefaultParagraphFont"/>
    <w:uiPriority w:val="32"/>
    <w:qFormat/>
    <w:rsid w:val="002B7CE4"/>
    <w:rPr>
      <w:b/>
      <w:bCs/>
      <w:smallCaps/>
      <w:color w:val="0F4761" w:themeColor="accent1" w:themeShade="BF"/>
      <w:spacing w:val="5"/>
    </w:rPr>
  </w:style>
  <w:style w:type="table" w:styleId="TableGrid">
    <w:name w:val="Table Grid"/>
    <w:basedOn w:val="TableNormal"/>
    <w:uiPriority w:val="39"/>
    <w:rsid w:val="00EE6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6835204">
      <w:bodyDiv w:val="1"/>
      <w:marLeft w:val="0"/>
      <w:marRight w:val="0"/>
      <w:marTop w:val="0"/>
      <w:marBottom w:val="0"/>
      <w:divBdr>
        <w:top w:val="none" w:sz="0" w:space="0" w:color="auto"/>
        <w:left w:val="none" w:sz="0" w:space="0" w:color="auto"/>
        <w:bottom w:val="none" w:sz="0" w:space="0" w:color="auto"/>
        <w:right w:val="none" w:sz="0" w:space="0" w:color="auto"/>
      </w:divBdr>
    </w:div>
    <w:div w:id="1374690586">
      <w:bodyDiv w:val="1"/>
      <w:marLeft w:val="0"/>
      <w:marRight w:val="0"/>
      <w:marTop w:val="0"/>
      <w:marBottom w:val="0"/>
      <w:divBdr>
        <w:top w:val="none" w:sz="0" w:space="0" w:color="auto"/>
        <w:left w:val="none" w:sz="0" w:space="0" w:color="auto"/>
        <w:bottom w:val="none" w:sz="0" w:space="0" w:color="auto"/>
        <w:right w:val="none" w:sz="0" w:space="0" w:color="auto"/>
      </w:divBdr>
    </w:div>
    <w:div w:id="1429733956">
      <w:bodyDiv w:val="1"/>
      <w:marLeft w:val="0"/>
      <w:marRight w:val="0"/>
      <w:marTop w:val="0"/>
      <w:marBottom w:val="0"/>
      <w:divBdr>
        <w:top w:val="none" w:sz="0" w:space="0" w:color="auto"/>
        <w:left w:val="none" w:sz="0" w:space="0" w:color="auto"/>
        <w:bottom w:val="none" w:sz="0" w:space="0" w:color="auto"/>
        <w:right w:val="none" w:sz="0" w:space="0" w:color="auto"/>
      </w:divBdr>
    </w:div>
    <w:div w:id="146893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8</Pages>
  <Words>1940</Words>
  <Characters>11058</Characters>
  <Application>Microsoft Office Word</Application>
  <DocSecurity>0</DocSecurity>
  <Lines>92</Lines>
  <Paragraphs>25</Paragraphs>
  <ScaleCrop>false</ScaleCrop>
  <Company/>
  <LinksUpToDate>false</LinksUpToDate>
  <CharactersWithSpaces>12973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Pan</dc:creator>
  <cp:keywords/>
  <dc:description/>
  <cp:lastModifiedBy>Michael Pan</cp:lastModifiedBy>
  <cp:revision>109</cp:revision>
  <dcterms:created xsi:type="dcterms:W3CDTF">2024-08-31T00:19:00Z</dcterms:created>
  <dcterms:modified xsi:type="dcterms:W3CDTF">2024-08-31T01:49:00Z</dcterms:modified>
</cp:coreProperties>
</file>