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7D1B" w14:textId="4863BEE3" w:rsidR="00324B12" w:rsidRDefault="00ED7B90">
      <w:pPr>
        <w:rPr>
          <w:sz w:val="28"/>
          <w:szCs w:val="28"/>
        </w:rPr>
      </w:pPr>
      <w:r>
        <w:rPr>
          <w:b/>
          <w:bCs/>
          <w:sz w:val="36"/>
          <w:szCs w:val="36"/>
        </w:rPr>
        <w:t>Final – Water Pong -</w:t>
      </w:r>
      <w:r w:rsidRPr="00D93AF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Reference</w:t>
      </w:r>
      <w:r w:rsidRPr="00D93AF5">
        <w:rPr>
          <w:b/>
          <w:bCs/>
          <w:sz w:val="36"/>
          <w:szCs w:val="36"/>
        </w:rPr>
        <w:t xml:space="preserve"> Sheet:</w:t>
      </w:r>
      <w:r>
        <w:rPr>
          <w:sz w:val="32"/>
          <w:szCs w:val="32"/>
        </w:rPr>
        <w:br/>
      </w:r>
      <w:r w:rsidRPr="00791466">
        <w:rPr>
          <w:sz w:val="28"/>
          <w:szCs w:val="28"/>
        </w:rPr>
        <w:t>Michael Panighetti</w:t>
      </w:r>
    </w:p>
    <w:p w14:paraId="29FFE926" w14:textId="77777777" w:rsidR="00ED7B90" w:rsidRDefault="00ED7B90">
      <w:pPr>
        <w:rPr>
          <w:sz w:val="28"/>
          <w:szCs w:val="28"/>
        </w:rPr>
      </w:pPr>
    </w:p>
    <w:p w14:paraId="70D0431D" w14:textId="003D7AED" w:rsidR="00ED7B90" w:rsidRPr="00ED7B90" w:rsidRDefault="00ED7B90">
      <w:pPr>
        <w:rPr>
          <w:sz w:val="28"/>
          <w:szCs w:val="28"/>
        </w:rPr>
      </w:pPr>
      <w:r w:rsidRPr="00ED7B90">
        <w:rPr>
          <w:sz w:val="28"/>
          <w:szCs w:val="28"/>
        </w:rPr>
        <w:t>Texture References:</w:t>
      </w:r>
    </w:p>
    <w:p w14:paraId="340B143C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- 2014 Rich Barnes/Getty Images - Jim Boeheim Image</w:t>
      </w:r>
    </w:p>
    <w:p w14:paraId="28141EDC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Denis Tangney Jr/Getty Images - Photo of Crouse College Building</w:t>
      </w:r>
    </w:p>
    <w:p w14:paraId="26F0A854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 xml:space="preserve">*   - </w:t>
      </w:r>
      <w:proofErr w:type="spellStart"/>
      <w:r w:rsidRPr="00ED7B90">
        <w:rPr>
          <w:rFonts w:cstheme="minorHAnsi"/>
          <w:color w:val="008000"/>
          <w:kern w:val="0"/>
          <w:sz w:val="24"/>
          <w:szCs w:val="24"/>
        </w:rPr>
        <w:t>Blakeway</w:t>
      </w:r>
      <w:proofErr w:type="spellEnd"/>
      <w:r w:rsidRPr="00ED7B90">
        <w:rPr>
          <w:rFonts w:cstheme="minorHAnsi"/>
          <w:color w:val="008000"/>
          <w:kern w:val="0"/>
          <w:sz w:val="24"/>
          <w:szCs w:val="24"/>
        </w:rPr>
        <w:t xml:space="preserve"> Worldwide Panoramas, Inc. - Photo of Duke vs. SU Basketball</w:t>
      </w:r>
    </w:p>
    <w:p w14:paraId="79766026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Well Woven 2023 - wellwoven.com - Rug Print</w:t>
      </w:r>
    </w:p>
    <w:p w14:paraId="4D539681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Adobe Stock Images - Ursula Page - stock.adobe.com - Wall Chair Rail</w:t>
      </w:r>
    </w:p>
    <w:p w14:paraId="1AC1A0B7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 xml:space="preserve">*   - Adobe Stock Images - </w:t>
      </w:r>
      <w:proofErr w:type="spellStart"/>
      <w:r w:rsidRPr="00ED7B90">
        <w:rPr>
          <w:rFonts w:cstheme="minorHAnsi"/>
          <w:color w:val="008000"/>
          <w:kern w:val="0"/>
          <w:sz w:val="24"/>
          <w:szCs w:val="24"/>
        </w:rPr>
        <w:t>Viktoriia</w:t>
      </w:r>
      <w:proofErr w:type="spellEnd"/>
      <w:r w:rsidRPr="00ED7B90">
        <w:rPr>
          <w:rFonts w:cstheme="minorHAnsi"/>
          <w:color w:val="008000"/>
          <w:kern w:val="0"/>
          <w:sz w:val="24"/>
          <w:szCs w:val="24"/>
        </w:rPr>
        <w:t xml:space="preserve"> - stock.adobe.com - Bamboo Wood Tabletop</w:t>
      </w:r>
    </w:p>
    <w:p w14:paraId="113F5BC2" w14:textId="77777777" w:rsidR="00ED7B90" w:rsidRPr="00ED7B90" w:rsidRDefault="00ED7B90" w:rsidP="00ED7B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Syracuse University Logos - syracuse.edu</w:t>
      </w:r>
    </w:p>
    <w:p w14:paraId="3A7E5CBA" w14:textId="46AFDBB2" w:rsidR="00ED7B90" w:rsidRDefault="00ED7B90" w:rsidP="00ED7B90">
      <w:pPr>
        <w:rPr>
          <w:rFonts w:cstheme="minorHAnsi"/>
          <w:color w:val="008000"/>
          <w:kern w:val="0"/>
          <w:sz w:val="24"/>
          <w:szCs w:val="24"/>
        </w:rPr>
      </w:pPr>
      <w:r w:rsidRPr="00ED7B90">
        <w:rPr>
          <w:rFonts w:cstheme="minorHAnsi"/>
          <w:color w:val="008000"/>
          <w:kern w:val="0"/>
          <w:sz w:val="24"/>
          <w:szCs w:val="24"/>
        </w:rPr>
        <w:t>*   - Sports Illustrate - Carmelo Anthony Cover 2003 - Getty Images</w:t>
      </w:r>
    </w:p>
    <w:p w14:paraId="761F206D" w14:textId="77777777" w:rsidR="00CB4B42" w:rsidRDefault="00CB4B42" w:rsidP="00ED7B90">
      <w:pPr>
        <w:rPr>
          <w:rFonts w:cstheme="minorHAnsi"/>
          <w:color w:val="008000"/>
          <w:kern w:val="0"/>
          <w:sz w:val="24"/>
          <w:szCs w:val="24"/>
        </w:rPr>
      </w:pPr>
    </w:p>
    <w:p w14:paraId="0DE0D4C5" w14:textId="61D4562F" w:rsidR="00CB4B42" w:rsidRDefault="00CB4B42" w:rsidP="00CB4B42">
      <w:pPr>
        <w:rPr>
          <w:sz w:val="28"/>
          <w:szCs w:val="28"/>
        </w:rPr>
      </w:pPr>
      <w:r>
        <w:rPr>
          <w:sz w:val="28"/>
          <w:szCs w:val="28"/>
        </w:rPr>
        <w:t>Other</w:t>
      </w:r>
      <w:r w:rsidRPr="00ED7B90">
        <w:rPr>
          <w:sz w:val="28"/>
          <w:szCs w:val="28"/>
        </w:rPr>
        <w:t xml:space="preserve"> References:</w:t>
      </w:r>
    </w:p>
    <w:p w14:paraId="76AED936" w14:textId="2B6E2906" w:rsidR="00CB4B42" w:rsidRPr="00CB4B42" w:rsidRDefault="00CB4B42" w:rsidP="00CB4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Adapting class example programs –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External Texture Loading, Parameterized swept surfaces, Color Picking, etc. Some used again from last project.</w:t>
      </w:r>
    </w:p>
    <w:p w14:paraId="7D978AC3" w14:textId="502CF874" w:rsidR="00CB4B42" w:rsidRPr="00CB4B42" w:rsidRDefault="00CB4B42" w:rsidP="00CB4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Difference between Sleep() and sleep() from Windows to Apple found at: </w:t>
      </w:r>
      <w:hyperlink r:id="rId5" w:history="1">
        <w:r w:rsidRPr="00951930">
          <w:rPr>
            <w:rStyle w:val="Hyperlink"/>
            <w:sz w:val="24"/>
            <w:szCs w:val="24"/>
          </w:rPr>
          <w:t>https://www.geeksforgeeks.org/sleep-function-in-c/</w:t>
        </w:r>
      </w:hyperlink>
      <w:r>
        <w:rPr>
          <w:sz w:val="24"/>
          <w:szCs w:val="24"/>
        </w:rPr>
        <w:t xml:space="preserve"> - Line 805 in Main.</w:t>
      </w:r>
    </w:p>
    <w:p w14:paraId="78B729E2" w14:textId="6BC5D708" w:rsidR="00CB4B42" w:rsidRPr="00ED7B90" w:rsidRDefault="00CB4B42" w:rsidP="00ED7B90">
      <w:pPr>
        <w:rPr>
          <w:rFonts w:cstheme="minorHAnsi"/>
          <w:sz w:val="24"/>
          <w:szCs w:val="24"/>
        </w:rPr>
      </w:pPr>
    </w:p>
    <w:sectPr w:rsidR="00CB4B42" w:rsidRPr="00E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50EE"/>
    <w:multiLevelType w:val="hybridMultilevel"/>
    <w:tmpl w:val="E7A0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0"/>
    <w:rsid w:val="001E17F1"/>
    <w:rsid w:val="00324B12"/>
    <w:rsid w:val="00570E2D"/>
    <w:rsid w:val="00CB4B42"/>
    <w:rsid w:val="00E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73CE"/>
  <w15:chartTrackingRefBased/>
  <w15:docId w15:val="{AF1E956A-6D6D-4554-90E9-12F57260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leep-function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Panighetti</dc:creator>
  <cp:keywords/>
  <dc:description/>
  <cp:lastModifiedBy>Michael J Panighetti</cp:lastModifiedBy>
  <cp:revision>3</cp:revision>
  <dcterms:created xsi:type="dcterms:W3CDTF">2023-04-30T08:45:00Z</dcterms:created>
  <dcterms:modified xsi:type="dcterms:W3CDTF">2023-04-30T20:05:00Z</dcterms:modified>
</cp:coreProperties>
</file>