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8759A4" w14:textId="77777777" w:rsidR="00C30C74" w:rsidRDefault="00807905">
      <w:pPr>
        <w:pStyle w:val="normal0"/>
      </w:pPr>
      <w:r>
        <w:t>We worked on creating a library checkout type app. Here is the list of the commands that I ran (minus some unimportant ones that I deleted to save space) comments on commands will be in red.</w:t>
      </w:r>
    </w:p>
    <w:p w14:paraId="6B86B9A6" w14:textId="77777777" w:rsidR="00C30C74" w:rsidRDefault="00807905">
      <w:pPr>
        <w:pStyle w:val="normal0"/>
      </w:pPr>
      <w:r>
        <w:t xml:space="preserve">  501  mkdir libraryTestApp</w:t>
      </w:r>
    </w:p>
    <w:p w14:paraId="2A8D03AD" w14:textId="77777777" w:rsidR="00C30C74" w:rsidRDefault="00807905">
      <w:pPr>
        <w:pStyle w:val="normal0"/>
      </w:pPr>
      <w:r>
        <w:t xml:space="preserve">  502  cd libraryTestApp/</w:t>
      </w:r>
    </w:p>
    <w:p w14:paraId="7ED2CCC0" w14:textId="77777777" w:rsidR="00C30C74" w:rsidRDefault="00807905">
      <w:pPr>
        <w:pStyle w:val="normal0"/>
      </w:pPr>
      <w:r>
        <w:t xml:space="preserve">  509  git init</w:t>
      </w:r>
    </w:p>
    <w:p w14:paraId="7805D7D5" w14:textId="77777777" w:rsidR="00C30C74" w:rsidRDefault="00807905">
      <w:pPr>
        <w:pStyle w:val="normal0"/>
      </w:pPr>
      <w:r>
        <w:t xml:space="preserve">  510  git commit -m "initial commmit"</w:t>
      </w:r>
    </w:p>
    <w:p w14:paraId="133610C6" w14:textId="77777777" w:rsidR="00C30C74" w:rsidRDefault="00807905">
      <w:pPr>
        <w:pStyle w:val="normal0"/>
      </w:pPr>
      <w:r>
        <w:t xml:space="preserve">  511  git remote add origin https://github.com/mpanoratra/libraryTestApp.git</w:t>
      </w:r>
    </w:p>
    <w:p w14:paraId="1C2E424A" w14:textId="77777777" w:rsidR="00C30C74" w:rsidRDefault="00807905">
      <w:pPr>
        <w:pStyle w:val="normal0"/>
      </w:pPr>
      <w:r>
        <w:t xml:space="preserve">  512  rails new ./ -d postgresql</w:t>
      </w:r>
    </w:p>
    <w:p w14:paraId="35B1D9DD" w14:textId="77777777" w:rsidR="00C30C74" w:rsidRDefault="00807905">
      <w:pPr>
        <w:pStyle w:val="normal0"/>
      </w:pPr>
      <w:r>
        <w:t xml:space="preserve">  513  git add .</w:t>
      </w:r>
    </w:p>
    <w:p w14:paraId="02FFC9FB" w14:textId="77777777" w:rsidR="00C30C74" w:rsidRDefault="00807905">
      <w:pPr>
        <w:pStyle w:val="normal0"/>
      </w:pPr>
      <w:r>
        <w:t xml:space="preserve">  514  git commit -m "first commit"</w:t>
      </w:r>
    </w:p>
    <w:p w14:paraId="29F45BBB" w14:textId="77777777" w:rsidR="00C30C74" w:rsidRDefault="00807905">
      <w:pPr>
        <w:pStyle w:val="normal0"/>
      </w:pPr>
      <w:r>
        <w:t xml:space="preserve">  515  git status</w:t>
      </w:r>
    </w:p>
    <w:p w14:paraId="1E6FDB98" w14:textId="77777777" w:rsidR="00C30C74" w:rsidRDefault="00807905">
      <w:pPr>
        <w:pStyle w:val="normal0"/>
      </w:pPr>
      <w:r>
        <w:t xml:space="preserve">  516  git push -u origin master</w:t>
      </w:r>
    </w:p>
    <w:p w14:paraId="44482BB6" w14:textId="77777777" w:rsidR="00C30C74" w:rsidRDefault="00807905">
      <w:pPr>
        <w:pStyle w:val="normal0"/>
      </w:pPr>
      <w:r>
        <w:t xml:space="preserve">  524  rake db:create</w:t>
      </w:r>
    </w:p>
    <w:p w14:paraId="1FC1C8A0" w14:textId="77777777" w:rsidR="00C30C74" w:rsidRDefault="00807905">
      <w:pPr>
        <w:pStyle w:val="normal0"/>
      </w:pPr>
      <w:r>
        <w:t xml:space="preserve">  523  rails s</w:t>
      </w:r>
    </w:p>
    <w:p w14:paraId="683A5DFE" w14:textId="77777777" w:rsidR="00C30C74" w:rsidRDefault="00807905">
      <w:pPr>
        <w:pStyle w:val="normal0"/>
      </w:pPr>
      <w:r>
        <w:rPr>
          <w:color w:val="FF0000"/>
        </w:rPr>
        <w:t>Check to make sure everything is installed and running correctly at this point</w:t>
      </w:r>
    </w:p>
    <w:p w14:paraId="2234B823" w14:textId="77777777" w:rsidR="00C30C74" w:rsidRDefault="00807905">
      <w:pPr>
        <w:pStyle w:val="normal0"/>
      </w:pPr>
      <w:r>
        <w:t xml:space="preserve">  525  vim config/database.yml </w:t>
      </w:r>
    </w:p>
    <w:p w14:paraId="5B88C88A" w14:textId="77777777" w:rsidR="00C30C74" w:rsidRDefault="00807905">
      <w:pPr>
        <w:pStyle w:val="normal0"/>
      </w:pPr>
      <w:r>
        <w:rPr>
          <w:color w:val="FF0000"/>
        </w:rPr>
        <w:t>Added the line to use the postgres default user: postgres</w:t>
      </w:r>
    </w:p>
    <w:p w14:paraId="29824E52" w14:textId="77777777" w:rsidR="00C30C74" w:rsidRDefault="00807905">
      <w:pPr>
        <w:pStyle w:val="normal0"/>
      </w:pPr>
      <w:r>
        <w:t xml:space="preserve">  526  rake db:create</w:t>
      </w:r>
    </w:p>
    <w:p w14:paraId="070360C1" w14:textId="77777777" w:rsidR="00C30C74" w:rsidRDefault="00807905">
      <w:pPr>
        <w:pStyle w:val="normal0"/>
      </w:pPr>
      <w:r>
        <w:t xml:space="preserve">  527  git add .</w:t>
      </w:r>
    </w:p>
    <w:p w14:paraId="27A39219" w14:textId="77777777" w:rsidR="00C30C74" w:rsidRDefault="00807905">
      <w:pPr>
        <w:pStyle w:val="normal0"/>
      </w:pPr>
      <w:r>
        <w:t xml:space="preserve">  528  git commit -m "fix database default user"</w:t>
      </w:r>
    </w:p>
    <w:p w14:paraId="49289595" w14:textId="77777777" w:rsidR="00C30C74" w:rsidRDefault="00807905">
      <w:pPr>
        <w:pStyle w:val="normal0"/>
      </w:pPr>
      <w:r>
        <w:t xml:space="preserve">  529  git push</w:t>
      </w:r>
    </w:p>
    <w:p w14:paraId="34FF606D" w14:textId="77777777" w:rsidR="00C30C74" w:rsidRDefault="00807905">
      <w:pPr>
        <w:pStyle w:val="normal0"/>
      </w:pPr>
      <w:r>
        <w:t xml:space="preserve">  517  vim Gemfile</w:t>
      </w:r>
    </w:p>
    <w:p w14:paraId="442313A2" w14:textId="77777777" w:rsidR="00C30C74" w:rsidRDefault="00807905">
      <w:pPr>
        <w:pStyle w:val="normal0"/>
      </w:pPr>
      <w:r>
        <w:rPr>
          <w:color w:val="FF0000"/>
        </w:rPr>
        <w:t>Add gem ‘devise’ to gem file</w:t>
      </w:r>
    </w:p>
    <w:p w14:paraId="10B5061F" w14:textId="77777777" w:rsidR="00C30C74" w:rsidRDefault="00807905">
      <w:pPr>
        <w:pStyle w:val="normal0"/>
      </w:pPr>
      <w:r>
        <w:t xml:space="preserve">  518  bundle install</w:t>
      </w:r>
    </w:p>
    <w:p w14:paraId="0BB885B1" w14:textId="77777777" w:rsidR="00C30C74" w:rsidRDefault="00807905">
      <w:pPr>
        <w:pStyle w:val="normal0"/>
      </w:pPr>
      <w:r>
        <w:t xml:space="preserve">  519  rails g devise:install</w:t>
      </w:r>
    </w:p>
    <w:p w14:paraId="40ED9425" w14:textId="77777777" w:rsidR="00C30C74" w:rsidRDefault="00807905">
      <w:pPr>
        <w:pStyle w:val="normal0"/>
      </w:pPr>
      <w:r>
        <w:t xml:space="preserve">  520  rails g devise:views</w:t>
      </w:r>
    </w:p>
    <w:p w14:paraId="755915CC" w14:textId="77777777" w:rsidR="00C30C74" w:rsidRDefault="00807905">
      <w:pPr>
        <w:pStyle w:val="normal0"/>
      </w:pPr>
      <w:r>
        <w:t xml:space="preserve">  </w:t>
      </w:r>
      <w:r w:rsidRPr="001F064A">
        <w:t>521  rails generate devise User username:string</w:t>
      </w:r>
    </w:p>
    <w:p w14:paraId="75A62273" w14:textId="77777777" w:rsidR="00C30C74" w:rsidRDefault="00807905">
      <w:pPr>
        <w:pStyle w:val="normal0"/>
      </w:pPr>
      <w:r>
        <w:t xml:space="preserve">  516  rake db:migrate</w:t>
      </w:r>
    </w:p>
    <w:p w14:paraId="018492FD" w14:textId="77777777" w:rsidR="00C30C74" w:rsidRDefault="00807905">
      <w:pPr>
        <w:pStyle w:val="normal0"/>
      </w:pPr>
      <w:r>
        <w:t xml:space="preserve">  517  rails g scaffold Book name:string genre_id:integer</w:t>
      </w:r>
    </w:p>
    <w:p w14:paraId="5607951A" w14:textId="77777777" w:rsidR="00C30C74" w:rsidRDefault="00807905">
      <w:pPr>
        <w:pStyle w:val="normal0"/>
      </w:pPr>
      <w:r>
        <w:rPr>
          <w:color w:val="FF0000"/>
        </w:rPr>
        <w:t>This generates the scaffold for books… but we didnt put in the author id… why? so I could show you how to add columns to a model later. Hence the next command.</w:t>
      </w:r>
    </w:p>
    <w:p w14:paraId="7BEFF231" w14:textId="77777777" w:rsidR="00C30C74" w:rsidRDefault="00807905">
      <w:pPr>
        <w:pStyle w:val="normal0"/>
      </w:pPr>
      <w:r>
        <w:t xml:space="preserve">  518  rails g migration AddAuthorIdToBook author_id:integer</w:t>
      </w:r>
    </w:p>
    <w:p w14:paraId="3F2B2EBF" w14:textId="77777777" w:rsidR="00C30C74" w:rsidRDefault="00807905">
      <w:pPr>
        <w:pStyle w:val="normal0"/>
      </w:pPr>
      <w:r>
        <w:rPr>
          <w:color w:val="FF0000"/>
        </w:rPr>
        <w:t xml:space="preserve">Add a column to a model. You can do this at any time to add data to a model. You may have to update views and controllers to show this data and to accept it as a parameter. If you need to look up how these migrations work go here: </w:t>
      </w:r>
      <w:hyperlink r:id="rId5">
        <w:r>
          <w:rPr>
            <w:color w:val="1155CC"/>
            <w:u w:val="single"/>
          </w:rPr>
          <w:t>Migration Syntax</w:t>
        </w:r>
      </w:hyperlink>
    </w:p>
    <w:p w14:paraId="76AD336B" w14:textId="77777777" w:rsidR="00C30C74" w:rsidRDefault="00807905">
      <w:pPr>
        <w:pStyle w:val="normal0"/>
      </w:pPr>
      <w:r>
        <w:rPr>
          <w:color w:val="FF0000"/>
        </w:rPr>
        <w:t>For more info about the parameter thing go here :</w:t>
      </w:r>
      <w:hyperlink r:id="rId6">
        <w:r>
          <w:rPr>
            <w:color w:val="1155CC"/>
            <w:u w:val="single"/>
          </w:rPr>
          <w:t>Strong parameters</w:t>
        </w:r>
      </w:hyperlink>
      <w:r>
        <w:rPr>
          <w:color w:val="FF0000"/>
        </w:rPr>
        <w:t xml:space="preserve"> look in section 4.5 I think</w:t>
      </w:r>
    </w:p>
    <w:p w14:paraId="6D9A8E7F" w14:textId="77777777" w:rsidR="00C30C74" w:rsidRPr="00BA3827" w:rsidRDefault="00807905">
      <w:pPr>
        <w:pStyle w:val="normal0"/>
        <w:rPr>
          <w:color w:val="auto"/>
        </w:rPr>
      </w:pPr>
      <w:r>
        <w:t xml:space="preserve">  519  </w:t>
      </w:r>
      <w:r w:rsidRPr="00BA3827">
        <w:rPr>
          <w:color w:val="auto"/>
        </w:rPr>
        <w:t xml:space="preserve">vim db/migrate/20140615190358_add_author_id_to_book.rb </w:t>
      </w:r>
    </w:p>
    <w:p w14:paraId="5D599D70" w14:textId="77777777" w:rsidR="00C30C74" w:rsidRDefault="00807905">
      <w:pPr>
        <w:pStyle w:val="normal0"/>
      </w:pPr>
      <w:r>
        <w:rPr>
          <w:color w:val="FF0000"/>
        </w:rPr>
        <w:t>Do this to check the syntax to make sure its correct… when we did it I made the mistake of using number instead of integer… just watch out.</w:t>
      </w:r>
    </w:p>
    <w:p w14:paraId="51F9C2E7" w14:textId="77777777" w:rsidR="00C30C74" w:rsidRDefault="00807905">
      <w:pPr>
        <w:pStyle w:val="normal0"/>
      </w:pPr>
      <w:r>
        <w:t xml:space="preserve">  520  rake db:migrate</w:t>
      </w:r>
    </w:p>
    <w:p w14:paraId="75B7035D" w14:textId="77777777" w:rsidR="00C30C74" w:rsidRDefault="00807905">
      <w:pPr>
        <w:pStyle w:val="normal0"/>
      </w:pPr>
      <w:r>
        <w:t xml:space="preserve">  524  git add .</w:t>
      </w:r>
    </w:p>
    <w:p w14:paraId="0908F2C3" w14:textId="77777777" w:rsidR="00C30C74" w:rsidRDefault="00807905">
      <w:pPr>
        <w:pStyle w:val="normal0"/>
      </w:pPr>
      <w:r>
        <w:t xml:space="preserve">  525  git commit -m "added devise users and books"</w:t>
      </w:r>
    </w:p>
    <w:p w14:paraId="3755CC93" w14:textId="77777777" w:rsidR="00C30C74" w:rsidRDefault="00C30C74">
      <w:pPr>
        <w:pStyle w:val="normal0"/>
      </w:pPr>
    </w:p>
    <w:p w14:paraId="719603E8" w14:textId="77777777" w:rsidR="00C30C74" w:rsidRDefault="00807905">
      <w:pPr>
        <w:pStyle w:val="normal0"/>
      </w:pPr>
      <w:r>
        <w:lastRenderedPageBreak/>
        <w:t xml:space="preserve">  566  rails g scaffold Genre name:string</w:t>
      </w:r>
    </w:p>
    <w:p w14:paraId="2320D9B0" w14:textId="77777777" w:rsidR="00C30C74" w:rsidRDefault="00807905">
      <w:pPr>
        <w:pStyle w:val="normal0"/>
      </w:pPr>
      <w:r>
        <w:t xml:space="preserve">  567  rails g scaffold Author name:string</w:t>
      </w:r>
    </w:p>
    <w:p w14:paraId="3E4BF8E6" w14:textId="77777777" w:rsidR="00C30C74" w:rsidRDefault="00807905">
      <w:pPr>
        <w:pStyle w:val="normal0"/>
      </w:pPr>
      <w:r>
        <w:rPr>
          <w:color w:val="FF0000"/>
        </w:rPr>
        <w:t>These make the controllers and views and models for genre and author. You can check them out by going to the respective urls. localhost:3000/genres etc..</w:t>
      </w:r>
    </w:p>
    <w:p w14:paraId="03985FBB" w14:textId="77777777" w:rsidR="00C30C74" w:rsidRDefault="00807905">
      <w:pPr>
        <w:pStyle w:val="normal0"/>
      </w:pPr>
      <w:r>
        <w:t xml:space="preserve">  568  cd app/assets/stylesheets/</w:t>
      </w:r>
    </w:p>
    <w:p w14:paraId="079D4A0D" w14:textId="77777777" w:rsidR="00C30C74" w:rsidRDefault="00807905">
      <w:pPr>
        <w:pStyle w:val="normal0"/>
      </w:pPr>
      <w:r>
        <w:t xml:space="preserve">  569  ls</w:t>
      </w:r>
    </w:p>
    <w:p w14:paraId="382E8248" w14:textId="77777777" w:rsidR="00C30C74" w:rsidRDefault="00807905">
      <w:pPr>
        <w:pStyle w:val="normal0"/>
      </w:pPr>
      <w:r>
        <w:t xml:space="preserve">  570  rm books.css.scss authors.css.scss genres.css.scss </w:t>
      </w:r>
    </w:p>
    <w:p w14:paraId="6B48C86A" w14:textId="77777777" w:rsidR="00C30C74" w:rsidRDefault="00807905">
      <w:pPr>
        <w:pStyle w:val="normal0"/>
      </w:pPr>
      <w:r>
        <w:t xml:space="preserve">  571  ls</w:t>
      </w:r>
    </w:p>
    <w:p w14:paraId="623D768D" w14:textId="77777777" w:rsidR="00C30C74" w:rsidRDefault="00807905">
      <w:pPr>
        <w:pStyle w:val="normal0"/>
      </w:pPr>
      <w:r>
        <w:rPr>
          <w:color w:val="FF0000"/>
        </w:rPr>
        <w:t>I don’t like these stylesheet, to me it seems like they just get in the way. You can choose to delete them or not. Rails also creates javascript files, sometimes these can be useful if you have behavior that you only want to tie to that object… really depends. This is optional for now.</w:t>
      </w:r>
    </w:p>
    <w:p w14:paraId="6AF9FCBA" w14:textId="77777777" w:rsidR="00C30C74" w:rsidRDefault="00807905">
      <w:pPr>
        <w:pStyle w:val="normal0"/>
      </w:pPr>
      <w:r>
        <w:t xml:space="preserve">  572  cd ../../..</w:t>
      </w:r>
    </w:p>
    <w:p w14:paraId="13614EEE" w14:textId="77777777" w:rsidR="00C30C74" w:rsidRDefault="00807905">
      <w:pPr>
        <w:pStyle w:val="normal0"/>
      </w:pPr>
      <w:r>
        <w:t xml:space="preserve">  575  cd app/models/</w:t>
      </w:r>
    </w:p>
    <w:p w14:paraId="171DAE8B" w14:textId="77777777" w:rsidR="00C30C74" w:rsidRDefault="00807905">
      <w:pPr>
        <w:pStyle w:val="normal0"/>
      </w:pPr>
      <w:r>
        <w:t xml:space="preserve">  576  ls</w:t>
      </w:r>
    </w:p>
    <w:p w14:paraId="68BDD92B" w14:textId="77777777" w:rsidR="00C30C74" w:rsidRDefault="00807905">
      <w:pPr>
        <w:pStyle w:val="normal0"/>
      </w:pPr>
      <w:r>
        <w:t xml:space="preserve">  577  </w:t>
      </w:r>
      <w:r w:rsidRPr="004E14DB">
        <w:rPr>
          <w:highlight w:val="yellow"/>
        </w:rPr>
        <w:t>vim book.rb</w:t>
      </w:r>
      <w:r>
        <w:t xml:space="preserve"> </w:t>
      </w:r>
    </w:p>
    <w:p w14:paraId="56413C2F" w14:textId="2E0FC6E8" w:rsidR="00C30C74" w:rsidRDefault="00807905">
      <w:pPr>
        <w:pStyle w:val="normal0"/>
      </w:pPr>
      <w:r>
        <w:rPr>
          <w:color w:val="FF0000"/>
        </w:rPr>
        <w:t>I also opened the other models and created the relations between them. for a really good explanation of how this works and what the syntax is see:</w:t>
      </w:r>
      <w:r>
        <w:t xml:space="preserve"> </w:t>
      </w:r>
      <w:hyperlink r:id="rId7">
        <w:r>
          <w:rPr>
            <w:color w:val="1155CC"/>
            <w:u w:val="single"/>
          </w:rPr>
          <w:t>Active Reco</w:t>
        </w:r>
        <w:r w:rsidR="009E0C57">
          <w:rPr>
            <w:color w:val="1155CC"/>
            <w:u w:val="single"/>
          </w:rPr>
          <w:tab/>
        </w:r>
        <w:r>
          <w:rPr>
            <w:color w:val="1155CC"/>
            <w:u w:val="single"/>
          </w:rPr>
          <w:t>r</w:t>
        </w:r>
        <w:r>
          <w:rPr>
            <w:color w:val="1155CC"/>
            <w:u w:val="single"/>
          </w:rPr>
          <w:t>d Relations</w:t>
        </w:r>
      </w:hyperlink>
    </w:p>
    <w:p w14:paraId="1FAEB0B1" w14:textId="77777777" w:rsidR="00C30C74" w:rsidRDefault="00807905">
      <w:pPr>
        <w:pStyle w:val="normal0"/>
      </w:pPr>
      <w:r>
        <w:t xml:space="preserve">  579  rails c</w:t>
      </w:r>
      <w:bookmarkStart w:id="0" w:name="_GoBack"/>
      <w:bookmarkEnd w:id="0"/>
    </w:p>
    <w:p w14:paraId="0BBD3312" w14:textId="77777777" w:rsidR="00C30C74" w:rsidRDefault="00807905">
      <w:pPr>
        <w:pStyle w:val="normal0"/>
      </w:pPr>
      <w:r>
        <w:rPr>
          <w:color w:val="FF0000"/>
        </w:rPr>
        <w:t>I added some test data here to check and make sure that the models are working. I added this to a seeds file later. I added the gem seed_dump to create the seeds file for this so that I could share the data with you guys later. One thing to note is that the seeds file SHOULD NOT contain confidential information as it will be pushed to github.</w:t>
      </w:r>
    </w:p>
    <w:p w14:paraId="745CF8ED" w14:textId="77777777" w:rsidR="00C30C74" w:rsidRDefault="00807905">
      <w:pPr>
        <w:pStyle w:val="normal0"/>
      </w:pPr>
      <w:r>
        <w:t xml:space="preserve">  581  rake db:migrate</w:t>
      </w:r>
    </w:p>
    <w:p w14:paraId="2DC68F90" w14:textId="77777777" w:rsidR="00C30C74" w:rsidRDefault="00807905">
      <w:pPr>
        <w:pStyle w:val="normal0"/>
      </w:pPr>
      <w:r>
        <w:t xml:space="preserve">  584  rake db:seed:dump</w:t>
      </w:r>
    </w:p>
    <w:p w14:paraId="357E5DB5" w14:textId="77777777" w:rsidR="00C30C74" w:rsidRDefault="00807905">
      <w:pPr>
        <w:pStyle w:val="normal0"/>
      </w:pPr>
      <w:r>
        <w:rPr>
          <w:color w:val="FF0000"/>
        </w:rPr>
        <w:t>Need seed_dump gem first. add it to gemfile and bundle install if you dont have it. Or locally install it with gem install seed_dump</w:t>
      </w:r>
    </w:p>
    <w:p w14:paraId="4BDDACCA" w14:textId="77777777" w:rsidR="00C30C74" w:rsidRDefault="00807905">
      <w:pPr>
        <w:pStyle w:val="normal0"/>
      </w:pPr>
      <w:r>
        <w:t xml:space="preserve">  588  cd views/books/</w:t>
      </w:r>
    </w:p>
    <w:p w14:paraId="123A9887" w14:textId="77777777" w:rsidR="00C30C74" w:rsidRDefault="00807905">
      <w:pPr>
        <w:pStyle w:val="normal0"/>
      </w:pPr>
      <w:r>
        <w:t xml:space="preserve">  591  ls</w:t>
      </w:r>
    </w:p>
    <w:p w14:paraId="6CFA3008" w14:textId="77777777" w:rsidR="00C30C74" w:rsidRDefault="00807905">
      <w:pPr>
        <w:pStyle w:val="normal0"/>
      </w:pPr>
      <w:r>
        <w:t xml:space="preserve">  592  vim _form.html.erb </w:t>
      </w:r>
    </w:p>
    <w:p w14:paraId="55119D90" w14:textId="77777777" w:rsidR="00C30C74" w:rsidRDefault="00807905">
      <w:pPr>
        <w:pStyle w:val="normal0"/>
      </w:pPr>
      <w:r>
        <w:rPr>
          <w:color w:val="FF0000"/>
        </w:rPr>
        <w:t>First I added the fields for author id since that was not generated along with the scaffold. easiest way at this point is to just copy what is there for genre.</w:t>
      </w:r>
    </w:p>
    <w:p w14:paraId="1FD6847E" w14:textId="77777777" w:rsidR="00C30C74" w:rsidRDefault="00807905">
      <w:pPr>
        <w:pStyle w:val="normal0"/>
      </w:pPr>
      <w:r>
        <w:t xml:space="preserve">  594  rails s</w:t>
      </w:r>
    </w:p>
    <w:p w14:paraId="03A58DD3" w14:textId="77777777" w:rsidR="00C30C74" w:rsidRDefault="00807905">
      <w:pPr>
        <w:pStyle w:val="normal0"/>
      </w:pPr>
      <w:r>
        <w:rPr>
          <w:color w:val="FF0000"/>
        </w:rPr>
        <w:t>Visually confirm that the form has been changed. You might have to try this a few times if you get syntax errors or other issues.</w:t>
      </w:r>
    </w:p>
    <w:p w14:paraId="013E860A" w14:textId="77777777" w:rsidR="00C30C74" w:rsidRDefault="00807905">
      <w:pPr>
        <w:pStyle w:val="normal0"/>
      </w:pPr>
      <w:r>
        <w:t xml:space="preserve">  595  vim index.html.erb </w:t>
      </w:r>
    </w:p>
    <w:p w14:paraId="56A8CB74" w14:textId="77777777" w:rsidR="00C30C74" w:rsidRDefault="00807905">
      <w:pPr>
        <w:pStyle w:val="normal0"/>
      </w:pPr>
      <w:r>
        <w:rPr>
          <w:color w:val="FF0000"/>
        </w:rPr>
        <w:t>Add views for the data that we just started accepting</w:t>
      </w:r>
    </w:p>
    <w:p w14:paraId="24920639" w14:textId="77777777" w:rsidR="00C30C74" w:rsidRDefault="00807905">
      <w:pPr>
        <w:pStyle w:val="normal0"/>
      </w:pPr>
      <w:r>
        <w:t xml:space="preserve">  596  ls</w:t>
      </w:r>
    </w:p>
    <w:p w14:paraId="110578EC" w14:textId="77777777" w:rsidR="00C30C74" w:rsidRDefault="00807905">
      <w:pPr>
        <w:pStyle w:val="normal0"/>
      </w:pPr>
      <w:r>
        <w:t xml:space="preserve">  597  vim show.html.erb </w:t>
      </w:r>
    </w:p>
    <w:p w14:paraId="19FCC2C3" w14:textId="77777777" w:rsidR="00C30C74" w:rsidRDefault="00807905">
      <w:pPr>
        <w:pStyle w:val="normal0"/>
      </w:pPr>
      <w:r>
        <w:rPr>
          <w:color w:val="FF0000"/>
        </w:rPr>
        <w:t>Add views for the data that we just started accepting. I also made an unless check that if the book doesn’t have that data it won’t show. If you don’t have this check you may get errors because active record is trying to look up an author or genre with nil data. You can use the unless check like I did or set up the database with default data and constraints so the field is never nil. really depends on the implementation you want.</w:t>
      </w:r>
    </w:p>
    <w:p w14:paraId="10C88231" w14:textId="77777777" w:rsidR="00C30C74" w:rsidRDefault="00C30C74">
      <w:pPr>
        <w:pStyle w:val="normal0"/>
      </w:pPr>
    </w:p>
    <w:p w14:paraId="773752FC" w14:textId="77777777" w:rsidR="00C30C74" w:rsidRDefault="00807905">
      <w:pPr>
        <w:pStyle w:val="normal0"/>
      </w:pPr>
      <w:r>
        <w:lastRenderedPageBreak/>
        <w:t xml:space="preserve">  599  vim index.html.erb </w:t>
      </w:r>
    </w:p>
    <w:p w14:paraId="20778ECD" w14:textId="77777777" w:rsidR="00C30C74" w:rsidRDefault="00807905">
      <w:pPr>
        <w:pStyle w:val="normal0"/>
      </w:pPr>
      <w:r>
        <w:rPr>
          <w:color w:val="FF0000"/>
        </w:rPr>
        <w:t>Added unless checks here too.</w:t>
      </w:r>
    </w:p>
    <w:p w14:paraId="25AE0EB0" w14:textId="77777777" w:rsidR="00C30C74" w:rsidRDefault="00807905">
      <w:pPr>
        <w:pStyle w:val="normal0"/>
      </w:pPr>
      <w:r>
        <w:t xml:space="preserve">  607  vim db/seeds.rb </w:t>
      </w:r>
    </w:p>
    <w:p w14:paraId="217642F7" w14:textId="77777777" w:rsidR="00C30C74" w:rsidRDefault="00807905">
      <w:pPr>
        <w:pStyle w:val="normal0"/>
      </w:pPr>
      <w:r>
        <w:t xml:space="preserve">  607  vim ../../controllers/books_controller.rb</w:t>
      </w:r>
    </w:p>
    <w:p w14:paraId="50F3CD14" w14:textId="77777777" w:rsidR="00C30C74" w:rsidRDefault="00807905">
      <w:pPr>
        <w:pStyle w:val="normal0"/>
      </w:pPr>
      <w:r>
        <w:rPr>
          <w:color w:val="FF0000"/>
        </w:rPr>
        <w:t xml:space="preserve">Here I went down to the private methods and added the author_id to the list of permitted parameters. When I demoed what was going on prior to this the app was not saving the author_id. </w:t>
      </w:r>
    </w:p>
    <w:p w14:paraId="340F5FD1" w14:textId="77777777" w:rsidR="00C30C74" w:rsidRDefault="00807905">
      <w:pPr>
        <w:pStyle w:val="normal0"/>
      </w:pPr>
      <w:r>
        <w:t xml:space="preserve">  592  vim _form.html.erb </w:t>
      </w:r>
    </w:p>
    <w:p w14:paraId="4CDBAFD0" w14:textId="77777777" w:rsidR="00C30C74" w:rsidRDefault="00807905">
      <w:pPr>
        <w:pStyle w:val="normal0"/>
      </w:pPr>
      <w:r>
        <w:rPr>
          <w:color w:val="FF0000"/>
        </w:rPr>
        <w:t>Here I updated the form with collection selects instead of letting the user input any random integer. Makes the selection a lot cleaner.</w:t>
      </w:r>
    </w:p>
    <w:p w14:paraId="22F4A511" w14:textId="77777777" w:rsidR="00C30C74" w:rsidRDefault="00807905">
      <w:pPr>
        <w:pStyle w:val="normal0"/>
      </w:pPr>
      <w:r>
        <w:t xml:space="preserve">  608  git status</w:t>
      </w:r>
    </w:p>
    <w:p w14:paraId="1E6D433C" w14:textId="77777777" w:rsidR="00C30C74" w:rsidRDefault="00807905">
      <w:pPr>
        <w:pStyle w:val="normal0"/>
      </w:pPr>
      <w:r>
        <w:t xml:space="preserve">  609  git add .</w:t>
      </w:r>
    </w:p>
    <w:p w14:paraId="60B92844" w14:textId="77777777" w:rsidR="00C30C74" w:rsidRDefault="00807905">
      <w:pPr>
        <w:pStyle w:val="normal0"/>
      </w:pPr>
      <w:r>
        <w:t xml:space="preserve">  610  git commit -m "books form updated with author and genre...</w:t>
      </w:r>
    </w:p>
    <w:p w14:paraId="3A4A9FE1" w14:textId="77777777" w:rsidR="00C30C74" w:rsidRDefault="00C30C74">
      <w:pPr>
        <w:pStyle w:val="normal0"/>
      </w:pPr>
    </w:p>
    <w:p w14:paraId="5BE45926" w14:textId="77777777" w:rsidR="00C30C74" w:rsidRDefault="00807905">
      <w:pPr>
        <w:pStyle w:val="normal0"/>
      </w:pPr>
      <w:r>
        <w:t>Also dumped to seeds.rb"</w:t>
      </w:r>
    </w:p>
    <w:p w14:paraId="623CDB8C" w14:textId="77777777" w:rsidR="00C30C74" w:rsidRDefault="00807905">
      <w:pPr>
        <w:pStyle w:val="normal0"/>
      </w:pPr>
      <w:r>
        <w:t xml:space="preserve">  611  git push</w:t>
      </w:r>
    </w:p>
    <w:p w14:paraId="53BF7468" w14:textId="77777777" w:rsidR="00C30C74" w:rsidRDefault="00C30C74">
      <w:pPr>
        <w:pStyle w:val="normal0"/>
      </w:pPr>
    </w:p>
    <w:p w14:paraId="72E19EDB" w14:textId="77777777" w:rsidR="00C30C74" w:rsidRDefault="00C30C74">
      <w:pPr>
        <w:pStyle w:val="normal0"/>
      </w:pPr>
    </w:p>
    <w:p w14:paraId="54983909" w14:textId="77777777" w:rsidR="00C30C74" w:rsidRDefault="00807905">
      <w:pPr>
        <w:pStyle w:val="normal0"/>
      </w:pPr>
      <w:r>
        <w:t>Summary. So far we have created the models for books, author and genre. A user can create update, read and delete each of these via the default scaffold set up.</w:t>
      </w:r>
    </w:p>
    <w:p w14:paraId="6ED0E350" w14:textId="77777777" w:rsidR="00C30C74" w:rsidRDefault="00807905">
      <w:pPr>
        <w:pStyle w:val="normal0"/>
      </w:pPr>
      <w:r>
        <w:t>TODO: still a lot of functionality left. create user stories for Sean and Brandon to follow.</w:t>
      </w:r>
    </w:p>
    <w:p w14:paraId="5EAD541E" w14:textId="77777777" w:rsidR="00C30C74" w:rsidRDefault="00C30C74">
      <w:pPr>
        <w:pStyle w:val="normal0"/>
      </w:pPr>
    </w:p>
    <w:p w14:paraId="3A80FE02" w14:textId="77777777" w:rsidR="00C30C74" w:rsidRDefault="00C30C74">
      <w:pPr>
        <w:pStyle w:val="normal0"/>
      </w:pPr>
    </w:p>
    <w:sectPr w:rsidR="00C30C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defaultTabStop w:val="720"/>
  <w:characterSpacingControl w:val="doNotCompress"/>
  <w:compat>
    <w:compatSetting w:name="compatibilityMode" w:uri="http://schemas.microsoft.com/office/word" w:val="14"/>
  </w:compat>
  <w:rsids>
    <w:rsidRoot w:val="00C30C74"/>
    <w:rsid w:val="001F064A"/>
    <w:rsid w:val="004E14DB"/>
    <w:rsid w:val="00807905"/>
    <w:rsid w:val="008B3FED"/>
    <w:rsid w:val="009E0C57"/>
    <w:rsid w:val="00BA3827"/>
    <w:rsid w:val="00C30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uides.rubyonrails.org/migrations.html" TargetMode="External"/><Relationship Id="rId6" Type="http://schemas.openxmlformats.org/officeDocument/2006/relationships/hyperlink" Target="http://edgeguides.rubyonrails.org/action_controller_overview.html" TargetMode="External"/><Relationship Id="rId7" Type="http://schemas.openxmlformats.org/officeDocument/2006/relationships/hyperlink" Target="http://guides.rubyonrails.org/association_basic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804</Words>
  <Characters>4585</Characters>
  <Application>Microsoft Macintosh Word</Application>
  <DocSecurity>0</DocSecurity>
  <Lines>38</Lines>
  <Paragraphs>10</Paragraphs>
  <ScaleCrop>false</ScaleCrop>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 history from sunday sesh 6-15-14.docx</dc:title>
  <cp:lastModifiedBy>Brandon Gottesman</cp:lastModifiedBy>
  <cp:revision>4</cp:revision>
  <dcterms:created xsi:type="dcterms:W3CDTF">2014-06-22T20:57:00Z</dcterms:created>
  <dcterms:modified xsi:type="dcterms:W3CDTF">2014-07-14T01:11:00Z</dcterms:modified>
</cp:coreProperties>
</file>