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9D328" w14:textId="1334CB6C" w:rsidR="004055D9" w:rsidRDefault="006C0548" w:rsidP="00C41064">
      <w:r w:rsidRPr="006C0548">
        <w:t>Research and list at least 3 best practices when it comes to usability. Review your Course Project website and determine whether you’ve addressed these practices. Share 2-3 snapshots of your site in your post.</w:t>
      </w:r>
      <w:r w:rsidR="004055D9">
        <w:t xml:space="preserve"> </w:t>
      </w:r>
    </w:p>
    <w:p w14:paraId="6B6CA228" w14:textId="40FED7BC" w:rsidR="007B7187" w:rsidRDefault="007B7187" w:rsidP="00C41064">
      <w:bookmarkStart w:id="0" w:name="_GoBack"/>
      <w:r>
        <w:t xml:space="preserve">Usability best practices </w:t>
      </w:r>
      <w:r w:rsidR="00C74E8C">
        <w:t xml:space="preserve">include not creating, or directing users into, pages that have no navigation options—disabling navigation is confusing and frustrating to users. </w:t>
      </w:r>
      <w:r w:rsidR="00BC2E97">
        <w:t>Another best practice is to provide text equivalents for every non-text element. A third best practice is to use simple backgrounds—using complex, high resolution images as a background can make reading text difficult and make the page load slower.</w:t>
      </w:r>
    </w:p>
    <w:p w14:paraId="3DDC61A3" w14:textId="0AD2BAF5" w:rsidR="007B7187" w:rsidRDefault="007B7187" w:rsidP="00C41064">
      <w:r>
        <w:t xml:space="preserve">As of now my course project website </w:t>
      </w:r>
      <w:r w:rsidR="00BC2E97">
        <w:t xml:space="preserve">adheres to the letter of, but not really the spirit of, the first best practice about navigation—when retrieving data from the database, or using the contact form, there aren’t any site navigation links, however the back button of the browser is still enabled. My site currently provides “alt text” for all images. My site uses simple </w:t>
      </w:r>
      <w:r w:rsidR="00742D9A">
        <w:t>background color, not complex images.</w:t>
      </w:r>
    </w:p>
    <w:p w14:paraId="002A5BFA" w14:textId="77777777" w:rsidR="00BC2E97" w:rsidRDefault="00BC2E97" w:rsidP="00C41064"/>
    <w:p w14:paraId="622BFE50" w14:textId="328447AA" w:rsidR="00C74E8C" w:rsidRDefault="00C74E8C" w:rsidP="00C41064">
      <w:r>
        <w:t>References</w:t>
      </w:r>
    </w:p>
    <w:p w14:paraId="17BE2664" w14:textId="75BFDFD7" w:rsidR="00C74E8C" w:rsidRPr="00046757" w:rsidRDefault="00742D9A" w:rsidP="00C41064">
      <w:r>
        <w:t xml:space="preserve">Usibility.gov (n.d.) </w:t>
      </w:r>
      <w:r w:rsidRPr="00742D9A">
        <w:t>Guidelines</w:t>
      </w:r>
      <w:r>
        <w:t xml:space="preserve">, Retrieved from </w:t>
      </w:r>
      <w:hyperlink r:id="rId4" w:history="1">
        <w:r w:rsidRPr="003B03F9">
          <w:rPr>
            <w:rStyle w:val="Hyperlink"/>
          </w:rPr>
          <w:t>https://guidelines.usability.gov/</w:t>
        </w:r>
      </w:hyperlink>
      <w:r>
        <w:t xml:space="preserve"> </w:t>
      </w:r>
      <w:bookmarkEnd w:id="0"/>
    </w:p>
    <w:sectPr w:rsidR="00C74E8C" w:rsidRPr="0004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14"/>
    <w:rsid w:val="00033A75"/>
    <w:rsid w:val="00046757"/>
    <w:rsid w:val="002C1B27"/>
    <w:rsid w:val="003D3172"/>
    <w:rsid w:val="003F20D6"/>
    <w:rsid w:val="004055D9"/>
    <w:rsid w:val="00503404"/>
    <w:rsid w:val="00522A11"/>
    <w:rsid w:val="00566B8C"/>
    <w:rsid w:val="00635ED3"/>
    <w:rsid w:val="006C0548"/>
    <w:rsid w:val="00742D9A"/>
    <w:rsid w:val="007A4155"/>
    <w:rsid w:val="007B7187"/>
    <w:rsid w:val="008C7A66"/>
    <w:rsid w:val="00986727"/>
    <w:rsid w:val="00996D28"/>
    <w:rsid w:val="009F1117"/>
    <w:rsid w:val="00B619E2"/>
    <w:rsid w:val="00BC2E97"/>
    <w:rsid w:val="00C41064"/>
    <w:rsid w:val="00C74E8C"/>
    <w:rsid w:val="00EB1546"/>
    <w:rsid w:val="00EB702B"/>
    <w:rsid w:val="00EF4E3E"/>
    <w:rsid w:val="00FC7149"/>
    <w:rsid w:val="00FE2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4C"/>
  <w15:chartTrackingRefBased/>
  <w15:docId w15:val="{10912BEC-E9A5-49F2-B73D-BA669BFB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727"/>
    <w:rPr>
      <w:color w:val="0563C1" w:themeColor="hyperlink"/>
      <w:u w:val="single"/>
    </w:rPr>
  </w:style>
  <w:style w:type="character" w:styleId="UnresolvedMention">
    <w:name w:val="Unresolved Mention"/>
    <w:basedOn w:val="DefaultParagraphFont"/>
    <w:uiPriority w:val="99"/>
    <w:semiHidden/>
    <w:unhideWhenUsed/>
    <w:rsid w:val="009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07923">
      <w:bodyDiv w:val="1"/>
      <w:marLeft w:val="0"/>
      <w:marRight w:val="0"/>
      <w:marTop w:val="0"/>
      <w:marBottom w:val="0"/>
      <w:divBdr>
        <w:top w:val="none" w:sz="0" w:space="0" w:color="auto"/>
        <w:left w:val="none" w:sz="0" w:space="0" w:color="auto"/>
        <w:bottom w:val="none" w:sz="0" w:space="0" w:color="auto"/>
        <w:right w:val="none" w:sz="0" w:space="0" w:color="auto"/>
      </w:divBdr>
    </w:div>
    <w:div w:id="1149248423">
      <w:bodyDiv w:val="1"/>
      <w:marLeft w:val="0"/>
      <w:marRight w:val="0"/>
      <w:marTop w:val="0"/>
      <w:marBottom w:val="0"/>
      <w:divBdr>
        <w:top w:val="none" w:sz="0" w:space="0" w:color="auto"/>
        <w:left w:val="none" w:sz="0" w:space="0" w:color="auto"/>
        <w:bottom w:val="none" w:sz="0" w:space="0" w:color="auto"/>
        <w:right w:val="none" w:sz="0" w:space="0" w:color="auto"/>
      </w:divBdr>
    </w:div>
    <w:div w:id="1343242783">
      <w:bodyDiv w:val="1"/>
      <w:marLeft w:val="0"/>
      <w:marRight w:val="0"/>
      <w:marTop w:val="0"/>
      <w:marBottom w:val="0"/>
      <w:divBdr>
        <w:top w:val="none" w:sz="0" w:space="0" w:color="auto"/>
        <w:left w:val="none" w:sz="0" w:space="0" w:color="auto"/>
        <w:bottom w:val="none" w:sz="0" w:space="0" w:color="auto"/>
        <w:right w:val="none" w:sz="0" w:space="0" w:color="auto"/>
      </w:divBdr>
    </w:div>
    <w:div w:id="1629971044">
      <w:bodyDiv w:val="1"/>
      <w:marLeft w:val="0"/>
      <w:marRight w:val="0"/>
      <w:marTop w:val="0"/>
      <w:marBottom w:val="0"/>
      <w:divBdr>
        <w:top w:val="none" w:sz="0" w:space="0" w:color="auto"/>
        <w:left w:val="none" w:sz="0" w:space="0" w:color="auto"/>
        <w:bottom w:val="none" w:sz="0" w:space="0" w:color="auto"/>
        <w:right w:val="none" w:sz="0" w:space="0" w:color="auto"/>
      </w:divBdr>
    </w:div>
    <w:div w:id="1912808778">
      <w:bodyDiv w:val="1"/>
      <w:marLeft w:val="0"/>
      <w:marRight w:val="0"/>
      <w:marTop w:val="0"/>
      <w:marBottom w:val="0"/>
      <w:divBdr>
        <w:top w:val="none" w:sz="0" w:space="0" w:color="auto"/>
        <w:left w:val="none" w:sz="0" w:space="0" w:color="auto"/>
        <w:bottom w:val="none" w:sz="0" w:space="0" w:color="auto"/>
        <w:right w:val="none" w:sz="0" w:space="0" w:color="auto"/>
      </w:divBdr>
    </w:div>
    <w:div w:id="19912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idelines.usabili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3</cp:revision>
  <dcterms:created xsi:type="dcterms:W3CDTF">2019-10-30T04:35:00Z</dcterms:created>
  <dcterms:modified xsi:type="dcterms:W3CDTF">2019-10-30T05:02:00Z</dcterms:modified>
</cp:coreProperties>
</file>