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Studio 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Studio C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Studio 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Studio D1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Studio 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Studio F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302 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302 B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302 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302 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303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304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305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306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307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770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771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774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777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778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779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876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985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6th Floor Conference Room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YU Perstare" w:hAnsi="NYU Perstar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