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D1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6th Floor Conference Room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YU Perstare" w:hAnsi="NYU Perstar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