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F742" w14:textId="52121252" w:rsidR="00CC0CF2" w:rsidRDefault="00935BDB" w:rsidP="00CC0CF2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Mausam Parajuli</w:t>
      </w:r>
    </w:p>
    <w:p w14:paraId="414C7871" w14:textId="73697267" w:rsidR="00CC0CF2" w:rsidRDefault="00645226" w:rsidP="00CC0CF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700 Pelham Rd N,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AL</w:t>
      </w:r>
      <w:r w:rsidR="006732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5">
        <w:r w:rsidR="00CC0CF2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256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294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9697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="00935BDB" w:rsidRPr="005673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mausamparajuli313@gmail.com</w:t>
        </w:r>
      </w:hyperlink>
    </w:p>
    <w:p w14:paraId="2DB55C3F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F097616" w14:textId="77777777" w:rsidR="00780425" w:rsidRDefault="00780425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26C90E5" w14:textId="77777777" w:rsidR="00780425" w:rsidRDefault="00780425" w:rsidP="0078042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MS in Computer Systems and Software Design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Expected Graduation Date: December 2023</w:t>
      </w:r>
    </w:p>
    <w:p w14:paraId="492F1C3F" w14:textId="770ED979" w:rsidR="00A2621D" w:rsidRPr="00A871D9" w:rsidRDefault="00A2621D" w:rsidP="00A871D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 Expert at the Association for Computing Machinery Southeast Conference 2023.</w:t>
      </w:r>
    </w:p>
    <w:p w14:paraId="5A91FABD" w14:textId="77777777" w:rsidR="00780425" w:rsidRDefault="00780425" w:rsidP="00780425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0C025B1" w14:textId="29EC76D0" w:rsidR="00D77CBB" w:rsidRDefault="00D77CBB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672B545" w14:textId="1E1D91B6" w:rsidR="00D77CBB" w:rsidRDefault="00D77CBB" w:rsidP="00D77CBB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BS in Computer and Information Sciences (</w:t>
      </w:r>
      <w:r w:rsidRPr="00307FAB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GPA: 4.0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Minor: Mathematics)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May 2022</w:t>
      </w:r>
    </w:p>
    <w:p w14:paraId="43D7CC5E" w14:textId="77777777" w:rsidR="00146976" w:rsidRDefault="004D6D89" w:rsidP="00AE763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Full-Ride Scholar, </w:t>
      </w:r>
      <w:r w:rsidR="00D77CBB" w:rsidRPr="00A871D9">
        <w:rPr>
          <w:rFonts w:ascii="Times New Roman" w:eastAsia="Times New Roman" w:hAnsi="Times New Roman" w:cs="Times New Roman"/>
          <w:sz w:val="20"/>
          <w:szCs w:val="20"/>
        </w:rPr>
        <w:t>Computer Science Club, Summa Cum Laude Honor</w:t>
      </w:r>
      <w:r w:rsidR="009D394C">
        <w:rPr>
          <w:rFonts w:ascii="Times New Roman" w:eastAsia="Times New Roman" w:hAnsi="Times New Roman" w:cs="Times New Roman"/>
          <w:sz w:val="20"/>
          <w:szCs w:val="20"/>
        </w:rPr>
        <w:t>, Ambassador</w:t>
      </w:r>
      <w:r w:rsidR="003D083F">
        <w:rPr>
          <w:rFonts w:ascii="Times New Roman" w:eastAsia="Times New Roman" w:hAnsi="Times New Roman" w:cs="Times New Roman"/>
          <w:sz w:val="20"/>
          <w:szCs w:val="20"/>
        </w:rPr>
        <w:t>, Orientation Leader</w:t>
      </w:r>
      <w:r w:rsidR="00307FAB" w:rsidRPr="00A871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57ACA49" w14:textId="77777777" w:rsidR="009735A4" w:rsidRPr="00A55DA6" w:rsidRDefault="0077173E" w:rsidP="005646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55DA6">
        <w:rPr>
          <w:rFonts w:ascii="Times New Roman" w:eastAsia="Times New Roman" w:hAnsi="Times New Roman" w:cs="Times New Roman"/>
          <w:sz w:val="20"/>
          <w:szCs w:val="20"/>
        </w:rPr>
        <w:t>Awarded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r w:rsidR="00D77CBB" w:rsidRPr="00A55DA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Best of Showcase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>” among 50 participants for presenting research on “Using Z3 Constraint Solvers to Solve Systems of Equations and Puzzles” at Jacksonville State Annual Symposium 2022</w:t>
      </w:r>
      <w:r w:rsidR="00307FAB" w:rsidRPr="00A55DA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838E8D" w14:textId="77777777" w:rsidR="00960B6A" w:rsidRDefault="00960B6A" w:rsidP="00960B6A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E266376" w14:textId="56409490" w:rsidR="00AE7639" w:rsidRDefault="00AE7639" w:rsidP="00AE763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12F76324" w14:textId="24B7CD02" w:rsidR="00D77CBB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z w:val="20"/>
          <w:szCs w:val="20"/>
        </w:rPr>
        <w:t>: Java, Python, C++, HTML5, CSS, JavaScript, Game Maker Language, Object-Oriented Programming</w:t>
      </w:r>
    </w:p>
    <w:p w14:paraId="3986BDB8" w14:textId="0B60726D" w:rsidR="00AE7639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Frameworks/Libraries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Node.Js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Nest.Js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Spring, Bootstrap</w:t>
      </w:r>
    </w:p>
    <w:p w14:paraId="0E1265BD" w14:textId="6FE96F05" w:rsidR="00AE7639" w:rsidRPr="00AE7639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>: MongoDB,</w:t>
      </w:r>
      <w:r w:rsidR="00D577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SQL, Git, Docker,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Linux, </w:t>
      </w:r>
      <w:r w:rsidR="00750DE6">
        <w:rPr>
          <w:rFonts w:ascii="Times New Roman" w:eastAsia="Times New Roman" w:hAnsi="Times New Roman" w:cs="Times New Roman"/>
          <w:sz w:val="20"/>
          <w:szCs w:val="20"/>
        </w:rPr>
        <w:t>Wireshark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Raspberry Pi, 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Virtualization</w:t>
      </w:r>
      <w:r w:rsidR="002414A0">
        <w:rPr>
          <w:rFonts w:ascii="Times New Roman" w:eastAsia="Times New Roman" w:hAnsi="Times New Roman" w:cs="Times New Roman"/>
          <w:sz w:val="20"/>
          <w:szCs w:val="20"/>
        </w:rPr>
        <w:t>, Jira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, MS Office</w:t>
      </w:r>
    </w:p>
    <w:p w14:paraId="3EEFFBF6" w14:textId="77777777" w:rsidR="00CC0CF2" w:rsidRDefault="00CC0CF2" w:rsidP="00CC0CF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17A1E3E3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38B034F0" w14:textId="49D37605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AEB9AE0" w14:textId="20055798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Graduate</w:t>
      </w:r>
      <w:r w:rsidR="00212F3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  <w:proofErr w:type="gramStart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ust</w:t>
      </w:r>
      <w:proofErr w:type="gramEnd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9DC21FF" w14:textId="170D99BF" w:rsidR="00D72A15" w:rsidRPr="00431086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1910">
        <w:rPr>
          <w:rFonts w:ascii="Times New Roman" w:eastAsia="Times New Roman" w:hAnsi="Times New Roman" w:cs="Times New Roman"/>
          <w:sz w:val="20"/>
          <w:szCs w:val="20"/>
        </w:rPr>
        <w:t>Successfully presented research paper titled "</w:t>
      </w:r>
      <w:r w:rsidRPr="00B1191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Performance Evaluation of the Docker Technology on Different Raspberry Pi Models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" at the 5th International Electronics Communication Conference (IECC 2023) in Osaka, Japan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warded "</w:t>
      </w:r>
      <w:r w:rsidRPr="00B1191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The Best Presenter Award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hyperlink r:id="rId7" w:history="1">
        <w:r w:rsidRPr="001A6DC6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Click me to read the paper</w:t>
        </w:r>
      </w:hyperlink>
    </w:p>
    <w:p w14:paraId="5136C718" w14:textId="646C32E6" w:rsidR="00485E9E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empirical tests 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Raspberry Pi models to evaluate Docker's applicability on these SBCs</w:t>
      </w:r>
      <w:r>
        <w:rPr>
          <w:rFonts w:ascii="Times New Roman" w:eastAsia="Times New Roman" w:hAnsi="Times New Roman" w:cs="Times New Roman"/>
          <w:sz w:val="20"/>
          <w:szCs w:val="20"/>
        </w:rPr>
        <w:t>, identifying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critical performance factors, such as </w:t>
      </w:r>
      <w:r w:rsidR="00AD75D7">
        <w:rPr>
          <w:rFonts w:ascii="Times New Roman" w:eastAsia="Times New Roman" w:hAnsi="Times New Roman" w:cs="Times New Roman"/>
          <w:sz w:val="20"/>
          <w:szCs w:val="20"/>
        </w:rPr>
        <w:t>memory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capacity and network bandwidth.</w:t>
      </w:r>
    </w:p>
    <w:p w14:paraId="38C57D30" w14:textId="68B67BA8" w:rsidR="00B11910" w:rsidRPr="00246B61" w:rsidRDefault="00246B61" w:rsidP="00246B6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Co-authored an 18-page research paper titled “</w:t>
      </w:r>
      <w:r w:rsidRPr="00D72A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Performance Evaluation of the KVM Hypervisor Running on ARM-Based Single-Board Computers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 published in the prestigious International Journal of Computer Networks and Communications. 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Click me to read the paper</w:t>
        </w:r>
      </w:hyperlink>
    </w:p>
    <w:p w14:paraId="69468E6F" w14:textId="3BB2DBEF" w:rsidR="00B11910" w:rsidRPr="00431086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Analyzed and tested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ODROID-N2+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identified it 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as a superior performer over </w:t>
      </w:r>
      <w:r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Raspberry Pi 4 Model B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ODROID-N2+ roughly twice as fast as Raspberry Pi 4 in several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benchmarks.</w:t>
      </w:r>
    </w:p>
    <w:p w14:paraId="40DC7A23" w14:textId="0F813039" w:rsidR="00CC0CF2" w:rsidRDefault="00CC0CF2" w:rsidP="00B11910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5467019" w14:textId="02AEFC9D" w:rsidR="00CC0CF2" w:rsidRDefault="00307FAB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Internal Drive Tech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Campbell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>, CA</w:t>
      </w:r>
    </w:p>
    <w:p w14:paraId="5A4751B0" w14:textId="70F5C19F" w:rsidR="00CC0CF2" w:rsidRDefault="00307FAB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Summer </w:t>
      </w:r>
      <w:r w:rsidR="00294B6B">
        <w:rPr>
          <w:rFonts w:ascii="Times New Roman" w:eastAsia="Times New Roman" w:hAnsi="Times New Roman" w:cs="Times New Roman"/>
          <w:i/>
          <w:sz w:val="20"/>
          <w:szCs w:val="20"/>
        </w:rPr>
        <w:t>Internship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22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ust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</w:p>
    <w:p w14:paraId="7D15A846" w14:textId="5045EB5D" w:rsidR="00CC0CF2" w:rsidRDefault="00A602B0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interactive activities and hands-on projects </w:t>
      </w:r>
      <w:r w:rsidR="00307FAB" w:rsidRPr="00307FAB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foster student engagement and participation by</w:t>
      </w:r>
      <w:r w:rsidR="00307FAB" w:rsidRPr="00307F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 120+ student teams in the development of web applications and games</w:t>
      </w:r>
      <w:r w:rsidR="00074332">
        <w:rPr>
          <w:rFonts w:ascii="Times New Roman" w:eastAsia="Times New Roman" w:hAnsi="Times New Roman" w:cs="Times New Roman"/>
          <w:sz w:val="20"/>
          <w:szCs w:val="20"/>
        </w:rPr>
        <w:t>, resulting</w:t>
      </w:r>
      <w:r w:rsidR="00F70053">
        <w:rPr>
          <w:rFonts w:ascii="Times New Roman" w:eastAsia="Times New Roman" w:hAnsi="Times New Roman" w:cs="Times New Roman"/>
          <w:sz w:val="20"/>
          <w:szCs w:val="20"/>
        </w:rPr>
        <w:t xml:space="preserve"> 100% success rate</w:t>
      </w:r>
      <w:r w:rsidR="00307FAB">
        <w:rPr>
          <w:rFonts w:ascii="Times New Roman" w:eastAsia="Times New Roman" w:hAnsi="Times New Roman" w:cs="Times New Roman"/>
          <w:sz w:val="20"/>
          <w:szCs w:val="20"/>
        </w:rPr>
        <w:t>.</w:t>
      </w:r>
      <w:r w:rsidR="00F700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A03F91" w14:textId="77777777" w:rsidR="00374362" w:rsidRDefault="00374362" w:rsidP="0037436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Mentored 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students in game design and programming using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JavaScript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Java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Python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 and facilitated hands-on learning experiences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>resulting in a 92% student satisfaction rate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BCD3FA1" w14:textId="77777777" w:rsidR="00960B6A" w:rsidRPr="00960B6A" w:rsidRDefault="00960B6A" w:rsidP="00960B6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14"/>
          <w:szCs w:val="14"/>
        </w:rPr>
      </w:pPr>
    </w:p>
    <w:p w14:paraId="3A992F79" w14:textId="6E6027CD" w:rsidR="00CC0CF2" w:rsidRDefault="001A3D6B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</w:p>
    <w:p w14:paraId="21BF1983" w14:textId="14F12B76" w:rsidR="00CC0CF2" w:rsidRDefault="006545E6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Java Supplemental Instructor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uary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22</w:t>
      </w:r>
    </w:p>
    <w:p w14:paraId="6BBFF2C4" w14:textId="48D5CF0B" w:rsidR="006545E6" w:rsidRDefault="003103F4" w:rsidP="00AD7BB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implemented interactive lesson plans incorporating active learning through group projects resulting in a 33% increase in student comprehension of Java programming concepts.</w:t>
      </w:r>
      <w:r w:rsidR="006545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3CB294" w14:textId="7991B297" w:rsidR="00CC0CF2" w:rsidRDefault="003103F4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Structured</w:t>
      </w:r>
      <w:r w:rsidR="006B6473">
        <w:rPr>
          <w:rFonts w:ascii="Times New Roman" w:eastAsia="Times New Roman" w:hAnsi="Times New Roman" w:cs="Times New Roman"/>
          <w:sz w:val="20"/>
          <w:szCs w:val="20"/>
        </w:rPr>
        <w:t xml:space="preserve"> and facilitated collaborative learning activities resulting in a 30% increase in student participation and received </w:t>
      </w:r>
      <w:r w:rsidR="006545E6" w:rsidRPr="006545E6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6545E6" w:rsidRPr="001D3E1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Supplemental Instructor Leader of the year 2021</w:t>
      </w:r>
      <w:r w:rsidR="006545E6" w:rsidRPr="006545E6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="00B3780F"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 w:rsidR="00F50EA7">
        <w:rPr>
          <w:rFonts w:ascii="Times New Roman" w:eastAsia="Times New Roman" w:hAnsi="Times New Roman" w:cs="Times New Roman"/>
          <w:sz w:val="20"/>
          <w:szCs w:val="20"/>
        </w:rPr>
        <w:t>25</w:t>
      </w:r>
      <w:r w:rsidR="00B3780F">
        <w:rPr>
          <w:rFonts w:ascii="Times New Roman" w:eastAsia="Times New Roman" w:hAnsi="Times New Roman" w:cs="Times New Roman"/>
          <w:sz w:val="20"/>
          <w:szCs w:val="20"/>
        </w:rPr>
        <w:t xml:space="preserve"> supplemental instructors</w:t>
      </w:r>
      <w:r w:rsidR="006545E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BC504" w14:textId="77777777" w:rsidR="00CC0CF2" w:rsidRDefault="00CC0CF2" w:rsidP="00CC0CF2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5E1EE7D" w14:textId="579032A0" w:rsidR="00CC0CF2" w:rsidRDefault="005563FC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33CC607" w14:textId="58910F61" w:rsidR="008C6CC6" w:rsidRPr="008C6CC6" w:rsidRDefault="008C6CC6" w:rsidP="008C6CC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My-Portfolio-React</w:t>
      </w:r>
      <w:r w:rsidR="00CE772B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CE772B" w:rsidRPr="0071315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Live Demo:</w:t>
      </w:r>
      <w:r w:rsidR="00CE77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="00CE772B" w:rsidRPr="00713157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My-Portfolio</w:t>
        </w:r>
      </w:hyperlink>
      <w:r w:rsidR="00CE772B"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6D85BA14" w14:textId="0E573E4C" w:rsidR="008C6CC6" w:rsidRDefault="008C6CC6" w:rsidP="008C6CC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</w:t>
      </w:r>
      <w:r w:rsidR="00BE7117">
        <w:rPr>
          <w:rFonts w:ascii="Times New Roman" w:eastAsia="Times New Roman" w:hAnsi="Times New Roman" w:cs="Times New Roman"/>
          <w:sz w:val="20"/>
          <w:szCs w:val="20"/>
        </w:rPr>
        <w:t xml:space="preserve">responsive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personal portfolio using </w:t>
      </w:r>
      <w:r w:rsidRPr="00D5192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DB37C7">
        <w:rPr>
          <w:rFonts w:ascii="Times New Roman" w:eastAsia="Times New Roman" w:hAnsi="Times New Roman" w:cs="Times New Roman"/>
          <w:sz w:val="20"/>
          <w:szCs w:val="20"/>
        </w:rPr>
        <w:t xml:space="preserve"> to showcase background, skills, and services offered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DEB2AD" w14:textId="433F4B80" w:rsidR="00F152CC" w:rsidRPr="00CE772B" w:rsidRDefault="00C46783" w:rsidP="00CE772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C40406"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678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Git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version control and deployed the project using GitHub pages</w:t>
      </w:r>
      <w:r w:rsidR="00F71F28">
        <w:rPr>
          <w:rFonts w:ascii="Times New Roman" w:eastAsia="Times New Roman" w:hAnsi="Times New Roman" w:cs="Times New Roman"/>
          <w:sz w:val="20"/>
          <w:szCs w:val="20"/>
        </w:rPr>
        <w:t xml:space="preserve"> with 0 incidents reported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DDDA37" w14:textId="77777777" w:rsidR="008C6CC6" w:rsidRDefault="008C6CC6" w:rsidP="008C6CC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787088D" w14:textId="035BD404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Park-A-Lot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525FEC94" w14:textId="78A05083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60A47D4" w14:textId="1B1D3D94" w:rsidR="00C52C5B" w:rsidRPr="00C52C5B" w:rsidRDefault="00816F98" w:rsidP="00C52C5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web-based parking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system using </w:t>
      </w:r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NestJS</w:t>
      </w:r>
      <w:proofErr w:type="spellEnd"/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server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>, reducing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 xml:space="preserve">management time by 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>50%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411D0" w14:textId="1F802998" w:rsidR="00CC0CF2" w:rsidRPr="000808F0" w:rsidRDefault="00355F9F" w:rsidP="000808F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a team of 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>5 developers and collaborated with the client to d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>eliver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regular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>progress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reports</w:t>
      </w:r>
      <w:r w:rsidR="001E2895">
        <w:rPr>
          <w:rFonts w:ascii="Times New Roman" w:eastAsia="Times New Roman" w:hAnsi="Times New Roman" w:cs="Times New Roman"/>
          <w:sz w:val="20"/>
          <w:szCs w:val="20"/>
        </w:rPr>
        <w:t>,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providing updates on project </w:t>
      </w:r>
      <w:r w:rsidR="00267A47">
        <w:rPr>
          <w:rFonts w:ascii="Times New Roman" w:eastAsia="Times New Roman" w:hAnsi="Times New Roman" w:cs="Times New Roman"/>
          <w:sz w:val="20"/>
          <w:szCs w:val="20"/>
        </w:rPr>
        <w:t>status,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and identifying areas for improvement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 xml:space="preserve">, resulting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in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100%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client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satisfactory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rate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CC0CF2" w:rsidRPr="000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BBF"/>
    <w:multiLevelType w:val="hybridMultilevel"/>
    <w:tmpl w:val="42E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3E87"/>
    <w:multiLevelType w:val="multilevel"/>
    <w:tmpl w:val="E22657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924A1"/>
    <w:multiLevelType w:val="multilevel"/>
    <w:tmpl w:val="B5B472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A7296C"/>
    <w:multiLevelType w:val="multilevel"/>
    <w:tmpl w:val="BEECE3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9731580">
    <w:abstractNumId w:val="3"/>
  </w:num>
  <w:num w:numId="2" w16cid:durableId="165483443">
    <w:abstractNumId w:val="2"/>
  </w:num>
  <w:num w:numId="3" w16cid:durableId="2006277544">
    <w:abstractNumId w:val="1"/>
  </w:num>
  <w:num w:numId="4" w16cid:durableId="98948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2"/>
    <w:rsid w:val="000030F5"/>
    <w:rsid w:val="00006293"/>
    <w:rsid w:val="00016C7C"/>
    <w:rsid w:val="0003705B"/>
    <w:rsid w:val="0005755C"/>
    <w:rsid w:val="00061442"/>
    <w:rsid w:val="0006593C"/>
    <w:rsid w:val="00073546"/>
    <w:rsid w:val="00073E1C"/>
    <w:rsid w:val="00074332"/>
    <w:rsid w:val="000808F0"/>
    <w:rsid w:val="000B5F9E"/>
    <w:rsid w:val="000C59ED"/>
    <w:rsid w:val="000D35B7"/>
    <w:rsid w:val="000E74F8"/>
    <w:rsid w:val="000F7B17"/>
    <w:rsid w:val="00134C5B"/>
    <w:rsid w:val="001406E4"/>
    <w:rsid w:val="001440BB"/>
    <w:rsid w:val="00146976"/>
    <w:rsid w:val="00150D88"/>
    <w:rsid w:val="00177940"/>
    <w:rsid w:val="001A3D6B"/>
    <w:rsid w:val="001A6DC6"/>
    <w:rsid w:val="001D3E16"/>
    <w:rsid w:val="001E2895"/>
    <w:rsid w:val="00212F32"/>
    <w:rsid w:val="002233B0"/>
    <w:rsid w:val="00224748"/>
    <w:rsid w:val="00240FB4"/>
    <w:rsid w:val="002414A0"/>
    <w:rsid w:val="0024258F"/>
    <w:rsid w:val="00246B61"/>
    <w:rsid w:val="00267A47"/>
    <w:rsid w:val="002709E6"/>
    <w:rsid w:val="00290700"/>
    <w:rsid w:val="00294B6B"/>
    <w:rsid w:val="002A5387"/>
    <w:rsid w:val="002D7441"/>
    <w:rsid w:val="00306E50"/>
    <w:rsid w:val="00307FAB"/>
    <w:rsid w:val="003103F4"/>
    <w:rsid w:val="00310BAD"/>
    <w:rsid w:val="00311399"/>
    <w:rsid w:val="00324037"/>
    <w:rsid w:val="003526F6"/>
    <w:rsid w:val="00352C24"/>
    <w:rsid w:val="00355F9F"/>
    <w:rsid w:val="00374362"/>
    <w:rsid w:val="003819B1"/>
    <w:rsid w:val="00397F6D"/>
    <w:rsid w:val="003A4869"/>
    <w:rsid w:val="003B10B6"/>
    <w:rsid w:val="003C61DF"/>
    <w:rsid w:val="003C78CF"/>
    <w:rsid w:val="003D083F"/>
    <w:rsid w:val="003E7CB9"/>
    <w:rsid w:val="0040043D"/>
    <w:rsid w:val="00411C0B"/>
    <w:rsid w:val="004258AD"/>
    <w:rsid w:val="00431086"/>
    <w:rsid w:val="004415B2"/>
    <w:rsid w:val="004474D2"/>
    <w:rsid w:val="00485E9E"/>
    <w:rsid w:val="004B068D"/>
    <w:rsid w:val="004B472B"/>
    <w:rsid w:val="004C6349"/>
    <w:rsid w:val="004D6D89"/>
    <w:rsid w:val="004E2BFD"/>
    <w:rsid w:val="004E69CF"/>
    <w:rsid w:val="004E7B8E"/>
    <w:rsid w:val="004F025F"/>
    <w:rsid w:val="004F7C42"/>
    <w:rsid w:val="00502485"/>
    <w:rsid w:val="00503BCD"/>
    <w:rsid w:val="005563FC"/>
    <w:rsid w:val="00562CA4"/>
    <w:rsid w:val="0056463C"/>
    <w:rsid w:val="00571760"/>
    <w:rsid w:val="005955B0"/>
    <w:rsid w:val="005A5CD0"/>
    <w:rsid w:val="00602311"/>
    <w:rsid w:val="00607894"/>
    <w:rsid w:val="00642792"/>
    <w:rsid w:val="00645226"/>
    <w:rsid w:val="006545E6"/>
    <w:rsid w:val="006605CD"/>
    <w:rsid w:val="00667484"/>
    <w:rsid w:val="006732D6"/>
    <w:rsid w:val="006A52A9"/>
    <w:rsid w:val="006A7C2E"/>
    <w:rsid w:val="006B6473"/>
    <w:rsid w:val="006D02D4"/>
    <w:rsid w:val="006E0988"/>
    <w:rsid w:val="006F154F"/>
    <w:rsid w:val="00705F4A"/>
    <w:rsid w:val="00713157"/>
    <w:rsid w:val="00714299"/>
    <w:rsid w:val="00714660"/>
    <w:rsid w:val="00750DE6"/>
    <w:rsid w:val="0077173E"/>
    <w:rsid w:val="00780099"/>
    <w:rsid w:val="00780425"/>
    <w:rsid w:val="007921A1"/>
    <w:rsid w:val="007A33DC"/>
    <w:rsid w:val="007A5B09"/>
    <w:rsid w:val="00810C6A"/>
    <w:rsid w:val="00815FEE"/>
    <w:rsid w:val="00816F98"/>
    <w:rsid w:val="00874817"/>
    <w:rsid w:val="00875572"/>
    <w:rsid w:val="00881B0F"/>
    <w:rsid w:val="00891777"/>
    <w:rsid w:val="008C6CC6"/>
    <w:rsid w:val="008D1E0B"/>
    <w:rsid w:val="009010E5"/>
    <w:rsid w:val="0090698A"/>
    <w:rsid w:val="00935BDB"/>
    <w:rsid w:val="0094646A"/>
    <w:rsid w:val="00947B1E"/>
    <w:rsid w:val="00960B6A"/>
    <w:rsid w:val="0097000A"/>
    <w:rsid w:val="009735A4"/>
    <w:rsid w:val="00991B67"/>
    <w:rsid w:val="00997ADD"/>
    <w:rsid w:val="009D394C"/>
    <w:rsid w:val="00A02542"/>
    <w:rsid w:val="00A2621D"/>
    <w:rsid w:val="00A51831"/>
    <w:rsid w:val="00A53428"/>
    <w:rsid w:val="00A55DA6"/>
    <w:rsid w:val="00A602B0"/>
    <w:rsid w:val="00A7618F"/>
    <w:rsid w:val="00A82FC8"/>
    <w:rsid w:val="00A871D9"/>
    <w:rsid w:val="00AD0D94"/>
    <w:rsid w:val="00AD75D7"/>
    <w:rsid w:val="00AD7BB3"/>
    <w:rsid w:val="00AE7639"/>
    <w:rsid w:val="00AF58DB"/>
    <w:rsid w:val="00B0365B"/>
    <w:rsid w:val="00B11910"/>
    <w:rsid w:val="00B20E4A"/>
    <w:rsid w:val="00B2394B"/>
    <w:rsid w:val="00B3780F"/>
    <w:rsid w:val="00B74056"/>
    <w:rsid w:val="00B768C0"/>
    <w:rsid w:val="00B90DE8"/>
    <w:rsid w:val="00BC1061"/>
    <w:rsid w:val="00BD0EF4"/>
    <w:rsid w:val="00BE7117"/>
    <w:rsid w:val="00C007B4"/>
    <w:rsid w:val="00C2508C"/>
    <w:rsid w:val="00C40406"/>
    <w:rsid w:val="00C46783"/>
    <w:rsid w:val="00C52C5B"/>
    <w:rsid w:val="00C670DB"/>
    <w:rsid w:val="00C85AB7"/>
    <w:rsid w:val="00C85FAE"/>
    <w:rsid w:val="00C900C2"/>
    <w:rsid w:val="00C95D74"/>
    <w:rsid w:val="00CC0CF2"/>
    <w:rsid w:val="00CC3ADB"/>
    <w:rsid w:val="00CE5C42"/>
    <w:rsid w:val="00CE772B"/>
    <w:rsid w:val="00CF47F9"/>
    <w:rsid w:val="00D264D7"/>
    <w:rsid w:val="00D51922"/>
    <w:rsid w:val="00D577A2"/>
    <w:rsid w:val="00D72A15"/>
    <w:rsid w:val="00D77CBB"/>
    <w:rsid w:val="00D8224F"/>
    <w:rsid w:val="00D8616A"/>
    <w:rsid w:val="00DA3C49"/>
    <w:rsid w:val="00DA56FA"/>
    <w:rsid w:val="00DA6D75"/>
    <w:rsid w:val="00DB37C7"/>
    <w:rsid w:val="00DC3FD8"/>
    <w:rsid w:val="00DE2200"/>
    <w:rsid w:val="00E0547C"/>
    <w:rsid w:val="00E219DA"/>
    <w:rsid w:val="00E53A76"/>
    <w:rsid w:val="00EB1C56"/>
    <w:rsid w:val="00F152CC"/>
    <w:rsid w:val="00F50EA7"/>
    <w:rsid w:val="00F70053"/>
    <w:rsid w:val="00F71F28"/>
    <w:rsid w:val="00F9457A"/>
    <w:rsid w:val="00FC1885"/>
    <w:rsid w:val="00FF2323"/>
    <w:rsid w:val="00FF39E6"/>
    <w:rsid w:val="00FF6684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675F"/>
  <w15:chartTrackingRefBased/>
  <w15:docId w15:val="{E76D3A38-303D-E544-A60E-97E8FF4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F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C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F2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935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1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cconline.com/abstract/ijcnc/v15n2/15223cnc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616480.3616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samparajuli31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parajul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arajuli.github.io/my-portfolio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Parajuli</dc:creator>
  <cp:keywords/>
  <dc:description/>
  <cp:lastModifiedBy>Mausam Parajuli</cp:lastModifiedBy>
  <cp:revision>275</cp:revision>
  <dcterms:created xsi:type="dcterms:W3CDTF">2023-02-07T15:40:00Z</dcterms:created>
  <dcterms:modified xsi:type="dcterms:W3CDTF">2023-10-27T03:46:00Z</dcterms:modified>
</cp:coreProperties>
</file>