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26B6" w14:textId="77777777" w:rsidR="0001727A" w:rsidRDefault="0001727A" w:rsidP="0001727A">
      <w:pPr>
        <w:jc w:val="center"/>
      </w:pPr>
      <w:r>
        <w:t>Answers to 3 Questions</w:t>
      </w:r>
    </w:p>
    <w:p w14:paraId="1053C799" w14:textId="77777777" w:rsidR="0001727A" w:rsidRDefault="0001727A" w:rsidP="0001727A"/>
    <w:p w14:paraId="791CE3E4" w14:textId="77777777" w:rsidR="0001727A" w:rsidRDefault="0001727A" w:rsidP="0001727A"/>
    <w:p w14:paraId="645F9238" w14:textId="77777777" w:rsidR="0001727A" w:rsidRDefault="0001727A" w:rsidP="0001727A"/>
    <w:p w14:paraId="417959DE" w14:textId="77777777" w:rsidR="0001727A" w:rsidRDefault="0001727A" w:rsidP="0001727A"/>
    <w:p w14:paraId="67796639" w14:textId="77777777" w:rsidR="0001727A" w:rsidRDefault="0001727A" w:rsidP="0001727A">
      <w:pPr>
        <w:pStyle w:val="ListParagraph"/>
        <w:numPr>
          <w:ilvl w:val="0"/>
          <w:numId w:val="4"/>
        </w:numPr>
      </w:pPr>
      <w:r>
        <w:t>What are three conclusions we can make about Kickstarter campaigns given the provided data?</w:t>
      </w:r>
    </w:p>
    <w:p w14:paraId="37538AF9" w14:textId="77777777" w:rsidR="0001727A" w:rsidRDefault="0001727A" w:rsidP="0001727A">
      <w:pPr>
        <w:pStyle w:val="ListParagraph"/>
      </w:pPr>
    </w:p>
    <w:p w14:paraId="1B074C60" w14:textId="411C2481" w:rsidR="00CB191F" w:rsidRDefault="00CB191F" w:rsidP="0001727A">
      <w:pPr>
        <w:pStyle w:val="ListParagraph"/>
      </w:pPr>
      <w:r>
        <w:t>-Most of the successful campaigns to raise money relate to plays or music, but they also represent the highest volume too;</w:t>
      </w:r>
    </w:p>
    <w:p w14:paraId="7CAE8740" w14:textId="7D059452" w:rsidR="00CB191F" w:rsidRDefault="00CB191F" w:rsidP="0001727A">
      <w:pPr>
        <w:pStyle w:val="ListParagraph"/>
      </w:pPr>
      <w:r>
        <w:t>-Most of the fundraising began in the early Summer, with the least amount starting at the end of the year;</w:t>
      </w:r>
    </w:p>
    <w:p w14:paraId="2A4C9B78" w14:textId="6F127FD1" w:rsidR="00CB191F" w:rsidRDefault="0039011F" w:rsidP="0001727A">
      <w:pPr>
        <w:pStyle w:val="ListParagraph"/>
      </w:pPr>
      <w:r>
        <w:t>-</w:t>
      </w:r>
      <w:r w:rsidR="00CB191F">
        <w:t>You are more likely to be successful if you raise a smaller amount ($5k or less);</w:t>
      </w:r>
    </w:p>
    <w:p w14:paraId="0209B128" w14:textId="2396D9A4" w:rsidR="0001727A" w:rsidRDefault="0039011F" w:rsidP="0001727A">
      <w:pPr>
        <w:pStyle w:val="ListParagraph"/>
      </w:pPr>
      <w:r>
        <w:t>-</w:t>
      </w:r>
      <w:r w:rsidR="00CB191F">
        <w:t>More than half of all efforts were deemed successful.</w:t>
      </w:r>
    </w:p>
    <w:p w14:paraId="48DDFA70" w14:textId="77777777" w:rsidR="0001727A" w:rsidRDefault="0001727A" w:rsidP="0001727A">
      <w:pPr>
        <w:pStyle w:val="ListParagraph"/>
      </w:pPr>
    </w:p>
    <w:p w14:paraId="06DD694B" w14:textId="77777777" w:rsidR="0001727A" w:rsidRDefault="000B3CD3" w:rsidP="0001727A">
      <w:pPr>
        <w:pStyle w:val="ListParagraph"/>
        <w:numPr>
          <w:ilvl w:val="0"/>
          <w:numId w:val="4"/>
        </w:numPr>
      </w:pPr>
      <w:r>
        <w:t>What are some of the limitations of this dataset?</w:t>
      </w:r>
    </w:p>
    <w:p w14:paraId="771D1B1D" w14:textId="09F392ED" w:rsidR="0001727A" w:rsidRDefault="00CB191F" w:rsidP="0001727A">
      <w:pPr>
        <w:pStyle w:val="ListParagraph"/>
      </w:pPr>
      <w:proofErr w:type="gramStart"/>
      <w:r>
        <w:t>-</w:t>
      </w:r>
      <w:r w:rsidR="00BD7A7B">
        <w:t>“</w:t>
      </w:r>
      <w:proofErr w:type="gramEnd"/>
      <w:r>
        <w:t>Sandbagging</w:t>
      </w:r>
      <w:r w:rsidR="00BD7A7B">
        <w:t>”</w:t>
      </w:r>
      <w:r>
        <w:t xml:space="preserve"> by having a goal that is too easy to attain;</w:t>
      </w:r>
    </w:p>
    <w:p w14:paraId="451545AB" w14:textId="33BE664B" w:rsidR="00CB191F" w:rsidRDefault="00CB191F" w:rsidP="0001727A">
      <w:pPr>
        <w:pStyle w:val="ListParagraph"/>
      </w:pPr>
      <w:r>
        <w:t>-</w:t>
      </w:r>
      <w:r w:rsidR="00BD7A7B">
        <w:t>Not known what the payoff or return is for the investor (equity? Loan? Free stuff?)</w:t>
      </w:r>
    </w:p>
    <w:p w14:paraId="6556EA77" w14:textId="1D8FECFA" w:rsidR="00BD7A7B" w:rsidRDefault="00BD7A7B" w:rsidP="0001727A">
      <w:pPr>
        <w:pStyle w:val="ListParagraph"/>
      </w:pPr>
      <w:r>
        <w:t>-Not known what amount raised represents versus the total funding need (is this all that is needed, or will there be more campaigns?)</w:t>
      </w:r>
    </w:p>
    <w:p w14:paraId="32A62292" w14:textId="77777777" w:rsidR="0001727A" w:rsidRDefault="0001727A" w:rsidP="0001727A">
      <w:pPr>
        <w:pStyle w:val="ListParagraph"/>
      </w:pPr>
    </w:p>
    <w:p w14:paraId="2A88F868" w14:textId="77777777" w:rsidR="0001727A" w:rsidRDefault="0001727A" w:rsidP="0001727A">
      <w:pPr>
        <w:pStyle w:val="ListParagraph"/>
      </w:pPr>
    </w:p>
    <w:p w14:paraId="63AE7E8D" w14:textId="3582FAFA" w:rsidR="0058370C" w:rsidRDefault="000B3CD3" w:rsidP="0001727A">
      <w:pPr>
        <w:pStyle w:val="ListParagraph"/>
        <w:numPr>
          <w:ilvl w:val="0"/>
          <w:numId w:val="4"/>
        </w:numPr>
      </w:pPr>
      <w:r>
        <w:t>What are some other possible tables/graphs that we could create?</w:t>
      </w:r>
    </w:p>
    <w:p w14:paraId="7CE31F95" w14:textId="26F59654" w:rsidR="00BD7A7B" w:rsidRDefault="00C558D8" w:rsidP="00BD7A7B">
      <w:pPr>
        <w:pStyle w:val="ListParagraph"/>
      </w:pPr>
      <w:r>
        <w:t>-where geographically certain categories are most successful or common;</w:t>
      </w:r>
    </w:p>
    <w:p w14:paraId="0334DF89" w14:textId="3694D34E" w:rsidR="00C558D8" w:rsidRDefault="00C558D8" w:rsidP="00BD7A7B">
      <w:pPr>
        <w:pStyle w:val="ListParagraph"/>
      </w:pPr>
      <w:r>
        <w:t>-what the average donation is by category or by country;</w:t>
      </w:r>
    </w:p>
    <w:p w14:paraId="067B396C" w14:textId="793C11CD" w:rsidR="00C558D8" w:rsidRDefault="00C558D8" w:rsidP="00BD7A7B">
      <w:pPr>
        <w:pStyle w:val="ListParagraph"/>
      </w:pPr>
      <w:r>
        <w:t xml:space="preserve">-the length of time it takes to become successful, including average and </w:t>
      </w:r>
      <w:proofErr w:type="spellStart"/>
      <w:r>
        <w:t>std</w:t>
      </w:r>
      <w:proofErr w:type="spellEnd"/>
      <w:r>
        <w:t xml:space="preserve"> deviation in days;</w:t>
      </w:r>
    </w:p>
    <w:p w14:paraId="6D7DBFA4" w14:textId="4938D9AA" w:rsidR="00C558D8" w:rsidRDefault="00C558D8" w:rsidP="00BD7A7B">
      <w:pPr>
        <w:pStyle w:val="ListParagraph"/>
      </w:pPr>
      <w:r>
        <w:t>-how the success rate has increased over the years now that this is more of an accepted practice.</w:t>
      </w:r>
      <w:bookmarkStart w:id="0" w:name="_GoBack"/>
      <w:bookmarkEnd w:id="0"/>
    </w:p>
    <w:p w14:paraId="563807D9" w14:textId="77777777" w:rsidR="00C558D8" w:rsidRDefault="00C558D8" w:rsidP="00BD7A7B">
      <w:pPr>
        <w:pStyle w:val="ListParagraph"/>
      </w:pPr>
    </w:p>
    <w:sectPr w:rsidR="00C558D8" w:rsidSect="0028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2928"/>
    <w:multiLevelType w:val="hybridMultilevel"/>
    <w:tmpl w:val="6A7A4BCC"/>
    <w:lvl w:ilvl="0" w:tplc="C1F466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1448F"/>
    <w:multiLevelType w:val="hybridMultilevel"/>
    <w:tmpl w:val="393296CA"/>
    <w:lvl w:ilvl="0" w:tplc="0EC03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E30D3"/>
    <w:multiLevelType w:val="hybridMultilevel"/>
    <w:tmpl w:val="DC0A08B8"/>
    <w:lvl w:ilvl="0" w:tplc="432089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83B62"/>
    <w:multiLevelType w:val="hybridMultilevel"/>
    <w:tmpl w:val="4E1AC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D3"/>
    <w:rsid w:val="0001727A"/>
    <w:rsid w:val="000B3CD3"/>
    <w:rsid w:val="00126856"/>
    <w:rsid w:val="00282420"/>
    <w:rsid w:val="0039011F"/>
    <w:rsid w:val="0058370C"/>
    <w:rsid w:val="00BD7A7B"/>
    <w:rsid w:val="00C558D8"/>
    <w:rsid w:val="00CB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34DC"/>
  <w15:chartTrackingRefBased/>
  <w15:docId w15:val="{2B162391-7C85-CA41-A48B-3C355DD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Parham</dc:creator>
  <cp:keywords/>
  <dc:description/>
  <cp:lastModifiedBy>Michael Parham</cp:lastModifiedBy>
  <cp:revision>5</cp:revision>
  <dcterms:created xsi:type="dcterms:W3CDTF">2019-02-21T07:42:00Z</dcterms:created>
  <dcterms:modified xsi:type="dcterms:W3CDTF">2019-02-21T19:37:00Z</dcterms:modified>
</cp:coreProperties>
</file>