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commentRangeStart w:id="0"/>
      <w:r w:rsidRPr="00000000" w:rsidR="00000000" w:rsidDel="00000000">
        <w:rPr>
          <w:rtl w:val="0"/>
        </w:rPr>
        <w:t xml:space="preserve">Análisis de Requerimientos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Para el jueves: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LISTAR TODOS LOS REQUERIMIENTOS QUE TENDRÁ EL SISTEMA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PRIORIZARLOS EN EQUIPO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Para defensa: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ESTIMAR ESFUERZOS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COMPROMETERSE CON UNA LISTA MAS ACOTADA, SEGURO SE CUMPLEN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0000ff"/>
          <w:rtl w:val="0"/>
        </w:rPr>
        <w:t xml:space="preserve">ELEGIR LOS MAS IMPORTANTES Y HACER CASOS DE USO CON ESOS SOLAMENTE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Visualizar y actualizar posición de animales extraviados en un mapa dentro de un radio variable.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Rango de visión del usuario configurable.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Mostrar dinámicamente según filtros (Tipo de animal, estado definido en el punto siguiente).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Mostrar animales en el mapa según el tipo de animal (icono de perro para perro, etc).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Mostrar posición de veterinarias en el mapa y al presionarlas ver promociones.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Mostrar posición actual del usuario.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Llamados de atención sobre animales nuevos en la zona (menos de un día de creación).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Solo se mostrarán animales que no tengan estado En casa.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Ingresar al sistema animales en distintos estados: En casa, En la calle, cuidado, perdido.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Indicar si sos el dueño o no.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Ingresar datos del animal (tipo, raza, color, tamaño, estado, observaciones, etc)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sistema sugiere animales similares según los datos proporcionados.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 se presiona un animal similar, se abre la ventana de información de ese animal y se cierra la de ingreso de datos.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Tomar foto del animal.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color w:val="ff0000"/>
        </w:rPr>
      </w:pPr>
      <w:r w:rsidRPr="00000000" w:rsidR="00000000" w:rsidDel="00000000">
        <w:rPr>
          <w:color w:val="ff0000"/>
          <w:rtl w:val="0"/>
        </w:rPr>
        <w:t xml:space="preserve">Poder compartir en redes sociales. Peligro, estimar bien.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Historial de alimentación o cuidados mientras se encuentra en la calle.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Que se vea que quien hizo cada post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Acceder a los datos del autor del post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Poder enviar mensaje al autor, en el caso de que no te tenga bloqueado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Poder editar posts propios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Agregar un post.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Que muestre hace cuánto tiempo que se hizo cada post.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 post es un campo de texto libre donde una persona comenta sobre el animal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podrá cambiar el estado del animal al ingresar un post. Solo el dueño podrá cambiar a En casa.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Habrá un post que se genera en forma automática cuando la persona confirma la posición de un animal.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Ver quién está cuidando al animal y por cuánto tiempo. O si alguien lo irá a buscar a futuro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Esta funcionalidad se recorta del alcance. Se puede escribir en un post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Tips y consejos con periodicidad determinada. El usuario gana puntos por sus aportes.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muestra tip en la pantalla principal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Mostrar solo un tip, dar opción de ver más con botones de siguiente y anterior.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Crear tips nuevos desde la pantalla principal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Calificar tips (calificando al usuario con el sistema de puntos)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Periodicidad puede referirse a que el tip cambie automáticamente cada determinado tiempo.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Denunciar tip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commentRangeStart w:id="1"/>
      <w:r w:rsidRPr="00000000" w:rsidR="00000000" w:rsidDel="00000000">
        <w:rPr>
          <w:rtl w:val="0"/>
        </w:rPr>
        <w:t xml:space="preserve">Historial de animales que fueron rescatados o cuyos pedidos fueron cumplidos.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Discutir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Interacción con redes sociales. Facebook y Twitter.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podrá compartir la información del animal en Facebook y Twitter.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podrán compartir ingresos de mascotas en Facebook y Twitter.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podrán compartir ingresos de posts en Facebook y Twitter.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 podrán agregar al mapa las localizaciones de veterinarias e información sobre si tienen alguna promoción.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Esta información se agrega desde el módulo web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Tienen que hacer usuario y contraseña 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commentRangeStart w:id="2"/>
      <w:r w:rsidRPr="00000000" w:rsidR="00000000" w:rsidDel="00000000">
        <w:rPr>
          <w:rtl w:val="0"/>
        </w:rPr>
        <w:t xml:space="preserve">Tendrán un anuncio de pagos pendientes para que depositen en un colectivo. No se mostrarán sus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  <w:t xml:space="preserve"> veterinarias o promociones en la App hasta que hayan pagado por esos servicios.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Pueden agregar su localización (servicio 1)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Pueden agregar una o varias promociones asociadas (servicio 2)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Información del animal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Muestra: Nombre, tipo de animal, estado, raza, color, foto, dueño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 presionar en el dueño se accede a la información del dueño y se puede enviar un mensaje, en el caso de que no te tenga bloqueado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Búsqueda de animales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Permita aplicar los mismos filtros que se muestran en información del animal y realizar una búsqueda.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Los resultados se muestran como imágenes pequeñas con foto del animal y nombre. Al presionar en una de ellas se va a información del animal.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Bandeja de entrada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pueden ver los mensajes recibidos.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Los no leídos se resaltan.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 ve el nombre de quien envió el mensaje y se puede acceder a información del usuario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Habrá opción de bloquear al usuario para que no lleguen más mensajes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Típicos crear mensaje nuevo, responder, marcar como no leído.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Atributos de calidad en el sistema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Dar puntos a cada uno, para los más importantes poner en forma de requerimientos específicos.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Availability:</w:t>
      </w:r>
      <w:r w:rsidRPr="00000000" w:rsidR="00000000" w:rsidDel="00000000">
        <w:rPr>
          <w:rtl w:val="0"/>
        </w:rPr>
        <w:t xml:space="preserve"> Es el grado de operabilidad del sistema. El sistema debe estar siempre disponible para que  los  usuarios  puedan  acceder  y  hacer  uso  del  mismo.  Este atributo es importante porque el sistema está pensado para tener gente conectada todo el tiempo.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Performance:</w:t>
      </w:r>
      <w:r w:rsidRPr="00000000" w:rsidR="00000000" w:rsidDel="00000000">
        <w:rPr>
          <w:rtl w:val="0"/>
        </w:rPr>
        <w:t xml:space="preserve">  Grado  en  el  cual  el  sistema  lleva  a  cabo  una  funcionalidad  específica  y  el  uso eficiente  de  los  recursos.  Es importante pero no crítico. Debe ser rápido para que los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usuarios tengan una buena experiencia utilizando el mismo, pero ciertos delays podrían ser tolerables.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Scalability</w:t>
      </w:r>
      <w:r w:rsidRPr="00000000" w:rsidR="00000000" w:rsidDel="00000000">
        <w:rPr>
          <w:rtl w:val="0"/>
        </w:rPr>
        <w:t xml:space="preserve">: La escalabilidad es la habilidad del sistema para no perder calidad cuando tenga mayor cantidad  de  usuarios o sea más  grande el sistema.  UMFlix tiene que funcionar de forma correcta para todo el  mundo, lo cual significa una  gran  cantidad de usuarios utilizando el sistema al mismo tiempo.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Interoperability:</w:t>
      </w:r>
      <w:r w:rsidRPr="00000000" w:rsidR="00000000" w:rsidDel="00000000">
        <w:rPr>
          <w:rtl w:val="0"/>
        </w:rPr>
        <w:t xml:space="preserve">  Es  la  habilidad que tiene el sistema para poder  comunicarse con otros sistemas, ya  sean  internos  o  externos.  UMFlix  se  comunica  con  varios  servicios  y  agentes  externos, anunciantes, aplicaciones, sellos cinematográficos, por lo que es un atributo esencial para nuestro sistema.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Security</w:t>
      </w:r>
      <w:r w:rsidRPr="00000000" w:rsidR="00000000" w:rsidDel="00000000">
        <w:rPr>
          <w:rtl w:val="0"/>
        </w:rPr>
        <w:t xml:space="preserve">: Habilidad del sistema para resistir usos no autorizados, tanto cuando se le está dando el servicio  al  usuario  o  no.  Nuestro  sistema  cuenta  con  datos importantes, tanto para los usuarios, como para los anunciantes y sellos cinematográficos.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Usability:</w:t>
      </w:r>
      <w:r w:rsidRPr="00000000" w:rsidR="00000000" w:rsidDel="00000000">
        <w:rPr>
          <w:rtl w:val="0"/>
        </w:rPr>
        <w:t xml:space="preserve"> Es la facilidad con que los usuarios pueden utilizar el sistema. UMFlix debe ser fácil de usar, para que cualquier usuario en  el mundo, sea niño, adulto o mayor, pueda navegar y poder ver una película dada por nuestro servicio.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3-25T08:42:28Z" w:author="Ivana Callero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Nota para mí: Poner lista de atributos y ejemplo de req específico de Arquitectura de Aplicaciones.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Revisar contra doc de casos de uso actual y agregar lo que sea necesario.</w:t>
      </w:r>
    </w:p>
  </w:comment>
  <w:comment w:id="2" w:date="2014-03-25T08:30:07Z" w:author="Ivana Callero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Para que paguen, y no tengamos que matarnos con sistemas de tarjeta de crédito. Capaz que eso se puede hacer a futuro.</w:t>
      </w:r>
    </w:p>
  </w:comment>
  <w:comment w:id="1" w:date="2014-03-25T08:28:35Z" w:author="Ivana Callero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¿No equivaldría a búsqueda por estado En casa?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¿De qué pedidos hablábamos?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Requerimientos.docx</dc:title>
</cp:coreProperties>
</file>