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CFC3" w14:textId="576718FB" w:rsidR="00B23772" w:rsidRDefault="00A53094" w:rsidP="00A53094">
      <w:pPr>
        <w:jc w:val="center"/>
        <w:rPr>
          <w:b/>
          <w:bCs/>
        </w:rPr>
      </w:pPr>
      <w:r w:rsidRPr="00A53094">
        <w:rPr>
          <w:b/>
          <w:bCs/>
        </w:rPr>
        <w:t>User Manual</w:t>
      </w:r>
    </w:p>
    <w:p w14:paraId="78E15CF2" w14:textId="77777777" w:rsidR="00235F77" w:rsidRDefault="00235F77" w:rsidP="00A53094">
      <w:pPr>
        <w:jc w:val="center"/>
        <w:rPr>
          <w:b/>
          <w:bCs/>
        </w:rPr>
      </w:pPr>
    </w:p>
    <w:p w14:paraId="2CB2196F" w14:textId="77777777" w:rsidR="00960D93" w:rsidRPr="00960D93" w:rsidRDefault="00960D93" w:rsidP="00960D93">
      <w:pPr>
        <w:rPr>
          <w:b/>
          <w:bCs/>
        </w:rPr>
      </w:pPr>
      <w:r w:rsidRPr="00960D93">
        <w:rPr>
          <w:b/>
          <w:bCs/>
        </w:rPr>
        <w:t>Running the Program</w:t>
      </w:r>
    </w:p>
    <w:p w14:paraId="47868EEA" w14:textId="77777777" w:rsidR="00960D93" w:rsidRPr="00960D93" w:rsidRDefault="00960D93" w:rsidP="00960D93">
      <w:r w:rsidRPr="00960D93">
        <w:t xml:space="preserve">After the project has been successfully installed on your machine, click the </w:t>
      </w:r>
      <w:r w:rsidRPr="00960D93">
        <w:rPr>
          <w:b/>
          <w:bCs/>
        </w:rPr>
        <w:t>Start</w:t>
      </w:r>
      <w:r w:rsidRPr="00960D93">
        <w:t xml:space="preserve"> button (or press F5) to run the program.</w:t>
      </w:r>
    </w:p>
    <w:p w14:paraId="5E1B6D40" w14:textId="11B1059C" w:rsidR="00A53094" w:rsidRDefault="00A53094" w:rsidP="00A53094">
      <w:r w:rsidRPr="00A53094">
        <w:drawing>
          <wp:inline distT="0" distB="0" distL="0" distR="0" wp14:anchorId="6802CCCA" wp14:editId="6B4AB89A">
            <wp:extent cx="5943600" cy="2924175"/>
            <wp:effectExtent l="0" t="0" r="0" b="9525"/>
            <wp:docPr id="177051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12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64BC" w14:textId="77777777" w:rsidR="00C05AFA" w:rsidRDefault="00E21DCC" w:rsidP="00A53094">
      <w:r w:rsidRPr="00E21DCC">
        <w:t>The console will display the output in the following format, showing the calculated results and user prompts.</w:t>
      </w:r>
    </w:p>
    <w:p w14:paraId="3BBA83B9" w14:textId="77777777" w:rsidR="00C05AFA" w:rsidRPr="00B1716D" w:rsidRDefault="00C05AFA" w:rsidP="00C05AFA">
      <w:pPr>
        <w:rPr>
          <w:b/>
          <w:bCs/>
        </w:rPr>
      </w:pPr>
      <w:r w:rsidRPr="00B1716D">
        <w:rPr>
          <w:b/>
          <w:bCs/>
        </w:rPr>
        <w:t>Task 1:</w:t>
      </w:r>
    </w:p>
    <w:p w14:paraId="7D5C1AC2" w14:textId="77777777" w:rsidR="00C05AFA" w:rsidRPr="00B1716D" w:rsidRDefault="00C05AFA" w:rsidP="00C05AFA">
      <w:pPr>
        <w:numPr>
          <w:ilvl w:val="0"/>
          <w:numId w:val="7"/>
        </w:numPr>
      </w:pPr>
      <w:r w:rsidRPr="00B1716D">
        <w:t>No input parameters are required for Task 1.</w:t>
      </w:r>
    </w:p>
    <w:p w14:paraId="517B7A6A" w14:textId="77777777" w:rsidR="00C05AFA" w:rsidRPr="00B1716D" w:rsidRDefault="00C05AFA" w:rsidP="00C05AFA">
      <w:pPr>
        <w:numPr>
          <w:ilvl w:val="0"/>
          <w:numId w:val="7"/>
        </w:numPr>
      </w:pPr>
      <w:r w:rsidRPr="00B1716D">
        <w:t>If the user wishes to modify parameters for Task 2, they can do so.</w:t>
      </w:r>
    </w:p>
    <w:p w14:paraId="09140AC1" w14:textId="77777777" w:rsidR="00C05AFA" w:rsidRPr="00924BCE" w:rsidRDefault="00C05AFA" w:rsidP="00C05AFA">
      <w:pPr>
        <w:rPr>
          <w:b/>
          <w:bCs/>
        </w:rPr>
      </w:pPr>
      <w:r w:rsidRPr="00924BCE">
        <w:rPr>
          <w:b/>
          <w:bCs/>
        </w:rPr>
        <w:t>Task 2 Instructions:</w:t>
      </w:r>
    </w:p>
    <w:p w14:paraId="60ED4436" w14:textId="77777777" w:rsidR="00C05AFA" w:rsidRPr="00924BCE" w:rsidRDefault="00C05AFA" w:rsidP="00C05AFA">
      <w:pPr>
        <w:numPr>
          <w:ilvl w:val="0"/>
          <w:numId w:val="8"/>
        </w:numPr>
      </w:pPr>
      <w:r w:rsidRPr="00924BCE">
        <w:t>If the user wants to provide an input only for the year and continue with the default training names list, they can press Enter after entering the year.</w:t>
      </w:r>
    </w:p>
    <w:p w14:paraId="095EAB01" w14:textId="77777777" w:rsidR="00C05AFA" w:rsidRPr="00924BCE" w:rsidRDefault="00C05AFA" w:rsidP="00C05AFA">
      <w:pPr>
        <w:numPr>
          <w:ilvl w:val="0"/>
          <w:numId w:val="8"/>
        </w:numPr>
      </w:pPr>
      <w:r w:rsidRPr="00924BCE">
        <w:t>To use the default year (2024), press Enter without entering anything.</w:t>
      </w:r>
    </w:p>
    <w:p w14:paraId="794D6F7A" w14:textId="0E768A04" w:rsidR="00A53094" w:rsidRDefault="00A53094" w:rsidP="00A53094">
      <w:r w:rsidRPr="00A53094">
        <w:lastRenderedPageBreak/>
        <w:drawing>
          <wp:inline distT="0" distB="0" distL="0" distR="0" wp14:anchorId="16112163" wp14:editId="7996F5BD">
            <wp:extent cx="5943600" cy="3347720"/>
            <wp:effectExtent l="0" t="0" r="0" b="5080"/>
            <wp:docPr id="1214851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510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09BF" w14:textId="77777777" w:rsidR="00C05AFA" w:rsidRPr="00924BCE" w:rsidRDefault="00C05AFA" w:rsidP="00C05AFA">
      <w:pPr>
        <w:numPr>
          <w:ilvl w:val="0"/>
          <w:numId w:val="9"/>
        </w:numPr>
      </w:pPr>
      <w:r w:rsidRPr="00924BCE">
        <w:t>If the user wants to modify the training names, they need to input them in the format specified on the screen.</w:t>
      </w:r>
    </w:p>
    <w:p w14:paraId="6B0FD18E" w14:textId="77777777" w:rsidR="00C05AFA" w:rsidRPr="00924BCE" w:rsidRDefault="00C05AFA" w:rsidP="00C05AFA">
      <w:r w:rsidRPr="00924BCE">
        <w:t>If both the year and the training names need to be changed, the user can do so by providing the appropriate inputs.</w:t>
      </w:r>
    </w:p>
    <w:p w14:paraId="4D9F4AFE" w14:textId="63CC076F" w:rsidR="00A53094" w:rsidRDefault="00A53094" w:rsidP="00A53094">
      <w:r w:rsidRPr="00A53094">
        <w:drawing>
          <wp:inline distT="0" distB="0" distL="0" distR="0" wp14:anchorId="2E60BFD3" wp14:editId="678E4F81">
            <wp:extent cx="5943600" cy="3347720"/>
            <wp:effectExtent l="0" t="0" r="0" b="5080"/>
            <wp:docPr id="199210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01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BE6E" w14:textId="77777777" w:rsidR="00894FDB" w:rsidRPr="00894FDB" w:rsidRDefault="00894FDB" w:rsidP="00894FDB">
      <w:pPr>
        <w:rPr>
          <w:b/>
          <w:bCs/>
        </w:rPr>
      </w:pPr>
      <w:r w:rsidRPr="00894FDB">
        <w:rPr>
          <w:b/>
          <w:bCs/>
        </w:rPr>
        <w:t>Task 3 Instructions:</w:t>
      </w:r>
    </w:p>
    <w:p w14:paraId="02028A2F" w14:textId="77777777" w:rsidR="00894FDB" w:rsidRPr="00894FDB" w:rsidRDefault="00894FDB" w:rsidP="00894FDB">
      <w:pPr>
        <w:numPr>
          <w:ilvl w:val="0"/>
          <w:numId w:val="10"/>
        </w:numPr>
      </w:pPr>
      <w:r w:rsidRPr="00894FDB">
        <w:lastRenderedPageBreak/>
        <w:t xml:space="preserve">The user can specify the </w:t>
      </w:r>
      <w:r w:rsidRPr="00894FDB">
        <w:rPr>
          <w:b/>
          <w:bCs/>
        </w:rPr>
        <w:t>date parameter</w:t>
      </w:r>
      <w:r w:rsidRPr="00894FDB">
        <w:t xml:space="preserve"> in the format displayed on the screen.</w:t>
      </w:r>
    </w:p>
    <w:p w14:paraId="367BE93E" w14:textId="77777777" w:rsidR="00894FDB" w:rsidRPr="00894FDB" w:rsidRDefault="00894FDB" w:rsidP="00894FDB">
      <w:pPr>
        <w:numPr>
          <w:ilvl w:val="0"/>
          <w:numId w:val="10"/>
        </w:numPr>
      </w:pPr>
      <w:r w:rsidRPr="00894FDB">
        <w:t xml:space="preserve">To use the </w:t>
      </w:r>
      <w:r w:rsidRPr="00894FDB">
        <w:rPr>
          <w:b/>
          <w:bCs/>
        </w:rPr>
        <w:t>default date</w:t>
      </w:r>
      <w:r w:rsidRPr="00894FDB">
        <w:t xml:space="preserve">, press </w:t>
      </w:r>
      <w:r w:rsidRPr="00894FDB">
        <w:rPr>
          <w:b/>
          <w:bCs/>
        </w:rPr>
        <w:t>Enter</w:t>
      </w:r>
      <w:r w:rsidRPr="00894FDB">
        <w:t xml:space="preserve"> without entering any value.</w:t>
      </w:r>
    </w:p>
    <w:p w14:paraId="124E6698" w14:textId="4DF22F95" w:rsidR="00A53094" w:rsidRDefault="00A53094" w:rsidP="00A53094">
      <w:r w:rsidRPr="00A53094">
        <w:drawing>
          <wp:inline distT="0" distB="0" distL="0" distR="0" wp14:anchorId="5F183893" wp14:editId="053D2AD2">
            <wp:extent cx="5943600" cy="3347720"/>
            <wp:effectExtent l="0" t="0" r="0" b="5080"/>
            <wp:docPr id="1032251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513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04E8" w14:textId="77777777" w:rsidR="00B03866" w:rsidRPr="00B03866" w:rsidRDefault="00B03866" w:rsidP="00B03866">
      <w:pPr>
        <w:rPr>
          <w:b/>
          <w:bCs/>
        </w:rPr>
      </w:pPr>
      <w:r w:rsidRPr="00B03866">
        <w:rPr>
          <w:b/>
          <w:bCs/>
        </w:rPr>
        <w:t>End of Program</w:t>
      </w:r>
    </w:p>
    <w:p w14:paraId="2F3F3650" w14:textId="77777777" w:rsidR="00B03866" w:rsidRPr="00B03866" w:rsidRDefault="00B03866" w:rsidP="00B03866">
      <w:pPr>
        <w:numPr>
          <w:ilvl w:val="0"/>
          <w:numId w:val="11"/>
        </w:numPr>
      </w:pPr>
      <w:r w:rsidRPr="00B03866">
        <w:t>This marks the end of the program execution.</w:t>
      </w:r>
    </w:p>
    <w:p w14:paraId="4D176E67" w14:textId="1B634D35" w:rsidR="00235F77" w:rsidRDefault="00235F77" w:rsidP="00A53094">
      <w:r w:rsidRPr="00235F77">
        <w:drawing>
          <wp:inline distT="0" distB="0" distL="0" distR="0" wp14:anchorId="4B95BB7A" wp14:editId="7D5D83E8">
            <wp:extent cx="5943600" cy="3347720"/>
            <wp:effectExtent l="0" t="0" r="0" b="5080"/>
            <wp:docPr id="831056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563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C9CD" w14:textId="77777777" w:rsidR="00235F77" w:rsidRPr="00235F77" w:rsidRDefault="00235F77" w:rsidP="00235F77">
      <w:pPr>
        <w:rPr>
          <w:b/>
          <w:bCs/>
        </w:rPr>
      </w:pPr>
      <w:r w:rsidRPr="00235F77">
        <w:rPr>
          <w:b/>
          <w:bCs/>
        </w:rPr>
        <w:lastRenderedPageBreak/>
        <w:t>Note:</w:t>
      </w:r>
    </w:p>
    <w:p w14:paraId="5EF86B8B" w14:textId="0A388185" w:rsidR="00235F77" w:rsidRPr="00235F77" w:rsidRDefault="00235F77" w:rsidP="00235F77">
      <w:pPr>
        <w:numPr>
          <w:ilvl w:val="0"/>
          <w:numId w:val="5"/>
        </w:numPr>
        <w:rPr>
          <w:b/>
          <w:bCs/>
        </w:rPr>
      </w:pPr>
      <w:r w:rsidRPr="00235F77">
        <w:rPr>
          <w:b/>
          <w:bCs/>
        </w:rPr>
        <w:t>The generated files can be found at the following location on your computer:</w:t>
      </w:r>
      <w:r w:rsidRPr="00235F77">
        <w:rPr>
          <w:b/>
          <w:bCs/>
        </w:rPr>
        <w:br/>
        <w:t>your-saved-location/</w:t>
      </w:r>
      <w:proofErr w:type="spellStart"/>
      <w:r w:rsidRPr="00235F77">
        <w:rPr>
          <w:b/>
          <w:bCs/>
        </w:rPr>
        <w:t>ManaswiniParipalli</w:t>
      </w:r>
      <w:proofErr w:type="spellEnd"/>
      <w:r w:rsidRPr="00235F77">
        <w:rPr>
          <w:b/>
          <w:bCs/>
        </w:rPr>
        <w:t>\bin\Debug\net6.</w:t>
      </w:r>
    </w:p>
    <w:p w14:paraId="7EBFE867" w14:textId="77777777" w:rsidR="00782E1B" w:rsidRPr="00782E1B" w:rsidRDefault="00782E1B" w:rsidP="00782E1B">
      <w:pPr>
        <w:rPr>
          <w:b/>
          <w:bCs/>
        </w:rPr>
      </w:pPr>
      <w:r w:rsidRPr="00782E1B">
        <w:rPr>
          <w:b/>
          <w:bCs/>
        </w:rPr>
        <w:t>File Details:</w:t>
      </w:r>
    </w:p>
    <w:p w14:paraId="2343BC0B" w14:textId="77777777" w:rsidR="00782E1B" w:rsidRPr="00782E1B" w:rsidRDefault="00782E1B" w:rsidP="00782E1B">
      <w:pPr>
        <w:numPr>
          <w:ilvl w:val="0"/>
          <w:numId w:val="13"/>
        </w:numPr>
      </w:pPr>
      <w:r w:rsidRPr="00782E1B">
        <w:rPr>
          <w:b/>
          <w:bCs/>
        </w:rPr>
        <w:t xml:space="preserve">Task 1: </w:t>
      </w:r>
      <w:r w:rsidRPr="00782E1B">
        <w:t>The details are saved in the Task1.json file.</w:t>
      </w:r>
    </w:p>
    <w:p w14:paraId="7891B8F3" w14:textId="77777777" w:rsidR="00782E1B" w:rsidRPr="00782E1B" w:rsidRDefault="00782E1B" w:rsidP="00782E1B">
      <w:pPr>
        <w:numPr>
          <w:ilvl w:val="0"/>
          <w:numId w:val="13"/>
        </w:numPr>
        <w:rPr>
          <w:b/>
          <w:bCs/>
        </w:rPr>
      </w:pPr>
      <w:r w:rsidRPr="00782E1B">
        <w:rPr>
          <w:b/>
          <w:bCs/>
        </w:rPr>
        <w:t>Task 2:</w:t>
      </w:r>
    </w:p>
    <w:p w14:paraId="09714302" w14:textId="77777777" w:rsidR="00782E1B" w:rsidRPr="00782E1B" w:rsidRDefault="00782E1B" w:rsidP="00782E1B">
      <w:pPr>
        <w:numPr>
          <w:ilvl w:val="1"/>
          <w:numId w:val="13"/>
        </w:numPr>
      </w:pPr>
      <w:r w:rsidRPr="00782E1B">
        <w:t>If the user provides any inputs for Task 2, the data is saved in the task2overwritten.json file.</w:t>
      </w:r>
    </w:p>
    <w:p w14:paraId="59245999" w14:textId="77777777" w:rsidR="00782E1B" w:rsidRPr="00782E1B" w:rsidRDefault="00782E1B" w:rsidP="00782E1B">
      <w:pPr>
        <w:numPr>
          <w:ilvl w:val="1"/>
          <w:numId w:val="13"/>
        </w:numPr>
      </w:pPr>
      <w:r w:rsidRPr="00782E1B">
        <w:t>If no input is provided, the data is saved in the Task2.json file.</w:t>
      </w:r>
    </w:p>
    <w:p w14:paraId="628E336C" w14:textId="77777777" w:rsidR="00782E1B" w:rsidRPr="00782E1B" w:rsidRDefault="00782E1B" w:rsidP="00782E1B">
      <w:pPr>
        <w:numPr>
          <w:ilvl w:val="0"/>
          <w:numId w:val="13"/>
        </w:numPr>
        <w:rPr>
          <w:b/>
          <w:bCs/>
        </w:rPr>
      </w:pPr>
      <w:r w:rsidRPr="00782E1B">
        <w:rPr>
          <w:b/>
          <w:bCs/>
        </w:rPr>
        <w:t>Task 3:</w:t>
      </w:r>
    </w:p>
    <w:p w14:paraId="0457A535" w14:textId="77777777" w:rsidR="00782E1B" w:rsidRPr="00782E1B" w:rsidRDefault="00782E1B" w:rsidP="00782E1B">
      <w:pPr>
        <w:numPr>
          <w:ilvl w:val="1"/>
          <w:numId w:val="13"/>
        </w:numPr>
      </w:pPr>
      <w:r w:rsidRPr="00782E1B">
        <w:t>If the user provides inputs, the file is saved as task3overwritten.json.</w:t>
      </w:r>
    </w:p>
    <w:p w14:paraId="3169961B" w14:textId="77777777" w:rsidR="00782E1B" w:rsidRPr="00782E1B" w:rsidRDefault="00782E1B" w:rsidP="00782E1B">
      <w:pPr>
        <w:numPr>
          <w:ilvl w:val="1"/>
          <w:numId w:val="13"/>
        </w:numPr>
      </w:pPr>
      <w:r w:rsidRPr="00782E1B">
        <w:t>If no input is provided, it is saved in the Task3.json file.</w:t>
      </w:r>
    </w:p>
    <w:p w14:paraId="0F22AC64" w14:textId="69D8EBDF" w:rsidR="00A53094" w:rsidRPr="00A53094" w:rsidRDefault="00A53094" w:rsidP="00A53094">
      <w:r>
        <w:t xml:space="preserve"> </w:t>
      </w:r>
    </w:p>
    <w:sectPr w:rsidR="00A53094" w:rsidRPr="00A5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331"/>
    <w:multiLevelType w:val="multilevel"/>
    <w:tmpl w:val="7FE2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004B"/>
    <w:multiLevelType w:val="multilevel"/>
    <w:tmpl w:val="D7D4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D4216"/>
    <w:multiLevelType w:val="multilevel"/>
    <w:tmpl w:val="2A7A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B6306"/>
    <w:multiLevelType w:val="multilevel"/>
    <w:tmpl w:val="3716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97A90"/>
    <w:multiLevelType w:val="multilevel"/>
    <w:tmpl w:val="4C56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F0162"/>
    <w:multiLevelType w:val="multilevel"/>
    <w:tmpl w:val="9376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61E72"/>
    <w:multiLevelType w:val="multilevel"/>
    <w:tmpl w:val="62EC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2002A"/>
    <w:multiLevelType w:val="multilevel"/>
    <w:tmpl w:val="FA50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47013"/>
    <w:multiLevelType w:val="multilevel"/>
    <w:tmpl w:val="C4A4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6382D"/>
    <w:multiLevelType w:val="multilevel"/>
    <w:tmpl w:val="8D94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90A8A"/>
    <w:multiLevelType w:val="multilevel"/>
    <w:tmpl w:val="E87A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74B92"/>
    <w:multiLevelType w:val="multilevel"/>
    <w:tmpl w:val="ED96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74F53"/>
    <w:multiLevelType w:val="multilevel"/>
    <w:tmpl w:val="B68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149913">
    <w:abstractNumId w:val="8"/>
  </w:num>
  <w:num w:numId="2" w16cid:durableId="581379140">
    <w:abstractNumId w:val="5"/>
  </w:num>
  <w:num w:numId="3" w16cid:durableId="1262373559">
    <w:abstractNumId w:val="2"/>
  </w:num>
  <w:num w:numId="4" w16cid:durableId="1554081753">
    <w:abstractNumId w:val="3"/>
  </w:num>
  <w:num w:numId="5" w16cid:durableId="1444959874">
    <w:abstractNumId w:val="1"/>
  </w:num>
  <w:num w:numId="6" w16cid:durableId="1064109372">
    <w:abstractNumId w:val="11"/>
  </w:num>
  <w:num w:numId="7" w16cid:durableId="1440175993">
    <w:abstractNumId w:val="0"/>
  </w:num>
  <w:num w:numId="8" w16cid:durableId="391732663">
    <w:abstractNumId w:val="12"/>
  </w:num>
  <w:num w:numId="9" w16cid:durableId="1582062528">
    <w:abstractNumId w:val="9"/>
  </w:num>
  <w:num w:numId="10" w16cid:durableId="797920436">
    <w:abstractNumId w:val="10"/>
  </w:num>
  <w:num w:numId="11" w16cid:durableId="1342665289">
    <w:abstractNumId w:val="4"/>
  </w:num>
  <w:num w:numId="12" w16cid:durableId="233660485">
    <w:abstractNumId w:val="7"/>
  </w:num>
  <w:num w:numId="13" w16cid:durableId="1466511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94"/>
    <w:rsid w:val="00235F77"/>
    <w:rsid w:val="006D16AA"/>
    <w:rsid w:val="00782E1B"/>
    <w:rsid w:val="00894FDB"/>
    <w:rsid w:val="00924BCE"/>
    <w:rsid w:val="00960D93"/>
    <w:rsid w:val="00A53094"/>
    <w:rsid w:val="00B03866"/>
    <w:rsid w:val="00B1716D"/>
    <w:rsid w:val="00B23772"/>
    <w:rsid w:val="00C05AFA"/>
    <w:rsid w:val="00DC5D75"/>
    <w:rsid w:val="00E2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4E8D"/>
  <w15:chartTrackingRefBased/>
  <w15:docId w15:val="{BDFD859F-47F6-4F57-B948-824F0B69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paripalli</dc:creator>
  <cp:keywords/>
  <dc:description/>
  <cp:lastModifiedBy>manaswini paripalli</cp:lastModifiedBy>
  <cp:revision>9</cp:revision>
  <dcterms:created xsi:type="dcterms:W3CDTF">2024-10-01T23:43:00Z</dcterms:created>
  <dcterms:modified xsi:type="dcterms:W3CDTF">2024-10-02T00:09:00Z</dcterms:modified>
</cp:coreProperties>
</file>