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71" w:type="dxa"/>
        <w:shd w:val="pct15" w:color="auto" w:fill="auto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0971"/>
      </w:tblGrid>
      <w:tr w:rsidR="00210C9C" w14:paraId="24B902EF" w14:textId="77777777" w:rsidTr="008E530E">
        <w:trPr>
          <w:trHeight w:val="201"/>
        </w:trPr>
        <w:tc>
          <w:tcPr>
            <w:tcW w:w="10971" w:type="dxa"/>
            <w:shd w:val="pct15" w:color="auto" w:fill="auto"/>
            <w:vAlign w:val="center"/>
          </w:tcPr>
          <w:p w14:paraId="122EB3EB" w14:textId="77777777" w:rsidR="00210C9C" w:rsidRPr="008E4B91" w:rsidRDefault="00210C9C" w:rsidP="008E530E">
            <w:pPr>
              <w:jc w:val="center"/>
              <w:rPr>
                <w:szCs w:val="15"/>
              </w:rPr>
            </w:pPr>
            <w:r w:rsidRPr="008E4B91">
              <w:rPr>
                <w:szCs w:val="15"/>
              </w:rPr>
              <w:t>Kundendaten / Data of clients</w:t>
            </w:r>
          </w:p>
        </w:tc>
      </w:tr>
    </w:tbl>
    <w:p w14:paraId="68B24604" w14:textId="77777777" w:rsidR="00210C9C" w:rsidRPr="008D284B" w:rsidRDefault="00210C9C" w:rsidP="00210C9C">
      <w:pPr>
        <w:rPr>
          <w:sz w:val="2"/>
          <w:szCs w:val="2"/>
        </w:rPr>
      </w:pPr>
    </w:p>
    <w:tbl>
      <w:tblPr>
        <w:tblStyle w:val="TableGrid"/>
        <w:tblW w:w="10971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3"/>
        <w:gridCol w:w="2743"/>
        <w:gridCol w:w="2743"/>
      </w:tblGrid>
      <w:tr w:rsidR="00210C9C" w14:paraId="369DF99A" w14:textId="77777777" w:rsidTr="008E530E">
        <w:tc>
          <w:tcPr>
            <w:tcW w:w="2742" w:type="dxa"/>
            <w:tcBorders>
              <w:bottom w:val="nil"/>
            </w:tcBorders>
          </w:tcPr>
          <w:p w14:paraId="1A34F454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Hersteller / Manufacturer</w:t>
            </w:r>
            <w:r>
              <w:rPr>
                <w:sz w:val="13"/>
                <w:szCs w:val="13"/>
              </w:rPr>
              <w:t>:</w:t>
            </w:r>
          </w:p>
        </w:tc>
        <w:tc>
          <w:tcPr>
            <w:tcW w:w="2743" w:type="dxa"/>
            <w:tcBorders>
              <w:bottom w:val="nil"/>
            </w:tcBorders>
          </w:tcPr>
          <w:p w14:paraId="7C8DEB11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Einsatzort / Place of test:</w:t>
            </w:r>
          </w:p>
        </w:tc>
        <w:tc>
          <w:tcPr>
            <w:tcW w:w="2743" w:type="dxa"/>
            <w:tcBorders>
              <w:bottom w:val="nil"/>
            </w:tcBorders>
            <w:vAlign w:val="center"/>
          </w:tcPr>
          <w:p w14:paraId="6B7FDFFD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Werkstoff / Material:</w:t>
            </w:r>
          </w:p>
        </w:tc>
        <w:tc>
          <w:tcPr>
            <w:tcW w:w="2743" w:type="dxa"/>
            <w:tcBorders>
              <w:bottom w:val="nil"/>
            </w:tcBorders>
            <w:vAlign w:val="center"/>
          </w:tcPr>
          <w:p w14:paraId="23C0CDA5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Schweißnahtvorb. / Weld prepar.:</w:t>
            </w:r>
          </w:p>
        </w:tc>
      </w:tr>
      <w:tr w:rsidR="00210C9C" w14:paraId="10BDC231" w14:textId="77777777" w:rsidTr="008E530E">
        <w:tc>
          <w:tcPr>
            <w:tcW w:w="2742" w:type="dxa"/>
            <w:tcBorders>
              <w:top w:val="nil"/>
              <w:bottom w:val="single" w:sz="4" w:space="0" w:color="auto"/>
            </w:tcBorders>
          </w:tcPr>
          <w:p w14:paraId="657D476F" w14:textId="77777777" w:rsidR="00210C9C" w:rsidRPr="00A96D01" w:rsidRDefault="00210C9C" w:rsidP="008E530E">
            <w:pPr>
              <w:rPr>
                <w:b/>
                <w:bCs/>
                <w:sz w:val="13"/>
                <w:szCs w:val="13"/>
              </w:rPr>
            </w:pPr>
            <w:r w:rsidRPr="00A96D01">
              <w:rPr>
                <w:b/>
                <w:bCs/>
                <w:sz w:val="13"/>
                <w:szCs w:val="13"/>
              </w:rPr>
              <w:t>{manufacturer}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122A59E6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</w:t>
            </w:r>
            <w:r w:rsidRPr="00A96D01">
              <w:rPr>
                <w:b/>
                <w:bCs/>
                <w:color w:val="FF0000"/>
                <w:sz w:val="13"/>
                <w:szCs w:val="13"/>
              </w:rPr>
              <w:t>facility_name</w:t>
            </w:r>
            <w:r w:rsidRPr="00A96D01">
              <w:rPr>
                <w:b/>
                <w:bCs/>
                <w:sz w:val="13"/>
                <w:szCs w:val="13"/>
              </w:rPr>
              <w:t xml:space="preserve">} </w:t>
            </w:r>
            <w:r>
              <w:rPr>
                <w:b/>
                <w:bCs/>
                <w:sz w:val="13"/>
                <w:szCs w:val="13"/>
              </w:rPr>
              <w:t>-</w:t>
            </w:r>
            <w:r w:rsidRPr="00A96D01">
              <w:rPr>
                <w:b/>
                <w:bCs/>
                <w:sz w:val="13"/>
                <w:szCs w:val="13"/>
              </w:rPr>
              <w:t xml:space="preserve"> {</w:t>
            </w:r>
            <w:r w:rsidRPr="00A96D01">
              <w:rPr>
                <w:b/>
                <w:bCs/>
                <w:color w:val="FF0000"/>
                <w:sz w:val="13"/>
                <w:szCs w:val="13"/>
              </w:rPr>
              <w:t>site_name</w:t>
            </w:r>
            <w:r w:rsidRPr="00A96D01">
              <w:rPr>
                <w:b/>
                <w:bCs/>
                <w:sz w:val="13"/>
                <w:szCs w:val="13"/>
              </w:rPr>
              <w:t>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7DC78798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b/>
                <w:sz w:val="13"/>
                <w:szCs w:val="13"/>
              </w:rPr>
              <w:t>{material}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6AA9D784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b/>
                <w:sz w:val="13"/>
                <w:szCs w:val="13"/>
              </w:rPr>
              <w:t>{weld</w:t>
            </w:r>
            <w:r>
              <w:rPr>
                <w:b/>
                <w:sz w:val="13"/>
                <w:szCs w:val="13"/>
              </w:rPr>
              <w:t>ing</w:t>
            </w:r>
            <w:r w:rsidRPr="00A96D01">
              <w:rPr>
                <w:b/>
                <w:sz w:val="13"/>
                <w:szCs w:val="13"/>
              </w:rPr>
              <w:t>_preparation}</w:t>
            </w:r>
          </w:p>
        </w:tc>
      </w:tr>
      <w:tr w:rsidR="00210C9C" w14:paraId="6D65A246" w14:textId="77777777" w:rsidTr="008E530E">
        <w:tc>
          <w:tcPr>
            <w:tcW w:w="2742" w:type="dxa"/>
            <w:tcBorders>
              <w:top w:val="single" w:sz="4" w:space="0" w:color="auto"/>
              <w:bottom w:val="nil"/>
            </w:tcBorders>
            <w:vAlign w:val="center"/>
          </w:tcPr>
          <w:p w14:paraId="5ACF801B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Schweißverfahren / Welding process: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65726F63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Wärmebehandlung / Heat treatment: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2281229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sz w:val="13"/>
                <w:szCs w:val="13"/>
              </w:rPr>
              <w:t>Projekt / Project: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64DB000" w14:textId="77777777" w:rsidR="00210C9C" w:rsidRPr="00A96D01" w:rsidRDefault="00210C9C" w:rsidP="008E530E">
            <w:pPr>
              <w:rPr>
                <w:sz w:val="13"/>
                <w:szCs w:val="13"/>
              </w:rPr>
            </w:pPr>
          </w:p>
        </w:tc>
      </w:tr>
      <w:tr w:rsidR="00210C9C" w:rsidRPr="00A96D01" w14:paraId="4DE8C0BE" w14:textId="77777777" w:rsidTr="008E530E">
        <w:tc>
          <w:tcPr>
            <w:tcW w:w="2742" w:type="dxa"/>
            <w:tcBorders>
              <w:top w:val="nil"/>
              <w:bottom w:val="single" w:sz="4" w:space="0" w:color="auto"/>
            </w:tcBorders>
          </w:tcPr>
          <w:p w14:paraId="6F0F530F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b/>
                <w:sz w:val="13"/>
                <w:szCs w:val="13"/>
              </w:rPr>
              <w:t>{welding_process}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vAlign w:val="center"/>
          </w:tcPr>
          <w:p w14:paraId="39F25B90" w14:textId="77777777" w:rsidR="00210C9C" w:rsidRPr="00A96D01" w:rsidRDefault="00210C9C" w:rsidP="008E530E">
            <w:pPr>
              <w:rPr>
                <w:sz w:val="13"/>
                <w:szCs w:val="13"/>
              </w:rPr>
            </w:pPr>
            <w:r w:rsidRPr="00A96D01">
              <w:rPr>
                <w:b/>
                <w:sz w:val="13"/>
                <w:szCs w:val="13"/>
              </w:rPr>
              <w:t>{heat_treatment}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AF798F" w14:textId="77777777" w:rsidR="00210C9C" w:rsidRPr="00A96D01" w:rsidRDefault="00210C9C" w:rsidP="008E530E">
            <w:pPr>
              <w:rPr>
                <w:sz w:val="13"/>
                <w:szCs w:val="13"/>
                <w:lang w:val="en-US"/>
              </w:rPr>
            </w:pPr>
            <w:r w:rsidRPr="00A96D01">
              <w:rPr>
                <w:b/>
                <w:sz w:val="13"/>
                <w:szCs w:val="13"/>
                <w:lang w:val="en-US"/>
              </w:rPr>
              <w:t>{project_name}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3D7190C" w14:textId="77777777" w:rsidR="00210C9C" w:rsidRPr="00A96D01" w:rsidRDefault="00210C9C" w:rsidP="008E530E">
            <w:pPr>
              <w:rPr>
                <w:sz w:val="13"/>
                <w:szCs w:val="13"/>
                <w:lang w:val="en-US"/>
              </w:rPr>
            </w:pPr>
          </w:p>
        </w:tc>
      </w:tr>
    </w:tbl>
    <w:p w14:paraId="75371BA0" w14:textId="77777777" w:rsidR="00210C9C" w:rsidRPr="00A96D01" w:rsidRDefault="00210C9C" w:rsidP="00210C9C">
      <w:pPr>
        <w:rPr>
          <w:sz w:val="2"/>
          <w:szCs w:val="2"/>
        </w:rPr>
      </w:pPr>
    </w:p>
    <w:tbl>
      <w:tblPr>
        <w:tblStyle w:val="TableGrid"/>
        <w:tblW w:w="10971" w:type="dxa"/>
        <w:shd w:val="pct15" w:color="auto" w:fill="auto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0971"/>
      </w:tblGrid>
      <w:tr w:rsidR="00210C9C" w:rsidRPr="00A96D01" w14:paraId="5110EAAD" w14:textId="77777777" w:rsidTr="008E530E">
        <w:trPr>
          <w:trHeight w:val="210"/>
        </w:trPr>
        <w:tc>
          <w:tcPr>
            <w:tcW w:w="10971" w:type="dxa"/>
            <w:shd w:val="pct15" w:color="auto" w:fill="auto"/>
            <w:vAlign w:val="center"/>
          </w:tcPr>
          <w:p w14:paraId="5E2BCAD3" w14:textId="77777777" w:rsidR="00210C9C" w:rsidRPr="00A96D01" w:rsidRDefault="00210C9C" w:rsidP="008E53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Prüfspezifische Daten / Test data</w:t>
            </w:r>
          </w:p>
        </w:tc>
      </w:tr>
    </w:tbl>
    <w:p w14:paraId="1107C984" w14:textId="77777777" w:rsidR="00210C9C" w:rsidRPr="00A96D01" w:rsidRDefault="00210C9C" w:rsidP="00210C9C">
      <w:pPr>
        <w:rPr>
          <w:sz w:val="2"/>
          <w:szCs w:val="2"/>
        </w:rPr>
      </w:pPr>
    </w:p>
    <w:tbl>
      <w:tblPr>
        <w:tblStyle w:val="TableGrid"/>
        <w:tblW w:w="10971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3"/>
        <w:gridCol w:w="2743"/>
        <w:gridCol w:w="2743"/>
      </w:tblGrid>
      <w:tr w:rsidR="00210C9C" w:rsidRPr="00A96D01" w14:paraId="60573771" w14:textId="77777777" w:rsidTr="008E530E">
        <w:tc>
          <w:tcPr>
            <w:tcW w:w="548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2CA782F" w14:textId="77777777" w:rsidR="00210C9C" w:rsidRPr="00A96D01" w:rsidRDefault="00210C9C" w:rsidP="008E530E">
            <w:pPr>
              <w:rPr>
                <w:lang w:val="en-US"/>
              </w:rPr>
            </w:pPr>
            <w:r>
              <w:rPr>
                <w:sz w:val="13"/>
                <w:szCs w:val="13"/>
              </w:rPr>
              <w:t>Strahlenquelle - Ident-Nr. &amp; Aktivität / Source - Ident-no. &amp; activity: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5C719BDB" w14:textId="77777777" w:rsidR="00210C9C" w:rsidRPr="00A96D01" w:rsidRDefault="00210C9C" w:rsidP="008E530E">
            <w:pPr>
              <w:rPr>
                <w:lang w:val="en-US"/>
              </w:rPr>
            </w:pPr>
            <w:r>
              <w:rPr>
                <w:sz w:val="13"/>
                <w:szCs w:val="13"/>
              </w:rPr>
              <w:t>Prüfdatum / Date of testing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0D751945" w14:textId="77777777" w:rsidR="00210C9C" w:rsidRPr="00A96D01" w:rsidRDefault="00210C9C" w:rsidP="008E530E">
            <w:pPr>
              <w:rPr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Prüfumfang / Scope of testing:</w:t>
            </w:r>
          </w:p>
        </w:tc>
      </w:tr>
      <w:tr w:rsidR="00210C9C" w:rsidRPr="00781907" w14:paraId="56725AF6" w14:textId="77777777" w:rsidTr="008E530E">
        <w:tc>
          <w:tcPr>
            <w:tcW w:w="5485" w:type="dxa"/>
            <w:gridSpan w:val="2"/>
            <w:tcBorders>
              <w:top w:val="nil"/>
              <w:bottom w:val="single" w:sz="4" w:space="0" w:color="auto"/>
            </w:tcBorders>
          </w:tcPr>
          <w:p w14:paraId="0CF6DFEB" w14:textId="77777777" w:rsidR="00210C9C" w:rsidRPr="009502D3" w:rsidRDefault="00210C9C" w:rsidP="008E530E">
            <w:pPr>
              <w:rPr>
                <w:sz w:val="13"/>
                <w:szCs w:val="13"/>
                <w:lang w:val="en-US"/>
              </w:rPr>
            </w:pPr>
            <w:r w:rsidRPr="009502D3">
              <w:rPr>
                <w:b/>
                <w:sz w:val="13"/>
                <w:szCs w:val="13"/>
                <w:lang w:val="en-US"/>
              </w:rPr>
              <w:t>{#</w:t>
            </w:r>
            <w:r w:rsidRPr="002F1D6A">
              <w:rPr>
                <w:b/>
                <w:color w:val="000000" w:themeColor="text1"/>
                <w:sz w:val="13"/>
                <w:szCs w:val="13"/>
                <w:lang w:val="en-US"/>
              </w:rPr>
              <w:t>isotope</w:t>
            </w:r>
            <w:r w:rsidRPr="009502D3">
              <w:rPr>
                <w:b/>
                <w:sz w:val="13"/>
                <w:szCs w:val="13"/>
                <w:lang w:val="en-US"/>
              </w:rPr>
              <w:t>}{</w:t>
            </w:r>
            <w:r w:rsidRPr="009502D3">
              <w:rPr>
                <w:b/>
                <w:color w:val="FF0000"/>
                <w:sz w:val="13"/>
                <w:szCs w:val="13"/>
                <w:lang w:val="en-US"/>
              </w:rPr>
              <w:t>isotope_type</w:t>
            </w:r>
            <w:r w:rsidRPr="009502D3">
              <w:rPr>
                <w:b/>
                <w:sz w:val="13"/>
                <w:szCs w:val="13"/>
                <w:lang w:val="en-US"/>
              </w:rPr>
              <w:t>} - {</w:t>
            </w:r>
            <w:r w:rsidRPr="009502D3">
              <w:rPr>
                <w:b/>
                <w:color w:val="FF0000"/>
                <w:sz w:val="13"/>
                <w:szCs w:val="13"/>
                <w:lang w:val="en-US"/>
              </w:rPr>
              <w:t>isotope</w:t>
            </w:r>
            <w:r w:rsidRPr="009502D3">
              <w:rPr>
                <w:b/>
                <w:sz w:val="13"/>
                <w:szCs w:val="13"/>
                <w:lang w:val="en-US"/>
              </w:rPr>
              <w:t>_</w:t>
            </w:r>
            <w:r w:rsidRPr="009502D3">
              <w:rPr>
                <w:b/>
                <w:color w:val="FF0000"/>
                <w:sz w:val="13"/>
                <w:szCs w:val="13"/>
                <w:lang w:val="en-US"/>
              </w:rPr>
              <w:t>device_serial_no</w:t>
            </w:r>
            <w:r w:rsidRPr="009502D3">
              <w:rPr>
                <w:b/>
                <w:sz w:val="13"/>
                <w:szCs w:val="13"/>
                <w:lang w:val="en-US"/>
              </w:rPr>
              <w:t>} / {</w:t>
            </w:r>
            <w:r w:rsidRPr="009502D3">
              <w:rPr>
                <w:b/>
                <w:color w:val="FF0000"/>
                <w:sz w:val="13"/>
                <w:szCs w:val="13"/>
                <w:lang w:val="en-US"/>
              </w:rPr>
              <w:t>isotope</w:t>
            </w:r>
            <w:r>
              <w:rPr>
                <w:b/>
                <w:color w:val="FF0000"/>
                <w:sz w:val="13"/>
                <w:szCs w:val="13"/>
                <w:lang w:val="en-US"/>
              </w:rPr>
              <w:t>_</w:t>
            </w:r>
            <w:r w:rsidRPr="009502D3">
              <w:rPr>
                <w:b/>
                <w:color w:val="FF0000"/>
                <w:sz w:val="13"/>
                <w:szCs w:val="13"/>
                <w:lang w:val="en-US"/>
              </w:rPr>
              <w:t>activity</w:t>
            </w:r>
            <w:r w:rsidRPr="009502D3">
              <w:rPr>
                <w:b/>
                <w:sz w:val="13"/>
                <w:szCs w:val="13"/>
                <w:lang w:val="en-US"/>
              </w:rPr>
              <w:t>}{</w:t>
            </w:r>
            <w:r w:rsidRPr="009502D3">
              <w:rPr>
                <w:b/>
                <w:color w:val="000000" w:themeColor="text1"/>
                <w:sz w:val="13"/>
                <w:szCs w:val="13"/>
                <w:lang w:val="en-US"/>
              </w:rPr>
              <w:t>/</w:t>
            </w:r>
            <w:r w:rsidRPr="009502D3">
              <w:rPr>
                <w:b/>
                <w:sz w:val="13"/>
                <w:szCs w:val="13"/>
                <w:lang w:val="en-US"/>
              </w:rPr>
              <w:t>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75F8E321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</w:rPr>
              <w:t>{</w:t>
            </w:r>
            <w:r w:rsidRPr="002F1D6A">
              <w:rPr>
                <w:b/>
                <w:color w:val="FF0000"/>
                <w:sz w:val="13"/>
                <w:szCs w:val="13"/>
              </w:rPr>
              <w:t>operator_date</w:t>
            </w:r>
            <w:r w:rsidRPr="002F1D6A">
              <w:rPr>
                <w:b/>
                <w:color w:val="000000" w:themeColor="text1"/>
                <w:sz w:val="13"/>
                <w:szCs w:val="13"/>
              </w:rPr>
              <w:t>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682E61FF" w14:textId="77777777" w:rsidR="00210C9C" w:rsidRPr="002E43C4" w:rsidRDefault="00210C9C" w:rsidP="008E530E">
            <w:pPr>
              <w:rPr>
                <w:sz w:val="13"/>
                <w:szCs w:val="13"/>
                <w:lang w:val="en-US"/>
              </w:rPr>
            </w:pPr>
            <w:r w:rsidRPr="002E43C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#</w:t>
            </w:r>
            <w:r w:rsidRPr="002E43C4">
              <w:rPr>
                <w:b/>
                <w:sz w:val="13"/>
                <w:szCs w:val="13"/>
                <w:lang w:val="en-US"/>
              </w:rPr>
              <w:t>scope_of_test}{</w:t>
            </w:r>
            <w:r w:rsidRPr="002E43C4">
              <w:rPr>
                <w:b/>
                <w:color w:val="FF0000"/>
                <w:sz w:val="13"/>
                <w:szCs w:val="13"/>
                <w:lang w:val="en-US"/>
              </w:rPr>
              <w:t>scope_of_test</w:t>
            </w:r>
            <w:r w:rsidRPr="002E43C4">
              <w:rPr>
                <w:b/>
                <w:sz w:val="13"/>
                <w:szCs w:val="13"/>
                <w:lang w:val="en-US"/>
              </w:rPr>
              <w:t>}</w:t>
            </w:r>
            <w:r>
              <w:rPr>
                <w:b/>
                <w:sz w:val="13"/>
                <w:szCs w:val="13"/>
                <w:lang w:val="en-US"/>
              </w:rPr>
              <w:t>{/}{^scope_of_teest}</w:t>
            </w:r>
            <w:r w:rsidRPr="002E43C4">
              <w:rPr>
                <w:b/>
                <w:sz w:val="13"/>
                <w:szCs w:val="13"/>
                <w:lang w:val="en-US"/>
              </w:rPr>
              <w:t>----{</w:t>
            </w:r>
            <w:r>
              <w:rPr>
                <w:b/>
                <w:sz w:val="13"/>
                <w:szCs w:val="13"/>
                <w:lang w:val="en-US"/>
              </w:rPr>
              <w:t>/}</w:t>
            </w:r>
          </w:p>
        </w:tc>
      </w:tr>
      <w:tr w:rsidR="00210C9C" w:rsidRPr="00142544" w14:paraId="362BF397" w14:textId="77777777" w:rsidTr="008E530E">
        <w:tc>
          <w:tcPr>
            <w:tcW w:w="548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C187BB6" w14:textId="77777777" w:rsidR="00210C9C" w:rsidRPr="00142544" w:rsidRDefault="00210C9C" w:rsidP="008E530E">
            <w:r>
              <w:rPr>
                <w:sz w:val="13"/>
                <w:szCs w:val="13"/>
              </w:rPr>
              <w:t>Röntgenanlagen Nr. / X-ray unit: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524EE7FB" w14:textId="77777777" w:rsidR="00210C9C" w:rsidRPr="00142544" w:rsidRDefault="00210C9C" w:rsidP="008E530E">
            <w:r>
              <w:rPr>
                <w:sz w:val="13"/>
                <w:szCs w:val="13"/>
              </w:rPr>
              <w:t>Prüfflächenzustand / Surface condition: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</w:tcPr>
          <w:p w14:paraId="3826738E" w14:textId="77777777" w:rsidR="00210C9C" w:rsidRPr="00142544" w:rsidRDefault="00210C9C" w:rsidP="008E530E"/>
        </w:tc>
      </w:tr>
      <w:tr w:rsidR="00210C9C" w:rsidRPr="00A96D01" w14:paraId="5C6E44AB" w14:textId="77777777" w:rsidTr="008E530E">
        <w:tc>
          <w:tcPr>
            <w:tcW w:w="548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2CBC00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#</w:t>
            </w:r>
            <w:r w:rsidRPr="003C1E3F">
              <w:rPr>
                <w:b/>
                <w:color w:val="000000" w:themeColor="text1"/>
                <w:sz w:val="13"/>
                <w:szCs w:val="13"/>
                <w:lang w:val="en-US"/>
              </w:rPr>
              <w:t>generator</w:t>
            </w:r>
            <w:r w:rsidRPr="00142544">
              <w:rPr>
                <w:b/>
                <w:sz w:val="13"/>
                <w:szCs w:val="13"/>
                <w:lang w:val="en-US"/>
              </w:rPr>
              <w:t>}{</w:t>
            </w:r>
            <w:r w:rsidRPr="002F1D6A">
              <w:rPr>
                <w:b/>
                <w:color w:val="FF0000"/>
                <w:sz w:val="13"/>
                <w:szCs w:val="13"/>
                <w:lang w:val="en-US"/>
              </w:rPr>
              <w:t>generator</w:t>
            </w:r>
            <w:r>
              <w:rPr>
                <w:b/>
                <w:sz w:val="13"/>
                <w:szCs w:val="13"/>
                <w:lang w:val="en-US"/>
              </w:rPr>
              <w:t>_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device_name</w:t>
            </w:r>
            <w:r w:rsidRPr="00142544">
              <w:rPr>
                <w:b/>
                <w:sz w:val="13"/>
                <w:szCs w:val="13"/>
                <w:lang w:val="en-US"/>
              </w:rPr>
              <w:t>} - {</w:t>
            </w:r>
            <w:r>
              <w:rPr>
                <w:b/>
                <w:color w:val="FF0000"/>
                <w:sz w:val="13"/>
                <w:szCs w:val="13"/>
                <w:lang w:val="en-US"/>
              </w:rPr>
              <w:t>generator_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device_model</w:t>
            </w:r>
            <w:r w:rsidRPr="00142544">
              <w:rPr>
                <w:b/>
                <w:sz w:val="13"/>
                <w:szCs w:val="13"/>
                <w:lang w:val="en-US"/>
              </w:rPr>
              <w:t>} - {</w:t>
            </w:r>
            <w:r w:rsidRPr="002F1D6A">
              <w:rPr>
                <w:b/>
                <w:color w:val="FF0000"/>
                <w:sz w:val="13"/>
                <w:szCs w:val="13"/>
                <w:lang w:val="en-US"/>
              </w:rPr>
              <w:t>generator</w:t>
            </w:r>
            <w:r>
              <w:rPr>
                <w:b/>
                <w:sz w:val="13"/>
                <w:szCs w:val="13"/>
                <w:lang w:val="en-US"/>
              </w:rPr>
              <w:t>_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device_serial_no</w:t>
            </w:r>
            <w:r w:rsidRPr="00142544">
              <w:rPr>
                <w:b/>
                <w:sz w:val="13"/>
                <w:szCs w:val="13"/>
                <w:lang w:val="en-US"/>
              </w:rPr>
              <w:t>}{</w:t>
            </w:r>
            <w:r>
              <w:rPr>
                <w:b/>
                <w:sz w:val="13"/>
                <w:szCs w:val="13"/>
                <w:lang w:val="en-US"/>
              </w:rPr>
              <w:t>/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0235252B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{surface_cond001}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4BDF9BF1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</w:p>
        </w:tc>
      </w:tr>
      <w:tr w:rsidR="00210C9C" w:rsidRPr="00A96D01" w14:paraId="18CED318" w14:textId="77777777" w:rsidTr="008E530E">
        <w:tc>
          <w:tcPr>
            <w:tcW w:w="2742" w:type="dxa"/>
            <w:tcBorders>
              <w:top w:val="single" w:sz="4" w:space="0" w:color="auto"/>
              <w:bottom w:val="nil"/>
            </w:tcBorders>
            <w:vAlign w:val="center"/>
          </w:tcPr>
          <w:p w14:paraId="0D4D35FB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Röhrenspannung / Tube voltage: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661C9A33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Röhrenstrom / Tube current: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72548352" w14:textId="77777777" w:rsidR="00210C9C" w:rsidRPr="004C67EF" w:rsidRDefault="00210C9C" w:rsidP="008E530E">
            <w:pPr>
              <w:rPr>
                <w:b/>
                <w:szCs w:val="15"/>
                <w:lang w:val="en-US"/>
              </w:rPr>
            </w:pPr>
            <w:r>
              <w:rPr>
                <w:sz w:val="13"/>
                <w:szCs w:val="13"/>
              </w:rPr>
              <w:t>Folie vorne / Screen front: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2F3ED71A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Folie hinten / Screen back:</w:t>
            </w:r>
          </w:p>
        </w:tc>
      </w:tr>
      <w:tr w:rsidR="00210C9C" w:rsidRPr="00A96D01" w14:paraId="7D6E8F91" w14:textId="77777777" w:rsidTr="008E530E">
        <w:tc>
          <w:tcPr>
            <w:tcW w:w="2742" w:type="dxa"/>
            <w:tcBorders>
              <w:top w:val="nil"/>
            </w:tcBorders>
            <w:vAlign w:val="center"/>
          </w:tcPr>
          <w:p w14:paraId="5185009B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b/>
                <w:sz w:val="13"/>
                <w:szCs w:val="13"/>
                <w:lang w:val="en-US"/>
              </w:rPr>
              <w:t>{tube_voltage001}</w:t>
            </w:r>
          </w:p>
        </w:tc>
        <w:tc>
          <w:tcPr>
            <w:tcW w:w="2743" w:type="dxa"/>
            <w:tcBorders>
              <w:top w:val="nil"/>
            </w:tcBorders>
            <w:vAlign w:val="center"/>
          </w:tcPr>
          <w:p w14:paraId="76751FAF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b/>
                <w:sz w:val="13"/>
                <w:szCs w:val="13"/>
                <w:lang w:val="en-US"/>
              </w:rPr>
              <w:t>{tube_current001}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064D7390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</w:rPr>
              <w:t>{screens_front001}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</w:tcPr>
          <w:p w14:paraId="64571FDF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</w:rPr>
              <w:t>{screens_back001}</w:t>
            </w:r>
          </w:p>
        </w:tc>
      </w:tr>
      <w:tr w:rsidR="00210C9C" w:rsidRPr="00A96D01" w14:paraId="7D110D63" w14:textId="77777777" w:rsidTr="008E530E">
        <w:tc>
          <w:tcPr>
            <w:tcW w:w="2742" w:type="dxa"/>
            <w:tcBorders>
              <w:bottom w:val="nil"/>
            </w:tcBorders>
            <w:vAlign w:val="center"/>
          </w:tcPr>
          <w:p w14:paraId="15869A8D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Entwicklung / Processing:</w:t>
            </w:r>
          </w:p>
        </w:tc>
        <w:tc>
          <w:tcPr>
            <w:tcW w:w="2743" w:type="dxa"/>
            <w:tcBorders>
              <w:bottom w:val="nil"/>
            </w:tcBorders>
            <w:vAlign w:val="center"/>
          </w:tcPr>
          <w:p w14:paraId="67E3C3D9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Bildgütekörper / IQI: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27DD579E" w14:textId="77777777" w:rsidR="00210C9C" w:rsidRPr="004C67EF" w:rsidRDefault="00210C9C" w:rsidP="008E530E">
            <w:pPr>
              <w:rPr>
                <w:b/>
                <w:szCs w:val="15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Bildgütekörper Lage / Placement of IQI: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7176FE92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Film Typ / Film type:</w:t>
            </w:r>
          </w:p>
        </w:tc>
      </w:tr>
      <w:tr w:rsidR="00210C9C" w:rsidRPr="00A96D01" w14:paraId="27F0A5A0" w14:textId="77777777" w:rsidTr="008E530E">
        <w:tc>
          <w:tcPr>
            <w:tcW w:w="2742" w:type="dxa"/>
            <w:tcBorders>
              <w:top w:val="nil"/>
            </w:tcBorders>
            <w:vAlign w:val="center"/>
          </w:tcPr>
          <w:p w14:paraId="123B93F7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{processing001}</w:t>
            </w:r>
          </w:p>
        </w:tc>
        <w:tc>
          <w:tcPr>
            <w:tcW w:w="2743" w:type="dxa"/>
            <w:tcBorders>
              <w:top w:val="nil"/>
            </w:tcBorders>
            <w:vAlign w:val="center"/>
          </w:tcPr>
          <w:p w14:paraId="12A82E18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{iqi001}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vAlign w:val="center"/>
          </w:tcPr>
          <w:p w14:paraId="58FD0D82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{iqi_placement001}</w:t>
            </w: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vAlign w:val="center"/>
          </w:tcPr>
          <w:p w14:paraId="7EFC164E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{film_type001}</w:t>
            </w:r>
          </w:p>
        </w:tc>
      </w:tr>
      <w:tr w:rsidR="00210C9C" w:rsidRPr="00A96D01" w14:paraId="1B9DC8E6" w14:textId="77777777" w:rsidTr="008E530E">
        <w:tc>
          <w:tcPr>
            <w:tcW w:w="2742" w:type="dxa"/>
            <w:tcBorders>
              <w:bottom w:val="nil"/>
            </w:tcBorders>
            <w:vAlign w:val="center"/>
          </w:tcPr>
          <w:p w14:paraId="560EA532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Prüfanweisung / Test procedure:</w:t>
            </w:r>
          </w:p>
        </w:tc>
        <w:tc>
          <w:tcPr>
            <w:tcW w:w="2743" w:type="dxa"/>
            <w:tcBorders>
              <w:bottom w:val="nil"/>
            </w:tcBorders>
            <w:vAlign w:val="center"/>
          </w:tcPr>
          <w:p w14:paraId="0AE4403D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Bewertung gemäß /Evaluation acc. to: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71812C2A" w14:textId="77777777" w:rsidR="00210C9C" w:rsidRPr="004C67EF" w:rsidRDefault="00210C9C" w:rsidP="008E530E">
            <w:pPr>
              <w:rPr>
                <w:b/>
                <w:szCs w:val="15"/>
                <w:lang w:val="en-US"/>
              </w:rPr>
            </w:pPr>
            <w:r>
              <w:rPr>
                <w:sz w:val="13"/>
                <w:szCs w:val="13"/>
              </w:rPr>
              <w:t>Bewertungsgruppe / Evaluation group:</w:t>
            </w:r>
          </w:p>
        </w:tc>
        <w:tc>
          <w:tcPr>
            <w:tcW w:w="2743" w:type="dxa"/>
            <w:tcBorders>
              <w:top w:val="single" w:sz="4" w:space="0" w:color="auto"/>
              <w:bottom w:val="nil"/>
            </w:tcBorders>
            <w:vAlign w:val="center"/>
          </w:tcPr>
          <w:p w14:paraId="03883675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Zulässigkeitsgrenze / Acceptance limit:</w:t>
            </w:r>
          </w:p>
        </w:tc>
      </w:tr>
      <w:tr w:rsidR="00210C9C" w:rsidRPr="000B71FB" w14:paraId="43197FB5" w14:textId="77777777" w:rsidTr="008E530E">
        <w:tc>
          <w:tcPr>
            <w:tcW w:w="2742" w:type="dxa"/>
            <w:tcBorders>
              <w:top w:val="nil"/>
              <w:bottom w:val="nil"/>
            </w:tcBorders>
          </w:tcPr>
          <w:p w14:paraId="0F30E158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>
              <w:rPr>
                <w:b/>
                <w:sz w:val="13"/>
                <w:szCs w:val="13"/>
                <w:lang w:val="en-US"/>
              </w:rPr>
              <w:t>{#inspectioninstruction}</w:t>
            </w: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bookmarkStart w:id="0" w:name="OLE_LINK6"/>
            <w:bookmarkStart w:id="1" w:name="OLE_LINK7"/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inspectioninstruction</w:t>
            </w:r>
            <w:bookmarkEnd w:id="0"/>
            <w:bookmarkEnd w:id="1"/>
            <w:r w:rsidRPr="00142544">
              <w:rPr>
                <w:b/>
                <w:sz w:val="13"/>
                <w:szCs w:val="13"/>
                <w:lang w:val="en-US"/>
              </w:rPr>
              <w:t>}</w:t>
            </w:r>
            <w:r>
              <w:rPr>
                <w:b/>
                <w:sz w:val="13"/>
                <w:szCs w:val="13"/>
                <w:lang w:val="en-US"/>
              </w:rPr>
              <w:t>{/}{^inspectioninstruction}----{/}</w:t>
            </w:r>
          </w:p>
        </w:tc>
        <w:tc>
          <w:tcPr>
            <w:tcW w:w="2743" w:type="dxa"/>
            <w:tcBorders>
              <w:top w:val="nil"/>
              <w:bottom w:val="nil"/>
            </w:tcBorders>
            <w:vAlign w:val="center"/>
          </w:tcPr>
          <w:p w14:paraId="6141B2E0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#</w:t>
            </w:r>
            <w:r w:rsidRPr="00142544">
              <w:rPr>
                <w:b/>
                <w:sz w:val="13"/>
                <w:szCs w:val="13"/>
                <w:lang w:val="en-US"/>
              </w:rPr>
              <w:t>evaluationstandard}{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evaluationstandard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  <w:r>
              <w:rPr>
                <w:b/>
                <w:sz w:val="13"/>
                <w:szCs w:val="13"/>
                <w:lang w:val="en-US"/>
              </w:rPr>
              <w:t>{/</w:t>
            </w:r>
            <w:r w:rsidRPr="00142544">
              <w:rPr>
                <w:b/>
                <w:sz w:val="13"/>
                <w:szCs w:val="13"/>
                <w:lang w:val="en-US"/>
              </w:rPr>
              <w:t>}{</w:t>
            </w:r>
            <w:r>
              <w:rPr>
                <w:b/>
                <w:sz w:val="13"/>
                <w:szCs w:val="13"/>
                <w:lang w:val="en-US"/>
              </w:rPr>
              <w:t>^evaluationstandard</w:t>
            </w:r>
            <w:r w:rsidRPr="00142544">
              <w:rPr>
                <w:b/>
                <w:sz w:val="13"/>
                <w:szCs w:val="13"/>
                <w:lang w:val="en-US"/>
              </w:rPr>
              <w:t>}----</w:t>
            </w:r>
            <w:r>
              <w:rPr>
                <w:b/>
                <w:sz w:val="13"/>
                <w:szCs w:val="13"/>
                <w:lang w:val="en-US"/>
              </w:rPr>
              <w:t>{/}</w:t>
            </w:r>
          </w:p>
        </w:tc>
        <w:tc>
          <w:tcPr>
            <w:tcW w:w="2743" w:type="dxa"/>
            <w:tcBorders>
              <w:top w:val="nil"/>
              <w:bottom w:val="nil"/>
            </w:tcBorders>
            <w:vAlign w:val="center"/>
          </w:tcPr>
          <w:p w14:paraId="30782746" w14:textId="77777777" w:rsidR="00210C9C" w:rsidRPr="00142544" w:rsidRDefault="00210C9C" w:rsidP="008E530E">
            <w:pPr>
              <w:rPr>
                <w:b/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#</w:t>
            </w:r>
            <w:r w:rsidRPr="00142544">
              <w:rPr>
                <w:b/>
                <w:sz w:val="13"/>
                <w:szCs w:val="13"/>
                <w:lang w:val="en-US"/>
              </w:rPr>
              <w:t>evaluation_group}{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evaluation_group</w:t>
            </w:r>
            <w:r w:rsidRPr="00142544">
              <w:rPr>
                <w:b/>
                <w:sz w:val="13"/>
                <w:szCs w:val="13"/>
                <w:lang w:val="en-US"/>
              </w:rPr>
              <w:t>}{</w:t>
            </w:r>
            <w:r>
              <w:rPr>
                <w:b/>
                <w:sz w:val="13"/>
                <w:szCs w:val="13"/>
                <w:lang w:val="en-US"/>
              </w:rPr>
              <w:t>/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  <w:r>
              <w:rPr>
                <w:b/>
                <w:sz w:val="13"/>
                <w:szCs w:val="13"/>
                <w:lang w:val="en-US"/>
              </w:rPr>
              <w:t>{^evaluation_group}</w:t>
            </w:r>
            <w:r w:rsidRPr="00142544">
              <w:rPr>
                <w:b/>
                <w:sz w:val="13"/>
                <w:szCs w:val="13"/>
                <w:lang w:val="en-US"/>
              </w:rPr>
              <w:t>----{</w:t>
            </w:r>
            <w:r>
              <w:rPr>
                <w:b/>
                <w:sz w:val="13"/>
                <w:szCs w:val="13"/>
                <w:lang w:val="en-US"/>
              </w:rPr>
              <w:t>/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</w:p>
        </w:tc>
        <w:tc>
          <w:tcPr>
            <w:tcW w:w="2743" w:type="dxa"/>
            <w:tcBorders>
              <w:top w:val="nil"/>
              <w:bottom w:val="nil"/>
            </w:tcBorders>
            <w:vAlign w:val="center"/>
          </w:tcPr>
          <w:p w14:paraId="0C87717D" w14:textId="77777777" w:rsidR="00210C9C" w:rsidRPr="00142544" w:rsidRDefault="00210C9C" w:rsidP="008E530E">
            <w:pPr>
              <w:rPr>
                <w:sz w:val="13"/>
                <w:szCs w:val="13"/>
                <w:lang w:val="en-US"/>
              </w:rPr>
            </w:pP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#</w:t>
            </w:r>
            <w:r w:rsidRPr="00142544">
              <w:rPr>
                <w:b/>
                <w:sz w:val="13"/>
                <w:szCs w:val="13"/>
                <w:lang w:val="en-US"/>
              </w:rPr>
              <w:t>acceptance_limit}{</w:t>
            </w:r>
            <w:r w:rsidRPr="00142544">
              <w:rPr>
                <w:b/>
                <w:color w:val="FF0000"/>
                <w:sz w:val="13"/>
                <w:szCs w:val="13"/>
                <w:lang w:val="en-US"/>
              </w:rPr>
              <w:t>acceptance_limit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  <w:r>
              <w:rPr>
                <w:b/>
                <w:sz w:val="13"/>
                <w:szCs w:val="13"/>
                <w:lang w:val="en-US"/>
              </w:rPr>
              <w:t>{/}</w:t>
            </w:r>
            <w:r w:rsidRPr="00142544">
              <w:rPr>
                <w:b/>
                <w:sz w:val="13"/>
                <w:szCs w:val="13"/>
                <w:lang w:val="en-US"/>
              </w:rPr>
              <w:t>{</w:t>
            </w:r>
            <w:r>
              <w:rPr>
                <w:b/>
                <w:sz w:val="13"/>
                <w:szCs w:val="13"/>
                <w:lang w:val="en-US"/>
              </w:rPr>
              <w:t>^acceptance_limit</w:t>
            </w:r>
            <w:r w:rsidRPr="00142544">
              <w:rPr>
                <w:b/>
                <w:sz w:val="13"/>
                <w:szCs w:val="13"/>
                <w:lang w:val="en-US"/>
              </w:rPr>
              <w:t>}----{</w:t>
            </w:r>
            <w:r>
              <w:rPr>
                <w:b/>
                <w:sz w:val="13"/>
                <w:szCs w:val="13"/>
                <w:lang w:val="en-US"/>
              </w:rPr>
              <w:t>/</w:t>
            </w:r>
            <w:r w:rsidRPr="00142544">
              <w:rPr>
                <w:b/>
                <w:sz w:val="13"/>
                <w:szCs w:val="13"/>
                <w:lang w:val="en-US"/>
              </w:rPr>
              <w:t>}</w:t>
            </w:r>
          </w:p>
        </w:tc>
      </w:tr>
    </w:tbl>
    <w:p w14:paraId="44451E8B" w14:textId="77777777" w:rsidR="00210C9C" w:rsidRPr="00D04035" w:rsidRDefault="00210C9C" w:rsidP="00210C9C">
      <w:pPr>
        <w:rPr>
          <w:sz w:val="2"/>
          <w:szCs w:val="2"/>
          <w:lang w:val="en-US"/>
        </w:rPr>
      </w:pPr>
    </w:p>
    <w:tbl>
      <w:tblPr>
        <w:tblStyle w:val="TableGrid"/>
        <w:tblW w:w="109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1629"/>
        <w:gridCol w:w="725"/>
        <w:gridCol w:w="998"/>
        <w:gridCol w:w="998"/>
        <w:gridCol w:w="998"/>
        <w:gridCol w:w="999"/>
        <w:gridCol w:w="998"/>
        <w:gridCol w:w="604"/>
        <w:gridCol w:w="605"/>
        <w:gridCol w:w="728"/>
        <w:gridCol w:w="771"/>
      </w:tblGrid>
      <w:tr w:rsidR="00210C9C" w:rsidRPr="008D284B" w14:paraId="76C2F95F" w14:textId="77777777" w:rsidTr="008E530E">
        <w:trPr>
          <w:trHeight w:val="260"/>
        </w:trPr>
        <w:tc>
          <w:tcPr>
            <w:tcW w:w="10971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2AB18188" w14:textId="77777777" w:rsidR="00210C9C" w:rsidRPr="00603ACF" w:rsidRDefault="00210C9C" w:rsidP="008E530E">
            <w:pPr>
              <w:jc w:val="center"/>
              <w:rPr>
                <w:bCs/>
                <w:szCs w:val="15"/>
                <w:lang w:val="en-US"/>
              </w:rPr>
            </w:pPr>
            <w:r w:rsidRPr="00603ACF">
              <w:rPr>
                <w:bCs/>
                <w:szCs w:val="15"/>
                <w:lang w:val="en-US"/>
              </w:rPr>
              <w:t>Technische Angaben / Technical details</w:t>
            </w:r>
          </w:p>
        </w:tc>
      </w:tr>
      <w:tr w:rsidR="00210C9C" w:rsidRPr="008D284B" w14:paraId="3D18C1E4" w14:textId="77777777" w:rsidTr="008E530E">
        <w:trPr>
          <w:cantSplit/>
          <w:trHeight w:val="1085"/>
        </w:trPr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30E5AFD8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Quelle-Nr.</w:t>
            </w:r>
            <w:r w:rsidRPr="00603ACF">
              <w:rPr>
                <w:rFonts w:cstheme="minorHAnsi"/>
                <w:sz w:val="11"/>
                <w:szCs w:val="11"/>
              </w:rPr>
              <w:br/>
              <w:t>Source-no.</w:t>
            </w: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7697AE88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Strahlenquelle</w:t>
            </w:r>
            <w:r w:rsidRPr="00603ACF">
              <w:rPr>
                <w:rFonts w:cstheme="minorHAnsi"/>
                <w:sz w:val="11"/>
                <w:szCs w:val="11"/>
              </w:rPr>
              <w:br/>
              <w:t>Source</w:t>
            </w:r>
          </w:p>
        </w:tc>
        <w:tc>
          <w:tcPr>
            <w:tcW w:w="72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340F9909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Aktivität</w:t>
            </w:r>
            <w:r w:rsidRPr="00603ACF">
              <w:rPr>
                <w:rFonts w:cstheme="minorHAnsi"/>
                <w:sz w:val="11"/>
                <w:szCs w:val="11"/>
              </w:rPr>
              <w:br/>
              <w:t>Activity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556EAB09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Röhrenspannung</w:t>
            </w:r>
            <w:r w:rsidRPr="00603ACF">
              <w:rPr>
                <w:rFonts w:cstheme="minorHAnsi"/>
                <w:sz w:val="11"/>
                <w:szCs w:val="11"/>
              </w:rPr>
              <w:br/>
              <w:t>Voltage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11A45E06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Röhrenstrom</w:t>
            </w:r>
            <w:r w:rsidRPr="00603ACF">
              <w:rPr>
                <w:rFonts w:cstheme="minorHAnsi"/>
                <w:sz w:val="11"/>
                <w:szCs w:val="11"/>
              </w:rPr>
              <w:br/>
              <w:t>Tube current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69B7D947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Brennfleckgröße</w:t>
            </w:r>
            <w:r w:rsidRPr="00603ACF">
              <w:rPr>
                <w:rFonts w:cstheme="minorHAnsi"/>
                <w:sz w:val="11"/>
                <w:szCs w:val="11"/>
              </w:rPr>
              <w:br/>
              <w:t>Focal-spot-dim.</w:t>
            </w:r>
          </w:p>
        </w:tc>
        <w:tc>
          <w:tcPr>
            <w:tcW w:w="999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4D177579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Filmbezeichnung</w:t>
            </w:r>
            <w:r w:rsidRPr="00603ACF">
              <w:rPr>
                <w:rFonts w:cstheme="minorHAnsi"/>
                <w:sz w:val="11"/>
                <w:szCs w:val="11"/>
              </w:rPr>
              <w:br/>
              <w:t>Film-type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18028664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Filmklasse</w:t>
            </w:r>
            <w:r w:rsidRPr="00603ACF">
              <w:rPr>
                <w:rFonts w:cstheme="minorHAnsi"/>
                <w:sz w:val="11"/>
                <w:szCs w:val="11"/>
              </w:rPr>
              <w:br/>
              <w:t>Filmclass</w:t>
            </w:r>
          </w:p>
        </w:tc>
        <w:tc>
          <w:tcPr>
            <w:tcW w:w="60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33EA5F3B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vorne</w:t>
            </w:r>
            <w:r w:rsidRPr="00603ACF">
              <w:rPr>
                <w:rFonts w:cstheme="minorHAnsi"/>
                <w:sz w:val="11"/>
                <w:szCs w:val="11"/>
              </w:rPr>
              <w:br/>
              <w:t>front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extDirection w:val="btLr"/>
            <w:vAlign w:val="center"/>
          </w:tcPr>
          <w:p w14:paraId="4154170D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hinten</w:t>
            </w:r>
            <w:r w:rsidRPr="00603ACF">
              <w:rPr>
                <w:rFonts w:cstheme="minorHAnsi"/>
                <w:sz w:val="11"/>
                <w:szCs w:val="11"/>
              </w:rPr>
              <w:br/>
              <w:t>back</w:t>
            </w:r>
          </w:p>
        </w:tc>
        <w:tc>
          <w:tcPr>
            <w:tcW w:w="728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5205258A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Filmnah</w:t>
            </w:r>
            <w:r w:rsidRPr="00603ACF">
              <w:rPr>
                <w:rFonts w:cstheme="minorHAnsi"/>
                <w:sz w:val="11"/>
                <w:szCs w:val="11"/>
              </w:rPr>
              <w:br/>
              <w:t>Filmfern</w:t>
            </w:r>
          </w:p>
        </w:tc>
        <w:tc>
          <w:tcPr>
            <w:tcW w:w="771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2A7DF47A" w14:textId="77777777" w:rsidR="00210C9C" w:rsidRPr="00603ACF" w:rsidRDefault="00210C9C" w:rsidP="008E530E">
            <w:pPr>
              <w:ind w:left="113" w:right="113"/>
              <w:jc w:val="center"/>
              <w:rPr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sz w:val="11"/>
                <w:szCs w:val="11"/>
              </w:rPr>
              <w:t>Manuell</w:t>
            </w:r>
            <w:r w:rsidRPr="00603ACF">
              <w:rPr>
                <w:rFonts w:cstheme="minorHAnsi"/>
                <w:sz w:val="11"/>
                <w:szCs w:val="11"/>
              </w:rPr>
              <w:br/>
              <w:t>Maschinell</w:t>
            </w:r>
          </w:p>
        </w:tc>
      </w:tr>
      <w:tr w:rsidR="00210C9C" w:rsidRPr="008D284B" w14:paraId="76384721" w14:textId="77777777" w:rsidTr="008E530E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9D30BEF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162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7DD44C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72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64646D7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118A124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(kV)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EA9F4C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(mA)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BEDE971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(mm)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219526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63D1CF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120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74C78C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Folie Pb</w:t>
            </w:r>
            <w:r>
              <w:rPr>
                <w:rFonts w:cstheme="minorHAnsi"/>
                <w:sz w:val="10"/>
                <w:szCs w:val="10"/>
              </w:rPr>
              <w:t xml:space="preserve"> / </w:t>
            </w:r>
            <w:r w:rsidRPr="00603ACF">
              <w:rPr>
                <w:rFonts w:cstheme="minorHAnsi"/>
                <w:sz w:val="10"/>
                <w:szCs w:val="10"/>
              </w:rPr>
              <w:t>Screens Pb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17F511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BPK / IQI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21514A" w14:textId="77777777" w:rsidR="00210C9C" w:rsidRPr="00603ACF" w:rsidRDefault="00210C9C" w:rsidP="008E530E">
            <w:pPr>
              <w:jc w:val="center"/>
              <w:rPr>
                <w:bCs/>
                <w:sz w:val="10"/>
                <w:szCs w:val="10"/>
                <w:lang w:val="en-US"/>
              </w:rPr>
            </w:pPr>
            <w:r w:rsidRPr="00603ACF">
              <w:rPr>
                <w:rFonts w:cstheme="minorHAnsi"/>
                <w:sz w:val="10"/>
                <w:szCs w:val="10"/>
              </w:rPr>
              <w:t>Filmverarb.</w:t>
            </w:r>
          </w:p>
        </w:tc>
      </w:tr>
      <w:tr w:rsidR="00210C9C" w:rsidRPr="000B71FB" w14:paraId="1CBD6B28" w14:textId="77777777" w:rsidTr="008E530E">
        <w:trPr>
          <w:trHeight w:val="340"/>
        </w:trPr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0DAADF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>
              <w:rPr>
                <w:rFonts w:cstheme="minorHAnsi"/>
                <w:b/>
                <w:bCs/>
                <w:sz w:val="11"/>
                <w:szCs w:val="11"/>
              </w:rPr>
              <w:t>{#technique_results}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 w:rsidRPr="00603ACF">
              <w:rPr>
                <w:rFonts w:cstheme="minorHAnsi"/>
                <w:b/>
                <w:bCs/>
                <w:color w:val="FF0000"/>
                <w:sz w:val="11"/>
                <w:szCs w:val="11"/>
              </w:rPr>
              <w:t>technique_no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}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610D97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</w:t>
            </w:r>
            <w:r w:rsidRPr="00603ACF">
              <w:rPr>
                <w:rFonts w:cstheme="minorHAnsi"/>
                <w:b/>
                <w:bCs/>
                <w:color w:val="FF0000"/>
                <w:sz w:val="11"/>
                <w:szCs w:val="11"/>
              </w:rPr>
              <w:t>_name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}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535F3A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{</w:t>
            </w:r>
            <w:r w:rsidRPr="00603ACF">
              <w:rPr>
                <w:rFonts w:cstheme="minorHAnsi"/>
                <w:b/>
                <w:bCs/>
                <w:color w:val="FF0000"/>
                <w:sz w:val="11"/>
                <w:szCs w:val="11"/>
                <w:lang w:val="en-US"/>
              </w:rPr>
              <w:t>t</w:t>
            </w:r>
            <w:r>
              <w:rPr>
                <w:rFonts w:cstheme="minorHAnsi"/>
                <w:b/>
                <w:bCs/>
                <w:color w:val="FF0000"/>
                <w:sz w:val="11"/>
                <w:szCs w:val="11"/>
                <w:lang w:val="en-US"/>
              </w:rPr>
              <w:t>echnique_</w:t>
            </w:r>
            <w:r w:rsidRPr="00603ACF">
              <w:rPr>
                <w:rFonts w:cstheme="minorHAnsi"/>
                <w:b/>
                <w:bCs/>
                <w:color w:val="FF0000"/>
                <w:sz w:val="11"/>
                <w:szCs w:val="11"/>
                <w:lang w:val="en-US"/>
              </w:rPr>
              <w:t>activity</w:t>
            </w: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}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791A33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tube_voltage001}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EEE02E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_current001}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1B33C2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focal_spot_size001}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D544C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film_type001}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B7B1A3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film_class001}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26A5BD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  <w:lang w:val="en-US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front001}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B1104F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{t</w:t>
            </w:r>
            <w:r>
              <w:rPr>
                <w:rFonts w:cstheme="minorHAnsi"/>
                <w:b/>
                <w:bCs/>
                <w:sz w:val="11"/>
                <w:szCs w:val="11"/>
                <w:lang w:val="en-US"/>
              </w:rPr>
              <w:t>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  <w:lang w:val="en-US"/>
              </w:rPr>
              <w:t>back001}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CB9FEF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603ACF">
              <w:rPr>
                <w:rFonts w:cstheme="minorHAnsi"/>
                <w:b/>
                <w:bCs/>
                <w:sz w:val="11"/>
                <w:szCs w:val="11"/>
              </w:rPr>
              <w:t>{</w:t>
            </w:r>
            <w:r>
              <w:rPr>
                <w:rFonts w:cstheme="minorHAnsi"/>
                <w:b/>
                <w:bCs/>
                <w:sz w:val="11"/>
                <w:szCs w:val="11"/>
              </w:rPr>
              <w:t>technique_</w:t>
            </w:r>
            <w:r w:rsidRPr="00603ACF">
              <w:rPr>
                <w:rFonts w:cstheme="minorHAnsi"/>
                <w:b/>
                <w:bCs/>
                <w:sz w:val="11"/>
                <w:szCs w:val="11"/>
              </w:rPr>
              <w:t>iqi_material001}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C369C5" w14:textId="77777777" w:rsidR="00210C9C" w:rsidRPr="00603ACF" w:rsidRDefault="00210C9C" w:rsidP="008E530E">
            <w:pPr>
              <w:jc w:val="center"/>
              <w:rPr>
                <w:b/>
                <w:bCs/>
                <w:sz w:val="11"/>
                <w:szCs w:val="11"/>
                <w:lang w:val="en-US"/>
              </w:rPr>
            </w:pPr>
            <w:r w:rsidRPr="00930B58">
              <w:rPr>
                <w:rFonts w:cstheme="minorHAnsi"/>
                <w:b/>
                <w:bCs/>
                <w:sz w:val="11"/>
                <w:szCs w:val="11"/>
                <w:lang w:val="en-US"/>
              </w:rPr>
              <w:t>{technique_dev_method001}{/technique_results}</w:t>
            </w:r>
          </w:p>
        </w:tc>
      </w:tr>
    </w:tbl>
    <w:p w14:paraId="29C4A70A" w14:textId="77777777" w:rsidR="00210C9C" w:rsidRDefault="00210C9C" w:rsidP="00210C9C">
      <w:pPr>
        <w:rPr>
          <w:lang w:val="en-US"/>
        </w:rPr>
      </w:pPr>
    </w:p>
    <w:tbl>
      <w:tblPr>
        <w:tblStyle w:val="TableGrid"/>
        <w:tblW w:w="1097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545"/>
        <w:gridCol w:w="545"/>
        <w:gridCol w:w="545"/>
        <w:gridCol w:w="545"/>
        <w:gridCol w:w="547"/>
        <w:gridCol w:w="547"/>
        <w:gridCol w:w="353"/>
        <w:gridCol w:w="353"/>
        <w:gridCol w:w="354"/>
        <w:gridCol w:w="353"/>
        <w:gridCol w:w="354"/>
        <w:gridCol w:w="353"/>
        <w:gridCol w:w="354"/>
        <w:gridCol w:w="353"/>
        <w:gridCol w:w="354"/>
        <w:gridCol w:w="353"/>
        <w:gridCol w:w="354"/>
        <w:gridCol w:w="521"/>
        <w:gridCol w:w="521"/>
        <w:gridCol w:w="525"/>
        <w:gridCol w:w="394"/>
        <w:gridCol w:w="389"/>
        <w:gridCol w:w="915"/>
      </w:tblGrid>
      <w:tr w:rsidR="00210C9C" w14:paraId="1F947D4D" w14:textId="77777777" w:rsidTr="008E530E">
        <w:trPr>
          <w:trHeight w:hRule="exact" w:val="227"/>
          <w:tblHeader/>
        </w:trPr>
        <w:tc>
          <w:tcPr>
            <w:tcW w:w="1097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848E560" w14:textId="77777777" w:rsidR="00210C9C" w:rsidRPr="00A27B78" w:rsidRDefault="00210C9C" w:rsidP="008E530E">
            <w:pPr>
              <w:jc w:val="center"/>
              <w:rPr>
                <w:szCs w:val="15"/>
              </w:rPr>
            </w:pPr>
            <w:r w:rsidRPr="00A27B78">
              <w:rPr>
                <w:szCs w:val="15"/>
              </w:rPr>
              <w:t>Ergebnis der Prüfung / Test result</w:t>
            </w:r>
          </w:p>
        </w:tc>
      </w:tr>
      <w:tr w:rsidR="00210C9C" w14:paraId="44A43423" w14:textId="77777777" w:rsidTr="008E530E">
        <w:trPr>
          <w:cantSplit/>
          <w:trHeight w:hRule="exact" w:val="1417"/>
          <w:tblHeader/>
        </w:trPr>
        <w:tc>
          <w:tcPr>
            <w:tcW w:w="544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1E97BC54" w14:textId="77777777" w:rsidR="00210C9C" w:rsidRPr="008B4EE2" w:rsidRDefault="00210C9C" w:rsidP="008E530E">
            <w:pPr>
              <w:jc w:val="center"/>
              <w:rPr>
                <w:sz w:val="12"/>
                <w:szCs w:val="12"/>
                <w:lang w:val="en-US"/>
              </w:rPr>
            </w:pPr>
            <w:r w:rsidRPr="008B4EE2">
              <w:rPr>
                <w:sz w:val="12"/>
                <w:szCs w:val="12"/>
                <w:lang w:val="en-US"/>
              </w:rPr>
              <w:t>Naht Nr /Prüfb./Bauteil</w:t>
            </w:r>
            <w:r w:rsidRPr="008B4EE2">
              <w:rPr>
                <w:sz w:val="12"/>
                <w:szCs w:val="12"/>
                <w:lang w:val="en-US"/>
              </w:rPr>
              <w:br/>
              <w:t>Weld no /Area/Part</w:t>
            </w: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3E20B5B0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Film-Nr/</w:t>
            </w:r>
            <w:r w:rsidRPr="008B4EE2">
              <w:rPr>
                <w:sz w:val="12"/>
                <w:szCs w:val="12"/>
              </w:rPr>
              <w:br/>
              <w:t>Film no.</w:t>
            </w: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07E6EC3F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Schweißer-Nr/</w:t>
            </w:r>
            <w:r w:rsidRPr="008B4EE2">
              <w:rPr>
                <w:sz w:val="12"/>
                <w:szCs w:val="12"/>
              </w:rPr>
              <w:br/>
              <w:t>Welder no.</w:t>
            </w: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4101CF0E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Abmessung/</w:t>
            </w:r>
            <w:r w:rsidRPr="008B4EE2">
              <w:rPr>
                <w:sz w:val="12"/>
                <w:szCs w:val="12"/>
              </w:rPr>
              <w:br/>
              <w:t>Dimension</w:t>
            </w: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7D711F54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 xml:space="preserve">DN - </w:t>
            </w:r>
            <w:r w:rsidRPr="008B4EE2">
              <w:rPr>
                <w:sz w:val="12"/>
                <w:szCs w:val="12"/>
              </w:rPr>
              <w:br/>
              <w:t>Nennweite</w:t>
            </w:r>
          </w:p>
        </w:tc>
        <w:tc>
          <w:tcPr>
            <w:tcW w:w="547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77CBD226" w14:textId="77777777" w:rsidR="00210C9C" w:rsidRPr="008B4EE2" w:rsidRDefault="00210C9C" w:rsidP="008E530E">
            <w:pPr>
              <w:jc w:val="center"/>
              <w:rPr>
                <w:sz w:val="12"/>
                <w:szCs w:val="12"/>
                <w:lang w:val="en-US"/>
              </w:rPr>
            </w:pPr>
            <w:r w:rsidRPr="008B4EE2">
              <w:rPr>
                <w:sz w:val="12"/>
                <w:szCs w:val="12"/>
              </w:rPr>
              <w:t>Schwärzung/</w:t>
            </w:r>
            <w:r w:rsidRPr="008B4EE2">
              <w:rPr>
                <w:sz w:val="12"/>
                <w:szCs w:val="12"/>
              </w:rPr>
              <w:br/>
              <w:t>Density</w:t>
            </w:r>
          </w:p>
        </w:tc>
        <w:tc>
          <w:tcPr>
            <w:tcW w:w="547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6149E6BA" w14:textId="77777777" w:rsidR="00210C9C" w:rsidRPr="008B4EE2" w:rsidRDefault="00210C9C" w:rsidP="008E530E">
            <w:pPr>
              <w:ind w:left="113" w:right="113"/>
              <w:jc w:val="center"/>
              <w:rPr>
                <w:sz w:val="12"/>
                <w:szCs w:val="12"/>
                <w:lang w:val="en-US"/>
              </w:rPr>
            </w:pPr>
            <w:r w:rsidRPr="008B4EE2">
              <w:rPr>
                <w:sz w:val="12"/>
                <w:szCs w:val="12"/>
                <w:lang w:val="en-US"/>
              </w:rPr>
              <w:t>Bildgütezahl/Image</w:t>
            </w:r>
            <w:r w:rsidRPr="008B4EE2">
              <w:rPr>
                <w:sz w:val="12"/>
                <w:szCs w:val="12"/>
                <w:lang w:val="en-US"/>
              </w:rPr>
              <w:br/>
              <w:t>quality indicator</w:t>
            </w:r>
          </w:p>
        </w:tc>
        <w:tc>
          <w:tcPr>
            <w:tcW w:w="3888" w:type="dxa"/>
            <w:gridSpan w:val="11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B254F33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Ergebnis gemäß /</w:t>
            </w:r>
          </w:p>
          <w:p w14:paraId="115C4B5F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Result acc. to</w:t>
            </w:r>
          </w:p>
          <w:p w14:paraId="1CC42819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DIN EN ISO 6520-1</w:t>
            </w:r>
          </w:p>
          <w:p w14:paraId="2C42FD7B" w14:textId="77777777" w:rsidR="00210C9C" w:rsidRPr="008B4EE2" w:rsidRDefault="00210C9C" w:rsidP="008E530E">
            <w:pPr>
              <w:ind w:left="113" w:right="113"/>
              <w:jc w:val="center"/>
              <w:rPr>
                <w:sz w:val="12"/>
                <w:szCs w:val="12"/>
                <w:lang w:val="en-US"/>
              </w:rPr>
            </w:pPr>
            <w:r w:rsidRPr="008B4EE2">
              <w:rPr>
                <w:sz w:val="12"/>
                <w:szCs w:val="12"/>
              </w:rPr>
              <w:t>Filmfehler / Film defect</w:t>
            </w:r>
          </w:p>
        </w:tc>
        <w:tc>
          <w:tcPr>
            <w:tcW w:w="521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21032C94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Belichtungszeit/</w:t>
            </w:r>
            <w:r w:rsidRPr="008B4EE2">
              <w:rPr>
                <w:sz w:val="12"/>
                <w:szCs w:val="12"/>
              </w:rPr>
              <w:br/>
              <w:t>Exposure time</w:t>
            </w:r>
          </w:p>
        </w:tc>
        <w:tc>
          <w:tcPr>
            <w:tcW w:w="521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11D1FBE4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Aufnahmeanordnung/</w:t>
            </w:r>
            <w:r w:rsidRPr="008B4EE2">
              <w:rPr>
                <w:sz w:val="12"/>
                <w:szCs w:val="12"/>
              </w:rPr>
              <w:br/>
              <w:t>Exposure arrangement</w:t>
            </w:r>
          </w:p>
        </w:tc>
        <w:tc>
          <w:tcPr>
            <w:tcW w:w="52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3FB9104D" w14:textId="77777777" w:rsidR="00210C9C" w:rsidRPr="008B4EE2" w:rsidRDefault="00210C9C" w:rsidP="008E530E">
            <w:pPr>
              <w:jc w:val="center"/>
              <w:rPr>
                <w:sz w:val="12"/>
                <w:szCs w:val="12"/>
                <w:lang w:val="en-US"/>
              </w:rPr>
            </w:pPr>
            <w:r w:rsidRPr="008B4EE2">
              <w:rPr>
                <w:sz w:val="12"/>
                <w:szCs w:val="12"/>
                <w:lang w:val="en-US"/>
              </w:rPr>
              <w:t>FFA/</w:t>
            </w:r>
            <w:r w:rsidRPr="008B4EE2">
              <w:rPr>
                <w:sz w:val="12"/>
                <w:szCs w:val="12"/>
                <w:lang w:val="en-US"/>
              </w:rPr>
              <w:br/>
              <w:t>Film focus distance</w:t>
            </w:r>
          </w:p>
        </w:tc>
        <w:tc>
          <w:tcPr>
            <w:tcW w:w="394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39B335D6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  <w:lang w:val="en-US"/>
              </w:rPr>
              <w:t>Erfüllt/</w:t>
            </w:r>
            <w:r w:rsidRPr="008B4EE2">
              <w:rPr>
                <w:sz w:val="12"/>
                <w:szCs w:val="12"/>
                <w:lang w:val="en-US"/>
              </w:rPr>
              <w:br/>
              <w:t>Acceptable</w:t>
            </w:r>
          </w:p>
        </w:tc>
        <w:tc>
          <w:tcPr>
            <w:tcW w:w="389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2B2520BE" w14:textId="77777777" w:rsidR="00210C9C" w:rsidRPr="008B4EE2" w:rsidRDefault="00210C9C" w:rsidP="008E530E">
            <w:pPr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  <w:lang w:val="en-US"/>
              </w:rPr>
              <w:t>Nicht erfüllt/</w:t>
            </w:r>
            <w:r w:rsidRPr="008B4EE2">
              <w:rPr>
                <w:sz w:val="12"/>
                <w:szCs w:val="12"/>
                <w:lang w:val="en-US"/>
              </w:rPr>
              <w:br/>
              <w:t>Not acceptable</w:t>
            </w:r>
          </w:p>
        </w:tc>
        <w:tc>
          <w:tcPr>
            <w:tcW w:w="915" w:type="dxa"/>
            <w:tcBorders>
              <w:top w:val="single" w:sz="4" w:space="0" w:color="auto"/>
              <w:bottom w:val="nil"/>
            </w:tcBorders>
            <w:shd w:val="clear" w:color="auto" w:fill="auto"/>
            <w:textDirection w:val="btLr"/>
            <w:vAlign w:val="center"/>
          </w:tcPr>
          <w:p w14:paraId="4A65F63C" w14:textId="77777777" w:rsidR="00210C9C" w:rsidRPr="008B4EE2" w:rsidRDefault="00210C9C" w:rsidP="008E530E">
            <w:pPr>
              <w:ind w:left="113" w:right="113"/>
              <w:jc w:val="center"/>
              <w:rPr>
                <w:sz w:val="12"/>
                <w:szCs w:val="12"/>
              </w:rPr>
            </w:pPr>
            <w:r w:rsidRPr="008B4EE2">
              <w:rPr>
                <w:sz w:val="12"/>
                <w:szCs w:val="12"/>
              </w:rPr>
              <w:t>Bermerkungen/</w:t>
            </w:r>
            <w:r w:rsidRPr="008B4EE2">
              <w:rPr>
                <w:sz w:val="12"/>
                <w:szCs w:val="12"/>
              </w:rPr>
              <w:br/>
              <w:t>Remarks</w:t>
            </w:r>
          </w:p>
        </w:tc>
      </w:tr>
      <w:tr w:rsidR="00210C9C" w:rsidRPr="000063DA" w14:paraId="3EB6D6B0" w14:textId="77777777" w:rsidTr="008E530E">
        <w:trPr>
          <w:cantSplit/>
          <w:trHeight w:val="334"/>
          <w:tblHeader/>
        </w:trPr>
        <w:tc>
          <w:tcPr>
            <w:tcW w:w="544" w:type="dxa"/>
            <w:tcBorders>
              <w:top w:val="nil"/>
            </w:tcBorders>
            <w:shd w:val="clear" w:color="auto" w:fill="auto"/>
            <w:vAlign w:val="center"/>
          </w:tcPr>
          <w:p w14:paraId="6A710279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45" w:type="dxa"/>
            <w:tcBorders>
              <w:top w:val="nil"/>
            </w:tcBorders>
            <w:shd w:val="clear" w:color="auto" w:fill="auto"/>
            <w:vAlign w:val="center"/>
          </w:tcPr>
          <w:p w14:paraId="0C78BB0B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45" w:type="dxa"/>
            <w:tcBorders>
              <w:top w:val="nil"/>
            </w:tcBorders>
            <w:shd w:val="clear" w:color="auto" w:fill="auto"/>
            <w:vAlign w:val="center"/>
          </w:tcPr>
          <w:p w14:paraId="0EAC5BBB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45" w:type="dxa"/>
            <w:tcBorders>
              <w:top w:val="nil"/>
            </w:tcBorders>
            <w:shd w:val="clear" w:color="auto" w:fill="auto"/>
            <w:vAlign w:val="center"/>
          </w:tcPr>
          <w:p w14:paraId="0547DA65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mm</w:t>
            </w:r>
          </w:p>
        </w:tc>
        <w:tc>
          <w:tcPr>
            <w:tcW w:w="545" w:type="dxa"/>
            <w:tcBorders>
              <w:top w:val="nil"/>
            </w:tcBorders>
            <w:shd w:val="clear" w:color="auto" w:fill="auto"/>
            <w:vAlign w:val="center"/>
          </w:tcPr>
          <w:p w14:paraId="309216C8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auto"/>
            <w:vAlign w:val="center"/>
          </w:tcPr>
          <w:p w14:paraId="6F80B212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auto"/>
            <w:vAlign w:val="center"/>
          </w:tcPr>
          <w:p w14:paraId="373C5E51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IQI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21FB13FB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2011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83A53C2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2013</w:t>
            </w:r>
          </w:p>
        </w:tc>
        <w:tc>
          <w:tcPr>
            <w:tcW w:w="354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0AC0F92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2016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53DE2290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3041</w:t>
            </w:r>
          </w:p>
        </w:tc>
        <w:tc>
          <w:tcPr>
            <w:tcW w:w="354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0BE0D5F1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401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4B7C3A0B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402</w:t>
            </w:r>
          </w:p>
        </w:tc>
        <w:tc>
          <w:tcPr>
            <w:tcW w:w="354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77CB9A60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5011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58EE41AB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5012</w:t>
            </w:r>
          </w:p>
        </w:tc>
        <w:tc>
          <w:tcPr>
            <w:tcW w:w="354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475A336F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5013</w:t>
            </w:r>
          </w:p>
        </w:tc>
        <w:tc>
          <w:tcPr>
            <w:tcW w:w="353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6A73FBE5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{d1001}</w:t>
            </w:r>
          </w:p>
        </w:tc>
        <w:tc>
          <w:tcPr>
            <w:tcW w:w="354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7E936079" w14:textId="77777777" w:rsidR="00210C9C" w:rsidRPr="00147AE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{d2001}</w:t>
            </w:r>
          </w:p>
        </w:tc>
        <w:tc>
          <w:tcPr>
            <w:tcW w:w="521" w:type="dxa"/>
            <w:tcBorders>
              <w:top w:val="nil"/>
            </w:tcBorders>
            <w:shd w:val="clear" w:color="auto" w:fill="auto"/>
            <w:vAlign w:val="center"/>
          </w:tcPr>
          <w:p w14:paraId="76E8EB74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Min.</w:t>
            </w:r>
          </w:p>
        </w:tc>
        <w:tc>
          <w:tcPr>
            <w:tcW w:w="521" w:type="dxa"/>
            <w:tcBorders>
              <w:top w:val="nil"/>
            </w:tcBorders>
            <w:shd w:val="clear" w:color="auto" w:fill="auto"/>
            <w:vAlign w:val="center"/>
          </w:tcPr>
          <w:p w14:paraId="609DB7C0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25" w:type="dxa"/>
            <w:tcBorders>
              <w:top w:val="nil"/>
            </w:tcBorders>
            <w:shd w:val="clear" w:color="auto" w:fill="auto"/>
            <w:vAlign w:val="center"/>
          </w:tcPr>
          <w:p w14:paraId="1D9F2F46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mm</w:t>
            </w:r>
          </w:p>
        </w:tc>
        <w:tc>
          <w:tcPr>
            <w:tcW w:w="783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EE540D4" w14:textId="77777777" w:rsidR="00210C9C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Bewertung/</w:t>
            </w:r>
          </w:p>
          <w:p w14:paraId="3BF51242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Evaluation</w:t>
            </w:r>
          </w:p>
        </w:tc>
        <w:tc>
          <w:tcPr>
            <w:tcW w:w="915" w:type="dxa"/>
            <w:tcBorders>
              <w:top w:val="nil"/>
            </w:tcBorders>
            <w:shd w:val="clear" w:color="auto" w:fill="auto"/>
            <w:vAlign w:val="center"/>
          </w:tcPr>
          <w:p w14:paraId="43CA3097" w14:textId="77777777" w:rsidR="00210C9C" w:rsidRPr="00703AF4" w:rsidRDefault="00210C9C" w:rsidP="008E530E">
            <w:pPr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210C9C" w:rsidRPr="00505C8D" w14:paraId="2422117A" w14:textId="77777777" w:rsidTr="008E530E">
        <w:trPr>
          <w:cantSplit/>
          <w:trHeight w:val="340"/>
        </w:trPr>
        <w:tc>
          <w:tcPr>
            <w:tcW w:w="544" w:type="dxa"/>
            <w:shd w:val="clear" w:color="auto" w:fill="auto"/>
            <w:vAlign w:val="center"/>
          </w:tcPr>
          <w:p w14:paraId="075702DF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>
              <w:rPr>
                <w:b/>
                <w:sz w:val="11"/>
                <w:szCs w:val="11"/>
                <w:lang w:val="en-US"/>
              </w:rPr>
              <w:t>{#test_results}{</w:t>
            </w:r>
            <w:r w:rsidRPr="00816E04">
              <w:rPr>
                <w:b/>
                <w:color w:val="FF0000"/>
                <w:sz w:val="11"/>
                <w:szCs w:val="11"/>
                <w:lang w:val="en-US"/>
              </w:rPr>
              <w:t>point_no</w:t>
            </w:r>
            <w:r>
              <w:rPr>
                <w:b/>
                <w:sz w:val="11"/>
                <w:szCs w:val="11"/>
                <w:lang w:val="en-US"/>
              </w:rPr>
              <w:t>}</w:t>
            </w:r>
            <w:r w:rsidRPr="00C55710">
              <w:rPr>
                <w:b/>
                <w:sz w:val="11"/>
                <w:szCs w:val="11"/>
                <w:lang w:val="en-US"/>
              </w:rPr>
              <w:t>{</w:t>
            </w:r>
            <w:r w:rsidRPr="00C55710">
              <w:rPr>
                <w:b/>
                <w:color w:val="FF0000"/>
                <w:sz w:val="11"/>
                <w:szCs w:val="11"/>
                <w:lang w:val="en-US"/>
              </w:rPr>
              <w:t>inspect_pos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545" w:type="dxa"/>
            <w:shd w:val="clear" w:color="auto" w:fill="auto"/>
            <w:vAlign w:val="center"/>
          </w:tcPr>
          <w:p w14:paraId="3015CBD3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>
              <w:rPr>
                <w:b/>
                <w:sz w:val="11"/>
                <w:szCs w:val="11"/>
                <w:lang w:val="en-US"/>
              </w:rPr>
              <w:t>{film_no}</w:t>
            </w:r>
          </w:p>
        </w:tc>
        <w:tc>
          <w:tcPr>
            <w:tcW w:w="545" w:type="dxa"/>
            <w:shd w:val="clear" w:color="auto" w:fill="auto"/>
            <w:vAlign w:val="center"/>
          </w:tcPr>
          <w:p w14:paraId="4F393AF0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#welder_no</w:t>
            </w:r>
            <w:r w:rsidRPr="00064C01">
              <w:rPr>
                <w:b/>
                <w:sz w:val="11"/>
                <w:szCs w:val="11"/>
                <w:lang w:val="en-US"/>
              </w:rPr>
              <w:t>001}</w:t>
            </w:r>
            <w:r>
              <w:rPr>
                <w:b/>
                <w:sz w:val="11"/>
                <w:szCs w:val="11"/>
                <w:lang w:val="en-US"/>
              </w:rPr>
              <w:t>{welder_no001}{/}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^welder_no001</w:t>
            </w:r>
            <w:r w:rsidRPr="00064C01">
              <w:rPr>
                <w:b/>
                <w:sz w:val="11"/>
                <w:szCs w:val="11"/>
                <w:lang w:val="en-US"/>
              </w:rPr>
              <w:t>}{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welder_no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545" w:type="dxa"/>
            <w:shd w:val="clear" w:color="auto" w:fill="auto"/>
            <w:vAlign w:val="center"/>
          </w:tcPr>
          <w:p w14:paraId="6196E87F" w14:textId="77777777" w:rsidR="00210C9C" w:rsidRPr="00C96D76" w:rsidRDefault="00210C9C" w:rsidP="008E530E">
            <w:pPr>
              <w:jc w:val="center"/>
              <w:rPr>
                <w:b/>
                <w:sz w:val="11"/>
                <w:szCs w:val="11"/>
              </w:rPr>
            </w:pPr>
            <w:r w:rsidRPr="00C96D76">
              <w:rPr>
                <w:b/>
                <w:sz w:val="11"/>
                <w:szCs w:val="11"/>
              </w:rPr>
              <w:t>{#dimension001}{dimension001}{/}{^dim}{</w:t>
            </w:r>
            <w:r w:rsidRPr="00C96D76">
              <w:rPr>
                <w:b/>
                <w:color w:val="00B050"/>
                <w:sz w:val="11"/>
                <w:szCs w:val="11"/>
              </w:rPr>
              <w:t>dimension_pdf001</w:t>
            </w:r>
            <w:r w:rsidRPr="00C96D76">
              <w:rPr>
                <w:b/>
                <w:sz w:val="11"/>
                <w:szCs w:val="11"/>
              </w:rPr>
              <w:t>}{/}</w:t>
            </w:r>
          </w:p>
        </w:tc>
        <w:tc>
          <w:tcPr>
            <w:tcW w:w="545" w:type="dxa"/>
            <w:shd w:val="clear" w:color="auto" w:fill="auto"/>
            <w:vAlign w:val="center"/>
          </w:tcPr>
          <w:p w14:paraId="75622BC5" w14:textId="77777777" w:rsidR="00210C9C" w:rsidRPr="002432CA" w:rsidRDefault="00210C9C" w:rsidP="008E530E">
            <w:pPr>
              <w:jc w:val="center"/>
              <w:rPr>
                <w:b/>
                <w:sz w:val="11"/>
                <w:szCs w:val="11"/>
              </w:rPr>
            </w:pPr>
            <w:r w:rsidRPr="002432CA">
              <w:rPr>
                <w:b/>
                <w:sz w:val="11"/>
                <w:szCs w:val="11"/>
              </w:rPr>
              <w:t>{#dn001}{dn001}{/}</w:t>
            </w:r>
            <w:r>
              <w:rPr>
                <w:b/>
                <w:sz w:val="11"/>
                <w:szCs w:val="11"/>
              </w:rPr>
              <w:t>{^dn001}</w:t>
            </w:r>
            <w:r w:rsidRPr="002432CA">
              <w:rPr>
                <w:b/>
                <w:sz w:val="11"/>
                <w:szCs w:val="11"/>
              </w:rPr>
              <w:t>{</w:t>
            </w:r>
            <w:r w:rsidRPr="002432CA">
              <w:rPr>
                <w:b/>
                <w:color w:val="00B050"/>
                <w:sz w:val="11"/>
                <w:szCs w:val="11"/>
              </w:rPr>
              <w:t>dn_pdf001</w:t>
            </w:r>
            <w:r w:rsidRPr="002432CA">
              <w:rPr>
                <w:b/>
                <w:sz w:val="11"/>
                <w:szCs w:val="11"/>
              </w:rPr>
              <w:t>}{</w:t>
            </w:r>
            <w:r>
              <w:rPr>
                <w:b/>
                <w:sz w:val="11"/>
                <w:szCs w:val="11"/>
              </w:rPr>
              <w:t>/</w:t>
            </w:r>
            <w:r w:rsidRPr="002432CA">
              <w:rPr>
                <w:b/>
                <w:sz w:val="11"/>
                <w:szCs w:val="11"/>
              </w:rPr>
              <w:t>}</w:t>
            </w:r>
          </w:p>
        </w:tc>
        <w:tc>
          <w:tcPr>
            <w:tcW w:w="547" w:type="dxa"/>
            <w:shd w:val="clear" w:color="auto" w:fill="auto"/>
            <w:vAlign w:val="center"/>
          </w:tcPr>
          <w:p w14:paraId="52362A63" w14:textId="77777777" w:rsidR="00210C9C" w:rsidRPr="00DA4760" w:rsidRDefault="00210C9C" w:rsidP="008E530E">
            <w:pPr>
              <w:jc w:val="center"/>
              <w:rPr>
                <w:b/>
                <w:sz w:val="11"/>
                <w:szCs w:val="11"/>
              </w:rPr>
            </w:pPr>
            <w:r w:rsidRPr="00DA4760">
              <w:rPr>
                <w:b/>
                <w:sz w:val="11"/>
                <w:szCs w:val="11"/>
              </w:rPr>
              <w:t>{#density001}{density001}{/}{^density001}{</w:t>
            </w:r>
            <w:r w:rsidRPr="00DA4760">
              <w:rPr>
                <w:b/>
                <w:color w:val="00B050"/>
                <w:sz w:val="11"/>
                <w:szCs w:val="11"/>
              </w:rPr>
              <w:t>density_pdf001</w:t>
            </w:r>
            <w:r w:rsidRPr="00DA4760">
              <w:rPr>
                <w:b/>
                <w:sz w:val="11"/>
                <w:szCs w:val="11"/>
              </w:rPr>
              <w:t>}{/}</w:t>
            </w:r>
          </w:p>
        </w:tc>
        <w:tc>
          <w:tcPr>
            <w:tcW w:w="547" w:type="dxa"/>
            <w:shd w:val="clear" w:color="auto" w:fill="auto"/>
            <w:vAlign w:val="center"/>
          </w:tcPr>
          <w:p w14:paraId="030501B1" w14:textId="77777777" w:rsidR="00210C9C" w:rsidRPr="006F2AA6" w:rsidRDefault="00210C9C" w:rsidP="008E530E">
            <w:pPr>
              <w:jc w:val="center"/>
              <w:rPr>
                <w:b/>
                <w:sz w:val="11"/>
                <w:szCs w:val="11"/>
              </w:rPr>
            </w:pPr>
            <w:r w:rsidRPr="006F2AA6">
              <w:rPr>
                <w:b/>
                <w:sz w:val="11"/>
                <w:szCs w:val="11"/>
              </w:rPr>
              <w:t>{#iqi001}{iqi001}{/}{^iqi001}{</w:t>
            </w:r>
            <w:r w:rsidRPr="006F2AA6">
              <w:rPr>
                <w:b/>
                <w:color w:val="00B050"/>
                <w:sz w:val="11"/>
                <w:szCs w:val="11"/>
              </w:rPr>
              <w:t>iqi_pdf001</w:t>
            </w:r>
            <w:r w:rsidRPr="006F2AA6">
              <w:rPr>
                <w:b/>
                <w:sz w:val="11"/>
                <w:szCs w:val="11"/>
              </w:rPr>
              <w:t>}{/}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721EA217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{d2011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1C3D2E71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{d2013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722B669C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{d2016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60C6C68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{d3041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25A77D77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{d401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585141A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{d402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7D60E310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{d5011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8F3D0CE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{d5012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C9E2935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{d5013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A9F9CD7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var1001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48509BA1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var2001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76F39D1" w14:textId="77777777" w:rsidR="00210C9C" w:rsidRPr="00C55710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#exp_time</w:t>
            </w:r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}{exp_time001}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{^exp_time001}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exp_time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109E7F5" w14:textId="77777777" w:rsidR="00210C9C" w:rsidRPr="00064C01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#exp_arra</w:t>
            </w:r>
            <w:r w:rsidRPr="00064C01">
              <w:rPr>
                <w:b/>
                <w:sz w:val="11"/>
                <w:szCs w:val="11"/>
                <w:lang w:val="en-US"/>
              </w:rPr>
              <w:t>001}</w:t>
            </w:r>
            <w:r>
              <w:rPr>
                <w:b/>
                <w:sz w:val="11"/>
                <w:szCs w:val="11"/>
                <w:lang w:val="en-US"/>
              </w:rPr>
              <w:t>{exp_arra001}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{^exp_arra001}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exp_arra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54148475" w14:textId="41F1B2F1" w:rsidR="00210C9C" w:rsidRPr="00064C01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#ffd</w:t>
            </w:r>
            <w:r w:rsidRPr="00064C01">
              <w:rPr>
                <w:b/>
                <w:sz w:val="11"/>
                <w:szCs w:val="11"/>
                <w:lang w:val="en-US"/>
              </w:rPr>
              <w:t>001}</w:t>
            </w:r>
            <w:r>
              <w:rPr>
                <w:b/>
                <w:sz w:val="11"/>
                <w:szCs w:val="11"/>
                <w:lang w:val="en-US"/>
              </w:rPr>
              <w:t>{ffd001}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{^ffd001}</w:t>
            </w:r>
            <w:r w:rsidRPr="00064C01">
              <w:rPr>
                <w:b/>
                <w:sz w:val="11"/>
                <w:szCs w:val="11"/>
                <w:lang w:val="en-US"/>
              </w:rPr>
              <w:t>{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ffd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}{</w:t>
            </w:r>
            <w:r>
              <w:rPr>
                <w:b/>
                <w:sz w:val="11"/>
                <w:szCs w:val="11"/>
                <w:lang w:val="en-US"/>
              </w:rPr>
              <w:t>/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322A7045" w14:textId="77777777" w:rsidR="00210C9C" w:rsidRPr="001D597D" w:rsidRDefault="00210C9C" w:rsidP="008E530E">
            <w:pPr>
              <w:jc w:val="center"/>
              <w:rPr>
                <w:rFonts w:cstheme="minorHAnsi"/>
                <w:b/>
                <w:sz w:val="11"/>
                <w:szCs w:val="11"/>
                <w:lang w:val="en-US"/>
              </w:rPr>
            </w:pP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{</w:t>
            </w:r>
            <w:r>
              <w:rPr>
                <w:rFonts w:cstheme="minorHAnsi"/>
                <w:b/>
                <w:sz w:val="11"/>
                <w:szCs w:val="11"/>
                <w:lang w:val="en-US"/>
              </w:rPr>
              <w:t>#</w:t>
            </w: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acceptable001}X{</w:t>
            </w:r>
            <w:r>
              <w:rPr>
                <w:rFonts w:cstheme="minorHAnsi"/>
                <w:b/>
                <w:sz w:val="11"/>
                <w:szCs w:val="11"/>
                <w:lang w:val="en-US"/>
              </w:rPr>
              <w:t>/</w:t>
            </w: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121D2E5" w14:textId="77777777" w:rsidR="00210C9C" w:rsidRPr="001D597D" w:rsidRDefault="00210C9C" w:rsidP="008E530E">
            <w:pPr>
              <w:jc w:val="center"/>
              <w:rPr>
                <w:rFonts w:cstheme="minorHAnsi"/>
                <w:b/>
                <w:sz w:val="11"/>
                <w:szCs w:val="11"/>
                <w:lang w:val="en-US"/>
              </w:rPr>
            </w:pP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{</w:t>
            </w:r>
            <w:r>
              <w:rPr>
                <w:rFonts w:cstheme="minorHAnsi"/>
                <w:b/>
                <w:sz w:val="11"/>
                <w:szCs w:val="11"/>
                <w:lang w:val="en-US"/>
              </w:rPr>
              <w:t>^</w:t>
            </w: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acceptable001}X{</w:t>
            </w:r>
            <w:r>
              <w:rPr>
                <w:rFonts w:cstheme="minorHAnsi"/>
                <w:b/>
                <w:sz w:val="11"/>
                <w:szCs w:val="11"/>
                <w:lang w:val="en-US"/>
              </w:rPr>
              <w:t>/</w:t>
            </w: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}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29A46E24" w14:textId="1D446E94" w:rsidR="00210C9C" w:rsidRPr="0043016C" w:rsidRDefault="00210C9C" w:rsidP="008E530E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{remark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{/</w:t>
            </w:r>
            <w:r w:rsidR="000B71FB">
              <w:rPr>
                <w:b/>
                <w:sz w:val="11"/>
                <w:szCs w:val="11"/>
                <w:lang w:val="en-US"/>
              </w:rPr>
              <w:t>test_results</w:t>
            </w:r>
            <w:r>
              <w:rPr>
                <w:b/>
                <w:sz w:val="11"/>
                <w:szCs w:val="11"/>
                <w:lang w:val="en-US"/>
              </w:rPr>
              <w:t>}</w:t>
            </w:r>
          </w:p>
        </w:tc>
      </w:tr>
    </w:tbl>
    <w:p w14:paraId="4A054A37" w14:textId="77777777" w:rsidR="00210C9C" w:rsidRDefault="00210C9C" w:rsidP="00210C9C">
      <w:pPr>
        <w:rPr>
          <w:lang w:val="en-US"/>
        </w:rPr>
      </w:pPr>
    </w:p>
    <w:tbl>
      <w:tblPr>
        <w:tblStyle w:val="TableGrid"/>
        <w:tblW w:w="10971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8744"/>
      </w:tblGrid>
      <w:tr w:rsidR="00210C9C" w14:paraId="3F3E2205" w14:textId="77777777" w:rsidTr="008E530E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CF21A" w14:textId="77777777" w:rsidR="00210C9C" w:rsidRDefault="00210C9C" w:rsidP="008E530E">
            <w:r>
              <w:t>Bemerkung / Remark:</w:t>
            </w:r>
          </w:p>
        </w:tc>
        <w:tc>
          <w:tcPr>
            <w:tcW w:w="8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0AC48" w14:textId="77777777" w:rsidR="00210C9C" w:rsidRDefault="00210C9C" w:rsidP="008E530E">
            <w:r>
              <w:t>{</w:t>
            </w:r>
            <w:r w:rsidRPr="002E479B">
              <w:rPr>
                <w:color w:val="FF0000"/>
              </w:rPr>
              <w:t>report_comment</w:t>
            </w:r>
            <w:r>
              <w:t>}</w:t>
            </w:r>
          </w:p>
        </w:tc>
      </w:tr>
    </w:tbl>
    <w:p w14:paraId="4DABE7D1" w14:textId="77777777" w:rsidR="00210C9C" w:rsidRDefault="00210C9C" w:rsidP="00210C9C">
      <w:pPr>
        <w:rPr>
          <w:lang w:val="en-US"/>
        </w:rPr>
      </w:pPr>
    </w:p>
    <w:p w14:paraId="56E91A23" w14:textId="77777777" w:rsidR="00210C9C" w:rsidRPr="00682038" w:rsidRDefault="00210C9C" w:rsidP="00210C9C">
      <w:pPr>
        <w:rPr>
          <w:lang w:val="en-US"/>
        </w:rPr>
      </w:pPr>
      <w:r w:rsidRPr="00682038">
        <w:rPr>
          <w:lang w:val="en-US"/>
        </w:rPr>
        <w:t>Loop through the images if there are any,</w:t>
      </w:r>
    </w:p>
    <w:tbl>
      <w:tblPr>
        <w:tblStyle w:val="TableGrid"/>
        <w:tblW w:w="10971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0971"/>
      </w:tblGrid>
      <w:tr w:rsidR="00210C9C" w:rsidRPr="000B71FB" w14:paraId="5B42BDD8" w14:textId="77777777" w:rsidTr="008E530E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C890E" w14:textId="77777777" w:rsidR="00210C9C" w:rsidRDefault="00210C9C" w:rsidP="008E530E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Render them in a table</w:t>
            </w:r>
          </w:p>
        </w:tc>
      </w:tr>
      <w:tr w:rsidR="00210C9C" w14:paraId="218E9C52" w14:textId="77777777" w:rsidTr="008E530E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9E68E" w14:textId="77777777" w:rsidR="00210C9C" w:rsidRDefault="00210C9C" w:rsidP="008E530E">
            <w:pPr>
              <w:jc w:val="center"/>
              <w:rPr>
                <w:b/>
                <w:bCs/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Render image</w:t>
            </w:r>
            <w:r>
              <w:rPr>
                <w:sz w:val="13"/>
                <w:szCs w:val="13"/>
                <w:lang w:val="en-US"/>
              </w:rPr>
              <w:br/>
            </w:r>
            <w:r>
              <w:rPr>
                <w:b/>
                <w:bCs/>
                <w:sz w:val="13"/>
                <w:szCs w:val="13"/>
                <w:lang w:val="en-US"/>
              </w:rPr>
              <w:t>render image caption</w:t>
            </w:r>
          </w:p>
        </w:tc>
      </w:tr>
      <w:tr w:rsidR="00210C9C" w14:paraId="318F4857" w14:textId="77777777" w:rsidTr="008E530E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FBB3F" w14:textId="77777777" w:rsidR="00210C9C" w:rsidRDefault="00210C9C" w:rsidP="008E530E">
            <w:pPr>
              <w:rPr>
                <w:sz w:val="13"/>
                <w:szCs w:val="13"/>
                <w:lang w:val="en-US"/>
              </w:rPr>
            </w:pPr>
          </w:p>
        </w:tc>
      </w:tr>
    </w:tbl>
    <w:p w14:paraId="60D6ED2C" w14:textId="77777777" w:rsidR="00210C9C" w:rsidRPr="00A96D01" w:rsidRDefault="00210C9C" w:rsidP="00210C9C">
      <w:pPr>
        <w:rPr>
          <w:lang w:val="en-US"/>
        </w:rPr>
      </w:pPr>
    </w:p>
    <w:p w14:paraId="3DEA7626" w14:textId="77777777" w:rsidR="00E12B9D" w:rsidRPr="00210C9C" w:rsidRDefault="00E12B9D" w:rsidP="00210C9C"/>
    <w:sectPr w:rsidR="00E12B9D" w:rsidRPr="00210C9C" w:rsidSect="00B64959">
      <w:headerReference w:type="default" r:id="rId8"/>
      <w:footerReference w:type="default" r:id="rId9"/>
      <w:pgSz w:w="11906" w:h="16838"/>
      <w:pgMar w:top="720" w:right="284" w:bottom="720" w:left="737" w:header="170" w:footer="4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68A1A" w14:textId="77777777" w:rsidR="003229AB" w:rsidRDefault="003229AB">
      <w:r>
        <w:separator/>
      </w:r>
    </w:p>
  </w:endnote>
  <w:endnote w:type="continuationSeparator" w:id="0">
    <w:p w14:paraId="475B02D0" w14:textId="77777777" w:rsidR="003229AB" w:rsidRDefault="0032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71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666"/>
      <w:gridCol w:w="296"/>
      <w:gridCol w:w="2672"/>
      <w:gridCol w:w="296"/>
      <w:gridCol w:w="2672"/>
      <w:gridCol w:w="252"/>
      <w:gridCol w:w="2117"/>
    </w:tblGrid>
    <w:tr w:rsidR="00636385" w14:paraId="39E3BE62" w14:textId="77777777" w:rsidTr="00B64959">
      <w:trPr>
        <w:trHeight w:val="126"/>
      </w:trPr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2D06EE5E" w14:textId="77777777" w:rsidR="00636385" w:rsidRDefault="00636385">
          <w:r>
            <w:rPr>
              <w:sz w:val="11"/>
              <w:szCs w:val="11"/>
            </w:rPr>
            <w:t>Prüfer / Tester: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7DF34B3C" w14:textId="77777777" w:rsidR="00636385" w:rsidRDefault="00636385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799A3AC0" w14:textId="5CDEC689" w:rsidR="00636385" w:rsidRDefault="00DC4C86">
          <w:r>
            <w:rPr>
              <w:sz w:val="11"/>
              <w:szCs w:val="11"/>
            </w:rPr>
            <w:t>Auswerter / Interpreter: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2CCCBEA1" w14:textId="77777777" w:rsidR="00636385" w:rsidRDefault="00636385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45B9E919" w14:textId="77777777" w:rsidR="00636385" w:rsidRDefault="00636385">
          <w:r>
            <w:rPr>
              <w:sz w:val="11"/>
              <w:szCs w:val="11"/>
            </w:rPr>
            <w:t>Abnahme / Acceptance: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8305048" w14:textId="77777777" w:rsidR="00636385" w:rsidRDefault="00636385">
          <w:pPr>
            <w:rPr>
              <w:sz w:val="14"/>
              <w:szCs w:val="14"/>
            </w:rPr>
          </w:pPr>
        </w:p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408498B9" w14:textId="77777777" w:rsidR="00636385" w:rsidRPr="00636385" w:rsidRDefault="00636385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>Kunde</w:t>
          </w:r>
          <w:r>
            <w:rPr>
              <w:sz w:val="11"/>
              <w:szCs w:val="11"/>
            </w:rPr>
            <w:t xml:space="preserve"> / Client:</w:t>
          </w:r>
        </w:p>
      </w:tc>
    </w:tr>
    <w:tr w:rsidR="00DC4C86" w14:paraId="7F77EEA3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710B92E2" w14:textId="1C3DDDDA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operator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40EEDC6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2BC4A092" w14:textId="10739D96" w:rsidR="00DC4C86" w:rsidRDefault="00DC4C86" w:rsidP="00DC4C86">
          <w:r w:rsidRPr="00B315F6">
            <w:rPr>
              <w:b/>
              <w:bCs/>
              <w:sz w:val="13"/>
              <w:szCs w:val="13"/>
            </w:rPr>
            <w:t>{</w:t>
          </w:r>
          <w:r w:rsidRPr="00BE5931">
            <w:rPr>
              <w:b/>
              <w:bCs/>
              <w:color w:val="FF0000"/>
              <w:sz w:val="13"/>
              <w:szCs w:val="13"/>
            </w:rPr>
            <w:t>inspector</w:t>
          </w:r>
          <w:r w:rsidRPr="00B315F6">
            <w:rPr>
              <w:b/>
              <w:bCs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150BA23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010193EE" w14:textId="45DBE3E9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supervisor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494C251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49EF6163" w14:textId="77777777" w:rsidR="00DC4C86" w:rsidRDefault="00DC4C86" w:rsidP="00DC4C86"/>
      </w:tc>
    </w:tr>
    <w:tr w:rsidR="00DC4C86" w:rsidRPr="00493AC3" w14:paraId="7D3EA990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370AD94D" w14:textId="77777777" w:rsidR="00DC4C86" w:rsidRDefault="00DC4C86" w:rsidP="00DC4C86">
          <w:pPr>
            <w:rPr>
              <w:lang w:val="en-US"/>
            </w:rPr>
          </w:pPr>
          <w:r>
            <w:rPr>
              <w:sz w:val="11"/>
              <w:szCs w:val="11"/>
              <w:lang w:val="en-US"/>
            </w:rPr>
            <w:t>Stufe - Zertifikat-Nr. / Level - Certificate no.: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363F4301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33FA43A6" w14:textId="77777777" w:rsidR="00DC4C86" w:rsidRDefault="00DC4C86" w:rsidP="00DC4C86">
          <w:pPr>
            <w:rPr>
              <w:lang w:val="en-US"/>
            </w:rPr>
          </w:pPr>
          <w:r>
            <w:rPr>
              <w:sz w:val="11"/>
              <w:szCs w:val="11"/>
              <w:lang w:val="en-US"/>
            </w:rPr>
            <w:t>Stufe - Zertifikat-Nr. / Level - Certificate no.: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2301F952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1DC6733E" w14:textId="77777777" w:rsidR="00DC4C86" w:rsidRDefault="00DC4C86" w:rsidP="00DC4C86">
          <w:pPr>
            <w:rPr>
              <w:lang w:val="en-US"/>
            </w:rPr>
          </w:pPr>
          <w:r>
            <w:rPr>
              <w:sz w:val="11"/>
              <w:szCs w:val="11"/>
              <w:lang w:val="en-US"/>
            </w:rPr>
            <w:t>Stufe - Zertifikat-Nr. / Level - Certificate no.: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613FCAB1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674FD8D7" w14:textId="1E5774DF" w:rsidR="00DC4C86" w:rsidRPr="00636385" w:rsidRDefault="00DC4C86" w:rsidP="00DC4C86">
          <w:pPr>
            <w:rPr>
              <w:sz w:val="11"/>
              <w:szCs w:val="11"/>
              <w:lang w:val="en-US"/>
            </w:rPr>
          </w:pPr>
          <w:r w:rsidRPr="00636385">
            <w:rPr>
              <w:sz w:val="11"/>
              <w:szCs w:val="11"/>
              <w:lang w:val="en-US"/>
            </w:rPr>
            <w:t xml:space="preserve">Stufe </w:t>
          </w:r>
          <w:r w:rsidR="00A144A2">
            <w:rPr>
              <w:sz w:val="11"/>
              <w:szCs w:val="11"/>
              <w:lang w:val="en-US"/>
            </w:rPr>
            <w:t>-</w:t>
          </w:r>
          <w:r w:rsidRPr="00636385">
            <w:rPr>
              <w:sz w:val="11"/>
              <w:szCs w:val="11"/>
              <w:lang w:val="en-US"/>
            </w:rPr>
            <w:t xml:space="preserve"> Zert</w:t>
          </w:r>
          <w:r w:rsidR="00CF76D0">
            <w:rPr>
              <w:sz w:val="11"/>
              <w:szCs w:val="11"/>
              <w:lang w:val="en-US"/>
            </w:rPr>
            <w:t>.-</w:t>
          </w:r>
          <w:r w:rsidRPr="00636385">
            <w:rPr>
              <w:sz w:val="11"/>
              <w:szCs w:val="11"/>
              <w:lang w:val="en-US"/>
            </w:rPr>
            <w:t xml:space="preserve">Nr. / Level </w:t>
          </w:r>
          <w:r w:rsidR="00A144A2">
            <w:rPr>
              <w:sz w:val="11"/>
              <w:szCs w:val="11"/>
              <w:lang w:val="en-US"/>
            </w:rPr>
            <w:t>-</w:t>
          </w:r>
          <w:r w:rsidRPr="00636385">
            <w:rPr>
              <w:sz w:val="11"/>
              <w:szCs w:val="11"/>
              <w:lang w:val="en-US"/>
            </w:rPr>
            <w:t xml:space="preserve"> Cert</w:t>
          </w:r>
          <w:r>
            <w:rPr>
              <w:sz w:val="11"/>
              <w:szCs w:val="11"/>
              <w:lang w:val="en-US"/>
            </w:rPr>
            <w:t>.</w:t>
          </w:r>
          <w:r w:rsidR="00CF76D0">
            <w:rPr>
              <w:sz w:val="11"/>
              <w:szCs w:val="11"/>
              <w:lang w:val="en-US"/>
            </w:rPr>
            <w:t>-</w:t>
          </w:r>
          <w:r>
            <w:rPr>
              <w:sz w:val="11"/>
              <w:szCs w:val="11"/>
              <w:lang w:val="en-US"/>
            </w:rPr>
            <w:t>no.:</w:t>
          </w:r>
        </w:p>
      </w:tc>
    </w:tr>
    <w:tr w:rsidR="00DC4C86" w14:paraId="6308844D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67FBE402" w14:textId="70BE1CDC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operator_level</w:t>
          </w:r>
          <w:r>
            <w:rPr>
              <w:b/>
              <w:sz w:val="13"/>
              <w:szCs w:val="13"/>
            </w:rPr>
            <w:t>} - {</w:t>
          </w:r>
          <w:r w:rsidRPr="00BE5931">
            <w:rPr>
              <w:b/>
              <w:color w:val="FF0000"/>
              <w:sz w:val="13"/>
              <w:szCs w:val="13"/>
            </w:rPr>
            <w:t>operator_certno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6713BE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1E6D32E6" w14:textId="36401285" w:rsidR="00DC4C86" w:rsidRDefault="00DC4C86" w:rsidP="00DC4C86">
          <w:r w:rsidRPr="00B315F6">
            <w:rPr>
              <w:b/>
              <w:bCs/>
              <w:sz w:val="13"/>
              <w:szCs w:val="13"/>
            </w:rPr>
            <w:t>{</w:t>
          </w:r>
          <w:r w:rsidRPr="00BE5931">
            <w:rPr>
              <w:b/>
              <w:bCs/>
              <w:color w:val="FF0000"/>
              <w:sz w:val="13"/>
              <w:szCs w:val="13"/>
            </w:rPr>
            <w:t>inspector_level</w:t>
          </w:r>
          <w:r w:rsidRPr="00B315F6">
            <w:rPr>
              <w:b/>
              <w:bCs/>
              <w:sz w:val="13"/>
              <w:szCs w:val="13"/>
            </w:rPr>
            <w:t xml:space="preserve">} </w:t>
          </w:r>
          <w:r w:rsidR="00A144A2">
            <w:rPr>
              <w:b/>
              <w:bCs/>
              <w:sz w:val="13"/>
              <w:szCs w:val="13"/>
            </w:rPr>
            <w:t>-</w:t>
          </w:r>
          <w:r w:rsidRPr="00B315F6">
            <w:rPr>
              <w:b/>
              <w:bCs/>
              <w:sz w:val="13"/>
              <w:szCs w:val="13"/>
            </w:rPr>
            <w:t xml:space="preserve"> {</w:t>
          </w:r>
          <w:r w:rsidRPr="00BE5931">
            <w:rPr>
              <w:b/>
              <w:bCs/>
              <w:color w:val="FF0000"/>
              <w:sz w:val="13"/>
              <w:szCs w:val="13"/>
            </w:rPr>
            <w:t>inspector_certno</w:t>
          </w:r>
          <w:r w:rsidRPr="00B315F6">
            <w:rPr>
              <w:b/>
              <w:bCs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4650FC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4A9DAC90" w14:textId="16AB8C88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supervisor_level</w:t>
          </w:r>
          <w:r>
            <w:rPr>
              <w:b/>
              <w:sz w:val="13"/>
              <w:szCs w:val="13"/>
            </w:rPr>
            <w:t>} - {</w:t>
          </w:r>
          <w:r w:rsidRPr="00BE5931">
            <w:rPr>
              <w:b/>
              <w:color w:val="FF0000"/>
              <w:sz w:val="13"/>
              <w:szCs w:val="13"/>
            </w:rPr>
            <w:t>supervisor_certno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DF1E210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637A39CE" w14:textId="77777777" w:rsidR="00DC4C86" w:rsidRDefault="00DC4C86" w:rsidP="00DC4C86"/>
      </w:tc>
    </w:tr>
    <w:tr w:rsidR="00DC4C86" w14:paraId="249DCD2C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58C87076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1C8F4DB0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40A42537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7434855F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1DED77EA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3A1DFCC9" w14:textId="77777777" w:rsidR="00DC4C86" w:rsidRDefault="00DC4C86" w:rsidP="00DC4C86"/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2B778E60" w14:textId="77777777" w:rsidR="00DC4C86" w:rsidRPr="00636385" w:rsidRDefault="00DC4C86" w:rsidP="00DC4C86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>Datum / Date:</w:t>
          </w:r>
        </w:p>
      </w:tc>
    </w:tr>
    <w:tr w:rsidR="00DC4C86" w14:paraId="7EDE2458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54D4D1B9" w14:textId="0B29724C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operator_date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37E7DA7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26A7222C" w14:textId="24A8B835" w:rsidR="00DC4C86" w:rsidRDefault="00DC4C86" w:rsidP="00DC4C86">
          <w:r w:rsidRPr="00B315F6">
            <w:rPr>
              <w:b/>
              <w:bCs/>
              <w:sz w:val="13"/>
              <w:szCs w:val="13"/>
            </w:rPr>
            <w:t>{</w:t>
          </w:r>
          <w:r w:rsidRPr="00BE5931">
            <w:rPr>
              <w:b/>
              <w:bCs/>
              <w:color w:val="FF0000"/>
              <w:sz w:val="13"/>
              <w:szCs w:val="13"/>
            </w:rPr>
            <w:t>inspector_date</w:t>
          </w:r>
          <w:r w:rsidRPr="00B315F6">
            <w:rPr>
              <w:b/>
              <w:bCs/>
              <w:sz w:val="13"/>
              <w:szCs w:val="13"/>
            </w:rPr>
            <w:t>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4D6B5CB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6C091558" w14:textId="278C6757" w:rsidR="00DC4C86" w:rsidRDefault="00DC4C86" w:rsidP="00DC4C86">
          <w:r>
            <w:rPr>
              <w:b/>
              <w:sz w:val="13"/>
              <w:szCs w:val="13"/>
            </w:rPr>
            <w:t>{</w:t>
          </w:r>
          <w:r w:rsidRPr="00BE5931">
            <w:rPr>
              <w:b/>
              <w:color w:val="FF0000"/>
              <w:sz w:val="13"/>
              <w:szCs w:val="13"/>
            </w:rPr>
            <w:t>supervisor_date</w:t>
          </w:r>
          <w:r>
            <w:rPr>
              <w:b/>
              <w:sz w:val="13"/>
              <w:szCs w:val="13"/>
            </w:rPr>
            <w:t>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384C0B0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6E0F330" w14:textId="77777777" w:rsidR="00DC4C86" w:rsidRDefault="00DC4C86" w:rsidP="00DC4C86"/>
      </w:tc>
    </w:tr>
    <w:tr w:rsidR="00DC4C86" w14:paraId="2599E92A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2B252EBE" w14:textId="77777777" w:rsidR="00DC4C86" w:rsidRDefault="00DC4C86" w:rsidP="00DC4C86">
          <w:r>
            <w:rPr>
              <w:sz w:val="11"/>
              <w:szCs w:val="11"/>
            </w:rPr>
            <w:t>Unterschrift / Signature: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4C7F02B8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3F982290" w14:textId="77777777" w:rsidR="00DC4C86" w:rsidRDefault="00DC4C86" w:rsidP="00DC4C86">
          <w:r>
            <w:rPr>
              <w:sz w:val="11"/>
              <w:szCs w:val="11"/>
            </w:rPr>
            <w:t>Unterschrift / Signature: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4A72C05C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2F4A5F4B" w14:textId="77777777" w:rsidR="00DC4C86" w:rsidRDefault="00DC4C86" w:rsidP="00DC4C86">
          <w:r>
            <w:rPr>
              <w:sz w:val="11"/>
              <w:szCs w:val="11"/>
            </w:rPr>
            <w:t>Unterschrift / Signature: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533679DD" w14:textId="77777777" w:rsidR="00DC4C86" w:rsidRDefault="00DC4C86" w:rsidP="00DC4C86"/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6BEE0746" w14:textId="77777777" w:rsidR="00DC4C86" w:rsidRPr="00636385" w:rsidRDefault="00DC4C86" w:rsidP="00DC4C86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>Unterschrift / Signature:</w:t>
          </w:r>
        </w:p>
      </w:tc>
    </w:tr>
    <w:tr w:rsidR="00DC4C86" w14:paraId="7D81DA1C" w14:textId="77777777" w:rsidTr="007615BA">
      <w:trPr>
        <w:trHeight w:val="340"/>
      </w:trPr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386CB7F" w14:textId="264B24D7" w:rsidR="00DC4C86" w:rsidRDefault="00315FA4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497D1F3E" wp14:editId="2B98F712">
                <wp:extent cx="1268802" cy="190500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erator1-signatur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8802" cy="199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539822F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6D668219" w14:textId="5C5788B6" w:rsidR="00DC4C86" w:rsidRDefault="002F3D0F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3F306581" wp14:editId="3EB2EE50">
                <wp:extent cx="1270800" cy="1908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spector-signatur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0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099ED26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DAF09C6" w14:textId="25249CDD" w:rsidR="00DC4C86" w:rsidRDefault="002F3D0F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3643E270" wp14:editId="4000089F">
                <wp:extent cx="1270800" cy="190800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upervisor-signature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0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F16CB12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187938B9" w14:textId="77777777" w:rsidR="00DC4C86" w:rsidRDefault="00DC4C86" w:rsidP="007615BA">
          <w:pPr>
            <w:jc w:val="center"/>
          </w:pPr>
        </w:p>
      </w:tc>
    </w:tr>
  </w:tbl>
  <w:p w14:paraId="79995A41" w14:textId="3F35DDE3" w:rsidR="0018762E" w:rsidRPr="006946C2" w:rsidRDefault="00636385" w:rsidP="00636385">
    <w:pPr>
      <w:rPr>
        <w:sz w:val="10"/>
        <w:szCs w:val="10"/>
      </w:rPr>
    </w:pPr>
    <w:r w:rsidRPr="006946C2">
      <w:rPr>
        <w:sz w:val="10"/>
        <w:szCs w:val="10"/>
      </w:rPr>
      <w:t>*zusätzliche Kundenangaben</w:t>
    </w:r>
  </w:p>
  <w:tbl>
    <w:tblPr>
      <w:tblStyle w:val="TableGrid"/>
      <w:tblW w:w="10971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76"/>
      <w:gridCol w:w="1883"/>
      <w:gridCol w:w="377"/>
      <w:gridCol w:w="3200"/>
      <w:gridCol w:w="565"/>
      <w:gridCol w:w="3200"/>
      <w:gridCol w:w="1069"/>
      <w:gridCol w:w="301"/>
    </w:tblGrid>
    <w:tr w:rsidR="0018762E" w:rsidRPr="006946C2" w14:paraId="3E4AD021" w14:textId="77777777" w:rsidTr="00B64959">
      <w:trPr>
        <w:cantSplit/>
        <w:trHeight w:hRule="exact" w:val="993"/>
      </w:trPr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287A02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100</w:t>
          </w:r>
        </w:p>
        <w:p w14:paraId="2ADD6516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2011</w:t>
          </w:r>
        </w:p>
        <w:p w14:paraId="0A7BC5FA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2012</w:t>
          </w:r>
        </w:p>
        <w:p w14:paraId="4966B826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2013</w:t>
          </w:r>
        </w:p>
        <w:p w14:paraId="04B369B8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2014</w:t>
          </w:r>
        </w:p>
        <w:p w14:paraId="71EB5823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2015</w:t>
          </w:r>
        </w:p>
        <w:p w14:paraId="6CA11B91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2016</w:t>
          </w: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AB7665" w14:textId="77777777" w:rsidR="0018762E" w:rsidRPr="006946C2" w:rsidRDefault="000D690C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Riss /Crack</w:t>
          </w:r>
        </w:p>
        <w:p w14:paraId="7BE9F01B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Pore / Gas pore</w:t>
          </w:r>
        </w:p>
        <w:p w14:paraId="58AD3FE8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Porosität / Porosity</w:t>
          </w:r>
        </w:p>
        <w:p w14:paraId="09798A1E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Porennest / Clustered porosity</w:t>
          </w:r>
        </w:p>
        <w:p w14:paraId="16B4446B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Porenzelle / Linear porosity</w:t>
          </w:r>
        </w:p>
        <w:p w14:paraId="1CB17419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Gaskanal / Elongated cavity</w:t>
          </w:r>
        </w:p>
        <w:p w14:paraId="5EBF9189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Schlauchpore / Wormhole</w:t>
          </w:r>
        </w:p>
      </w:tc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63F2648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300</w:t>
          </w:r>
        </w:p>
        <w:p w14:paraId="6FAC9F79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301</w:t>
          </w:r>
        </w:p>
        <w:p w14:paraId="4C6EE6F5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304</w:t>
          </w:r>
        </w:p>
        <w:p w14:paraId="559F2489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3041</w:t>
          </w:r>
        </w:p>
        <w:p w14:paraId="55498C50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401</w:t>
          </w:r>
        </w:p>
        <w:p w14:paraId="0198AC2A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402</w:t>
          </w:r>
        </w:p>
        <w:p w14:paraId="5911653A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504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655517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Fester Einschluss / Solid inclusion</w:t>
          </w:r>
        </w:p>
        <w:p w14:paraId="497E0B54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Schlackeneinschluss / Slag inclusion</w:t>
          </w:r>
        </w:p>
        <w:p w14:paraId="0385634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Metallischer Einschluss / Metallic inclusion</w:t>
          </w:r>
        </w:p>
        <w:p w14:paraId="2F3EFC8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Wolfram / Tungsten</w:t>
          </w:r>
        </w:p>
        <w:p w14:paraId="1E6B91E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Bindefehler / Lack of fusion</w:t>
          </w:r>
        </w:p>
        <w:p w14:paraId="1FCA0FB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Ungenügende Durchschweißung / Lack of penetration</w:t>
          </w:r>
        </w:p>
        <w:p w14:paraId="25CA6296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Zu große Wurzelüberhöhung / Excessive penetration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34CC50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507</w:t>
          </w:r>
        </w:p>
        <w:p w14:paraId="648EFF43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515</w:t>
          </w:r>
        </w:p>
        <w:p w14:paraId="5CE3A440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517</w:t>
          </w:r>
        </w:p>
        <w:p w14:paraId="24210F35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5011</w:t>
          </w:r>
        </w:p>
        <w:p w14:paraId="23512392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5012</w:t>
          </w:r>
        </w:p>
        <w:p w14:paraId="7ACE5E2B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5013</w:t>
          </w:r>
        </w:p>
        <w:p w14:paraId="59FF986C" w14:textId="77777777" w:rsidR="0018762E" w:rsidRPr="006946C2" w:rsidRDefault="0018762E" w:rsidP="00825B44">
          <w:pPr>
            <w:pStyle w:val="Footer"/>
            <w:rPr>
              <w:sz w:val="10"/>
              <w:szCs w:val="10"/>
            </w:rPr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D874A5D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Kantenversatz / Linear misalignment</w:t>
          </w:r>
        </w:p>
        <w:p w14:paraId="0A3CB78B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Wurzelrückfall / Root concavity</w:t>
          </w:r>
        </w:p>
        <w:p w14:paraId="5659F63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Ansatzfehler / Poor restart</w:t>
          </w:r>
        </w:p>
        <w:p w14:paraId="5448321D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Einbrandkerbe durchlaufend / Continuous undercut</w:t>
          </w:r>
        </w:p>
        <w:p w14:paraId="70B765F6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Einbrandkerbe nicht durchlaufend / Intermittent undercut</w:t>
          </w:r>
        </w:p>
        <w:p w14:paraId="46CF8FF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Wurzelkerbe / Shrinkage groove</w:t>
          </w:r>
        </w:p>
        <w:p w14:paraId="23D3E668" w14:textId="77777777" w:rsidR="0018762E" w:rsidRPr="006946C2" w:rsidRDefault="0018762E">
          <w:pPr>
            <w:pStyle w:val="Footer"/>
            <w:rPr>
              <w:sz w:val="10"/>
              <w:szCs w:val="10"/>
            </w:rPr>
          </w:pPr>
        </w:p>
      </w:tc>
      <w:tc>
        <w:tcPr>
          <w:tcW w:w="10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33AE32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Die Prüfergebnisse beziehen sich ausschließlich auf die Prüfgegenstände / Test results refer exclusively to the tested objects</w:t>
          </w:r>
        </w:p>
        <w:p w14:paraId="5529DC16" w14:textId="77777777" w:rsidR="0018762E" w:rsidRPr="006946C2" w:rsidRDefault="0018762E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btLr"/>
          <w:vAlign w:val="center"/>
        </w:tcPr>
        <w:p w14:paraId="41ED0E4F" w14:textId="77777777" w:rsidR="0018762E" w:rsidRPr="006946C2" w:rsidRDefault="00F60BD4" w:rsidP="0004202B">
          <w:pPr>
            <w:pStyle w:val="Footer"/>
            <w:ind w:left="113" w:right="113"/>
            <w:rPr>
              <w:sz w:val="10"/>
              <w:szCs w:val="10"/>
              <w:lang w:val="en-US"/>
            </w:rPr>
          </w:pPr>
          <w:r>
            <w:rPr>
              <w:sz w:val="10"/>
              <w:szCs w:val="10"/>
              <w:lang w:val="en-US"/>
            </w:rPr>
            <w:t>RT-F-</w:t>
          </w:r>
          <w:r w:rsidR="0004202B" w:rsidRPr="006946C2">
            <w:rPr>
              <w:sz w:val="10"/>
              <w:szCs w:val="10"/>
              <w:lang w:val="en-US"/>
            </w:rPr>
            <w:t>Rev01-2020</w:t>
          </w:r>
        </w:p>
      </w:tc>
    </w:tr>
  </w:tbl>
  <w:p w14:paraId="571F5D40" w14:textId="77777777" w:rsidR="0018762E" w:rsidRDefault="0018762E">
    <w:pPr>
      <w:pStyle w:val="Footer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D7A1C" w14:textId="77777777" w:rsidR="003229AB" w:rsidRDefault="003229AB">
      <w:r>
        <w:separator/>
      </w:r>
    </w:p>
  </w:footnote>
  <w:footnote w:type="continuationSeparator" w:id="0">
    <w:p w14:paraId="60795611" w14:textId="77777777" w:rsidR="003229AB" w:rsidRDefault="00322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71" w:type="dxa"/>
      <w:tblLayout w:type="fixed"/>
      <w:tblCellMar>
        <w:left w:w="28" w:type="dxa"/>
        <w:right w:w="0" w:type="dxa"/>
      </w:tblCellMar>
      <w:tblLook w:val="04A0" w:firstRow="1" w:lastRow="0" w:firstColumn="1" w:lastColumn="0" w:noHBand="0" w:noVBand="1"/>
    </w:tblPr>
    <w:tblGrid>
      <w:gridCol w:w="560"/>
      <w:gridCol w:w="463"/>
      <w:gridCol w:w="480"/>
      <w:gridCol w:w="754"/>
      <w:gridCol w:w="565"/>
      <w:gridCol w:w="942"/>
      <w:gridCol w:w="377"/>
      <w:gridCol w:w="1696"/>
      <w:gridCol w:w="1885"/>
      <w:gridCol w:w="1696"/>
      <w:gridCol w:w="1553"/>
    </w:tblGrid>
    <w:tr w:rsidR="00A144A2" w14:paraId="6FEA0BD0" w14:textId="77777777" w:rsidTr="0036500A">
      <w:trPr>
        <w:trHeight w:hRule="exact" w:val="227"/>
      </w:trPr>
      <w:tc>
        <w:tcPr>
          <w:tcW w:w="3764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249A9D1A" w14:textId="5107EAB6" w:rsidR="00A144A2" w:rsidRPr="00603324" w:rsidRDefault="00A144A2" w:rsidP="0036500A">
          <w:pPr>
            <w:rPr>
              <w:rFonts w:cstheme="minorHAnsi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7C428A0" wp14:editId="3D78DDFB">
                <wp:extent cx="1724400" cy="291600"/>
                <wp:effectExtent l="0" t="0" r="3175" b="63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4" descr="/Users/thielena/Downloads/dek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400" cy="29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7" w:type="dxa"/>
          <w:gridSpan w:val="5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A89B4CD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  <w:r w:rsidRPr="00D20896">
            <w:rPr>
              <w:b/>
              <w:bCs/>
              <w:sz w:val="18"/>
              <w:szCs w:val="18"/>
              <w:lang w:eastAsia="de-DE"/>
            </w:rPr>
            <w:t>Durchstrahlungs</w:t>
          </w:r>
          <w:r w:rsidRPr="00D20896">
            <w:rPr>
              <w:b/>
              <w:bCs/>
              <w:sz w:val="18"/>
              <w:szCs w:val="18"/>
            </w:rPr>
            <w:t>-Prüfbericht</w:t>
          </w:r>
          <w:r>
            <w:rPr>
              <w:b/>
              <w:bCs/>
              <w:sz w:val="18"/>
              <w:szCs w:val="18"/>
            </w:rPr>
            <w:t xml:space="preserve"> (RT)</w:t>
          </w:r>
        </w:p>
      </w:tc>
    </w:tr>
    <w:tr w:rsidR="00A144A2" w14:paraId="6F087E44" w14:textId="77777777" w:rsidTr="00A144A2">
      <w:trPr>
        <w:trHeight w:hRule="exact" w:val="227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  <w:vAlign w:val="center"/>
        </w:tcPr>
        <w:p w14:paraId="6600B861" w14:textId="77777777" w:rsidR="00A144A2" w:rsidRPr="00D20896" w:rsidRDefault="00A144A2" w:rsidP="006A2E22">
          <w:pPr>
            <w:rPr>
              <w:b/>
              <w:bCs/>
              <w:sz w:val="18"/>
              <w:szCs w:val="18"/>
              <w:lang w:eastAsia="de-DE"/>
            </w:rPr>
          </w:pPr>
        </w:p>
      </w:tc>
      <w:tc>
        <w:tcPr>
          <w:tcW w:w="7207" w:type="dxa"/>
          <w:gridSpan w:val="5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4AE553A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  <w:r w:rsidRPr="00D20896">
            <w:rPr>
              <w:b/>
              <w:bCs/>
              <w:sz w:val="18"/>
              <w:szCs w:val="18"/>
            </w:rPr>
            <w:t>Radiography-Report</w:t>
          </w:r>
          <w:r>
            <w:rPr>
              <w:b/>
              <w:bCs/>
              <w:sz w:val="18"/>
              <w:szCs w:val="18"/>
            </w:rPr>
            <w:t xml:space="preserve"> (RT)</w:t>
          </w:r>
        </w:p>
      </w:tc>
    </w:tr>
    <w:tr w:rsidR="00A144A2" w14:paraId="72D4AF95" w14:textId="77777777" w:rsidTr="00A144A2">
      <w:trPr>
        <w:trHeight w:hRule="exact" w:val="227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  <w:vAlign w:val="center"/>
        </w:tcPr>
        <w:p w14:paraId="5456A31A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BC00B4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73AE37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88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EF4FFF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3249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8DC9F35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</w:tr>
    <w:tr w:rsidR="00A144A2" w14:paraId="0EC1171B" w14:textId="77777777" w:rsidTr="00A144A2">
      <w:trPr>
        <w:trHeight w:hRule="exact" w:val="170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</w:tcPr>
        <w:p w14:paraId="67C60BF9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C62CBE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4AF5455" w14:textId="0A6AC41A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 xml:space="preserve">Prüfdatum/Date of </w:t>
          </w:r>
          <w:r>
            <w:rPr>
              <w:rFonts w:cstheme="minorHAnsi"/>
              <w:b/>
              <w:bCs/>
              <w:sz w:val="11"/>
              <w:szCs w:val="11"/>
            </w:rPr>
            <w:t>t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est</w:t>
          </w:r>
        </w:p>
      </w:tc>
      <w:tc>
        <w:tcPr>
          <w:tcW w:w="188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5431C84" w14:textId="7ECF67CE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operator_date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}</w:t>
          </w: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0204CB8" w14:textId="3064D0CE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Revision-Nr/Revision-no</w:t>
          </w:r>
        </w:p>
      </w:tc>
      <w:tc>
        <w:tcPr>
          <w:tcW w:w="155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DF157C5" w14:textId="4F6AFA1D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revision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</w:p>
      </w:tc>
    </w:tr>
    <w:tr w:rsidR="00A144A2" w14:paraId="58A193BE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3B285CA8" w14:textId="404956E6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AAP-NDT GmbH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775D4B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C42CBED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29964074" w14:textId="2CD35FC8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Bericht-Nr/Report-no</w:t>
          </w:r>
          <w:r>
            <w:rPr>
              <w:rFonts w:cstheme="minorHAnsi"/>
              <w:b/>
              <w:bCs/>
              <w:sz w:val="11"/>
              <w:szCs w:val="11"/>
              <w:lang w:val="en-US"/>
            </w:rPr>
            <w:t>.</w:t>
          </w:r>
        </w:p>
      </w:tc>
      <w:tc>
        <w:tcPr>
          <w:tcW w:w="188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43377A3" w14:textId="360AC6BE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>
            <w:rPr>
              <w:rFonts w:cstheme="minorHAnsi"/>
              <w:b/>
              <w:bCs/>
              <w:sz w:val="11"/>
              <w:szCs w:val="11"/>
              <w:lang w:val="en-US"/>
            </w:rPr>
            <w:t>AAP-NDT</w:t>
          </w:r>
          <w:r w:rsidR="00DF48CF">
            <w:rPr>
              <w:rFonts w:cstheme="minorHAnsi"/>
              <w:b/>
              <w:bCs/>
              <w:sz w:val="11"/>
              <w:szCs w:val="11"/>
              <w:lang w:val="en-US"/>
            </w:rPr>
            <w:t xml:space="preserve"> 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report_no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581655B" w14:textId="7DAEA7B5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15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01A364B" w14:textId="312B014D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</w:tr>
    <w:tr w:rsidR="00A144A2" w:rsidRPr="000E2D39" w14:paraId="0BC6E388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2880E7CE" w14:textId="727D95D6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Carlo-Schmid-Allee 3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</w:tcPr>
        <w:p w14:paraId="74498ACC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</w:tcPr>
        <w:p w14:paraId="445EA075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3E7527" w14:textId="7C89BE56" w:rsidR="00A144A2" w:rsidRPr="009C2ABC" w:rsidRDefault="00A144A2" w:rsidP="006A2E22">
          <w:pPr>
            <w:rPr>
              <w:rFonts w:cstheme="minorHAnsi"/>
              <w:b/>
              <w:bCs/>
              <w:sz w:val="11"/>
              <w:szCs w:val="11"/>
            </w:rPr>
          </w:pPr>
          <w:r>
            <w:rPr>
              <w:rFonts w:cstheme="minorHAnsi"/>
              <w:b/>
              <w:bCs/>
              <w:sz w:val="11"/>
              <w:szCs w:val="11"/>
            </w:rPr>
            <w:t>Kunde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/Client</w:t>
          </w:r>
        </w:p>
      </w:tc>
      <w:tc>
        <w:tcPr>
          <w:tcW w:w="5134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851235F" w14:textId="04260A00" w:rsidR="00A144A2" w:rsidRPr="00493AC3" w:rsidRDefault="00A144A2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</w:rPr>
            <w:t>{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</w:rPr>
            <w:t>customer_name</w:t>
          </w:r>
          <w:r w:rsidRPr="00241AAC">
            <w:rPr>
              <w:rFonts w:cstheme="minorHAnsi"/>
              <w:b/>
              <w:bCs/>
              <w:sz w:val="11"/>
              <w:szCs w:val="11"/>
            </w:rPr>
            <w:t>}{</w:t>
          </w:r>
          <w:r w:rsidR="00DF48CF">
            <w:rPr>
              <w:rFonts w:cstheme="minorHAnsi"/>
              <w:b/>
              <w:bCs/>
              <w:sz w:val="11"/>
              <w:szCs w:val="11"/>
            </w:rPr>
            <w:t>#</w:t>
          </w:r>
          <w:r w:rsidRPr="00241AAC">
            <w:rPr>
              <w:rFonts w:cstheme="minorHAnsi"/>
              <w:b/>
              <w:bCs/>
              <w:sz w:val="11"/>
              <w:szCs w:val="11"/>
            </w:rPr>
            <w:t>customer}</w:t>
          </w:r>
        </w:p>
      </w:tc>
    </w:tr>
    <w:tr w:rsidR="00A144A2" w:rsidRPr="00493AC3" w14:paraId="0BBDBD08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417AA2C" w14:textId="6DF4483E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44263 Dortmund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E84A61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7A3066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9F85A1" w14:textId="77777777" w:rsidR="00A144A2" w:rsidRPr="009C2ABC" w:rsidRDefault="00A144A2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5134" w:type="dxa"/>
          <w:gridSpan w:val="3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10D663C2" w14:textId="046765C8" w:rsidR="00A144A2" w:rsidRPr="009C2ABC" w:rsidRDefault="00A144A2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</w:t>
          </w:r>
          <w:r w:rsidR="00DF48CF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_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street</w:t>
          </w: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 {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customerstreet_no</w:t>
          </w: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</w:p>
      </w:tc>
    </w:tr>
    <w:tr w:rsidR="006A2E22" w:rsidRPr="00493AC3" w14:paraId="36DFA658" w14:textId="77777777" w:rsidTr="00A144A2">
      <w:trPr>
        <w:trHeight w:hRule="exact" w:val="170"/>
      </w:trPr>
      <w:tc>
        <w:tcPr>
          <w:tcW w:w="560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09098E30" w14:textId="76A6725C" w:rsidR="006A2E22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Tel.:</w:t>
          </w:r>
        </w:p>
      </w:tc>
      <w:tc>
        <w:tcPr>
          <w:tcW w:w="2262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4EA07658" w14:textId="48859581" w:rsidR="006A2E22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+49 231 39505825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CE8DC91" w14:textId="77777777" w:rsidR="006A2E22" w:rsidRPr="006A2E22" w:rsidRDefault="006A2E2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C629546" w14:textId="77777777" w:rsidR="006A2E22" w:rsidRPr="006A2E22" w:rsidRDefault="006A2E2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D0555CD" w14:textId="77777777" w:rsidR="006A2E22" w:rsidRPr="009C2ABC" w:rsidRDefault="006A2E22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5134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0B97C3B" w14:textId="6FD92A4C" w:rsidR="006A2E22" w:rsidRPr="009C2ABC" w:rsidRDefault="00241AAC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</w:t>
          </w:r>
          <w:r w:rsidR="00DF48CF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_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zipcode</w:t>
          </w: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 {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</w:t>
          </w:r>
          <w:r w:rsidR="00DF48CF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_</w:t>
          </w:r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city</w:t>
          </w: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  <w:r>
            <w:rPr>
              <w:rFonts w:cstheme="minorHAnsi"/>
              <w:b/>
              <w:bCs/>
              <w:sz w:val="11"/>
              <w:szCs w:val="11"/>
              <w:lang w:val="en-US"/>
            </w:rPr>
            <w:t xml:space="preserve"> 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</w:t>
          </w:r>
          <w:r w:rsidR="00DF48CF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_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country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}{</w:t>
          </w:r>
          <w:r w:rsidR="00DF48CF">
            <w:rPr>
              <w:rFonts w:cstheme="minorHAnsi"/>
              <w:b/>
              <w:bCs/>
              <w:sz w:val="11"/>
              <w:szCs w:val="11"/>
              <w:lang w:val="en-US"/>
            </w:rPr>
            <w:t>/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</w:p>
      </w:tc>
    </w:tr>
    <w:tr w:rsidR="00241AAC" w:rsidRPr="000E2D39" w14:paraId="796E9810" w14:textId="77777777" w:rsidTr="00A144A2">
      <w:trPr>
        <w:trHeight w:hRule="exact" w:val="170"/>
      </w:trPr>
      <w:tc>
        <w:tcPr>
          <w:tcW w:w="56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629207A" w14:textId="4A197101" w:rsidR="00241AAC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Mail:</w:t>
          </w:r>
        </w:p>
      </w:tc>
      <w:tc>
        <w:tcPr>
          <w:tcW w:w="2262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72CFA370" w14:textId="5092E118" w:rsidR="00241AAC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info@aap-ndt.com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BDF117" w14:textId="77777777" w:rsidR="00241AAC" w:rsidRPr="006A2E22" w:rsidRDefault="00241AAC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D6BB12" w14:textId="77777777" w:rsidR="00241AAC" w:rsidRPr="006A2E22" w:rsidRDefault="00241AAC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27D398D4" w14:textId="281A2383" w:rsidR="00241AAC" w:rsidRPr="009C2ABC" w:rsidRDefault="00241AAC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>
            <w:rPr>
              <w:rFonts w:cstheme="minorHAnsi"/>
              <w:b/>
              <w:bCs/>
              <w:sz w:val="11"/>
              <w:szCs w:val="11"/>
              <w:lang w:val="en-US"/>
            </w:rPr>
            <w:t>Kunden-Nr./Client-no.</w:t>
          </w:r>
        </w:p>
      </w:tc>
      <w:tc>
        <w:tcPr>
          <w:tcW w:w="5134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B9AB715" w14:textId="03CA272C" w:rsidR="00241AAC" w:rsidRPr="00241AAC" w:rsidRDefault="00241AAC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customer_no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</w:t>
          </w:r>
        </w:p>
      </w:tc>
    </w:tr>
    <w:tr w:rsidR="00351DEE" w14:paraId="4F40FAAB" w14:textId="77777777" w:rsidTr="00A144A2">
      <w:trPr>
        <w:trHeight w:hRule="exact" w:val="170"/>
      </w:trPr>
      <w:tc>
        <w:tcPr>
          <w:tcW w:w="10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CFD5FAD" w14:textId="77777777" w:rsidR="00351DEE" w:rsidRPr="00E6536D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t>Seite/Page</w:t>
          </w:r>
        </w:p>
      </w:tc>
      <w:tc>
        <w:tcPr>
          <w:tcW w:w="4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5F4C444A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begin"/>
          </w:r>
          <w:r w:rsidRPr="00E6536D">
            <w:rPr>
              <w:rFonts w:cstheme="minorHAnsi"/>
              <w:b/>
              <w:bCs/>
              <w:sz w:val="11"/>
              <w:szCs w:val="11"/>
            </w:rPr>
            <w:instrText xml:space="preserve"> PAGE  \* MERGEFORMAT </w:instrTex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separate"/>
          </w:r>
          <w:r w:rsidRPr="00E6536D">
            <w:rPr>
              <w:rFonts w:cstheme="minorHAnsi"/>
              <w:b/>
              <w:bCs/>
              <w:sz w:val="11"/>
              <w:szCs w:val="11"/>
            </w:rPr>
            <w:t>1</w: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end"/>
          </w:r>
        </w:p>
      </w:tc>
      <w:tc>
        <w:tcPr>
          <w:tcW w:w="7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BE4BFED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t>von/of</w:t>
          </w:r>
        </w:p>
      </w:tc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1A38FEF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begin"/>
          </w:r>
          <w:r w:rsidRPr="00E6536D">
            <w:rPr>
              <w:rFonts w:cstheme="minorHAnsi"/>
              <w:b/>
              <w:bCs/>
              <w:sz w:val="11"/>
              <w:szCs w:val="11"/>
            </w:rPr>
            <w:instrText xml:space="preserve"> NUMPAGES  \* MERGEFORMAT </w:instrTex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separate"/>
          </w:r>
          <w:r w:rsidRPr="00E6536D">
            <w:rPr>
              <w:rFonts w:cstheme="minorHAnsi"/>
              <w:b/>
              <w:bCs/>
              <w:sz w:val="11"/>
              <w:szCs w:val="11"/>
            </w:rPr>
            <w:t>2</w: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end"/>
          </w:r>
        </w:p>
      </w:tc>
      <w:tc>
        <w:tcPr>
          <w:tcW w:w="131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AD59D70" w14:textId="77777777" w:rsidR="00351DEE" w:rsidRPr="006A2E22" w:rsidRDefault="00351DEE" w:rsidP="00351DEE">
          <w:pPr>
            <w:rPr>
              <w:rFonts w:cstheme="minorHAnsi"/>
              <w:sz w:val="13"/>
              <w:szCs w:val="13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5005B4D1" w14:textId="0DD12DB6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Auftrags-Nr/Order-no</w:t>
          </w:r>
          <w:r w:rsidR="00241AAC">
            <w:rPr>
              <w:rFonts w:cstheme="minorHAnsi"/>
              <w:b/>
              <w:bCs/>
              <w:sz w:val="11"/>
              <w:szCs w:val="11"/>
            </w:rPr>
            <w:t>.</w:t>
          </w:r>
        </w:p>
      </w:tc>
      <w:tc>
        <w:tcPr>
          <w:tcW w:w="188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5F69BAF" w14:textId="7D4D885D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order_no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}</w:t>
          </w: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0BF2F4F" w14:textId="77777777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Ref.-Nr/Ref.-no</w:t>
          </w:r>
        </w:p>
      </w:tc>
      <w:tc>
        <w:tcPr>
          <w:tcW w:w="15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186E662" w14:textId="0BE28978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order_no_customer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}</w:t>
          </w:r>
        </w:p>
      </w:tc>
    </w:tr>
  </w:tbl>
  <w:p w14:paraId="0ADD4D63" w14:textId="77777777" w:rsidR="006A2E22" w:rsidRPr="00076A1C" w:rsidRDefault="006A2E22" w:rsidP="00076A1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1550"/>
    <w:multiLevelType w:val="hybridMultilevel"/>
    <w:tmpl w:val="A06CFC68"/>
    <w:lvl w:ilvl="0" w:tplc="15FCBEE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2E"/>
    <w:rsid w:val="0000036D"/>
    <w:rsid w:val="0000168D"/>
    <w:rsid w:val="0000337F"/>
    <w:rsid w:val="000063DA"/>
    <w:rsid w:val="000122EA"/>
    <w:rsid w:val="00013E6E"/>
    <w:rsid w:val="000261F4"/>
    <w:rsid w:val="000262D9"/>
    <w:rsid w:val="000327DA"/>
    <w:rsid w:val="0004202B"/>
    <w:rsid w:val="00044290"/>
    <w:rsid w:val="00064C01"/>
    <w:rsid w:val="00066517"/>
    <w:rsid w:val="0006729D"/>
    <w:rsid w:val="00067734"/>
    <w:rsid w:val="000730B8"/>
    <w:rsid w:val="00076A1C"/>
    <w:rsid w:val="00081C5E"/>
    <w:rsid w:val="00083FF1"/>
    <w:rsid w:val="00091B88"/>
    <w:rsid w:val="000945FB"/>
    <w:rsid w:val="000A033F"/>
    <w:rsid w:val="000A1494"/>
    <w:rsid w:val="000A272D"/>
    <w:rsid w:val="000A290B"/>
    <w:rsid w:val="000A336F"/>
    <w:rsid w:val="000A4478"/>
    <w:rsid w:val="000B1985"/>
    <w:rsid w:val="000B71FB"/>
    <w:rsid w:val="000C743E"/>
    <w:rsid w:val="000D133A"/>
    <w:rsid w:val="000D4E25"/>
    <w:rsid w:val="000D690C"/>
    <w:rsid w:val="000E2D39"/>
    <w:rsid w:val="000E6C25"/>
    <w:rsid w:val="000F6661"/>
    <w:rsid w:val="000F7B86"/>
    <w:rsid w:val="001002D3"/>
    <w:rsid w:val="00105207"/>
    <w:rsid w:val="00107A77"/>
    <w:rsid w:val="00116776"/>
    <w:rsid w:val="001213A8"/>
    <w:rsid w:val="001355A5"/>
    <w:rsid w:val="0013721F"/>
    <w:rsid w:val="00142544"/>
    <w:rsid w:val="001440C0"/>
    <w:rsid w:val="001472B2"/>
    <w:rsid w:val="00147AE4"/>
    <w:rsid w:val="00147B85"/>
    <w:rsid w:val="0015032A"/>
    <w:rsid w:val="001543CD"/>
    <w:rsid w:val="001550FD"/>
    <w:rsid w:val="00160694"/>
    <w:rsid w:val="00161575"/>
    <w:rsid w:val="00171609"/>
    <w:rsid w:val="001736FD"/>
    <w:rsid w:val="00173DD9"/>
    <w:rsid w:val="00175CC7"/>
    <w:rsid w:val="00180C7E"/>
    <w:rsid w:val="00182281"/>
    <w:rsid w:val="0018762E"/>
    <w:rsid w:val="00197490"/>
    <w:rsid w:val="001A473D"/>
    <w:rsid w:val="001A579A"/>
    <w:rsid w:val="001B20AA"/>
    <w:rsid w:val="001C3F67"/>
    <w:rsid w:val="001C4D02"/>
    <w:rsid w:val="001C6640"/>
    <w:rsid w:val="001D11AC"/>
    <w:rsid w:val="001D1547"/>
    <w:rsid w:val="001D597D"/>
    <w:rsid w:val="001D73AE"/>
    <w:rsid w:val="001F17BA"/>
    <w:rsid w:val="001F1C99"/>
    <w:rsid w:val="00201B1C"/>
    <w:rsid w:val="002023A3"/>
    <w:rsid w:val="00210C9C"/>
    <w:rsid w:val="00212AC3"/>
    <w:rsid w:val="0021536B"/>
    <w:rsid w:val="00215BFA"/>
    <w:rsid w:val="00215EAD"/>
    <w:rsid w:val="00221B64"/>
    <w:rsid w:val="0023076D"/>
    <w:rsid w:val="00234B50"/>
    <w:rsid w:val="00241AAC"/>
    <w:rsid w:val="0024370D"/>
    <w:rsid w:val="00244381"/>
    <w:rsid w:val="00246B36"/>
    <w:rsid w:val="0025126D"/>
    <w:rsid w:val="00256F51"/>
    <w:rsid w:val="00263463"/>
    <w:rsid w:val="002719EE"/>
    <w:rsid w:val="00274396"/>
    <w:rsid w:val="00284F02"/>
    <w:rsid w:val="002904A3"/>
    <w:rsid w:val="002A11C8"/>
    <w:rsid w:val="002C5E8D"/>
    <w:rsid w:val="002C7320"/>
    <w:rsid w:val="002D5EEA"/>
    <w:rsid w:val="002D6E05"/>
    <w:rsid w:val="002D7D98"/>
    <w:rsid w:val="002E2D18"/>
    <w:rsid w:val="002E3CF6"/>
    <w:rsid w:val="002E43C4"/>
    <w:rsid w:val="002E479B"/>
    <w:rsid w:val="002F3D0F"/>
    <w:rsid w:val="002F469A"/>
    <w:rsid w:val="002F6246"/>
    <w:rsid w:val="003036BC"/>
    <w:rsid w:val="00306AF8"/>
    <w:rsid w:val="003077BF"/>
    <w:rsid w:val="00315FA4"/>
    <w:rsid w:val="003168C4"/>
    <w:rsid w:val="00320E36"/>
    <w:rsid w:val="00322059"/>
    <w:rsid w:val="003229AB"/>
    <w:rsid w:val="003279FF"/>
    <w:rsid w:val="00330B86"/>
    <w:rsid w:val="00331187"/>
    <w:rsid w:val="00331409"/>
    <w:rsid w:val="00335E35"/>
    <w:rsid w:val="00344963"/>
    <w:rsid w:val="00347EE1"/>
    <w:rsid w:val="00351DEE"/>
    <w:rsid w:val="00364E5F"/>
    <w:rsid w:val="0036500A"/>
    <w:rsid w:val="00365363"/>
    <w:rsid w:val="00365CE4"/>
    <w:rsid w:val="00372C3C"/>
    <w:rsid w:val="00376E90"/>
    <w:rsid w:val="00383BE5"/>
    <w:rsid w:val="003A05EB"/>
    <w:rsid w:val="003A2489"/>
    <w:rsid w:val="003B7AAF"/>
    <w:rsid w:val="003B7BB9"/>
    <w:rsid w:val="003B7FFC"/>
    <w:rsid w:val="003C1DF1"/>
    <w:rsid w:val="003C68F3"/>
    <w:rsid w:val="003D6C7E"/>
    <w:rsid w:val="003D6D84"/>
    <w:rsid w:val="003F4B73"/>
    <w:rsid w:val="004017FF"/>
    <w:rsid w:val="0040326F"/>
    <w:rsid w:val="00404617"/>
    <w:rsid w:val="004049CD"/>
    <w:rsid w:val="00404D63"/>
    <w:rsid w:val="00405288"/>
    <w:rsid w:val="004100DA"/>
    <w:rsid w:val="00412FA9"/>
    <w:rsid w:val="00414A2D"/>
    <w:rsid w:val="0041535E"/>
    <w:rsid w:val="00422358"/>
    <w:rsid w:val="0042481F"/>
    <w:rsid w:val="0043016C"/>
    <w:rsid w:val="00434FE6"/>
    <w:rsid w:val="00437674"/>
    <w:rsid w:val="00440B8D"/>
    <w:rsid w:val="00442CAE"/>
    <w:rsid w:val="00444AC9"/>
    <w:rsid w:val="0044573B"/>
    <w:rsid w:val="00445B11"/>
    <w:rsid w:val="00445FFD"/>
    <w:rsid w:val="00446035"/>
    <w:rsid w:val="00451E34"/>
    <w:rsid w:val="00455B2D"/>
    <w:rsid w:val="00464B48"/>
    <w:rsid w:val="0046790E"/>
    <w:rsid w:val="004708C1"/>
    <w:rsid w:val="0047464B"/>
    <w:rsid w:val="004778DD"/>
    <w:rsid w:val="00480351"/>
    <w:rsid w:val="0048072A"/>
    <w:rsid w:val="00493AC3"/>
    <w:rsid w:val="004A1044"/>
    <w:rsid w:val="004A11DA"/>
    <w:rsid w:val="004A4B6C"/>
    <w:rsid w:val="004A73A4"/>
    <w:rsid w:val="004A7C0A"/>
    <w:rsid w:val="004C1280"/>
    <w:rsid w:val="004C3150"/>
    <w:rsid w:val="004C3E93"/>
    <w:rsid w:val="004C5F84"/>
    <w:rsid w:val="004C67EF"/>
    <w:rsid w:val="004D439D"/>
    <w:rsid w:val="004D5884"/>
    <w:rsid w:val="004E1DDF"/>
    <w:rsid w:val="004E663A"/>
    <w:rsid w:val="004F4C94"/>
    <w:rsid w:val="00506330"/>
    <w:rsid w:val="00512C38"/>
    <w:rsid w:val="00514CFB"/>
    <w:rsid w:val="00515DC3"/>
    <w:rsid w:val="005161E0"/>
    <w:rsid w:val="00522C18"/>
    <w:rsid w:val="005240AB"/>
    <w:rsid w:val="00531067"/>
    <w:rsid w:val="00532CE8"/>
    <w:rsid w:val="00532D8C"/>
    <w:rsid w:val="00534DA2"/>
    <w:rsid w:val="005373E1"/>
    <w:rsid w:val="005401B2"/>
    <w:rsid w:val="00542D9B"/>
    <w:rsid w:val="00544F6D"/>
    <w:rsid w:val="005474D3"/>
    <w:rsid w:val="00552A2B"/>
    <w:rsid w:val="00554648"/>
    <w:rsid w:val="005558B4"/>
    <w:rsid w:val="005573D0"/>
    <w:rsid w:val="00562835"/>
    <w:rsid w:val="00562A21"/>
    <w:rsid w:val="00565BFE"/>
    <w:rsid w:val="0056671C"/>
    <w:rsid w:val="00570115"/>
    <w:rsid w:val="00575C72"/>
    <w:rsid w:val="005779C7"/>
    <w:rsid w:val="005800E6"/>
    <w:rsid w:val="005907D1"/>
    <w:rsid w:val="0059354B"/>
    <w:rsid w:val="00593EAE"/>
    <w:rsid w:val="00597DAC"/>
    <w:rsid w:val="005A217D"/>
    <w:rsid w:val="005A504E"/>
    <w:rsid w:val="005B3532"/>
    <w:rsid w:val="005C7AF6"/>
    <w:rsid w:val="005D1B73"/>
    <w:rsid w:val="005E0BCD"/>
    <w:rsid w:val="005E467E"/>
    <w:rsid w:val="00602F82"/>
    <w:rsid w:val="00603324"/>
    <w:rsid w:val="00603ACF"/>
    <w:rsid w:val="00604A43"/>
    <w:rsid w:val="00606F79"/>
    <w:rsid w:val="006140EB"/>
    <w:rsid w:val="00625F7C"/>
    <w:rsid w:val="00630026"/>
    <w:rsid w:val="00631A78"/>
    <w:rsid w:val="00633BBF"/>
    <w:rsid w:val="00634173"/>
    <w:rsid w:val="00636385"/>
    <w:rsid w:val="00636DE7"/>
    <w:rsid w:val="00641E00"/>
    <w:rsid w:val="00642AF9"/>
    <w:rsid w:val="00670B4C"/>
    <w:rsid w:val="0067540E"/>
    <w:rsid w:val="00683ABD"/>
    <w:rsid w:val="0068414B"/>
    <w:rsid w:val="006944BA"/>
    <w:rsid w:val="006946C2"/>
    <w:rsid w:val="00695523"/>
    <w:rsid w:val="006979ED"/>
    <w:rsid w:val="006A2E22"/>
    <w:rsid w:val="006A628E"/>
    <w:rsid w:val="006A68ED"/>
    <w:rsid w:val="006A7BB2"/>
    <w:rsid w:val="006B0F23"/>
    <w:rsid w:val="006B1012"/>
    <w:rsid w:val="006B68D8"/>
    <w:rsid w:val="006D4022"/>
    <w:rsid w:val="006E114B"/>
    <w:rsid w:val="006E11B2"/>
    <w:rsid w:val="006E36FF"/>
    <w:rsid w:val="006E3D88"/>
    <w:rsid w:val="006E6E50"/>
    <w:rsid w:val="006F091C"/>
    <w:rsid w:val="006F14F6"/>
    <w:rsid w:val="006F4BDC"/>
    <w:rsid w:val="00700156"/>
    <w:rsid w:val="00703AF4"/>
    <w:rsid w:val="00704019"/>
    <w:rsid w:val="00706F6F"/>
    <w:rsid w:val="00715801"/>
    <w:rsid w:val="007171B2"/>
    <w:rsid w:val="00733925"/>
    <w:rsid w:val="00742C11"/>
    <w:rsid w:val="007504CB"/>
    <w:rsid w:val="0075208C"/>
    <w:rsid w:val="00754398"/>
    <w:rsid w:val="007615BA"/>
    <w:rsid w:val="007660D3"/>
    <w:rsid w:val="00773EFC"/>
    <w:rsid w:val="00780021"/>
    <w:rsid w:val="00781907"/>
    <w:rsid w:val="00782DDF"/>
    <w:rsid w:val="00784460"/>
    <w:rsid w:val="00796156"/>
    <w:rsid w:val="007A0EFD"/>
    <w:rsid w:val="007A4E73"/>
    <w:rsid w:val="007A621B"/>
    <w:rsid w:val="007A7DA6"/>
    <w:rsid w:val="007B0B2A"/>
    <w:rsid w:val="007B1634"/>
    <w:rsid w:val="007B233F"/>
    <w:rsid w:val="007B6513"/>
    <w:rsid w:val="007C3A9E"/>
    <w:rsid w:val="007D3E2A"/>
    <w:rsid w:val="007E3F04"/>
    <w:rsid w:val="007E7753"/>
    <w:rsid w:val="008072C7"/>
    <w:rsid w:val="0080733B"/>
    <w:rsid w:val="00816E04"/>
    <w:rsid w:val="00817EDA"/>
    <w:rsid w:val="00822C10"/>
    <w:rsid w:val="008232CF"/>
    <w:rsid w:val="008240D2"/>
    <w:rsid w:val="00825B44"/>
    <w:rsid w:val="0083298E"/>
    <w:rsid w:val="00832EA0"/>
    <w:rsid w:val="008339DA"/>
    <w:rsid w:val="00834988"/>
    <w:rsid w:val="00841A77"/>
    <w:rsid w:val="008425A6"/>
    <w:rsid w:val="0084290E"/>
    <w:rsid w:val="008454BE"/>
    <w:rsid w:val="00850E1C"/>
    <w:rsid w:val="00853C31"/>
    <w:rsid w:val="008604C0"/>
    <w:rsid w:val="00861D59"/>
    <w:rsid w:val="008674EE"/>
    <w:rsid w:val="0086793F"/>
    <w:rsid w:val="00873EAE"/>
    <w:rsid w:val="0087419D"/>
    <w:rsid w:val="0087421C"/>
    <w:rsid w:val="0087756C"/>
    <w:rsid w:val="0088503C"/>
    <w:rsid w:val="00891498"/>
    <w:rsid w:val="00897B74"/>
    <w:rsid w:val="008B0904"/>
    <w:rsid w:val="008B36F3"/>
    <w:rsid w:val="008B4B41"/>
    <w:rsid w:val="008B4EE2"/>
    <w:rsid w:val="008C07F6"/>
    <w:rsid w:val="008C391B"/>
    <w:rsid w:val="008D0D0A"/>
    <w:rsid w:val="008D1E78"/>
    <w:rsid w:val="008D284B"/>
    <w:rsid w:val="008D3BB9"/>
    <w:rsid w:val="008D5B9A"/>
    <w:rsid w:val="008E2B17"/>
    <w:rsid w:val="008E4B91"/>
    <w:rsid w:val="008E5181"/>
    <w:rsid w:val="008E559F"/>
    <w:rsid w:val="008E5941"/>
    <w:rsid w:val="008E6133"/>
    <w:rsid w:val="008F665D"/>
    <w:rsid w:val="0090396D"/>
    <w:rsid w:val="00911269"/>
    <w:rsid w:val="009265D0"/>
    <w:rsid w:val="00933509"/>
    <w:rsid w:val="00946DC0"/>
    <w:rsid w:val="009566C5"/>
    <w:rsid w:val="00957CC7"/>
    <w:rsid w:val="0096382A"/>
    <w:rsid w:val="009661CC"/>
    <w:rsid w:val="00967407"/>
    <w:rsid w:val="009704DF"/>
    <w:rsid w:val="0097243F"/>
    <w:rsid w:val="00973CFB"/>
    <w:rsid w:val="009861D2"/>
    <w:rsid w:val="00986F80"/>
    <w:rsid w:val="00994205"/>
    <w:rsid w:val="0099762F"/>
    <w:rsid w:val="009C2ABC"/>
    <w:rsid w:val="009C34C7"/>
    <w:rsid w:val="009C3C91"/>
    <w:rsid w:val="009C3E1B"/>
    <w:rsid w:val="009C6C6B"/>
    <w:rsid w:val="009D6DD7"/>
    <w:rsid w:val="009D73FE"/>
    <w:rsid w:val="009E63C6"/>
    <w:rsid w:val="009F0A4E"/>
    <w:rsid w:val="009F6C00"/>
    <w:rsid w:val="009F7107"/>
    <w:rsid w:val="009F749B"/>
    <w:rsid w:val="00A0358F"/>
    <w:rsid w:val="00A144A2"/>
    <w:rsid w:val="00A2044F"/>
    <w:rsid w:val="00A25633"/>
    <w:rsid w:val="00A27278"/>
    <w:rsid w:val="00A27B78"/>
    <w:rsid w:val="00A33726"/>
    <w:rsid w:val="00A34ED4"/>
    <w:rsid w:val="00A35C4A"/>
    <w:rsid w:val="00A41F6F"/>
    <w:rsid w:val="00A43E18"/>
    <w:rsid w:val="00A447EE"/>
    <w:rsid w:val="00A514FA"/>
    <w:rsid w:val="00A5446D"/>
    <w:rsid w:val="00A57039"/>
    <w:rsid w:val="00A612D9"/>
    <w:rsid w:val="00A6197E"/>
    <w:rsid w:val="00A63A49"/>
    <w:rsid w:val="00A72187"/>
    <w:rsid w:val="00A777F5"/>
    <w:rsid w:val="00A80C6A"/>
    <w:rsid w:val="00A8105E"/>
    <w:rsid w:val="00A84550"/>
    <w:rsid w:val="00A84A36"/>
    <w:rsid w:val="00A96D01"/>
    <w:rsid w:val="00A97AF0"/>
    <w:rsid w:val="00A97CA7"/>
    <w:rsid w:val="00AA0403"/>
    <w:rsid w:val="00AA5345"/>
    <w:rsid w:val="00AA63CF"/>
    <w:rsid w:val="00AB3FB1"/>
    <w:rsid w:val="00AB7048"/>
    <w:rsid w:val="00AC1B33"/>
    <w:rsid w:val="00AC47F5"/>
    <w:rsid w:val="00AC509A"/>
    <w:rsid w:val="00AC6152"/>
    <w:rsid w:val="00AC62EB"/>
    <w:rsid w:val="00AC65BC"/>
    <w:rsid w:val="00AD16D3"/>
    <w:rsid w:val="00AD53D4"/>
    <w:rsid w:val="00AE034D"/>
    <w:rsid w:val="00AE0572"/>
    <w:rsid w:val="00AE073D"/>
    <w:rsid w:val="00AE13EA"/>
    <w:rsid w:val="00AF55B6"/>
    <w:rsid w:val="00AF6735"/>
    <w:rsid w:val="00B01D04"/>
    <w:rsid w:val="00B22C7C"/>
    <w:rsid w:val="00B277E6"/>
    <w:rsid w:val="00B34540"/>
    <w:rsid w:val="00B55231"/>
    <w:rsid w:val="00B60913"/>
    <w:rsid w:val="00B64959"/>
    <w:rsid w:val="00B65A99"/>
    <w:rsid w:val="00B67732"/>
    <w:rsid w:val="00B67886"/>
    <w:rsid w:val="00B87690"/>
    <w:rsid w:val="00B904D0"/>
    <w:rsid w:val="00B95F7A"/>
    <w:rsid w:val="00BA311F"/>
    <w:rsid w:val="00BB26BF"/>
    <w:rsid w:val="00BB6628"/>
    <w:rsid w:val="00BC2483"/>
    <w:rsid w:val="00BC4EA7"/>
    <w:rsid w:val="00BC6206"/>
    <w:rsid w:val="00BD428B"/>
    <w:rsid w:val="00BD5BF1"/>
    <w:rsid w:val="00BD7128"/>
    <w:rsid w:val="00BE2F6C"/>
    <w:rsid w:val="00BE5298"/>
    <w:rsid w:val="00BE5931"/>
    <w:rsid w:val="00BF216D"/>
    <w:rsid w:val="00BF277E"/>
    <w:rsid w:val="00C1115F"/>
    <w:rsid w:val="00C1585F"/>
    <w:rsid w:val="00C20537"/>
    <w:rsid w:val="00C2106F"/>
    <w:rsid w:val="00C22007"/>
    <w:rsid w:val="00C237A1"/>
    <w:rsid w:val="00C36F3E"/>
    <w:rsid w:val="00C52C00"/>
    <w:rsid w:val="00C54257"/>
    <w:rsid w:val="00C55710"/>
    <w:rsid w:val="00C576AA"/>
    <w:rsid w:val="00C60C85"/>
    <w:rsid w:val="00C62E3B"/>
    <w:rsid w:val="00C637E2"/>
    <w:rsid w:val="00C6400F"/>
    <w:rsid w:val="00C652A1"/>
    <w:rsid w:val="00C65F0A"/>
    <w:rsid w:val="00C75D2E"/>
    <w:rsid w:val="00C76C5D"/>
    <w:rsid w:val="00C80234"/>
    <w:rsid w:val="00C909D2"/>
    <w:rsid w:val="00CA3444"/>
    <w:rsid w:val="00CB3454"/>
    <w:rsid w:val="00CB5ACA"/>
    <w:rsid w:val="00CC04FE"/>
    <w:rsid w:val="00CE30B8"/>
    <w:rsid w:val="00CE7090"/>
    <w:rsid w:val="00CE7603"/>
    <w:rsid w:val="00CE7973"/>
    <w:rsid w:val="00CF1F43"/>
    <w:rsid w:val="00CF2667"/>
    <w:rsid w:val="00CF4AE9"/>
    <w:rsid w:val="00CF76D0"/>
    <w:rsid w:val="00D00F60"/>
    <w:rsid w:val="00D01AC8"/>
    <w:rsid w:val="00D01BE3"/>
    <w:rsid w:val="00D04035"/>
    <w:rsid w:val="00D171ED"/>
    <w:rsid w:val="00D17A82"/>
    <w:rsid w:val="00D20896"/>
    <w:rsid w:val="00D23C53"/>
    <w:rsid w:val="00D36737"/>
    <w:rsid w:val="00D400C6"/>
    <w:rsid w:val="00D41B39"/>
    <w:rsid w:val="00D4286B"/>
    <w:rsid w:val="00D51E6C"/>
    <w:rsid w:val="00D7548D"/>
    <w:rsid w:val="00D778A8"/>
    <w:rsid w:val="00D812EC"/>
    <w:rsid w:val="00D82D7A"/>
    <w:rsid w:val="00D84C17"/>
    <w:rsid w:val="00D90DF3"/>
    <w:rsid w:val="00D93E3D"/>
    <w:rsid w:val="00D94BDF"/>
    <w:rsid w:val="00D9512D"/>
    <w:rsid w:val="00DA0399"/>
    <w:rsid w:val="00DA1803"/>
    <w:rsid w:val="00DA5395"/>
    <w:rsid w:val="00DC2380"/>
    <w:rsid w:val="00DC2D3C"/>
    <w:rsid w:val="00DC3155"/>
    <w:rsid w:val="00DC4C86"/>
    <w:rsid w:val="00DC731D"/>
    <w:rsid w:val="00DD1C29"/>
    <w:rsid w:val="00DD2091"/>
    <w:rsid w:val="00DD3464"/>
    <w:rsid w:val="00DD4091"/>
    <w:rsid w:val="00DD7370"/>
    <w:rsid w:val="00DD7BD3"/>
    <w:rsid w:val="00DE2750"/>
    <w:rsid w:val="00DF0EB7"/>
    <w:rsid w:val="00DF48CF"/>
    <w:rsid w:val="00DF5ABB"/>
    <w:rsid w:val="00DF5D4D"/>
    <w:rsid w:val="00E108EC"/>
    <w:rsid w:val="00E109B4"/>
    <w:rsid w:val="00E12B9D"/>
    <w:rsid w:val="00E17781"/>
    <w:rsid w:val="00E2185F"/>
    <w:rsid w:val="00E41D76"/>
    <w:rsid w:val="00E42A8F"/>
    <w:rsid w:val="00E45F04"/>
    <w:rsid w:val="00E55C9A"/>
    <w:rsid w:val="00E6536D"/>
    <w:rsid w:val="00E850AD"/>
    <w:rsid w:val="00E85C4B"/>
    <w:rsid w:val="00E8664A"/>
    <w:rsid w:val="00E948CF"/>
    <w:rsid w:val="00EA02C0"/>
    <w:rsid w:val="00EA0AB4"/>
    <w:rsid w:val="00EA1235"/>
    <w:rsid w:val="00EB6CBE"/>
    <w:rsid w:val="00ED2134"/>
    <w:rsid w:val="00ED37B5"/>
    <w:rsid w:val="00ED391C"/>
    <w:rsid w:val="00ED6814"/>
    <w:rsid w:val="00EE6D69"/>
    <w:rsid w:val="00EF2EB4"/>
    <w:rsid w:val="00EF6B57"/>
    <w:rsid w:val="00F0115E"/>
    <w:rsid w:val="00F137A3"/>
    <w:rsid w:val="00F1571E"/>
    <w:rsid w:val="00F21CB0"/>
    <w:rsid w:val="00F22676"/>
    <w:rsid w:val="00F30868"/>
    <w:rsid w:val="00F32D5F"/>
    <w:rsid w:val="00F43A58"/>
    <w:rsid w:val="00F470D5"/>
    <w:rsid w:val="00F52164"/>
    <w:rsid w:val="00F55679"/>
    <w:rsid w:val="00F60BD4"/>
    <w:rsid w:val="00F63582"/>
    <w:rsid w:val="00F679E9"/>
    <w:rsid w:val="00F72F4C"/>
    <w:rsid w:val="00F76745"/>
    <w:rsid w:val="00F84154"/>
    <w:rsid w:val="00F84F69"/>
    <w:rsid w:val="00F85E0C"/>
    <w:rsid w:val="00F96648"/>
    <w:rsid w:val="00F973C0"/>
    <w:rsid w:val="00FA0091"/>
    <w:rsid w:val="00FA5C82"/>
    <w:rsid w:val="00FA72C1"/>
    <w:rsid w:val="00FC27AB"/>
    <w:rsid w:val="00FC4AAC"/>
    <w:rsid w:val="00FC7D72"/>
    <w:rsid w:val="00FD55FD"/>
    <w:rsid w:val="00FD7B0F"/>
    <w:rsid w:val="00FE0A28"/>
    <w:rsid w:val="00FE2A4C"/>
    <w:rsid w:val="00FE2B52"/>
    <w:rsid w:val="00FE50BB"/>
    <w:rsid w:val="00FE62C1"/>
    <w:rsid w:val="00FE71BB"/>
    <w:rsid w:val="00FE7CC0"/>
    <w:rsid w:val="00FF2E2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508ECA"/>
  <w15:docId w15:val="{B41B91A9-27E8-CF43-A9B2-EF2DAAB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5BA"/>
    <w:rPr>
      <w:sz w:val="15"/>
    </w:rPr>
  </w:style>
  <w:style w:type="paragraph" w:styleId="Heading1">
    <w:name w:val="heading 1"/>
    <w:basedOn w:val="Normal"/>
    <w:next w:val="Normal"/>
    <w:uiPriority w:val="9"/>
    <w:qFormat/>
    <w:rsid w:val="00B43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773F"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F5827"/>
  </w:style>
  <w:style w:type="character" w:customStyle="1" w:styleId="FooterChar">
    <w:name w:val="Footer Char"/>
    <w:basedOn w:val="DefaultParagraphFont"/>
    <w:link w:val="Footer"/>
    <w:uiPriority w:val="99"/>
    <w:qFormat/>
    <w:rsid w:val="00BF5827"/>
  </w:style>
  <w:style w:type="character" w:customStyle="1" w:styleId="berschrift1Zchn">
    <w:name w:val="Überschrift 1 Zchn"/>
    <w:basedOn w:val="DefaultParagraphFont"/>
    <w:uiPriority w:val="9"/>
    <w:qFormat/>
    <w:rsid w:val="00B4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73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582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BF5827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39"/>
    <w:rsid w:val="00E82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0D1113-9DBC-1D40-A63E-D8B9F97C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Hansen</dc:creator>
  <dc:description/>
  <cp:lastModifiedBy>AAP NDT</cp:lastModifiedBy>
  <cp:revision>223</cp:revision>
  <cp:lastPrinted>2019-07-09T16:23:00Z</cp:lastPrinted>
  <dcterms:created xsi:type="dcterms:W3CDTF">2021-04-03T05:30:00Z</dcterms:created>
  <dcterms:modified xsi:type="dcterms:W3CDTF">2021-05-27T08:42:00Z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