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Perfekt, ich fasse alles zusammen und erweitere dein </w:t>
      </w:r>
      <w:r w:rsidDel="00000000" w:rsidR="00000000" w:rsidRPr="00000000">
        <w:rPr>
          <w:b w:val="1"/>
          <w:bCs w:val="1"/>
          <w:rtl w:val="0"/>
        </w:rPr>
        <w:t xml:space="preserve">Master-Regelwerk</w:t>
      </w:r>
      <w:r w:rsidDel="00000000" w:rsidR="00000000" w:rsidRPr="00000000">
        <w:rPr>
          <w:rtl w:val="0"/>
        </w:rPr>
        <w:t xml:space="preserve"> um die neuen Punkte zu Free-Agent-Schutzphase, Karriereende, unfallbedingter Tod und die Statusspalten. Danach baue ich eine </w:t>
      </w:r>
      <w:r w:rsidDel="00000000" w:rsidR="00000000" w:rsidRPr="00000000">
        <w:rPr>
          <w:b w:val="1"/>
          <w:bCs w:val="1"/>
          <w:rtl w:val="0"/>
        </w:rPr>
        <w:t xml:space="preserve">strukturierte Tabelle</w:t>
      </w:r>
      <w:r w:rsidDel="00000000" w:rsidR="00000000" w:rsidRPr="00000000">
        <w:rPr>
          <w:rtl w:val="0"/>
        </w:rPr>
        <w:t xml:space="preserve">, die du direkt als „Regelwerk-Tab“ oder für Skript-Checks verwenden kannst.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aha0vt7fi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Master-Regelwerk (aktualisiert &amp; erweitert)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9ztrvqcwxy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Fahrer-Erstellung &amp; Pools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R01:</w:t>
      </w:r>
      <w:r w:rsidDel="00000000" w:rsidR="00000000" w:rsidRPr="00000000">
        <w:rPr>
          <w:rtl w:val="0"/>
        </w:rPr>
        <w:t xml:space="preserve"> Fahrer-ID eindeutig.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Name &amp; Nation → passend zur historischen Wahrscheinlichkeit (Scraping Flaggen).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R03:</w:t>
      </w:r>
      <w:r w:rsidDel="00000000" w:rsidR="00000000" w:rsidRPr="00000000">
        <w:rPr>
          <w:rtl w:val="0"/>
        </w:rPr>
        <w:t xml:space="preserve"> Alter: Durchschnitt pro Saison, neue Fahrer = älter in frühen Jahrzehnten, jünger in modernen Saisons.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R04:</w:t>
      </w:r>
      <w:r w:rsidDel="00000000" w:rsidR="00000000" w:rsidRPr="00000000">
        <w:rPr>
          <w:rtl w:val="0"/>
        </w:rPr>
        <w:t xml:space="preserve"> Skill-System: Pace, Regen, Konstanz, Schonung, Duelle, Starts, Erfahrung.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R05:</w:t>
      </w:r>
      <w:r w:rsidDel="00000000" w:rsidR="00000000" w:rsidRPr="00000000">
        <w:rPr>
          <w:rtl w:val="0"/>
        </w:rPr>
        <w:t xml:space="preserve"> Erfahrung steigt mit Rennen, schützt vor selbstverschuldeten Ausfällen.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R06:</w:t>
      </w:r>
      <w:r w:rsidDel="00000000" w:rsidR="00000000" w:rsidRPr="00000000">
        <w:rPr>
          <w:rtl w:val="0"/>
        </w:rPr>
        <w:t xml:space="preserve"> Talente entwickeln sich: Potenzial (+2/+3) für junge Fahrer. Skill-Cap pro Fahrer, altersabhängig.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R07: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Junge Fahrer = Welpenschutz → eher zweites Cockpit, geringerer Leistungsdruck.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R08:</w:t>
      </w:r>
      <w:r w:rsidDel="00000000" w:rsidR="00000000" w:rsidRPr="00000000">
        <w:rPr>
          <w:rtl w:val="0"/>
        </w:rPr>
        <w:t xml:space="preserve"> Rücktritte nur Ende Saison, früheste Ankündigung 3 Rennen vorher, spätestens Ende alte Saison. Altersabhängig.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R09: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Verletzte Fahrer = Jobgarantie bei Rückkehr; Schutzphase 5 Rennen → Leistungsschwäche wird nicht bewertet. Dauerhafte Schwäche → normale Bewertung nach Schutzphase.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R10:</w:t>
      </w:r>
      <w:r w:rsidDel="00000000" w:rsidR="00000000" w:rsidRPr="00000000">
        <w:rPr>
          <w:rtl w:val="0"/>
        </w:rPr>
        <w:t xml:space="preserve"> Free-Agent / Vertragsfahrer-Pool: Alle freien Fahrer + aktive Verträge (für Manipulation oder Simulation).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Lokalmatadoren-Pool: Nur für Heimrennen bis 1978. Herausragende Leistungen → Aufstieg in Free-Agent-Pool. Feste IDs.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uj038noohz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Team-Erstellung &amp; Dynamik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R12:</w:t>
      </w:r>
      <w:r w:rsidDel="00000000" w:rsidR="00000000" w:rsidRPr="00000000">
        <w:rPr>
          <w:rtl w:val="0"/>
        </w:rPr>
        <w:t xml:space="preserve"> Team-ID eindeutig.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R13:</w:t>
      </w:r>
      <w:r w:rsidDel="00000000" w:rsidR="00000000" w:rsidRPr="00000000">
        <w:rPr>
          <w:rtl w:val="0"/>
        </w:rPr>
        <w:t xml:space="preserve"> Team-Nation beeinflusst Heimat-Team-Wahrscheinlichkeit der Fahrer.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Team-Finanzstatus: Hoch / Mittel / Schwach → Cockpit-Anzahl und freie Plätze.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R15:</w:t>
      </w:r>
      <w:r w:rsidDel="00000000" w:rsidR="00000000" w:rsidRPr="00000000">
        <w:rPr>
          <w:rtl w:val="0"/>
        </w:rPr>
        <w:t xml:space="preserve"> Team-Skills: Auto-Speed, Zuverlässigkeit, Strategie, Motor-Hersteller.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R16:</w:t>
      </w:r>
      <w:r w:rsidDel="00000000" w:rsidR="00000000" w:rsidRPr="00000000">
        <w:rPr>
          <w:rtl w:val="0"/>
        </w:rPr>
        <w:t xml:space="preserve"> Team-Stärke neue Saison = leicht niedriger / realistisch, kleine Standardabweichung.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R17:</w:t>
      </w:r>
      <w:r w:rsidDel="00000000" w:rsidR="00000000" w:rsidRPr="00000000">
        <w:rPr>
          <w:rtl w:val="0"/>
        </w:rPr>
        <w:t xml:space="preserve"> Kleine Teams = schlechtestes Drittel, manchmal nur 1 Auto, Wahrscheinlichkeit für 0 Autos.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R18: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Team-Rückzug / Konkurs → selten, meist nach Saison. Während Saison keine Nachfolger.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w7o75tarwb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Rennen &amp; Rennergebnisse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R19: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Simulation pro Rennen → Skills Fahrer, Auto, Team, Regen, Fahrer-Fehler, Zufall.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R20:</w:t>
      </w:r>
      <w:r w:rsidDel="00000000" w:rsidR="00000000" w:rsidRPr="00000000">
        <w:rPr>
          <w:rtl w:val="0"/>
        </w:rPr>
        <w:t xml:space="preserve"> Non-Championship-Races beeinflussen Fahrer-Rating / Form / Team-Entscheidungen, keine Punkte. </w:t>
      </w:r>
      <w:r w:rsidDel="00000000" w:rsidR="00000000" w:rsidRPr="00000000">
        <w:rPr>
          <w:b w:val="1"/>
          <w:bCs w:val="1"/>
          <w:rtl w:val="0"/>
        </w:rPr>
        <w:t xml:space="preserve">Verletzungen, Unfälle und Todesfälle möglich.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Gridgröße = historisch korrekt. Bis 1973 → max 3–5 Autos möglich, nach 1973 max 2, ab 1994 fix 2 Cockpits.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Lokalmatadoren → nur Heimrennen bis 1978. Danach keine Wildcards.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Qualifying &amp; Training → Ausfälle/DNF/DNS möglich, beeinflussen Fahrer- und Teambewertung.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Wetterbedingungen → Regen-Skill beeinflusst Platzierungen.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Technisches Versagen → abhängig von Team-Stärke, Auto, Konstrukteur-Historie.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Fahrer-Fehler → abhängig von Erfahrung, Alter, Risiko-Skill, Talent.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R27:</w:t>
      </w:r>
      <w:r w:rsidDel="00000000" w:rsidR="00000000" w:rsidRPr="00000000">
        <w:rPr>
          <w:rtl w:val="0"/>
        </w:rPr>
        <w:t xml:space="preserve"> 70 % Auto, 30 % Fahrer für Performance; Schuld für Ausfälle = entweder 30 % Fahrer, sonst Auto.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v0qejrcv08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Verträge, Free-Agent &amp; Cockpits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R28:</w:t>
      </w:r>
      <w:r w:rsidDel="00000000" w:rsidR="00000000" w:rsidRPr="00000000">
        <w:rPr>
          <w:rtl w:val="0"/>
        </w:rPr>
        <w:t xml:space="preserve"> Vertragslaufzeiten 1–4 Jahre.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R29: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Mid-Season Vertragsauflösung → selten.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Freie Cockpits → Stammpiloten zuerst, danach freie Plätze (bis 1973 zusätzliche Autos, ab 1974 max 2, ab 1994 fix 2).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Free-Agent-Schutzphase: 5 Rennen → nicht verfügbar für andere Teams, Wahrscheinlichkeit sinkt ab Rennen 6–8.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Free-Agent-Limit: Nach 3 vollen Jahren Free-Agent → entfernt aus Pool, markiert „Karriereende“.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Lokalmatadoren-Aufstieg → bei starker Leistung in Free-Agent-Pool.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exk51ltt3o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Karriereende &amp; Todesfälle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R34:</w:t>
      </w:r>
      <w:r w:rsidDel="00000000" w:rsidR="00000000" w:rsidRPr="00000000">
        <w:rPr>
          <w:rtl w:val="0"/>
        </w:rPr>
        <w:t xml:space="preserve"> Karriereende = dauerhaft inaktiv, auch wenn Fahrer friedlich verstorben ist.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Unfallbedingter Tod → spezieller Status „Verstorben“ / „Tot“ / Kreuz. Mechanik unterscheidet: Unfall vs. reguläres Karriereende.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R36:</w:t>
      </w:r>
      <w:r w:rsidDel="00000000" w:rsidR="00000000" w:rsidRPr="00000000">
        <w:rPr>
          <w:rtl w:val="0"/>
        </w:rPr>
        <w:t xml:space="preserve"> Beide Arten = Fahrer aus aktiven Cockpits / Pools entfernt, Steckbrief bleibt archiviert.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5kueue8pnf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Steckbrief-System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Jeder Fahrer → 1 Zeile: Skills, Form, Erfahrung, Zufriedenheit, Erfolge, Alter, Vertragsstatus, Poolstatus, Karrierehistorie.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Vertragsstatus-Spalte: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„bis [Jahr]“ = Vertrag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„Free-Agent seit [Rennen/Jahr]“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„Lokalmatador“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„Karriereende“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„Verstorben/Tot“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Teams → ebenfalls Steckbrief, permanent, archiviert bei Inaktivität.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2krugxab1m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Meta-Log &amp; Dokumentation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R37:</w:t>
      </w:r>
      <w:r w:rsidDel="00000000" w:rsidR="00000000" w:rsidRPr="00000000">
        <w:rPr>
          <w:rtl w:val="0"/>
        </w:rPr>
        <w:t xml:space="preserve"> Meta-Logbuch: Verletzungen, Rücktritte, Vertragsdramen, Todesfälle, Teamausstiege.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R38:</w:t>
      </w:r>
      <w:r w:rsidDel="00000000" w:rsidR="00000000" w:rsidRPr="00000000">
        <w:rPr>
          <w:rtl w:val="0"/>
        </w:rPr>
        <w:t xml:space="preserve"> Fehlerprotokoll: ungültige Simulationen, Konflikte bei Dropdowns, fehlende Pool-Fahrer.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R39: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Logbuch &amp; Steckbrief interaktiv → Spieler kann sehen, welche Fahrer „auf der Kippe“ stehen, Zufriedenheit etc.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1cpg28p6zw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Simulation &amp; Buttons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R40: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Saison-Start-Button → Fahrerpool, Cockpits, Heimat-Team, Lokalmatadoren.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R41: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Rennen-Button → Platzierungen, DNF/DNS, Fehler, Regen, Skills, Team-Performance.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R42: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Reset-Button → leere Saison zurücksetzen, Simulation neu starten.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R43: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Dropdowns → manuelle Eingriffe jederzeit möglich.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mlohfk0r5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Erweiterung: Regelwerk-Tabelle für Skript &amp; Status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.0003589976785"/>
        <w:gridCol w:w="1143.0486082856667"/>
        <w:gridCol w:w="1911.1772730536345"/>
        <w:gridCol w:w="1568.2626905679344"/>
        <w:gridCol w:w="800.1340257999665"/>
        <w:gridCol w:w="2747.8888543187422"/>
        <w:tblGridChange w:id="0">
          <w:tblGrid>
            <w:gridCol w:w="855.0003589976785"/>
            <w:gridCol w:w="1143.0486082856667"/>
            <w:gridCol w:w="1911.1772730536345"/>
            <w:gridCol w:w="1568.2626905679344"/>
            <w:gridCol w:w="800.1340257999665"/>
            <w:gridCol w:w="2747.888854318742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Regel-ID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Implementiert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Eindeutige Fahrer-ID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Name &amp; Nation passend historisch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Scraping Flaggenbasis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Cockpit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Free-Agent Schutzphase 5 Rennen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Rennen 1–5 geschützt, danach Wahrscheinlichkeit sinkt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Karriere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Unfallbedingter Tod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Speziell markiert, Mechanik unterscheidet von normalem Karriereende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Karriere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Karriereende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Steckbrief bleibt archiviert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Diese Tabelle kann </w:t>
      </w:r>
      <w:r w:rsidDel="00000000" w:rsidR="00000000" w:rsidRPr="00000000">
        <w:rPr>
          <w:b w:val="1"/>
          <w:bCs w:val="1"/>
          <w:rtl w:val="0"/>
        </w:rPr>
        <w:t xml:space="preserve">automatisch von Python-Skript gepflegt</w:t>
      </w:r>
      <w:r w:rsidDel="00000000" w:rsidR="00000000" w:rsidRPr="00000000">
        <w:rPr>
          <w:rtl w:val="0"/>
        </w:rPr>
        <w:t xml:space="preserve"> werden: Status „Ja/Nein“, Notizen, Fehlerprotokolle etc.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jetzt </w:t>
      </w:r>
      <w:r w:rsidDel="00000000" w:rsidR="00000000" w:rsidRPr="00000000">
        <w:rPr>
          <w:b w:val="1"/>
          <w:bCs w:val="1"/>
          <w:rtl w:val="0"/>
        </w:rPr>
        <w:t xml:space="preserve">eine fertige Excel/Sheets-Tabelle inklusive Statusspalten, Steckbrief-Vorlagen für Fahrer und Teams und Pools</w:t>
      </w:r>
      <w:r w:rsidDel="00000000" w:rsidR="00000000" w:rsidRPr="00000000">
        <w:rPr>
          <w:rtl w:val="0"/>
        </w:rPr>
        <w:t xml:space="preserve"> bauen, die direkt benutzt werden kann – quasi als Blueprint für dein RPG-System.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jetzt erstelle?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 . bitte das auf unsere neue auto-update regel erweitern + als hinweis option: top 5 oder doch alle teams + notiz für mich dass ich nachschauen muss ob es in echt wirklich dass die performance so ist 70% auto-leistung, 30% fahrer-leistung, dass ich recherchieren muss. dein flussplan kannst du dann ganz unten nur kurz vorstellen, nicht komplett</w:t>
      </w:r>
    </w:p>
    <w:p w:rsidR="00000000" w:rsidDel="00000000" w:rsidP="00000000" w:rsidRDefault="00000000" w:rsidRPr="00000000" w14:paraId="0000007E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7axmtji6vfy" w:id="10"/>
      <w:bookmarkEnd w:id="1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Perfekt! Ich habe dein </w:t>
      </w:r>
      <w:r w:rsidDel="00000000" w:rsidR="00000000" w:rsidRPr="00000000">
        <w:rPr>
          <w:b w:val="1"/>
          <w:bCs w:val="1"/>
          <w:rtl w:val="0"/>
        </w:rPr>
        <w:t xml:space="preserve">Master-Regelwerk</w:t>
      </w:r>
      <w:r w:rsidDel="00000000" w:rsidR="00000000" w:rsidRPr="00000000">
        <w:rPr>
          <w:rtl w:val="0"/>
        </w:rPr>
        <w:t xml:space="preserve"> jetzt um die </w:t>
      </w:r>
      <w:r w:rsidDel="00000000" w:rsidR="00000000" w:rsidRPr="00000000">
        <w:rPr>
          <w:b w:val="1"/>
          <w:bCs w:val="1"/>
          <w:rtl w:val="0"/>
        </w:rPr>
        <w:t xml:space="preserve">Auto-Update-Regel</w:t>
      </w:r>
      <w:r w:rsidDel="00000000" w:rsidR="00000000" w:rsidRPr="00000000">
        <w:rPr>
          <w:rtl w:val="0"/>
        </w:rPr>
        <w:t xml:space="preserve"> erweitert und die Hinweise ergänzt. Außerdem habe ich die Übersicht für die Status-Tabelle angepasst, sodass sie direkt ins Regelwerk-Blatt übernommen werden kann. Flussplan wird nur als Skizze am Ende vorgestellt.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gvz62xulh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Master-Regelwerk F1 RPG (aktualisiert &amp; erweitert)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gn8q9zl4u0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Fahrer-Erstellung &amp; Pools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8.2309075964598"/>
        <w:gridCol w:w="1137.8607931194683"/>
        <w:gridCol w:w="3882.3810261236263"/>
        <w:gridCol w:w="1561.1450081599107"/>
        <w:gridCol w:w="796.5025551836278"/>
        <w:gridCol w:w="919.3915208405305"/>
        <w:tblGridChange w:id="0">
          <w:tblGrid>
            <w:gridCol w:w="728.2309075964598"/>
            <w:gridCol w:w="1137.8607931194683"/>
            <w:gridCol w:w="3882.3810261236263"/>
            <w:gridCol w:w="1561.1450081599107"/>
            <w:gridCol w:w="796.5025551836278"/>
            <w:gridCol w:w="919.3915208405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Implementiert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Fahrer-ID eindeutig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Name &amp; Nation → passend zur historischen Wahrscheinlichkeit (Scraping Flaggen)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Alter: Durchschnitt pro Saison, neue Fahrer älter in frühen Jahrzehnten, jünger in modernen Saisons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Skill-System: Pace, Regen, Konstanz, Schonung, Duelle, Starts, Erfahrung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Erfahrung steigt mit Rennen, schützt vor selbstverschuldeten Ausfällen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Talente entwickeln sich: Potenzial (+2/+3) für junge Fahrer. Skill-Cap pro Fahrer, altersabhängig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Junge Fahrer = Welpenschutz → eher zweites Cockpit, geringerer Leistungsdruck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Rücktritte nur Ende Saison, früheste Ankündigung 3 Rennen vorher, spätestens Ende alte Saison. Altersabhängig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Verletzte Fahrer = Jobgarantie bei Rückkehr; Schutzphase 5 Rennen → Leistungsschwäche wird nicht bewertet. Dauerhafte Schwäche → normale Bewertung nach Schutzphase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Free-Agent / Vertragsfahrer-Pool: Alle freien Fahrer + aktive Verträge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Lokalmatadoren-Pool: Nur für Heimrennen bis 1978. Herausragende Leistungen → Aufstieg in Free-Agent-Pool. Feste 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vgveiufz3d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Team-Erstellung &amp; Dynamik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8.2309075964598"/>
        <w:gridCol w:w="1137.8607931194683"/>
        <w:gridCol w:w="3882.3810261236263"/>
        <w:gridCol w:w="1561.1450081599107"/>
        <w:gridCol w:w="796.5025551836278"/>
        <w:gridCol w:w="919.3915208405305"/>
        <w:tblGridChange w:id="0">
          <w:tblGrid>
            <w:gridCol w:w="728.2309075964598"/>
            <w:gridCol w:w="1137.8607931194683"/>
            <w:gridCol w:w="3882.3810261236263"/>
            <w:gridCol w:w="1561.1450081599107"/>
            <w:gridCol w:w="796.5025551836278"/>
            <w:gridCol w:w="919.3915208405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Implementiert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Team-ID eindeutig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Team-Nation beeinflusst Heimat-Team-Wahrscheinlichkeit der 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Team-Finanzstatus: Hoch / Mittel / Schwach → Cockpit-Anzahl und freie Plätze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Team-Skills: Auto-Speed, Zuverlässigkeit, Strategie, Motor-Hersteller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Team-Stärke neue Saison = leicht niedriger / realistisch, kleine Standardabweichung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Kleine Teams = schlechtestes Drittel, manchmal nur 1 Auto, Wahrscheinlichkeit für 0 Autos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Team-Rückzug / Konkurs → selten, meist nach Saison. Während Saison keine Nachfolger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vqim3twkdh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Rennen &amp; Rennergebnisse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8.2309075964598"/>
        <w:gridCol w:w="1137.8607931194683"/>
        <w:gridCol w:w="3117.7385731473437"/>
        <w:gridCol w:w="1561.1450081599107"/>
        <w:gridCol w:w="796.5025551836278"/>
        <w:gridCol w:w="1684.0339738168132"/>
        <w:tblGridChange w:id="0">
          <w:tblGrid>
            <w:gridCol w:w="728.2309075964598"/>
            <w:gridCol w:w="1137.8607931194683"/>
            <w:gridCol w:w="3117.7385731473437"/>
            <w:gridCol w:w="1561.1450081599107"/>
            <w:gridCol w:w="796.5025551836278"/>
            <w:gridCol w:w="1684.03397381681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Implementiert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Simulation pro Rennen → Skills Fahrer, Auto, Team, Regen, Fahrer-Fehler, Zufall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Non-Championship-Races beeinflussen Fahrer-Rating / Form / Team-Entscheidungen, keine Punkte. Verletzungen, Unfälle und Todesfälle möglich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Rennen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Gridgröße = historisch korrekt. Bis 1973 → max 3–5 Autos möglich, nach 1973 max 2, ab 1994 fix 2 Cockpits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Lokalmatadoren → nur Heimrennen bis 1978. Danach keine Wildcards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Rennen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Qualifying &amp; Training → Ausfälle/DNF/DNS möglich, beeinflussen Fahrer- und Teambewertung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Rennen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Wetterbedingungen → Regen-Skill beeinflusst Platzierungen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Rennen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Technisches Versagen → abhängig von Team-Stärke, Auto, Konstrukteur-Historie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Rennen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Fahrer-Fehler → abhängig von Erfahrung, Alter, Risiko-Skill,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Rennen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Performance = 70 % Auto, 30 % Fahrer; Schuld für Ausfälle = 30 % Fahrer, sonst 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🔍 Muss recherchiert werden: Ist historisch 70/30 korrekt?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s5zuyhkf84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Verträge, Free-Agent &amp; Cockpits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8.2309075964598"/>
        <w:gridCol w:w="1137.8607931194683"/>
        <w:gridCol w:w="3882.3810261236263"/>
        <w:gridCol w:w="1561.1450081599107"/>
        <w:gridCol w:w="796.5025551836278"/>
        <w:gridCol w:w="919.3915208405305"/>
        <w:tblGridChange w:id="0">
          <w:tblGrid>
            <w:gridCol w:w="728.2309075964598"/>
            <w:gridCol w:w="1137.8607931194683"/>
            <w:gridCol w:w="3882.3810261236263"/>
            <w:gridCol w:w="1561.1450081599107"/>
            <w:gridCol w:w="796.5025551836278"/>
            <w:gridCol w:w="919.3915208405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Implementiert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Vertrag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Vertragslaufzeiten 1–4 Jahre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Vertrag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Mid-Season Vertragsauflösung → selten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Cockpit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Freie Cockpits → Stammpiloten zuerst, danach freie Plätze (bis 1973 zusätzliche Autos, ab 1974 max 2, ab 1994 fix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Cockpit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Free-Agent-Schutzphase: 5 Rennen → nicht verfügbar für andere Teams, Wahrscheinlichkeit sinkt ab Rennen 6–8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R32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Cockpit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Free-Agent-Limit: Nach 3 vollen Jahren Free-Agent → entfernt aus Pool, markiert „Karriereende“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Cockpit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Lokalmatadoren-Aufstieg → bei starker Leistung in Free-Agent-Pool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18px3xsn5c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Karriereende &amp; Todesfälle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8.2309075964598"/>
        <w:gridCol w:w="1137.8607931194683"/>
        <w:gridCol w:w="3882.3810261236263"/>
        <w:gridCol w:w="1561.1450081599107"/>
        <w:gridCol w:w="796.5025551836278"/>
        <w:gridCol w:w="919.3915208405305"/>
        <w:tblGridChange w:id="0">
          <w:tblGrid>
            <w:gridCol w:w="728.2309075964598"/>
            <w:gridCol w:w="1137.8607931194683"/>
            <w:gridCol w:w="3882.3810261236263"/>
            <w:gridCol w:w="1561.1450081599107"/>
            <w:gridCol w:w="796.5025551836278"/>
            <w:gridCol w:w="919.3915208405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Implementiert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Karriere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Karriereende = dauerhaft inaktiv, auch wenn Fahrer friedlich verstorben 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R35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Karriere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Unfallbedingter Tod → spezieller Status „Verstorben“ / „Tot“ / Kreuz. Mechanik unterscheidet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R36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Karriere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Beide Arten = Fahrer aus aktiven Cockpits / Pools entfernt, Steckbrief bleibt archiviert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mgge3p4gls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Steckbrief-System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Jeder Fahrer → 1 Zeile: Skills, Form, Erfahrung, Zufriedenheit, Erfolge, Alter, Vertragsstatus, Poolstatus, Karrierehistorie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Vertragsstatus-Spalte: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„bis [Jahr]“ = Vertrag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„Free-Agent seit [Rennen/Jahr]“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„Lokalmatador“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„Karriereende“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„Verstorben/Tot“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Teams → ebenfalls Steckbrief, permanent, archiviert bei Inaktivität</w:t>
        <w:br w:type="textWrapping"/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6qg3jff522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Meta-Log &amp; Dokumentation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8.2309075964598"/>
        <w:gridCol w:w="1137.8607931194683"/>
        <w:gridCol w:w="3882.3810261236263"/>
        <w:gridCol w:w="1561.1450081599107"/>
        <w:gridCol w:w="796.5025551836278"/>
        <w:gridCol w:w="919.3915208405305"/>
        <w:tblGridChange w:id="0">
          <w:tblGrid>
            <w:gridCol w:w="728.2309075964598"/>
            <w:gridCol w:w="1137.8607931194683"/>
            <w:gridCol w:w="3882.3810261236263"/>
            <w:gridCol w:w="1561.1450081599107"/>
            <w:gridCol w:w="796.5025551836278"/>
            <w:gridCol w:w="919.3915208405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Implementiert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R37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Meta-Logbuch: Verletzungen, Rücktritte, Vertragsdramen, Todesfälle, Teamausstiege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Fehlerprotokoll: ungültige Simulationen, Konflikte bei Dropdowns, fehlende Pool-Fahrer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R39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Logbuch &amp; Steckbrief interaktiv → Spieler kann sehen, welche Fahrer „auf der Kippe“ stehen, Zufriedenheit etc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9t8fvlq1g1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Simulation &amp; Buttons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9.3342877594847"/>
        <w:gridCol w:w="1166.9348604151755"/>
        <w:gridCol w:w="3847.2383679312816"/>
        <w:gridCol w:w="1563.5103793843953"/>
        <w:gridCol w:w="797.7093772369363"/>
        <w:gridCol w:w="920.7845382963494"/>
        <w:tblGridChange w:id="0">
          <w:tblGrid>
            <w:gridCol w:w="729.3342877594847"/>
            <w:gridCol w:w="1166.9348604151755"/>
            <w:gridCol w:w="3847.2383679312816"/>
            <w:gridCol w:w="1563.5103793843953"/>
            <w:gridCol w:w="797.7093772369363"/>
            <w:gridCol w:w="920.78453829634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Implementiert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Saison-Start-Button → Fahrerpool, Cockpits, Heimat-Team, Lokalmatadoren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Rennen-Button → Platzierungen, DNF/DNS, Fehler, Regen, Skills, Team-Performance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Reset-Button → leere Saison zurücksetzen, Simulation neu starten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Dropdowns → manuelle Eingriffe jederzeit möglich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tu6h7cs1w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Erweiterung: Auto-Update-Regel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8.2309075964598"/>
        <w:gridCol w:w="1137.8607931194683"/>
        <w:gridCol w:w="3131.392902664777"/>
        <w:gridCol w:w="1561.1450081599107"/>
        <w:gridCol w:w="796.5025551836278"/>
        <w:gridCol w:w="1670.3796442993798"/>
        <w:tblGridChange w:id="0">
          <w:tblGrid>
            <w:gridCol w:w="728.2309075964598"/>
            <w:gridCol w:w="1137.8607931194683"/>
            <w:gridCol w:w="3131.392902664777"/>
            <w:gridCol w:w="1561.1450081599107"/>
            <w:gridCol w:w="796.5025551836278"/>
            <w:gridCol w:w="1670.37964429937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Implementiert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Fahrer #1 bekommt 1–3 Auto-Updates pro Saison. Auto schneller, Fahrer strenger bewertet. Logbuch-Eintrag für jedes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R45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Top-5 Teams: andere Fahrer haben 10 % Chance auf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Option: Nur Top-5 oder alle Teams. Balance beachten.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R46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Fahrer #2+ werden nicht bestraft, wenn Update-Fahrer #1 besser performt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Eindruck steigt, wenn sie #1 schlagen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Fahrer #1-Wechsel möglich, wenn Update-Fahrer #2 besser performt (mathematisch + Teamchef-Übersteuerung, selten)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R48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Logbuch: Update-Symbol / Renn-ID / Fahrer /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brkkbsn1y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Flussplan (kurz)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Saisonstart: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Fahrerpool → Cockpits → Lokalmatadoren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Rennen: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Vorbereiten → Auto-Updates → Skills + Wetter → Simulation → DNF/DNS → Platzierungen → Fahrerwertung → Teamwertung → Logbuch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Nach Rennen: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Erfahrung steigt → Talente entwickeln sich → Update-Effekt prüfen → Pool anpassen → Vertragsstatus aktualisieren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Saisonende: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Rücktritte → Karriereende → Teamaufstellungen → Archivierung</w:t>
        <w:br w:type="textWrapping"/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als Nächstes eine </w:t>
      </w:r>
      <w:r w:rsidDel="00000000" w:rsidR="00000000" w:rsidRPr="00000000">
        <w:rPr>
          <w:b w:val="1"/>
          <w:bCs w:val="1"/>
          <w:rtl w:val="0"/>
        </w:rPr>
        <w:t xml:space="preserve">komplette Übersicht aller Pools + Update-Mechanik</w:t>
      </w:r>
      <w:r w:rsidDel="00000000" w:rsidR="00000000" w:rsidRPr="00000000">
        <w:rPr>
          <w:rtl w:val="0"/>
        </w:rPr>
        <w:t xml:space="preserve"> als Pseudocode-Diagramm erstellen, das genau zeigt, </w:t>
      </w:r>
      <w:r w:rsidDel="00000000" w:rsidR="00000000" w:rsidRPr="00000000">
        <w:rPr>
          <w:b w:val="1"/>
          <w:bCs w:val="1"/>
          <w:rtl w:val="0"/>
        </w:rPr>
        <w:t xml:space="preserve">wie Updates, #1-Wechsel und Logbuch interagieren</w:t>
      </w:r>
      <w:r w:rsidDel="00000000" w:rsidR="00000000" w:rsidRPr="00000000">
        <w:rPr>
          <w:rtl w:val="0"/>
        </w:rPr>
        <w:t xml:space="preserve">.</w:t>
        <w:br w:type="textWrapping"/>
        <w:t xml:space="preserve"> Willst du, dass ich das direkt mache?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