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019D" w14:textId="77777777" w:rsidR="00072059" w:rsidRPr="00072059" w:rsidRDefault="00072059" w:rsidP="00072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Import Science libraries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Series, DataFrame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Visualization libraries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seaborn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sns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mpl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matplotlib_inline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Statistics packages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pylab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pylab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rcParams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statsmodels.api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sm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statistics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scipy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stats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Scikit-learn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sklearn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preprocessing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sklearn.linear_model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LinearRegression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sklearn.model_selection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metrics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classification_report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Import chisquare from SciPy.stats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scipy.stats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chisquare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scipy.stats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chi2_contingency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Ignore Warning Code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warnings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warnings.filterwarnings(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'ignore'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Load data set into Pandas dataframe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 = pd.read_csv(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'churn_clean2.csv'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less meaningful demographic variables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 = churn_df.drop(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'CaseOrder'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'Customer_id'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'Interaction'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'UID'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'City'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'State'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'County'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'Zip'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'Lat'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'Lng'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'Population'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'Area'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'TimeZone'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'Email'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'Contacts'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'Job'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'Item1'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'Item2'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'Item3'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'Item4'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'Item5'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'Item6'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'Item7'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'Item8'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Display Churn dataframe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(churn_df)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 Get column info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(churn_df.info())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Describe Churn dataset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(churn_df.describe())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churn_df.describe().to_excel(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'summary_stat.xlsx'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index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Turn binary variables (yes/no, female/male) to 0 or 1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'DummyGender'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'Male'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'Gender'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'DummyChurn'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'Churn'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'DummyTechie'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'Techie'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'DummyContract'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'Two Year'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'Contract'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'DummyPort_modem'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'Port_modem'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'DummyTablet'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'Tablet'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'DummyInternetService'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'Fiber Optic'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'InternetService'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'DummyPhone'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'Phone'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'DummyMultiple'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'Multiple'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'DummyOnlineSecurity'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'OnlineSecurity'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'DummyOnlineBackup'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'OnlineBackup'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'DummyDeviceProtection'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'DeviceProtection'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'DummyTechSupport'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'TechSupport'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'DummyStreamingTV'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'StreamingTV'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'StreamingMovies'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'StreamingMovies'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'DummyPaperlessBilling'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= 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==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'Yes'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'PaperlessBilling'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Drop original categories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 = churn_df.drop(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'Gender'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'Churn'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'Techie'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'Contract'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'Port_modem'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'Tablet'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'InternetService'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'Phone'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'Multiple'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'OnlineSecurity'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'OnlineBackup'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'DeviceProtection'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'TechSupport'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'StreamingTV'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'StreamingMovies'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'PaperlessBilling'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(churn_df.describe())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 = churn_df[[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'Children'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'Outage_sec_perweek'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'Yearly_equip_failure'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'MonthlyCharge'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'DummyGender'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'DummyChurn'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'DummyTechie'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'DummyContract'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'DummyPort_modem'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'DummyTablet'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'DummyInternetService'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'DummyPhone'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'DummyMultiple'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'DummyOnlineSecurity'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'DummyOnlineBackup'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'DummyDeviceProtection'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'DummyTechSupport'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'DummyStreamingTV'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'DummyPaperlessBilling'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df = churn_df.columns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(df)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fig, axs = plt.subplots(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sns.histplot(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'Children'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stat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"frequency"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"purple"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bins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binwidth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sns.histplot(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stat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"frequency"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"gold"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sns.histplot(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'Outage_sec_perweek'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stat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"frequency"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"turquoise"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sns.histplot(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'Yearly_equip_failure'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stat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"frequency"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"red"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bins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binwidth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sns.histplot(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stat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"frequency"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"pink"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sns.histplot(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stat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"frequency"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"silver"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sns.histplot(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'MonthlyCharge'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stat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"frequency"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"green"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sns.histplot(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stat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"frequency"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"darkblue"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plt.tight_layout(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pad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0.4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w_pad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h_pad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Seaborn boxplots for continuous variables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fig2, axs = plt.subplots(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sns.boxplot(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'Children'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"purple"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sns.boxplot(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"gold"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sns.boxplot(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'Outage_sec_perweek'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"turquoise"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sns.boxplot(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'Yearly_equip_failure'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"red"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sns.boxplot(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"pink"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sns.boxplot(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"silver"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sns.boxplot(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'MonthlyCharge'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"green"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sns.boxplot(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"darkblue"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plt.tight_layout(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pad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0.4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w_pad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h_pad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scatterplots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fig3, axs = plt.subplots(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].remove()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>sns.regplot(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'Children'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line_kws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'red'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scatter_kws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'purple'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sns.regplot(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line_kws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'red'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scatter_kws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'gold'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sns.regplot(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'Outage_sec_perweek'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line_kws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'red'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scatter_kws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'lightblue'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sns.regplot(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'Yearly_equip_failure'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line_kws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'black'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'red'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=churn_df,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sns.regplot(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line_kws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'red'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scatter_kws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'pink'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sns.regplot(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line_kws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'red'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scatter_kws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'silver'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sns.regplot(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'MonthlyCharge'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line_kws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'red'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scatter_kws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'color'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'green'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'alpha'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=churn_df,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=axs[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plt.tight_layout(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pad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0.4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w_pad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h_pad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(churn_df.describe())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shape = churn_df.shape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'DataFrame Shape :'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 shape)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'Number of rows :'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 shape[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'Number of columns :'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 shape[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Churn Visualizations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churn_df2 = pd.read_csv(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'churn_clean2.csv'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df3 = churn_df2[[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'Area'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'Gender'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'Techie'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'Port_modem'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'OnlineSecurity'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'OnlineBackup'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'Contract'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'Tablet'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'InternetService'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'TechSupport'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'PaperlessBilling'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'Phone'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'Multiple'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'Churn'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index, category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(df3):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plt.subplots(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order = </w:t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sorted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(df3[category].unique())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ax = sns.countplot(category,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data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=df3,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hue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'Churn'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order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=order)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ax.set_ylabel(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bars = ax.patches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half = </w:t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(bars)/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left_bars = bars[:half]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right_bars = bars[half:]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left, right 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(left_bars, right_bars):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height_l = left.get_height()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height_r = right.get_height()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total = height_l + height_r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ax.text(left.get_x() + left.get_width()/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2.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height_l +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'{0:.0%}'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.format(height_l/total),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ha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"center"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ax.text(right.get_x() + right.get_width()/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2.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height_r +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'{0:.0%}'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.format(height_r/total),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ha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"center"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initial LM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'intercept'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lm_bandwidth = sm.OLS(churn_df[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], churn_df[[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'Children'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'Outage_sec_perweek'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'Yearly_equip_failure'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'MonthlyCharge'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'intercept'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]]).fit()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(lm_bandwidth.summary())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Model with dummy variables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'intercept'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lm_bandwidth = sm.OLS(churn_df[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], churn_df[[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'Children'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'Outage_sec_perweek'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'Yearly_equip_failure'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'MonthlyCharge'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'DummyTechie'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'DummyContract'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'DummyPort_modem'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'DummyTablet'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'DummyInternetService'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'DummyPhone'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'DummyMultiple'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'DummyOnlineSecurity'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'DummyOnlineBackup'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'DummyDeviceProtection'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'DummyTechSupport'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'DummyStreamingTV'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'DummyPaperlessBilling'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'intercept'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]]).fit()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(lm_bandwidth.summary())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heatmap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churn_bivariate = churn_df[[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'Children'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'Outage_sec_perweek'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'Yearly_equip_failure'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>'MonthlyCharge'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'DummyTechie'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'DummyPort_modem'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'DummyTablet'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'DummyInternetService'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'DummyPhone'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'DummyMultiple'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'DummyOnlineSecurity'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'DummyOnlineBackup'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'DummyDeviceProtection'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'DummyTechSupport'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'DummyStreamingTV'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'DummyPaperlessBilling'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heatmap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f5, axs = plt.subplots(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sns.heatmap(churn_bivariate.corr(),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annot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fmt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".2f"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all irrelevant categories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churn_bivariate = churn_df[[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'Children'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'Outage_sec_perweek'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'Yearly_equip_failure'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'MonthlyCharge'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sns.heatmap(churn_bivariate.corr(),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annot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Run reduced OLS multiple regression</w:t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'intercept!'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lm_bandwidth_reduced = sm.OLS(churn_df[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], churn_df[[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'Children'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'Outage_sec_perweek'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'Yearly_equip_failure'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'MonthlyCharge'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'intercept'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]]).fit()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(lm_bandwidth_reduced.summary())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 = pd.read_csv(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'churn_clean2.csv'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'intercept'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2059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residuals = 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'Bandwidth_GB_Year'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 - lm_bandwidth_reduced.predict(churn_df[[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'Children'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'Age'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'Income'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'Outage_sec_perweek'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'Yearly_equip_failure'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'MonthlyCharge'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'intercept'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]])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sns.scatterplot(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=churn_df[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'Tenure'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=residuals, </w:t>
      </w:r>
      <w:r w:rsidRPr="0007205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2059">
        <w:rPr>
          <w:rFonts w:ascii="Courier New" w:eastAsia="Times New Roman" w:hAnsi="Courier New" w:cs="Courier New"/>
          <w:color w:val="067D17"/>
          <w:sz w:val="20"/>
          <w:szCs w:val="20"/>
        </w:rPr>
        <w:t>'red'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2059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</w:p>
    <w:p w14:paraId="3DCE9C58" w14:textId="77777777" w:rsidR="003A1B44" w:rsidRDefault="003A1B44"/>
    <w:sectPr w:rsidR="003A1B44" w:rsidSect="00AD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59"/>
    <w:rsid w:val="00072059"/>
    <w:rsid w:val="00181B7D"/>
    <w:rsid w:val="003A1B44"/>
    <w:rsid w:val="00975A41"/>
    <w:rsid w:val="00AD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EBCA"/>
  <w15:chartTrackingRefBased/>
  <w15:docId w15:val="{F5078675-F8E9-8A4D-9A00-6067004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1751</Words>
  <Characters>9986</Characters>
  <Application>Microsoft Office Word</Application>
  <DocSecurity>0</DocSecurity>
  <Lines>83</Lines>
  <Paragraphs>23</Paragraphs>
  <ScaleCrop>false</ScaleCrop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Lam</dc:creator>
  <cp:keywords/>
  <dc:description/>
  <cp:lastModifiedBy>Hue Lam</cp:lastModifiedBy>
  <cp:revision>1</cp:revision>
  <dcterms:created xsi:type="dcterms:W3CDTF">2022-06-08T21:44:00Z</dcterms:created>
  <dcterms:modified xsi:type="dcterms:W3CDTF">2022-06-08T21:44:00Z</dcterms:modified>
</cp:coreProperties>
</file>