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ECAE" w14:textId="1DDF4CA3" w:rsidR="00E50393" w:rsidRPr="00EA2914" w:rsidRDefault="00EA2914" w:rsidP="00585A1A">
      <w:pPr>
        <w:jc w:val="center"/>
        <w:rPr>
          <w:b/>
          <w:bCs/>
        </w:rPr>
      </w:pPr>
      <w:r w:rsidRPr="00EA2914">
        <w:rPr>
          <w:b/>
          <w:bCs/>
        </w:rPr>
        <w:t>Documentation:</w:t>
      </w:r>
    </w:p>
    <w:p w14:paraId="7DE6F4ED" w14:textId="77777777" w:rsidR="00696598" w:rsidRDefault="00696598" w:rsidP="00696598"/>
    <w:p w14:paraId="5E79DD6F" w14:textId="6F213569" w:rsidR="00696598" w:rsidRPr="004D3612" w:rsidRDefault="00696598" w:rsidP="00696598">
      <w:pPr>
        <w:rPr>
          <w:b/>
          <w:bCs/>
        </w:rPr>
      </w:pPr>
      <w:r w:rsidRPr="004D3612">
        <w:rPr>
          <w:b/>
          <w:bCs/>
        </w:rPr>
        <w:t>Data Mining:</w:t>
      </w:r>
    </w:p>
    <w:p w14:paraId="3E510564" w14:textId="2B9712C3" w:rsidR="003C59DE" w:rsidRDefault="004D3612" w:rsidP="00696598">
      <w:r>
        <w:t xml:space="preserve">Unfortunately, some of the larger job listings sites have limited access for </w:t>
      </w:r>
      <w:r w:rsidR="003C59DE">
        <w:t xml:space="preserve">data mining </w:t>
      </w:r>
      <w:r>
        <w:t xml:space="preserve">(LinkedIn, </w:t>
      </w:r>
      <w:proofErr w:type="gramStart"/>
      <w:r>
        <w:t>Indeed</w:t>
      </w:r>
      <w:proofErr w:type="gramEnd"/>
      <w:r w:rsidR="003C59DE">
        <w:t>, Handshake, ZipRecruiter</w:t>
      </w:r>
      <w:r>
        <w:t>)</w:t>
      </w:r>
      <w:r w:rsidR="003C59DE">
        <w:t>, so collecting job information from these sites can be manual</w:t>
      </w:r>
      <w:r>
        <w:t>.</w:t>
      </w:r>
      <w:r w:rsidR="003C59DE">
        <w:t xml:space="preserve"> However, other options for populating the database with additional jobs are:</w:t>
      </w:r>
    </w:p>
    <w:p w14:paraId="3E92535F" w14:textId="77777777" w:rsidR="003C59DE" w:rsidRDefault="003C59DE" w:rsidP="003C59DE"/>
    <w:p w14:paraId="258256D8" w14:textId="20E93B9D" w:rsidR="004D3612" w:rsidRDefault="003C59DE" w:rsidP="003C59DE">
      <w:pPr>
        <w:pStyle w:val="ListParagraph"/>
        <w:numPr>
          <w:ilvl w:val="0"/>
          <w:numId w:val="2"/>
        </w:numPr>
      </w:pPr>
      <w:r>
        <w:t xml:space="preserve">Excel: Using the “Data” tab and pulling information from the web, you can use the URL from searches in from sites like </w:t>
      </w:r>
      <w:hyperlink r:id="rId5" w:history="1">
        <w:r>
          <w:rPr>
            <w:rStyle w:val="Hyperlink"/>
          </w:rPr>
          <w:t>careerjet.com</w:t>
        </w:r>
      </w:hyperlink>
      <w:r>
        <w:t xml:space="preserve"> and federal websites like </w:t>
      </w:r>
      <w:hyperlink r:id="rId6" w:history="1">
        <w:r>
          <w:rPr>
            <w:rStyle w:val="Hyperlink"/>
          </w:rPr>
          <w:t>usajobs.gov</w:t>
        </w:r>
      </w:hyperlink>
      <w:r>
        <w:t>. This will give basic information like company name, position title, location, and sometimes salary information.</w:t>
      </w:r>
    </w:p>
    <w:p w14:paraId="69AFBD6B" w14:textId="3566274F" w:rsidR="003C59DE" w:rsidRDefault="003C59DE" w:rsidP="003C59DE">
      <w:pPr>
        <w:pStyle w:val="ListParagraph"/>
        <w:numPr>
          <w:ilvl w:val="0"/>
          <w:numId w:val="2"/>
        </w:numPr>
      </w:pPr>
      <w:r>
        <w:t xml:space="preserve">APIs: </w:t>
      </w:r>
      <w:proofErr w:type="spellStart"/>
      <w:r>
        <w:t>Adzuna</w:t>
      </w:r>
      <w:proofErr w:type="spellEnd"/>
      <w:r>
        <w:t xml:space="preserve"> and USAJOBS</w:t>
      </w:r>
    </w:p>
    <w:p w14:paraId="098A2635" w14:textId="562E994E" w:rsidR="00696598" w:rsidRDefault="00AE5F3C" w:rsidP="00696598">
      <w:pPr>
        <w:pStyle w:val="ListParagraph"/>
        <w:numPr>
          <w:ilvl w:val="1"/>
          <w:numId w:val="2"/>
        </w:numPr>
      </w:pPr>
      <w:proofErr w:type="spellStart"/>
      <w:r>
        <w:t>Adzuna</w:t>
      </w:r>
      <w:proofErr w:type="spellEnd"/>
      <w:r>
        <w:t xml:space="preserve">: </w:t>
      </w:r>
      <w:proofErr w:type="spellStart"/>
      <w:r w:rsidR="00696598">
        <w:t>Adzuna</w:t>
      </w:r>
      <w:proofErr w:type="spellEnd"/>
      <w:r w:rsidR="00696598">
        <w:t xml:space="preserve"> provides job listings through a public REST API requiring an App ID and App Key.</w:t>
      </w:r>
      <w:r>
        <w:t xml:space="preserve"> </w:t>
      </w:r>
      <w:proofErr w:type="gramStart"/>
      <w:r w:rsidR="00696598">
        <w:t>A</w:t>
      </w:r>
      <w:proofErr w:type="gramEnd"/>
      <w:r w:rsidR="00696598">
        <w:t xml:space="preserve"> Python script can be used to request job postings, filter for relevant roles, format the data, and export it.</w:t>
      </w:r>
      <w:r>
        <w:t xml:space="preserve"> </w:t>
      </w:r>
      <w:r w:rsidR="00696598">
        <w:t xml:space="preserve">Register for an </w:t>
      </w:r>
      <w:proofErr w:type="spellStart"/>
      <w:r w:rsidR="00696598">
        <w:t>Adzuna</w:t>
      </w:r>
      <w:proofErr w:type="spellEnd"/>
      <w:r w:rsidR="00696598">
        <w:t xml:space="preserve"> account and obtain your App ID and App Key.</w:t>
      </w:r>
      <w:r>
        <w:t xml:space="preserve"> </w:t>
      </w:r>
      <w:r w:rsidR="00696598">
        <w:t>Use Python’s requests library to call the API endpoint.</w:t>
      </w:r>
      <w:r>
        <w:t xml:space="preserve"> </w:t>
      </w:r>
      <w:r w:rsidR="00696598">
        <w:t xml:space="preserve">Parse JSON results </w:t>
      </w:r>
      <w:proofErr w:type="gramStart"/>
      <w:r w:rsidR="00696598">
        <w:t>to extract</w:t>
      </w:r>
      <w:proofErr w:type="gramEnd"/>
      <w:r w:rsidR="00696598">
        <w:t xml:space="preserve"> job title, employer, location, description, salary, and URL.</w:t>
      </w:r>
      <w:r>
        <w:t xml:space="preserve"> </w:t>
      </w:r>
      <w:r w:rsidR="00696598">
        <w:t>Export results to Excel/CSV.</w:t>
      </w:r>
    </w:p>
    <w:p w14:paraId="4BC2037C" w14:textId="103A955D" w:rsidR="00696598" w:rsidRDefault="00AE5F3C" w:rsidP="00696598">
      <w:pPr>
        <w:pStyle w:val="ListParagraph"/>
        <w:numPr>
          <w:ilvl w:val="1"/>
          <w:numId w:val="2"/>
        </w:numPr>
      </w:pPr>
      <w:r>
        <w:t xml:space="preserve">USAJOBS: </w:t>
      </w:r>
      <w:r w:rsidR="00696598">
        <w:t>USAJOBS offers a government job search API requiring a User Agent (email) and an API Key.</w:t>
      </w:r>
      <w:r>
        <w:t xml:space="preserve"> </w:t>
      </w:r>
      <w:r w:rsidR="00696598">
        <w:t>Create a USAJOBS account and request an API key. Use Python to query the Search API.</w:t>
      </w:r>
      <w:r>
        <w:t xml:space="preserve"> </w:t>
      </w:r>
      <w:r w:rsidR="00696598">
        <w:t>Extract fields such as position title, hiring agency, job grade, salary range, work schedule, and duty</w:t>
      </w:r>
      <w:r>
        <w:t xml:space="preserve"> </w:t>
      </w:r>
      <w:r w:rsidR="00696598">
        <w:t>location.</w:t>
      </w:r>
      <w:r>
        <w:t xml:space="preserve"> </w:t>
      </w:r>
      <w:r w:rsidR="00696598">
        <w:t>Export results to Excel/CSV for review.</w:t>
      </w:r>
    </w:p>
    <w:p w14:paraId="11606B3B" w14:textId="77777777" w:rsidR="00AE5F3C" w:rsidRDefault="00AE5F3C" w:rsidP="00AE5F3C"/>
    <w:p w14:paraId="5C769990" w14:textId="7068F9D2" w:rsidR="00AE5F3C" w:rsidRDefault="00AE5F3C" w:rsidP="00AE5F3C">
      <w:r>
        <w:t>Examples of scripts used for these APIs can be found as Python (.</w:t>
      </w:r>
      <w:proofErr w:type="spellStart"/>
      <w:r>
        <w:t>py</w:t>
      </w:r>
      <w:proofErr w:type="spellEnd"/>
      <w:r>
        <w:t xml:space="preserve">) files within this documentation folder. You will need to update the APP ID/User Agent and APP Key information. </w:t>
      </w:r>
    </w:p>
    <w:p w14:paraId="4B7DD298" w14:textId="77777777" w:rsidR="00AE5F3C" w:rsidRDefault="00AE5F3C" w:rsidP="00AE5F3C"/>
    <w:p w14:paraId="11445573" w14:textId="0FD18D5F" w:rsidR="00AE5F3C" w:rsidRDefault="00AE5F3C" w:rsidP="00AE5F3C">
      <w:r>
        <w:t>The database can be updated to require less fields to provide students with information on more jobs but less detail.</w:t>
      </w:r>
    </w:p>
    <w:p w14:paraId="4933F436" w14:textId="77777777" w:rsidR="00AE5F3C" w:rsidRDefault="00AE5F3C" w:rsidP="00696598"/>
    <w:p w14:paraId="5C85C95A" w14:textId="77777777" w:rsidR="00AE5F3C" w:rsidRDefault="00AE5F3C" w:rsidP="00696598"/>
    <w:p w14:paraId="6AF6DC75" w14:textId="77777777" w:rsidR="00AE5F3C" w:rsidRDefault="00AE5F3C" w:rsidP="00696598">
      <w:pPr>
        <w:rPr>
          <w:b/>
          <w:bCs/>
        </w:rPr>
      </w:pPr>
      <w:r w:rsidRPr="00AE5F3C">
        <w:rPr>
          <w:b/>
          <w:bCs/>
        </w:rPr>
        <w:lastRenderedPageBreak/>
        <w:t>Data Cleansing:</w:t>
      </w:r>
    </w:p>
    <w:p w14:paraId="6C9B1FE0" w14:textId="2A822A5E" w:rsidR="00FD1397" w:rsidRDefault="00FD1397" w:rsidP="00FD1397">
      <w:pPr>
        <w:pStyle w:val="ListParagraph"/>
        <w:numPr>
          <w:ilvl w:val="0"/>
          <w:numId w:val="3"/>
        </w:numPr>
      </w:pPr>
      <w:r>
        <w:t xml:space="preserve">The python scripts used for requesting job posting from </w:t>
      </w:r>
      <w:proofErr w:type="spellStart"/>
      <w:r>
        <w:t>Adzuna</w:t>
      </w:r>
      <w:proofErr w:type="spellEnd"/>
      <w:r>
        <w:t xml:space="preserve"> and USAJOBS can be updated to incorporate data cleansing.</w:t>
      </w:r>
    </w:p>
    <w:p w14:paraId="429F0919" w14:textId="2916E395" w:rsidR="00FD1397" w:rsidRDefault="00FD1397" w:rsidP="00FD1397">
      <w:pPr>
        <w:pStyle w:val="ListParagraph"/>
        <w:numPr>
          <w:ilvl w:val="0"/>
          <w:numId w:val="3"/>
        </w:numPr>
      </w:pPr>
      <w:r>
        <w:t>Data is currently being exported to an excel file, where Power Query can be used to cleanse and transform this data.</w:t>
      </w:r>
    </w:p>
    <w:p w14:paraId="35E5AA11" w14:textId="1B1FA659" w:rsidR="00FD1397" w:rsidRDefault="00FD1397" w:rsidP="00FD1397">
      <w:pPr>
        <w:pStyle w:val="ListParagraph"/>
        <w:numPr>
          <w:ilvl w:val="0"/>
          <w:numId w:val="3"/>
        </w:numPr>
      </w:pPr>
      <w:r>
        <w:t>Review the data types and size limits within the access database before importing.</w:t>
      </w:r>
    </w:p>
    <w:p w14:paraId="15E80124" w14:textId="4D96AB6F" w:rsidR="00DF66BF" w:rsidRPr="00FD1397" w:rsidRDefault="00DF66BF" w:rsidP="00FD1397">
      <w:pPr>
        <w:pStyle w:val="ListParagraph"/>
        <w:numPr>
          <w:ilvl w:val="0"/>
          <w:numId w:val="3"/>
        </w:numPr>
      </w:pPr>
      <w:r>
        <w:t>Also ensure that that duplicate information will not be inputted. This may require changing how the Employer and Position IDs are set up within the database for further automation options.</w:t>
      </w:r>
    </w:p>
    <w:p w14:paraId="33CF0CA7" w14:textId="77777777" w:rsidR="00FD1397" w:rsidRDefault="00FD1397" w:rsidP="00696598"/>
    <w:p w14:paraId="39D9015C" w14:textId="58C25F4E" w:rsidR="00696598" w:rsidRDefault="00696598" w:rsidP="00696598">
      <w:r w:rsidRPr="00FD1397">
        <w:rPr>
          <w:b/>
          <w:bCs/>
        </w:rPr>
        <w:t>Import Process</w:t>
      </w:r>
      <w:r>
        <w:t>:</w:t>
      </w:r>
    </w:p>
    <w:p w14:paraId="551601AF" w14:textId="4D5D91E7" w:rsidR="00696598" w:rsidRDefault="00696598" w:rsidP="00FD1397">
      <w:pPr>
        <w:pStyle w:val="ListParagraph"/>
        <w:numPr>
          <w:ilvl w:val="0"/>
          <w:numId w:val="4"/>
        </w:numPr>
      </w:pPr>
      <w:r>
        <w:t xml:space="preserve">Open </w:t>
      </w:r>
      <w:r w:rsidR="00FD1397">
        <w:t>the a</w:t>
      </w:r>
      <w:r>
        <w:t>ccess database.</w:t>
      </w:r>
    </w:p>
    <w:p w14:paraId="484B798E" w14:textId="45A87E17" w:rsidR="00696598" w:rsidRDefault="00696598" w:rsidP="00696598">
      <w:pPr>
        <w:pStyle w:val="ListParagraph"/>
        <w:numPr>
          <w:ilvl w:val="0"/>
          <w:numId w:val="4"/>
        </w:numPr>
      </w:pPr>
      <w:r>
        <w:t xml:space="preserve">Go to External Data </w:t>
      </w:r>
      <w:r w:rsidR="00FD1397">
        <w:t>and then to</w:t>
      </w:r>
      <w:r>
        <w:t xml:space="preserve"> New Data Source.</w:t>
      </w:r>
    </w:p>
    <w:p w14:paraId="32AC1EB6" w14:textId="77777777" w:rsidR="00DF66BF" w:rsidRDefault="00696598" w:rsidP="00696598">
      <w:pPr>
        <w:pStyle w:val="ListParagraph"/>
        <w:numPr>
          <w:ilvl w:val="0"/>
          <w:numId w:val="4"/>
        </w:numPr>
      </w:pPr>
      <w:r>
        <w:t>Select Excel</w:t>
      </w:r>
      <w:r w:rsidR="00DF66BF">
        <w:t>.</w:t>
      </w:r>
    </w:p>
    <w:p w14:paraId="1582BCA5" w14:textId="77777777" w:rsidR="00DF66BF" w:rsidRDefault="00696598" w:rsidP="00696598">
      <w:pPr>
        <w:pStyle w:val="ListParagraph"/>
        <w:numPr>
          <w:ilvl w:val="0"/>
          <w:numId w:val="4"/>
        </w:numPr>
      </w:pPr>
      <w:proofErr w:type="gramStart"/>
      <w:r>
        <w:t>Browse to</w:t>
      </w:r>
      <w:proofErr w:type="gramEnd"/>
      <w:r>
        <w:t xml:space="preserve"> your CSV or Excel job file.</w:t>
      </w:r>
    </w:p>
    <w:p w14:paraId="69662438" w14:textId="77777777" w:rsidR="00DF66BF" w:rsidRDefault="00696598" w:rsidP="00696598">
      <w:pPr>
        <w:pStyle w:val="ListParagraph"/>
        <w:numPr>
          <w:ilvl w:val="0"/>
          <w:numId w:val="4"/>
        </w:numPr>
      </w:pPr>
      <w:r>
        <w:t>Choose “append to an existing table</w:t>
      </w:r>
      <w:r w:rsidR="00DF66BF">
        <w:t>”</w:t>
      </w:r>
      <w:r>
        <w:t>.</w:t>
      </w:r>
    </w:p>
    <w:p w14:paraId="61D14A72" w14:textId="77777777" w:rsidR="00DF66BF" w:rsidRDefault="00696598" w:rsidP="00DF66BF">
      <w:pPr>
        <w:pStyle w:val="ListParagraph"/>
        <w:numPr>
          <w:ilvl w:val="0"/>
          <w:numId w:val="4"/>
        </w:numPr>
      </w:pPr>
      <w:r>
        <w:t>Map fields to your database schema</w:t>
      </w:r>
      <w:r w:rsidR="00DF66BF">
        <w:t>.</w:t>
      </w:r>
    </w:p>
    <w:p w14:paraId="7E487EAB" w14:textId="2F82A8A2" w:rsidR="00EA2914" w:rsidRDefault="00696598" w:rsidP="00696598">
      <w:pPr>
        <w:pStyle w:val="ListParagraph"/>
        <w:numPr>
          <w:ilvl w:val="0"/>
          <w:numId w:val="4"/>
        </w:numPr>
      </w:pPr>
      <w:r>
        <w:t>Finish the import wizard.</w:t>
      </w:r>
    </w:p>
    <w:sectPr w:rsidR="00EA2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46E8"/>
    <w:multiLevelType w:val="hybridMultilevel"/>
    <w:tmpl w:val="BB24ED08"/>
    <w:lvl w:ilvl="0" w:tplc="2404022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1B860A9E"/>
    <w:multiLevelType w:val="hybridMultilevel"/>
    <w:tmpl w:val="EC82D4C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565A09AF"/>
    <w:multiLevelType w:val="hybridMultilevel"/>
    <w:tmpl w:val="4E5C7DF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71B87978"/>
    <w:multiLevelType w:val="hybridMultilevel"/>
    <w:tmpl w:val="BD44546E"/>
    <w:lvl w:ilvl="0" w:tplc="6980C7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5520C"/>
    <w:multiLevelType w:val="hybridMultilevel"/>
    <w:tmpl w:val="B732A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196701">
    <w:abstractNumId w:val="3"/>
  </w:num>
  <w:num w:numId="2" w16cid:durableId="152337274">
    <w:abstractNumId w:val="2"/>
  </w:num>
  <w:num w:numId="3" w16cid:durableId="1596550617">
    <w:abstractNumId w:val="4"/>
  </w:num>
  <w:num w:numId="4" w16cid:durableId="1024333218">
    <w:abstractNumId w:val="1"/>
  </w:num>
  <w:num w:numId="5" w16cid:durableId="20286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914"/>
    <w:rsid w:val="003C59DE"/>
    <w:rsid w:val="004D3612"/>
    <w:rsid w:val="00585A1A"/>
    <w:rsid w:val="00696598"/>
    <w:rsid w:val="009E76B7"/>
    <w:rsid w:val="00AE5F3C"/>
    <w:rsid w:val="00C50131"/>
    <w:rsid w:val="00DF66BF"/>
    <w:rsid w:val="00E50393"/>
    <w:rsid w:val="00EA2914"/>
    <w:rsid w:val="00FD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4EFEE"/>
  <w15:chartTrackingRefBased/>
  <w15:docId w15:val="{536ADC53-FD12-4E65-BE77-226B03998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9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59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9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59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sajobs.gov/" TargetMode="External"/><Relationship Id="rId5" Type="http://schemas.openxmlformats.org/officeDocument/2006/relationships/hyperlink" Target="https://www.careerje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Mady Pashibin</dc:creator>
  <cp:keywords/>
  <dc:description/>
  <cp:lastModifiedBy>Mady Pashibin</cp:lastModifiedBy>
  <cp:revision>1</cp:revision>
  <dcterms:created xsi:type="dcterms:W3CDTF">2025-12-12T17:02:00Z</dcterms:created>
  <dcterms:modified xsi:type="dcterms:W3CDTF">2025-12-12T18:23:00Z</dcterms:modified>
</cp:coreProperties>
</file>