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643D17" w:rsidRDefault="005064E8">
      <w:pPr>
        <w:jc w:val="center"/>
        <w:rPr>
          <w:b/>
        </w:rPr>
      </w:pPr>
      <w:r>
        <w:rPr>
          <w:b/>
        </w:rPr>
        <w:t xml:space="preserve">[INSERT AWARD WINNER] of [INSERT CITY/COUNTY] </w:t>
      </w:r>
    </w:p>
    <w:p w14:paraId="00000004" w14:textId="77777777" w:rsidR="00643D17" w:rsidRDefault="005064E8">
      <w:pPr>
        <w:jc w:val="center"/>
        <w:rPr>
          <w:b/>
        </w:rPr>
      </w:pPr>
      <w:r>
        <w:rPr>
          <w:b/>
        </w:rPr>
        <w:t>Awarded Best of Houzz 2022</w:t>
      </w:r>
    </w:p>
    <w:p w14:paraId="00000005" w14:textId="77777777" w:rsidR="00643D17" w:rsidRDefault="00643D17">
      <w:pPr>
        <w:jc w:val="center"/>
        <w:rPr>
          <w:b/>
        </w:rPr>
      </w:pPr>
    </w:p>
    <w:p w14:paraId="00000006" w14:textId="77777777" w:rsidR="00643D17" w:rsidRDefault="005064E8">
      <w:pPr>
        <w:jc w:val="center"/>
        <w:rPr>
          <w:i/>
          <w:highlight w:val="yellow"/>
        </w:rPr>
      </w:pPr>
      <w:r>
        <w:rPr>
          <w:i/>
        </w:rPr>
        <w:t>2022 people’s choice award highlights top home professionals among the Houzz community, based on quality service and most popular designs</w:t>
      </w:r>
    </w:p>
    <w:p w14:paraId="00000007" w14:textId="77777777" w:rsidR="00643D17" w:rsidRDefault="00643D17"/>
    <w:p w14:paraId="00000008" w14:textId="77777777" w:rsidR="00643D17" w:rsidRDefault="005064E8">
      <w:r>
        <w:rPr>
          <w:b/>
        </w:rPr>
        <w:t>[CITY, County]</w:t>
      </w:r>
      <w:r>
        <w:t xml:space="preserve">, </w:t>
      </w:r>
      <w:r>
        <w:rPr>
          <w:b/>
        </w:rPr>
        <w:t>X</w:t>
      </w:r>
      <w:r>
        <w:t xml:space="preserve"> </w:t>
      </w:r>
      <w:r>
        <w:rPr>
          <w:b/>
        </w:rPr>
        <w:t>January, 2022</w:t>
      </w:r>
      <w:r>
        <w:t xml:space="preserve"> – </w:t>
      </w:r>
      <w:r>
        <w:rPr>
          <w:b/>
        </w:rPr>
        <w:t xml:space="preserve">[Insert company name here] </w:t>
      </w:r>
      <w:r>
        <w:t xml:space="preserve">of </w:t>
      </w:r>
      <w:r>
        <w:rPr>
          <w:b/>
        </w:rPr>
        <w:t xml:space="preserve">[Insert location here] </w:t>
      </w:r>
      <w:r>
        <w:t>has won a “Best of Houzz” awar</w:t>
      </w:r>
      <w:r>
        <w:t xml:space="preserve">d for </w:t>
      </w:r>
      <w:r>
        <w:rPr>
          <w:b/>
        </w:rPr>
        <w:t>[Design, Customer Service, Design Photography]</w:t>
      </w:r>
      <w:r>
        <w:t>” on</w:t>
      </w:r>
      <w:hyperlink r:id="rId4">
        <w:r>
          <w:rPr>
            <w:color w:val="1155CC"/>
            <w:u w:val="single"/>
          </w:rPr>
          <w:t xml:space="preserve"> Houzz</w:t>
        </w:r>
      </w:hyperlink>
      <w:r>
        <w:t>®, the leading platform for home renovation and design. The</w:t>
      </w:r>
      <w:r>
        <w:rPr>
          <w:b/>
        </w:rPr>
        <w:t xml:space="preserve"> [insert descriptive statement about your company here. Example, “The </w:t>
      </w:r>
      <w:proofErr w:type="gramStart"/>
      <w:r>
        <w:rPr>
          <w:b/>
        </w:rPr>
        <w:t>30-year old</w:t>
      </w:r>
      <w:proofErr w:type="gramEnd"/>
      <w:r>
        <w:rPr>
          <w:b/>
        </w:rPr>
        <w:t xml:space="preserve"> interior de</w:t>
      </w:r>
      <w:r>
        <w:rPr>
          <w:b/>
        </w:rPr>
        <w:t>sign firm”]</w:t>
      </w:r>
      <w:r>
        <w:t xml:space="preserve"> was chosen by the millions of homeowners that comprise the Houzz community from among more than 2.7 million active home building, renovation and design industry professionals.</w:t>
      </w:r>
    </w:p>
    <w:p w14:paraId="00000009" w14:textId="77777777" w:rsidR="00643D17" w:rsidRDefault="00643D17"/>
    <w:p w14:paraId="0000000A" w14:textId="77777777" w:rsidR="00643D17" w:rsidRDefault="005064E8">
      <w:r>
        <w:t xml:space="preserve">This is the </w:t>
      </w:r>
      <w:proofErr w:type="gramStart"/>
      <w:r>
        <w:t>10 year</w:t>
      </w:r>
      <w:proofErr w:type="gramEnd"/>
      <w:r>
        <w:t xml:space="preserve"> anniversary of the global Best of Houzz awards </w:t>
      </w:r>
      <w:r>
        <w:t>programme. Badges are awarded annually, in three categories: Design, Customer Service and Photography. Design awards honour professionals whose work was the most popular amongst the Houzz community. Customer Service honours are based on several factors, in</w:t>
      </w:r>
      <w:r>
        <w:t>cluding a pro's overall rating on Houzz and client reviews submitted in 2021. Architecture and interior design photographers whose images were most popular are recognised with the Photography award.</w:t>
      </w:r>
    </w:p>
    <w:p w14:paraId="0000000B" w14:textId="77777777" w:rsidR="00643D17" w:rsidRDefault="00643D17"/>
    <w:p w14:paraId="0000000C" w14:textId="77777777" w:rsidR="00643D17" w:rsidRDefault="005064E8">
      <w:r>
        <w:t xml:space="preserve">“Best of Houzz 2022” badges appear on winners’ profiles </w:t>
      </w:r>
      <w:r>
        <w:t>as a sign of their commitment to excellence. These badges help the more than 65 million homeowners and home design enthusiasts on Houzz to identify popular and top-rated home professionals for their projects.</w:t>
      </w:r>
    </w:p>
    <w:p w14:paraId="0000000D" w14:textId="77777777" w:rsidR="00643D17" w:rsidRDefault="00643D17"/>
    <w:p w14:paraId="0000000E" w14:textId="77777777" w:rsidR="00643D17" w:rsidRDefault="005064E8">
      <w:pPr>
        <w:rPr>
          <w:b/>
        </w:rPr>
      </w:pPr>
      <w:r>
        <w:rPr>
          <w:b/>
        </w:rPr>
        <w:t>[Insert a quote from your company here]</w:t>
      </w:r>
    </w:p>
    <w:p w14:paraId="0000000F" w14:textId="77777777" w:rsidR="00643D17" w:rsidRDefault="00643D17">
      <w:pPr>
        <w:rPr>
          <w:b/>
        </w:rPr>
      </w:pPr>
    </w:p>
    <w:p w14:paraId="00000010" w14:textId="77777777" w:rsidR="00643D17" w:rsidRDefault="005064E8">
      <w:pPr>
        <w:rPr>
          <w:color w:val="222222"/>
          <w:highlight w:val="yellow"/>
        </w:rPr>
      </w:pPr>
      <w:r>
        <w:t>“We l</w:t>
      </w:r>
      <w:r>
        <w:t>aunched the global Best of Houzz awards programme over a decade ago to highlight the work of the most talented and customer-focused professionals in our industry,” said Andrew Small, Senior Director for Industry Solutions at Houzz. “When homeowners come to</w:t>
      </w:r>
      <w:r>
        <w:t xml:space="preserve"> Houzz to find professionals to complete their projects, the Best of Houzz badges offer a marker of credibility, supporting their decision to move forward. We are extremely proud of this year’s winners, many of whom have won multiple times, and we’re pleas</w:t>
      </w:r>
      <w:r>
        <w:t>ed to give them this recognition and a platform on which to showcase their expertise.”</w:t>
      </w:r>
    </w:p>
    <w:p w14:paraId="00000011" w14:textId="77777777" w:rsidR="00643D17" w:rsidRDefault="00643D17"/>
    <w:p w14:paraId="00000012" w14:textId="77777777" w:rsidR="00643D17" w:rsidRDefault="005064E8">
      <w:pPr>
        <w:rPr>
          <w:b/>
        </w:rPr>
      </w:pPr>
      <w:r>
        <w:t xml:space="preserve">You can see more of </w:t>
      </w:r>
      <w:r>
        <w:rPr>
          <w:b/>
        </w:rPr>
        <w:t>[Insert company name]</w:t>
      </w:r>
      <w:r>
        <w:t xml:space="preserve">’s work on Houzz at </w:t>
      </w:r>
      <w:r>
        <w:rPr>
          <w:b/>
        </w:rPr>
        <w:t>[Hyperlink to company profile on Houzz]</w:t>
      </w:r>
    </w:p>
    <w:p w14:paraId="00000013" w14:textId="77777777" w:rsidR="00643D17" w:rsidRDefault="00643D17">
      <w:pPr>
        <w:rPr>
          <w:b/>
        </w:rPr>
      </w:pPr>
    </w:p>
    <w:p w14:paraId="00000014" w14:textId="77777777" w:rsidR="00643D17" w:rsidRDefault="005064E8">
      <w:pPr>
        <w:rPr>
          <w:b/>
        </w:rPr>
      </w:pPr>
      <w:r>
        <w:rPr>
          <w:b/>
        </w:rPr>
        <w:t>About [Insert award winner name]</w:t>
      </w:r>
    </w:p>
    <w:p w14:paraId="00000015" w14:textId="77777777" w:rsidR="00643D17" w:rsidRDefault="005064E8">
      <w:pPr>
        <w:rPr>
          <w:b/>
        </w:rPr>
      </w:pPr>
      <w:r>
        <w:rPr>
          <w:b/>
        </w:rPr>
        <w:t>[Insert descriptive paragraph abo</w:t>
      </w:r>
      <w:r>
        <w:rPr>
          <w:b/>
        </w:rPr>
        <w:t>ut award-winning company]</w:t>
      </w:r>
    </w:p>
    <w:p w14:paraId="00000016" w14:textId="77777777" w:rsidR="00643D17" w:rsidRDefault="00643D17">
      <w:pPr>
        <w:rPr>
          <w:b/>
        </w:rPr>
      </w:pPr>
    </w:p>
    <w:p w14:paraId="00000017" w14:textId="77777777" w:rsidR="00643D17" w:rsidRDefault="005064E8">
      <w:pPr>
        <w:rPr>
          <w:b/>
        </w:rPr>
      </w:pPr>
      <w:r>
        <w:rPr>
          <w:b/>
        </w:rPr>
        <w:t>About Houzz</w:t>
      </w:r>
    </w:p>
    <w:p w14:paraId="00000018" w14:textId="77777777" w:rsidR="00643D17" w:rsidRDefault="005064E8">
      <w:pPr>
        <w:shd w:val="clear" w:color="auto" w:fill="FFFFFF"/>
        <w:rPr>
          <w:color w:val="333333"/>
          <w:highlight w:val="white"/>
        </w:rPr>
      </w:pPr>
      <w:r>
        <w:rPr>
          <w:color w:val="333333"/>
          <w:highlight w:val="white"/>
        </w:rPr>
        <w:t xml:space="preserve">Houzz is the leading platform for home renovation and design, providing people with everything they need to improve their homes from start to finish. </w:t>
      </w:r>
      <w:r>
        <w:t>On Houzz, people can find design inspiration, research and hire hom</w:t>
      </w:r>
      <w:r>
        <w:t>e professionals and get advice for their projects.</w:t>
      </w:r>
      <w:r>
        <w:rPr>
          <w:color w:val="333333"/>
          <w:highlight w:val="white"/>
        </w:rPr>
        <w:t xml:space="preserve"> For home </w:t>
      </w:r>
      <w:r>
        <w:rPr>
          <w:color w:val="333333"/>
          <w:highlight w:val="white"/>
        </w:rPr>
        <w:lastRenderedPageBreak/>
        <w:t>professionals, Houzz Pro (</w:t>
      </w:r>
      <w:hyperlink r:id="rId5">
        <w:r>
          <w:rPr>
            <w:color w:val="1155CC"/>
            <w:highlight w:val="white"/>
            <w:u w:val="single"/>
          </w:rPr>
          <w:t>houzz.co.uk/pro</w:t>
        </w:r>
      </w:hyperlink>
      <w:r>
        <w:rPr>
          <w:color w:val="333333"/>
          <w:highlight w:val="white"/>
        </w:rPr>
        <w:t xml:space="preserve">) provides an all-in-one software solution that empowers industry pros to stand out, win clients and manage </w:t>
      </w:r>
      <w:r>
        <w:rPr>
          <w:color w:val="333333"/>
          <w:highlight w:val="white"/>
        </w:rPr>
        <w:t xml:space="preserve">their projects efficiently and profitably. The Houzz community is made up of millions of homeowners, home design enthusiasts and home improvement professionals around the world. Houzz is available on the web and as a top-rated mobile app. Headquartered in </w:t>
      </w:r>
      <w:r>
        <w:rPr>
          <w:color w:val="333333"/>
          <w:highlight w:val="white"/>
        </w:rPr>
        <w:t>Palo Alto, California, Houzz also has international offices in London, Berlin, Sydney, Moscow, Tel Aviv and Tokyo. Houzz is a registered trademark of Houzz Inc. worldwide. For more information, visit</w:t>
      </w:r>
      <w:hyperlink r:id="rId6">
        <w:r>
          <w:rPr>
            <w:color w:val="1155CC"/>
            <w:highlight w:val="white"/>
            <w:u w:val="single"/>
          </w:rPr>
          <w:t xml:space="preserve"> houzz.co.uk</w:t>
        </w:r>
      </w:hyperlink>
      <w:r>
        <w:rPr>
          <w:color w:val="333333"/>
          <w:highlight w:val="white"/>
        </w:rPr>
        <w:t>.</w:t>
      </w:r>
    </w:p>
    <w:p w14:paraId="00000019" w14:textId="77777777" w:rsidR="00643D17" w:rsidRDefault="00643D17">
      <w:pPr>
        <w:shd w:val="clear" w:color="auto" w:fill="FFFFFF"/>
        <w:rPr>
          <w:b/>
        </w:rPr>
      </w:pPr>
    </w:p>
    <w:p w14:paraId="0000001A" w14:textId="77777777" w:rsidR="00643D17" w:rsidRDefault="00643D17">
      <w:pPr>
        <w:shd w:val="clear" w:color="auto" w:fill="FFFFFF"/>
      </w:pPr>
    </w:p>
    <w:sectPr w:rsidR="00643D1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17"/>
    <w:rsid w:val="005064E8"/>
    <w:rsid w:val="00643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E91B83"/>
  <w15:docId w15:val="{CBFC4794-7CE3-0A4D-8D20-A44D912C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ouzz.com/" TargetMode="External"/><Relationship Id="rId5" Type="http://schemas.openxmlformats.org/officeDocument/2006/relationships/hyperlink" Target="https://www.houzz.co.uk/pro" TargetMode="External"/><Relationship Id="rId4" Type="http://schemas.openxmlformats.org/officeDocument/2006/relationships/hyperlink" Target="http://www.houzz.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2022-01-18T18:14:00Z</dcterms:created>
  <dcterms:modified xsi:type="dcterms:W3CDTF">2022-01-18T18:15:00Z</dcterms:modified>
</cp:coreProperties>
</file>