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2299" w:rsidRDefault="009870A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Mark Pasricha</w:t>
      </w:r>
    </w:p>
    <w:p w14:paraId="00000002" w14:textId="77777777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75 Palisades Ave Floor 3. Jersey City NJ, 07306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Home: 201-398-3982</w:t>
      </w:r>
    </w:p>
    <w:p w14:paraId="00000003" w14:textId="4CC77F51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markpasricha@gmail.com</w:t>
        </w:r>
      </w:hyperlink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4" w14:textId="77777777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https://github.com/mpasricha1</w:t>
        </w:r>
      </w:hyperlink>
    </w:p>
    <w:p w14:paraId="00000005" w14:textId="77777777" w:rsidR="004C2299" w:rsidRDefault="004C2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06" w14:textId="77777777" w:rsidR="004C2299" w:rsidRDefault="009870A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Summary: </w:t>
      </w:r>
    </w:p>
    <w:p w14:paraId="00000007" w14:textId="77777777" w:rsidR="004C2299" w:rsidRDefault="009870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employed as a Systems Administrator/Programmer with ambitions to move on from Systems Administration to a full-time data role.  Experienced with many differen</w:t>
      </w:r>
      <w:r>
        <w:rPr>
          <w:rFonts w:ascii="Times New Roman" w:eastAsia="Times New Roman" w:hAnsi="Times New Roman" w:cs="Times New Roman"/>
        </w:rPr>
        <w:t xml:space="preserve">t technologies, </w:t>
      </w:r>
      <w:proofErr w:type="spellStart"/>
      <w:r>
        <w:rPr>
          <w:rFonts w:ascii="Times New Roman" w:eastAsia="Times New Roman" w:hAnsi="Times New Roman" w:cs="Times New Roman"/>
        </w:rPr>
        <w:t>fromworking</w:t>
      </w:r>
      <w:proofErr w:type="spellEnd"/>
      <w:r>
        <w:rPr>
          <w:rFonts w:ascii="Times New Roman" w:eastAsia="Times New Roman" w:hAnsi="Times New Roman" w:cs="Times New Roman"/>
        </w:rPr>
        <w:t xml:space="preserve"> with databases and SQL and Python programming for automation. Looking to expand on the current skills and work with Big Data in the near future.</w:t>
      </w:r>
    </w:p>
    <w:p w14:paraId="00000008" w14:textId="77777777" w:rsidR="004C2299" w:rsidRDefault="009870A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Skills:</w:t>
      </w:r>
    </w:p>
    <w:p w14:paraId="00000009" w14:textId="6A0002D1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Languages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SQL, Python, HTML, CSS, Visual Basics, Java, JavaScript,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Powershell</w:t>
      </w:r>
      <w:proofErr w:type="spellEnd"/>
      <w:r w:rsidR="009C1B2F">
        <w:rPr>
          <w:rFonts w:ascii="Times New Roman" w:eastAsia="Times New Roman" w:hAnsi="Times New Roman" w:cs="Times New Roman"/>
          <w:color w:val="000000"/>
        </w:rPr>
        <w:t>, Ruby</w:t>
      </w:r>
    </w:p>
    <w:p w14:paraId="0000000A" w14:textId="77777777" w:rsidR="004C2299" w:rsidRDefault="004C2299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B" w14:textId="77777777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Data Manipulation and Visualization:</w:t>
      </w:r>
      <w:r>
        <w:rPr>
          <w:rFonts w:ascii="Times New Roman" w:eastAsia="Times New Roman" w:hAnsi="Times New Roman" w:cs="Times New Roman"/>
          <w:color w:val="000000"/>
        </w:rPr>
        <w:t xml:space="preserve"> Pandas,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Matplolib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SQLAlchemy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Flask,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BeautifulSoup</w:t>
      </w:r>
      <w:proofErr w:type="spellEnd"/>
    </w:p>
    <w:p w14:paraId="0000000C" w14:textId="77777777" w:rsidR="004C2299" w:rsidRDefault="004C2299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D" w14:textId="77777777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color w:val="000000"/>
        </w:rPr>
        <w:t xml:space="preserve">: MSSQL,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PostgresSQL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MongoDB,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spellEnd"/>
    </w:p>
    <w:p w14:paraId="0000000E" w14:textId="77777777" w:rsidR="004C2299" w:rsidRDefault="004C2299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F" w14:textId="77777777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Operating Systems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Windows 10, Linux/Unix, Mac OS X</w:t>
      </w:r>
      <w:r>
        <w:rPr>
          <w:rFonts w:ascii="Times New Roman" w:eastAsia="Times New Roman" w:hAnsi="Times New Roman" w:cs="Times New Roman"/>
          <w:color w:val="000000"/>
        </w:rPr>
        <w:t>, iOS, Android, SQL Server 2009/2012/2014/2016, Windows Server 2003/2008/2012</w:t>
      </w:r>
    </w:p>
    <w:p w14:paraId="00000010" w14:textId="77777777" w:rsidR="004C2299" w:rsidRDefault="004C2299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1" w14:textId="13EE500F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Software and Tools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 w:rsidR="009C7D2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Git, VMware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Vsphere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Citrix, Microsoft Active Directory, Group Policy, Microsoft Server Management Studio, ODBC, Microsoft Office Suite, VOIP and PBX phone sy</w:t>
      </w:r>
      <w:r>
        <w:rPr>
          <w:rFonts w:ascii="Times New Roman" w:eastAsia="Times New Roman" w:hAnsi="Times New Roman" w:cs="Times New Roman"/>
          <w:color w:val="000000"/>
        </w:rPr>
        <w:t xml:space="preserve">stems,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Sonicwall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Firewalls,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gSuite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Zendesk, Zebra Printers, Aerohive, Microsoft Azure </w:t>
      </w:r>
    </w:p>
    <w:p w14:paraId="00000012" w14:textId="77777777" w:rsidR="004C2299" w:rsidRDefault="004C2299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3" w14:textId="780F8415" w:rsidR="004C2299" w:rsidRDefault="009870A3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Other Skills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Basic networking, routing and switching, </w:t>
      </w:r>
      <w:r>
        <w:rPr>
          <w:rFonts w:ascii="Times New Roman" w:eastAsia="Times New Roman" w:hAnsi="Times New Roman" w:cs="Times New Roman"/>
          <w:color w:val="000000"/>
        </w:rPr>
        <w:t xml:space="preserve">TCP/IP, DNS, DHCP, Firewall basics. </w:t>
      </w:r>
      <w:r>
        <w:rPr>
          <w:rFonts w:ascii="Times New Roman" w:eastAsia="Times New Roman" w:hAnsi="Times New Roman" w:cs="Times New Roman"/>
          <w:color w:val="000000"/>
        </w:rPr>
        <w:t>Proficient in reformatting computers and installing Operating Systems along with basic computer maintenance on Windows, Linux systems and Microsoft Office.</w:t>
      </w:r>
    </w:p>
    <w:p w14:paraId="00000014" w14:textId="77777777" w:rsidR="004C2299" w:rsidRDefault="004C2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15" w14:textId="00EA710F" w:rsidR="004C2299" w:rsidRDefault="009870A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Projects: </w:t>
      </w:r>
    </w:p>
    <w:p w14:paraId="3CFFFEA7" w14:textId="289F0626" w:rsidR="00347DED" w:rsidRDefault="00347DED" w:rsidP="00347DED">
      <w:r>
        <w:t xml:space="preserve">Petfinder Machine Learning App </w:t>
      </w:r>
      <w:hyperlink r:id="rId8" w:history="1">
        <w:r w:rsidRPr="000F7A9F">
          <w:rPr>
            <w:rStyle w:val="Hyperlink"/>
          </w:rPr>
          <w:t>https://github.com/mpasricha1/Petfinder-Project</w:t>
        </w:r>
      </w:hyperlink>
    </w:p>
    <w:p w14:paraId="101A03CC" w14:textId="3464A27B" w:rsidR="00347DED" w:rsidRDefault="00347DED" w:rsidP="00347DED">
      <w:pPr>
        <w:pStyle w:val="ListParagraph"/>
        <w:numPr>
          <w:ilvl w:val="0"/>
          <w:numId w:val="5"/>
        </w:numPr>
      </w:pPr>
      <w:r>
        <w:t xml:space="preserve">Developed a deep learning Neural Network to determine pet’s adoptability </w:t>
      </w:r>
    </w:p>
    <w:p w14:paraId="13BA2081" w14:textId="0E481527" w:rsidR="00347DED" w:rsidRDefault="00347DED" w:rsidP="00347DED">
      <w:pPr>
        <w:pStyle w:val="ListParagraph"/>
        <w:numPr>
          <w:ilvl w:val="0"/>
          <w:numId w:val="5"/>
        </w:numPr>
      </w:pPr>
      <w:r>
        <w:t xml:space="preserve">Originally used a </w:t>
      </w:r>
      <w:proofErr w:type="spellStart"/>
      <w:r>
        <w:t>Kagal</w:t>
      </w:r>
      <w:proofErr w:type="spellEnd"/>
      <w:r>
        <w:t xml:space="preserve"> dataset to train neural network. </w:t>
      </w:r>
    </w:p>
    <w:p w14:paraId="2B3AC201" w14:textId="62E3CB85" w:rsidR="00347DED" w:rsidRDefault="00347DED" w:rsidP="00347DED">
      <w:pPr>
        <w:pStyle w:val="ListParagraph"/>
        <w:numPr>
          <w:ilvl w:val="0"/>
          <w:numId w:val="5"/>
        </w:numPr>
      </w:pPr>
      <w:r>
        <w:t>Used Petfinder API to pull in new data to continually train the neural network</w:t>
      </w:r>
    </w:p>
    <w:p w14:paraId="642395E3" w14:textId="53FDDB00" w:rsidR="00347DED" w:rsidRDefault="00347DED" w:rsidP="00347DED">
      <w:pPr>
        <w:pStyle w:val="ListParagraph"/>
        <w:numPr>
          <w:ilvl w:val="0"/>
          <w:numId w:val="5"/>
        </w:numPr>
      </w:pPr>
      <w:r>
        <w:t xml:space="preserve">Built a </w:t>
      </w:r>
      <w:r w:rsidR="00D52370">
        <w:t>front-end</w:t>
      </w:r>
      <w:r>
        <w:t xml:space="preserve"> UI for users to input new pets or pull their pet from Petfinder</w:t>
      </w:r>
    </w:p>
    <w:p w14:paraId="336F6DE7" w14:textId="6905FDE2" w:rsidR="00347DED" w:rsidRDefault="00347DED" w:rsidP="00347DED">
      <w:pPr>
        <w:pStyle w:val="ListParagraph"/>
        <w:numPr>
          <w:ilvl w:val="0"/>
          <w:numId w:val="5"/>
        </w:numPr>
      </w:pPr>
      <w:r>
        <w:t xml:space="preserve">Pet is given a prediction of how long it will take for the pet to be adopted </w:t>
      </w:r>
    </w:p>
    <w:p w14:paraId="00000016" w14:textId="77777777" w:rsidR="004C2299" w:rsidRDefault="009870A3">
      <w:r>
        <w:t>H</w:t>
      </w:r>
      <w:r>
        <w:t xml:space="preserve">appiness Report App </w:t>
      </w:r>
      <w:hyperlink r:id="rId9">
        <w:r>
          <w:rPr>
            <w:color w:val="0000FF"/>
            <w:u w:val="single"/>
          </w:rPr>
          <w:t>https://github.com/mpasricha1/Project-2-Happiness</w:t>
        </w:r>
      </w:hyperlink>
    </w:p>
    <w:p w14:paraId="00000017" w14:textId="77777777" w:rsidR="004C2299" w:rsidRDefault="00987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Analysis on the Annually Happiness Report </w:t>
      </w:r>
    </w:p>
    <w:p w14:paraId="00000018" w14:textId="77777777" w:rsidR="004C2299" w:rsidRDefault="00987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Developed front and backend of web app </w:t>
      </w:r>
    </w:p>
    <w:p w14:paraId="00000019" w14:textId="77777777" w:rsidR="004C2299" w:rsidRDefault="00987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Created an algorithm to tell whic</w:t>
      </w:r>
      <w:r>
        <w:rPr>
          <w:color w:val="000000"/>
        </w:rPr>
        <w:t>h country one would be happiest in</w:t>
      </w:r>
    </w:p>
    <w:p w14:paraId="0000001A" w14:textId="77777777" w:rsidR="004C2299" w:rsidRDefault="009870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 built with Python, JavaScript, and Postgres</w:t>
      </w:r>
    </w:p>
    <w:p w14:paraId="00000020" w14:textId="00F272FB" w:rsidR="004C2299" w:rsidRDefault="009870A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Job History:</w:t>
      </w:r>
    </w:p>
    <w:p w14:paraId="7031AE85" w14:textId="010373A7" w:rsidR="00347DED" w:rsidRDefault="00347DED" w:rsidP="00347DED">
      <w:pPr>
        <w:pStyle w:val="Heading2"/>
      </w:pPr>
      <w:r>
        <w:t xml:space="preserve">SPHERE Technology Solutions </w:t>
      </w:r>
    </w:p>
    <w:p w14:paraId="722AE4FA" w14:textId="00368FCC" w:rsidR="00347DED" w:rsidRDefault="00347DED" w:rsidP="00347D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43F61"/>
          <w:sz w:val="24"/>
          <w:szCs w:val="24"/>
        </w:rPr>
      </w:pP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 xml:space="preserve">Implementation Engineer </w:t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  <w:t>Jan 2</w:t>
      </w:r>
      <w:r w:rsidR="00D52370">
        <w:rPr>
          <w:rFonts w:ascii="Times New Roman" w:eastAsia="Times New Roman" w:hAnsi="Times New Roman" w:cs="Times New Roman"/>
          <w:color w:val="243F61"/>
          <w:sz w:val="24"/>
          <w:szCs w:val="24"/>
        </w:rPr>
        <w:t>021</w:t>
      </w:r>
      <w:r w:rsidRPr="00347DED">
        <w:rPr>
          <w:rFonts w:ascii="Times New Roman" w:eastAsia="Times New Roman" w:hAnsi="Times New Roman" w:cs="Times New Roman"/>
          <w:color w:val="243F61"/>
          <w:sz w:val="24"/>
          <w:szCs w:val="24"/>
        </w:rPr>
        <w:t xml:space="preserve"> To Present</w:t>
      </w:r>
    </w:p>
    <w:p w14:paraId="3704DFA1" w14:textId="10854A41" w:rsidR="00347DED" w:rsidRDefault="00347DED" w:rsidP="00347D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43F61"/>
          <w:sz w:val="24"/>
          <w:szCs w:val="24"/>
        </w:rPr>
      </w:pP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 xml:space="preserve">Just started more detail to come </w:t>
      </w:r>
    </w:p>
    <w:p w14:paraId="647E5BB4" w14:textId="77777777" w:rsidR="00347DED" w:rsidRPr="00347DED" w:rsidRDefault="00347DED" w:rsidP="00347D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243F61"/>
          <w:sz w:val="24"/>
          <w:szCs w:val="24"/>
        </w:rPr>
      </w:pPr>
    </w:p>
    <w:p w14:paraId="00000021" w14:textId="77777777" w:rsidR="004C2299" w:rsidRDefault="009870A3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</w:rPr>
        <w:t>mmit Appliance, Bronx,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22" w14:textId="5DBBDA45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>System Administrator</w:t>
      </w: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>Programmer</w:t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>Feb 201</w:t>
      </w:r>
      <w:r w:rsidR="00D52370">
        <w:rPr>
          <w:rFonts w:ascii="Times New Roman" w:eastAsia="Times New Roman" w:hAnsi="Times New Roman" w:cs="Times New Roman"/>
          <w:color w:val="243F6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>Jan 2021</w:t>
      </w:r>
    </w:p>
    <w:p w14:paraId="00000023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Generating unique sales reports through custom written T-SQL queries and Microsoft Server Management Studio. </w:t>
      </w:r>
    </w:p>
    <w:p w14:paraId="00000024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with Restful API’s to perform ETL processes in an ERP system. </w:t>
      </w:r>
    </w:p>
    <w:p w14:paraId="00000025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an in-house EDI system for automating order entry into ERP System.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6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Performing Database updates. Mass importing new data or updating current data. </w:t>
      </w:r>
    </w:p>
    <w:p w14:paraId="00000027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Administrating email domain: adding and removing users, performing password resets, monitoring email traffic, and delegating utility email accounts.</w:t>
      </w:r>
    </w:p>
    <w:p w14:paraId="00000028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Monitoring several databa</w:t>
      </w:r>
      <w:r>
        <w:rPr>
          <w:rFonts w:ascii="Times New Roman" w:eastAsia="Times New Roman" w:hAnsi="Times New Roman" w:cs="Times New Roman"/>
          <w:color w:val="000000"/>
        </w:rPr>
        <w:t>ses for performance issues. Performing backup and restores</w:t>
      </w:r>
    </w:p>
    <w:p w14:paraId="00000029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Monitoring network traffic, working with virtualized and physical servers. Assessing server crashes, rebooting physical and virtual servers. Scheduling tasks to automate routine maintenance through</w:t>
      </w:r>
      <w:r>
        <w:rPr>
          <w:rFonts w:ascii="Times New Roman" w:eastAsia="Times New Roman" w:hAnsi="Times New Roman" w:cs="Times New Roman"/>
          <w:color w:val="000000"/>
        </w:rPr>
        <w:t xml:space="preserve"> custom written scripts. </w:t>
      </w:r>
    </w:p>
    <w:p w14:paraId="0000002A" w14:textId="43EC09FC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Managing Accounting ERP software, managing users’ permissions, creating new and unique sales reports written in SQL</w:t>
      </w:r>
      <w:r w:rsidR="00D5237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creating new custom addons add-ons in Visual Basics.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2B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with vendors on the procurement of new software</w:t>
      </w:r>
      <w:r>
        <w:rPr>
          <w:rFonts w:ascii="Times New Roman" w:eastAsia="Times New Roman" w:hAnsi="Times New Roman" w:cs="Times New Roman"/>
          <w:color w:val="000000"/>
        </w:rPr>
        <w:t xml:space="preserve"> and hardware for the department and the office.</w:t>
      </w:r>
    </w:p>
    <w:p w14:paraId="0000002C" w14:textId="77777777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IT Support</w:t>
      </w: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243F61"/>
          <w:sz w:val="24"/>
          <w:szCs w:val="24"/>
        </w:rPr>
        <w:t>July 2013-Feb 2015</w:t>
      </w:r>
    </w:p>
    <w:p w14:paraId="0000002D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Administrating users through Microsoft Active Directory. Creating new users, managing user’s accounts including assigning permissions, resetting user passwords and other day-to-day maintenance. Managing Group Policy on a medium sized domain. </w:t>
      </w:r>
    </w:p>
    <w:p w14:paraId="0000002E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da</w:t>
      </w:r>
      <w:r>
        <w:rPr>
          <w:rFonts w:ascii="Times New Roman" w:eastAsia="Times New Roman" w:hAnsi="Times New Roman" w:cs="Times New Roman"/>
          <w:color w:val="000000"/>
        </w:rPr>
        <w:t>y-to-day IT support, including: issues with networked printers, handling over the phone IT issues, dealing with system crashes, installing and updating new and existing software.</w:t>
      </w:r>
    </w:p>
    <w:p w14:paraId="0000002F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Installing and reformatting new and existing systems. Setting up computer sys</w:t>
      </w:r>
      <w:r>
        <w:rPr>
          <w:rFonts w:ascii="Times New Roman" w:eastAsia="Times New Roman" w:hAnsi="Times New Roman" w:cs="Times New Roman"/>
          <w:color w:val="000000"/>
        </w:rPr>
        <w:t xml:space="preserve">tems for new employees along with replacing older systems. Backing up user profiles and restoring files. </w:t>
      </w:r>
    </w:p>
    <w:p w14:paraId="00000030" w14:textId="77777777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Managing office, large scale and production printers: basic care and maintenance, toner replacement, clearing jams and networking new printers. </w:t>
      </w:r>
    </w:p>
    <w:p w14:paraId="00000031" w14:textId="5147E083" w:rsidR="004C2299" w:rsidRDefault="0098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Basic</w:t>
      </w:r>
      <w:r>
        <w:rPr>
          <w:rFonts w:ascii="Times New Roman" w:eastAsia="Times New Roman" w:hAnsi="Times New Roman" w:cs="Times New Roman"/>
          <w:color w:val="000000"/>
        </w:rPr>
        <w:t xml:space="preserve"> routing and switching, replacing older switches, networking computers and printers</w:t>
      </w:r>
      <w:r w:rsidR="00D5237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 wiring patch panels.</w:t>
      </w:r>
    </w:p>
    <w:p w14:paraId="00000032" w14:textId="77777777" w:rsidR="004C2299" w:rsidRDefault="004C2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33" w14:textId="77777777" w:rsidR="004C2299" w:rsidRDefault="009870A3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Education:</w:t>
      </w:r>
    </w:p>
    <w:p w14:paraId="00000034" w14:textId="77777777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Rutgers, The State University of New Jersey, New Brunswick, NJ - January 2013</w:t>
      </w:r>
    </w:p>
    <w:p w14:paraId="00000035" w14:textId="77777777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B.A. Information Technology and Informatics </w:t>
      </w:r>
    </w:p>
    <w:p w14:paraId="00000036" w14:textId="77777777" w:rsidR="004C2299" w:rsidRDefault="004C2299">
      <w:pPr>
        <w:pStyle w:val="Heading2"/>
        <w:rPr>
          <w:rFonts w:ascii="Times New Roman" w:eastAsia="Times New Roman" w:hAnsi="Times New Roman" w:cs="Times New Roman"/>
        </w:rPr>
      </w:pPr>
    </w:p>
    <w:p w14:paraId="00000037" w14:textId="0370176F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Rutgers, The State University of New Jersey, New Brunswick, NJ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–</w:t>
      </w:r>
      <w:r w:rsidR="009C7D2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October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2020</w:t>
      </w:r>
    </w:p>
    <w:p w14:paraId="00000038" w14:textId="77777777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Rutgers Data Bootcamp </w:t>
      </w:r>
    </w:p>
    <w:p w14:paraId="00000039" w14:textId="77777777" w:rsidR="004C2299" w:rsidRDefault="00987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24-week long data</w:t>
      </w:r>
      <w:r>
        <w:rPr>
          <w:rFonts w:ascii="Times New Roman" w:eastAsia="Times New Roman" w:hAnsi="Times New Roman" w:cs="Times New Roman"/>
          <w:color w:val="000000"/>
        </w:rPr>
        <w:t xml:space="preserve"> science bootcamp</w:t>
      </w:r>
    </w:p>
    <w:sectPr w:rsidR="004C2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63AFD"/>
    <w:multiLevelType w:val="multilevel"/>
    <w:tmpl w:val="7BA6F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4C4F86"/>
    <w:multiLevelType w:val="multilevel"/>
    <w:tmpl w:val="1CA2E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137C48"/>
    <w:multiLevelType w:val="multilevel"/>
    <w:tmpl w:val="55EEF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911AD5"/>
    <w:multiLevelType w:val="multilevel"/>
    <w:tmpl w:val="33243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01680A"/>
    <w:multiLevelType w:val="hybridMultilevel"/>
    <w:tmpl w:val="41FC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99"/>
    <w:rsid w:val="00347DED"/>
    <w:rsid w:val="004C2299"/>
    <w:rsid w:val="009870A3"/>
    <w:rsid w:val="009C1B2F"/>
    <w:rsid w:val="009C7D2A"/>
    <w:rsid w:val="00D5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DEE"/>
  <w15:docId w15:val="{8EE3A3BB-B531-498A-8FB0-37F7D614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1A"/>
  </w:style>
  <w:style w:type="paragraph" w:styleId="Heading1">
    <w:name w:val="heading 1"/>
    <w:basedOn w:val="Normal"/>
    <w:next w:val="Normal"/>
    <w:link w:val="Heading1Char"/>
    <w:uiPriority w:val="9"/>
    <w:qFormat/>
    <w:rsid w:val="0009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943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359"/>
    <w:pPr>
      <w:ind w:left="720"/>
      <w:contextualSpacing/>
    </w:pPr>
  </w:style>
  <w:style w:type="paragraph" w:styleId="NoSpacing">
    <w:name w:val="No Spacing"/>
    <w:uiPriority w:val="1"/>
    <w:qFormat/>
    <w:rsid w:val="00906D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22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2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2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4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sricha1/Petfinder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pasrich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pasrich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pasricha1/Project-2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xywev9Xvn9y/UbQ72ml455dPA==">AMUW2mUaMOi6pVDSwDq0yN/wxoHDnpmPSKYcM3lc0FO2F8PpK5cbjXhkqgbaBaITMN0ANtqeIsxOHC0QtpRVA/WH3SAWHoRnOxYYE79qdx20DFLFIDlyaD6vfBKoDqxyqNhF4Ws4/Ii9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Mark Pasricha</cp:lastModifiedBy>
  <cp:revision>6</cp:revision>
  <dcterms:created xsi:type="dcterms:W3CDTF">2015-04-21T16:02:00Z</dcterms:created>
  <dcterms:modified xsi:type="dcterms:W3CDTF">2021-02-11T00:22:00Z</dcterms:modified>
</cp:coreProperties>
</file>