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Lines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LOnormal"/>
        <w:keepNext w:val="false"/>
        <w:keepLines w:val="false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LOnormal"/>
        <w:keepNext w:val="false"/>
        <w:keepLines w:val="false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LOnormal"/>
        <w:keepNext w:val="false"/>
        <w:keepLines w:val="false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Кафедра ИИТ</w:t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Лабораторная работа №2</w:t>
      </w:r>
    </w:p>
    <w:p>
      <w:pPr>
        <w:pStyle w:val="LOnormal"/>
        <w:keepLines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дисциплине: «Языковые процессоры интеллектуальных систем»</w:t>
      </w:r>
    </w:p>
    <w:p>
      <w:pPr>
        <w:pStyle w:val="LOnormal"/>
        <w:keepLines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«Проектирование лексического анализатора</w:t>
      </w:r>
      <w:r>
        <w:rPr>
          <w:b/>
          <w:sz w:val="24"/>
          <w:szCs w:val="24"/>
        </w:rPr>
        <w:t>»</w:t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/>
      </w:r>
    </w:p>
    <w:p>
      <w:pPr>
        <w:pStyle w:val="LOnormal"/>
        <w:keepLines/>
        <w:spacing w:lineRule="auto" w:line="240" w:before="240" w:after="0"/>
        <w:rPr/>
      </w:pPr>
      <w:r>
        <w:rPr/>
      </w:r>
    </w:p>
    <w:p>
      <w:pPr>
        <w:pStyle w:val="LOnormal"/>
        <w:keepLines/>
        <w:spacing w:lineRule="auto" w:line="240" w:before="240" w:after="0"/>
        <w:ind w:left="70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</w:t>
      </w:r>
    </w:p>
    <w:p>
      <w:pPr>
        <w:pStyle w:val="LOnormal"/>
        <w:keepLines/>
        <w:spacing w:lineRule="auto" w:line="240" w:before="0" w:after="0"/>
        <w:ind w:left="70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Студент 3 курса</w:t>
      </w:r>
    </w:p>
    <w:p>
      <w:pPr>
        <w:pStyle w:val="LOnormal"/>
        <w:keepLines/>
        <w:spacing w:lineRule="auto" w:line="240" w:before="0" w:after="0"/>
        <w:ind w:left="70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Группы ИИ-16</w:t>
      </w:r>
    </w:p>
    <w:p>
      <w:pPr>
        <w:pStyle w:val="LOnormal"/>
        <w:keepLines/>
        <w:spacing w:lineRule="auto" w:line="240" w:before="0" w:after="0"/>
        <w:ind w:left="70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Пастушик М.С.</w:t>
      </w:r>
    </w:p>
    <w:p>
      <w:pPr>
        <w:pStyle w:val="LOnormal"/>
        <w:keepLines/>
        <w:spacing w:lineRule="auto" w:line="240" w:before="0" w:after="0"/>
        <w:ind w:left="70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</w:t>
      </w:r>
    </w:p>
    <w:p>
      <w:pPr>
        <w:pStyle w:val="LOnormal"/>
        <w:keepLines/>
        <w:spacing w:lineRule="auto" w:line="240" w:before="0" w:after="0"/>
        <w:ind w:left="70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Слинко Е.В.</w:t>
      </w:r>
    </w:p>
    <w:p>
      <w:pPr>
        <w:pStyle w:val="LOnormal"/>
        <w:keepLines/>
        <w:spacing w:lineRule="auto" w:line="240" w:before="240" w:after="0"/>
        <w:rPr/>
      </w:pPr>
      <w:r>
        <w:rPr/>
      </w:r>
    </w:p>
    <w:p>
      <w:pPr>
        <w:pStyle w:val="LOnormal"/>
        <w:keepLines/>
        <w:spacing w:lineRule="auto" w:line="240" w:before="240" w:after="0"/>
        <w:rPr/>
      </w:pPr>
      <w:r>
        <w:rPr/>
      </w:r>
    </w:p>
    <w:p>
      <w:pPr>
        <w:pStyle w:val="LOnormal"/>
        <w:keepLines/>
        <w:spacing w:lineRule="auto" w:line="240" w:before="24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Брест 2021</w:t>
      </w:r>
    </w:p>
    <w:p>
      <w:pPr>
        <w:pStyle w:val="LOnormal"/>
        <w:keepLines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Цель работы: </w:t>
      </w:r>
      <w:r>
        <w:rPr>
          <w:rFonts w:eastAsia="Times New Roman" w:cs="Times New Roman" w:ascii="Times New Roman" w:hAnsi="Times New Roman"/>
          <w:sz w:val="24"/>
          <w:szCs w:val="24"/>
        </w:rPr>
        <w:t>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>
      <w:pPr>
        <w:pStyle w:val="LOnormal"/>
        <w:keepLines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 5:</w:t>
      </w:r>
    </w:p>
    <w:p>
      <w:pPr>
        <w:pStyle w:val="LOnormal"/>
        <w:keepLines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Входной язык содержит выражения над строковыми константами, разделенные символом ; (точка с запятой). Выражения состоят из идентификаторов, строковых констант, заключенных в двойные кавычки, одиночных символов, заключенных в одинарные кавычки и знаков операции конкатенации +.</w:t>
      </w:r>
    </w:p>
    <w:p>
      <w:pPr>
        <w:pStyle w:val="LOnormal"/>
        <w:keepLines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Текст программы: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#include &lt;iostream&gt;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#include &lt;iomanip&gt;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#include &lt;fstream&gt;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#include &lt;regex&gt;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#include &lt;vector&gt;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void printSpellingError(const std::string);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std::vector&lt;std::string&gt; getLexems(const std::string , std::regex); 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int main()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std::vector&lt;std::string&gt; lines;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std::string str;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std::ifstream file("lab2/file.txt");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 xml:space="preserve">while(std::getline(file, str)) { 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lines.push_back(str);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for(auto&amp; text : lines)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text = std::regex_replace(text, std::regex(" "), "");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std::smatch res;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std::regex re("(['\"])(.*)(['\"])(\\+)(['\"])(.*)(['\"])(;)");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if(std::regex_match(text, res, re)){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for(size_t i = 1; i &lt; res.size(); i++){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if(res[i].str() == "'") std::cout &lt;&lt; res[i].str() &lt;&lt; std::string(10, ' ') &lt;&lt; "Single quotes" &lt;&lt; '\n';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else if(res[i].str() == "\"") std::cout &lt;&lt; res[i].str() &lt;&lt; std::string(10, ' ') &lt;&lt; "Double quotes" &lt;&lt; '\n';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else if(res[i].str() == ";") std::cout &lt;&lt; res[i].str() &lt;&lt; std::string(10, ' ') &lt;&lt; "Semicolon" &lt;&lt; '\n';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else if(res[i].str() == "+") std::cout &lt;&lt; res[i].str() &lt;&lt; std::string(10, ' ') &lt;&lt; "Concatenation" &lt;&lt; '\n';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else if(res[i].str().length() &gt; 1) std::cout &lt;&lt; res[i].str() &lt;&lt; std::string(10, ' ') &lt;&lt; "String" &lt;&lt; '\n';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else if(res[i].str().length() == 1) std::cout &lt;&lt; res[i].str() &lt;&lt; std::string(10, ' ') &lt;&lt; "Symbol" &lt;&lt; '\n';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else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std::cout &lt;&lt; "Spelling error\n";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printSpellingError(text);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return 0;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void printSpellingError(const std::string text){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std::vector&lt;std::string&gt; dlms = getLexems(text, std::regex("[a-z]|[A-Z]|[0-9]"));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std::vector&lt;std::string&gt; str = getLexems(text, std::regex("[\"]|[+]|[;]|[']"));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bool isString = false;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bool isSymbol = false;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bool isSemicolon = true;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bool shouldBeStrFirst = true;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bool shouldBeStrNext = true;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bool shouldBePlus = false;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for (size_t i = 0, j = 0; i &lt; str.size() || j &lt; dlms.size(); i++, j++)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ab/>
        <w:tab/>
        <w:t>if (j &lt; dlms.size())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ab/>
        <w:tab/>
        <w:tab/>
        <w:t>for (const auto&amp; delimeter : dlms[j])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ab/>
        <w:tab/>
        <w:tab/>
        <w:tab/>
        <w:t>if (delimeter == '\"')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shouldBeStrFirst = false;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shouldBePlus = true;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if(isString) isString = false;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else isString = true;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if(shouldBeStrNext) shouldBeStrNext = false;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ab/>
        <w:tab/>
        <w:tab/>
        <w:tab/>
        <w:t>else if (delimeter == '\'')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shouldBePlus = true;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shouldBeStrFirst = false;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if(isSymbol) isSymbol = false;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else isSymbol = true;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if(shouldBeStrNext) shouldBeStrNext = false;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ab/>
        <w:tab/>
        <w:tab/>
        <w:tab/>
        <w:t>else if (delimeter == '+')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shouldBeStrNext = true;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shouldBePlus = false;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if(shouldBeStrFirst){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    </w:t>
      </w:r>
      <w:r>
        <w:rPr>
          <w:rFonts w:eastAsia="Courier New" w:cs="Courier New" w:ascii="Courier New" w:hAnsi="Courier New"/>
          <w:sz w:val="18"/>
          <w:szCs w:val="18"/>
        </w:rPr>
        <w:t>std::cout &lt;&lt; "[ERROR]String or symbol must be placed before +\n";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    </w:t>
      </w:r>
      <w:r>
        <w:rPr>
          <w:rFonts w:eastAsia="Courier New" w:cs="Courier New" w:ascii="Courier New" w:hAnsi="Courier New"/>
          <w:sz w:val="18"/>
          <w:szCs w:val="18"/>
        </w:rPr>
        <w:t>return;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if(!isSemicolon)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    </w:t>
      </w:r>
      <w:r>
        <w:rPr>
          <w:rFonts w:eastAsia="Courier New" w:cs="Courier New" w:ascii="Courier New" w:hAnsi="Courier New"/>
          <w:sz w:val="18"/>
          <w:szCs w:val="18"/>
        </w:rPr>
        <w:t>std::cout &lt;&lt; "[ERROR]Semicolon expected\n";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    </w:t>
      </w:r>
      <w:r>
        <w:rPr>
          <w:rFonts w:eastAsia="Courier New" w:cs="Courier New" w:ascii="Courier New" w:hAnsi="Courier New"/>
          <w:sz w:val="18"/>
          <w:szCs w:val="18"/>
        </w:rPr>
        <w:t>return;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else isSemicolon = false;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ab/>
        <w:tab/>
        <w:tab/>
        <w:tab/>
        <w:t>else if (delimeter == ';')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if(shouldBeStrFirst){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    </w:t>
      </w:r>
      <w:r>
        <w:rPr>
          <w:rFonts w:eastAsia="Courier New" w:cs="Courier New" w:ascii="Courier New" w:hAnsi="Courier New"/>
          <w:sz w:val="18"/>
          <w:szCs w:val="18"/>
        </w:rPr>
        <w:t>std::cout &lt;&lt; "[ERROR]String or symbol must be placed before ;\n";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    </w:t>
      </w:r>
      <w:r>
        <w:rPr>
          <w:rFonts w:eastAsia="Courier New" w:cs="Courier New" w:ascii="Courier New" w:hAnsi="Courier New"/>
          <w:sz w:val="18"/>
          <w:szCs w:val="18"/>
        </w:rPr>
        <w:t>return;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else if(shouldBePlus){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    </w:t>
      </w:r>
      <w:r>
        <w:rPr>
          <w:rFonts w:eastAsia="Courier New" w:cs="Courier New" w:ascii="Courier New" w:hAnsi="Courier New"/>
          <w:sz w:val="18"/>
          <w:szCs w:val="18"/>
        </w:rPr>
        <w:t>std::cout &lt;&lt; "[ERROR]+ must be placed after string\n";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    </w:t>
      </w:r>
      <w:r>
        <w:rPr>
          <w:rFonts w:eastAsia="Courier New" w:cs="Courier New" w:ascii="Courier New" w:hAnsi="Courier New"/>
          <w:sz w:val="18"/>
          <w:szCs w:val="18"/>
        </w:rPr>
        <w:t>return;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else if(shouldBeStrNext){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    </w:t>
      </w:r>
      <w:r>
        <w:rPr>
          <w:rFonts w:eastAsia="Courier New" w:cs="Courier New" w:ascii="Courier New" w:hAnsi="Courier New"/>
          <w:sz w:val="18"/>
          <w:szCs w:val="18"/>
        </w:rPr>
        <w:t>std::cout &lt;&lt; "[ERROR]String or symbol must be placed after +\n";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    </w:t>
      </w:r>
      <w:r>
        <w:rPr>
          <w:rFonts w:eastAsia="Courier New" w:cs="Courier New" w:ascii="Courier New" w:hAnsi="Courier New"/>
          <w:sz w:val="18"/>
          <w:szCs w:val="18"/>
        </w:rPr>
        <w:t>return;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isSemicolon = true;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else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std::cout &lt;&lt; "[ERROR] Unexpected symbol\n";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    </w:t>
      </w:r>
      <w:r>
        <w:rPr>
          <w:rFonts w:eastAsia="Courier New" w:cs="Courier New" w:ascii="Courier New" w:hAnsi="Courier New"/>
          <w:sz w:val="18"/>
          <w:szCs w:val="18"/>
        </w:rPr>
        <w:t>return;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ab/>
        <w:tab/>
        <w:tab/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ab/>
        <w:tab/>
        <w:t>if (i &lt; str.size())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if(isSymbol &amp;&amp; str[i].size() != 1){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std::cout &lt;&lt; "[ERROR]String should be placed in double qoutes\n";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sz w:val="18"/>
          <w:szCs w:val="18"/>
        </w:rPr>
        <w:t>return;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ab/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std::vector&lt;std::string&gt; getLexems(const std::string s, std::regex rgx)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</w:t>
      </w:r>
      <w:r>
        <w:rPr>
          <w:rFonts w:eastAsia="Courier New" w:cs="Courier New" w:ascii="Courier New" w:hAnsi="Courier New"/>
          <w:sz w:val="18"/>
          <w:szCs w:val="18"/>
        </w:rPr>
        <w:t>std::vector&lt;std::string&gt; elems;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</w:t>
      </w:r>
      <w:r>
        <w:rPr>
          <w:rFonts w:eastAsia="Courier New" w:cs="Courier New" w:ascii="Courier New" w:hAnsi="Courier New"/>
          <w:sz w:val="18"/>
          <w:szCs w:val="18"/>
        </w:rPr>
        <w:t>std::sregex_token_iterator iter(s.begin(), s.end(), rgx, -1);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</w:t>
      </w:r>
      <w:r>
        <w:rPr>
          <w:rFonts w:eastAsia="Courier New" w:cs="Courier New" w:ascii="Courier New" w:hAnsi="Courier New"/>
          <w:sz w:val="18"/>
          <w:szCs w:val="18"/>
        </w:rPr>
        <w:t>std::sregex_token_iterator end;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</w:t>
      </w:r>
      <w:r>
        <w:rPr>
          <w:rFonts w:eastAsia="Courier New" w:cs="Courier New" w:ascii="Courier New" w:hAnsi="Courier New"/>
          <w:sz w:val="18"/>
          <w:szCs w:val="18"/>
        </w:rPr>
        <w:t>while (iter != end)  {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</w:t>
      </w:r>
      <w:r>
        <w:rPr>
          <w:rFonts w:eastAsia="Courier New" w:cs="Courier New" w:ascii="Courier New" w:hAnsi="Courier New"/>
          <w:sz w:val="18"/>
          <w:szCs w:val="18"/>
        </w:rPr>
        <w:t>if(*iter != "") elems.push_back(*iter);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</w:t>
      </w:r>
      <w:r>
        <w:rPr>
          <w:rFonts w:eastAsia="Courier New" w:cs="Courier New" w:ascii="Courier New" w:hAnsi="Courier New"/>
          <w:sz w:val="18"/>
          <w:szCs w:val="18"/>
        </w:rPr>
        <w:t>++iter;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</w:t>
      </w:r>
      <w:r>
        <w:rPr>
          <w:rFonts w:eastAsia="Courier New" w:cs="Courier New" w:ascii="Courier New" w:hAnsi="Courier New"/>
          <w:sz w:val="18"/>
          <w:szCs w:val="18"/>
        </w:rPr>
        <w:t>return elems;</w:t>
      </w:r>
    </w:p>
    <w:p>
      <w:pPr>
        <w:pStyle w:val="LOnormal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LOnormal"/>
        <w:keepLines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Результат:</w:t>
      </w:r>
    </w:p>
    <w:p>
      <w:pPr>
        <w:pStyle w:val="LOnormal"/>
        <w:keepLines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115570</wp:posOffset>
            </wp:positionV>
            <wp:extent cx="1726565" cy="1045845"/>
            <wp:effectExtent l="0" t="0" r="0" b="0"/>
            <wp:wrapTopAndBottom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2146300</wp:posOffset>
            </wp:positionH>
            <wp:positionV relativeFrom="paragraph">
              <wp:posOffset>34290</wp:posOffset>
            </wp:positionV>
            <wp:extent cx="1971675" cy="1311910"/>
            <wp:effectExtent l="0" t="0" r="0" b="0"/>
            <wp:wrapTopAndBottom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Пример ошибок:</w:t>
      </w:r>
    </w:p>
    <w:p>
      <w:pPr>
        <w:pStyle w:val="LO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23495</wp:posOffset>
            </wp:positionH>
            <wp:positionV relativeFrom="paragraph">
              <wp:posOffset>40640</wp:posOffset>
            </wp:positionV>
            <wp:extent cx="3644265" cy="35623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-23495</wp:posOffset>
            </wp:positionH>
            <wp:positionV relativeFrom="paragraph">
              <wp:posOffset>635</wp:posOffset>
            </wp:positionV>
            <wp:extent cx="4133215" cy="37401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Вывод: </w:t>
      </w:r>
      <w:r>
        <w:rPr>
          <w:rFonts w:eastAsia="Times New Roman" w:cs="Times New Roman" w:ascii="Times New Roman" w:hAnsi="Times New Roman"/>
          <w:sz w:val="24"/>
          <w:szCs w:val="24"/>
        </w:rPr>
        <w:t>в ходе лабораторной работы были изучены основные понятия теории регулярных грамматик, назначение и принципы работы лексических анализаторов (сканеров), получены практические навыки построения сканера на примере заданного простейшего входного языка.</w:t>
      </w:r>
    </w:p>
    <w:p>
      <w:pPr>
        <w:pStyle w:val="LOnormal"/>
        <w:keepLines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Lines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4</Pages>
  <Words>567</Words>
  <Characters>3892</Characters>
  <CharactersWithSpaces>5610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2021-03-10T13:13:17Z</dcterms:modified>
  <cp:revision>3</cp:revision>
  <dc:subject/>
  <dc:title/>
</cp:coreProperties>
</file>