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A15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399BCC14">
      <w:pPr>
        <w:rPr>
          <w:rFonts w:hint="default"/>
          <w:lang w:val="en-US"/>
        </w:rPr>
      </w:pPr>
    </w:p>
    <w:p w14:paraId="529BC5C9"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b/>
          <w:bCs/>
          <w:i w:val="0"/>
          <w:iCs w:val="0"/>
          <w:caps w:val="0"/>
          <w:color w:val="333B48"/>
          <w:spacing w:val="0"/>
          <w:kern w:val="0"/>
          <w:sz w:val="32"/>
          <w:szCs w:val="32"/>
          <w:shd w:val="clear" w:fill="D7E7FE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333B48"/>
          <w:spacing w:val="0"/>
          <w:kern w:val="0"/>
          <w:sz w:val="32"/>
          <w:szCs w:val="32"/>
          <w:shd w:val="clear" w:fill="D7E7FE"/>
          <w:lang w:val="en-US" w:eastAsia="zh-CN" w:bidi="ar"/>
        </w:rPr>
        <w:t>Skill Test 1: Cloud and Containers</w:t>
      </w:r>
    </w:p>
    <w:p w14:paraId="10703B10"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b/>
          <w:bCs/>
          <w:i w:val="0"/>
          <w:iCs w:val="0"/>
          <w:caps w:val="0"/>
          <w:color w:val="333B48"/>
          <w:spacing w:val="0"/>
          <w:kern w:val="0"/>
          <w:sz w:val="32"/>
          <w:szCs w:val="32"/>
          <w:shd w:val="clear" w:fill="D7E7FE"/>
          <w:lang w:val="en-US" w:eastAsia="zh-CN" w:bidi="ar"/>
        </w:rPr>
      </w:pPr>
    </w:p>
    <w:p w14:paraId="7777C0AE">
      <w:pPr>
        <w:keepNext w:val="0"/>
        <w:keepLines w:val="0"/>
        <w:widowControl/>
        <w:suppressLineNumbers w:val="0"/>
        <w:jc w:val="left"/>
        <w:rPr>
          <w:rFonts w:hint="default" w:ascii="sans-serif" w:hAnsi="sans-serif" w:eastAsia="sans-serif"/>
          <w:b/>
          <w:bCs/>
          <w:i w:val="0"/>
          <w:iCs w:val="0"/>
          <w:caps w:val="0"/>
          <w:color w:val="333B48"/>
          <w:spacing w:val="0"/>
          <w:kern w:val="0"/>
          <w:sz w:val="32"/>
          <w:szCs w:val="32"/>
          <w:shd w:val="clear" w:fill="D7E7FE"/>
          <w:lang w:val="en-US" w:eastAsia="zh-CN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333B48"/>
          <w:spacing w:val="0"/>
          <w:kern w:val="0"/>
          <w:sz w:val="32"/>
          <w:szCs w:val="32"/>
          <w:shd w:val="clear" w:fill="D7E7FE"/>
          <w:lang w:val="en-US" w:eastAsia="zh-CN" w:bidi="ar"/>
        </w:rPr>
        <w:t xml:space="preserve">Git Repo link : </w:t>
      </w:r>
      <w:r>
        <w:rPr>
          <w:rFonts w:hint="default" w:ascii="sans-serif" w:hAnsi="sans-serif" w:eastAsia="sans-serif"/>
          <w:b/>
          <w:bCs/>
          <w:i w:val="0"/>
          <w:iCs w:val="0"/>
          <w:caps w:val="0"/>
          <w:color w:val="333B48"/>
          <w:spacing w:val="0"/>
          <w:kern w:val="0"/>
          <w:sz w:val="32"/>
          <w:szCs w:val="32"/>
          <w:shd w:val="clear" w:fill="D7E7FE"/>
          <w:lang w:val="en-US" w:eastAsia="zh-CN"/>
        </w:rPr>
        <w:fldChar w:fldCharType="begin"/>
      </w:r>
      <w:r>
        <w:rPr>
          <w:rFonts w:hint="default" w:ascii="sans-serif" w:hAnsi="sans-serif" w:eastAsia="sans-serif"/>
          <w:b/>
          <w:bCs/>
          <w:i w:val="0"/>
          <w:iCs w:val="0"/>
          <w:caps w:val="0"/>
          <w:color w:val="333B48"/>
          <w:spacing w:val="0"/>
          <w:kern w:val="0"/>
          <w:sz w:val="32"/>
          <w:szCs w:val="32"/>
          <w:shd w:val="clear" w:fill="D7E7FE"/>
          <w:lang w:val="en-US" w:eastAsia="zh-CN"/>
        </w:rPr>
        <w:instrText xml:space="preserve"> HYPERLINK "https://github.com/mpatellearning/Microservices-Task.git" </w:instrText>
      </w:r>
      <w:r>
        <w:rPr>
          <w:rFonts w:hint="default" w:ascii="sans-serif" w:hAnsi="sans-serif" w:eastAsia="sans-serif"/>
          <w:b/>
          <w:bCs/>
          <w:i w:val="0"/>
          <w:iCs w:val="0"/>
          <w:caps w:val="0"/>
          <w:color w:val="333B48"/>
          <w:spacing w:val="0"/>
          <w:kern w:val="0"/>
          <w:sz w:val="32"/>
          <w:szCs w:val="32"/>
          <w:shd w:val="clear" w:fill="D7E7FE"/>
          <w:lang w:val="en-US" w:eastAsia="zh-CN"/>
        </w:rPr>
        <w:fldChar w:fldCharType="separate"/>
      </w:r>
      <w:r>
        <w:rPr>
          <w:rStyle w:val="7"/>
          <w:rFonts w:hint="default" w:ascii="sans-serif" w:hAnsi="sans-serif" w:eastAsia="sans-serif"/>
          <w:b/>
          <w:bCs/>
          <w:i w:val="0"/>
          <w:iCs w:val="0"/>
          <w:caps w:val="0"/>
          <w:spacing w:val="0"/>
          <w:kern w:val="0"/>
          <w:sz w:val="32"/>
          <w:szCs w:val="32"/>
          <w:shd w:val="clear" w:fill="D7E7FE"/>
          <w:lang w:val="en-US" w:eastAsia="zh-CN"/>
        </w:rPr>
        <w:t>https://github.com/mpatellearning/Microservices-Task.git</w:t>
      </w:r>
      <w:r>
        <w:rPr>
          <w:rFonts w:hint="default" w:ascii="sans-serif" w:hAnsi="sans-serif" w:eastAsia="sans-serif"/>
          <w:b/>
          <w:bCs/>
          <w:i w:val="0"/>
          <w:iCs w:val="0"/>
          <w:caps w:val="0"/>
          <w:color w:val="333B48"/>
          <w:spacing w:val="0"/>
          <w:kern w:val="0"/>
          <w:sz w:val="32"/>
          <w:szCs w:val="32"/>
          <w:shd w:val="clear" w:fill="D7E7FE"/>
          <w:lang w:val="en-US" w:eastAsia="zh-CN"/>
        </w:rPr>
        <w:fldChar w:fldCharType="end"/>
      </w:r>
    </w:p>
    <w:p w14:paraId="28EAE9C3">
      <w:pPr>
        <w:keepNext w:val="0"/>
        <w:keepLines w:val="0"/>
        <w:widowControl/>
        <w:suppressLineNumbers w:val="0"/>
        <w:jc w:val="left"/>
        <w:rPr>
          <w:rFonts w:hint="default" w:ascii="sans-serif" w:hAnsi="sans-serif" w:eastAsia="sans-serif"/>
          <w:b/>
          <w:bCs/>
          <w:i w:val="0"/>
          <w:iCs w:val="0"/>
          <w:caps w:val="0"/>
          <w:color w:val="333B48"/>
          <w:spacing w:val="0"/>
          <w:kern w:val="0"/>
          <w:sz w:val="32"/>
          <w:szCs w:val="32"/>
          <w:shd w:val="clear" w:fill="D7E7FE"/>
          <w:lang w:val="en-US" w:eastAsia="zh-CN"/>
        </w:rPr>
      </w:pPr>
    </w:p>
    <w:p w14:paraId="15E3BC0C">
      <w:pPr>
        <w:keepNext w:val="0"/>
        <w:keepLines w:val="0"/>
        <w:widowControl/>
        <w:suppressLineNumbers w:val="0"/>
        <w:jc w:val="left"/>
        <w:rPr>
          <w:rFonts w:hint="default" w:ascii="sans-serif" w:hAnsi="sans-serif" w:eastAsia="sans-serif"/>
          <w:b/>
          <w:bCs/>
          <w:i w:val="0"/>
          <w:iCs w:val="0"/>
          <w:caps w:val="0"/>
          <w:color w:val="333B48"/>
          <w:spacing w:val="0"/>
          <w:kern w:val="0"/>
          <w:sz w:val="32"/>
          <w:szCs w:val="32"/>
          <w:shd w:val="clear" w:fill="D7E7FE"/>
          <w:lang w:val="en-US" w:eastAsia="zh-CN"/>
        </w:rPr>
      </w:pPr>
      <w:r>
        <w:rPr>
          <w:rFonts w:hint="default" w:ascii="sans-serif" w:hAnsi="sans-serif" w:eastAsia="sans-serif"/>
          <w:b/>
          <w:bCs/>
          <w:i w:val="0"/>
          <w:iCs w:val="0"/>
          <w:caps w:val="0"/>
          <w:color w:val="333B48"/>
          <w:spacing w:val="0"/>
          <w:kern w:val="0"/>
          <w:sz w:val="32"/>
          <w:szCs w:val="32"/>
          <w:shd w:val="clear" w:fill="D7E7FE"/>
          <w:lang w:val="en-US" w:eastAsia="zh-CN"/>
        </w:rPr>
        <w:fldChar w:fldCharType="begin"/>
      </w:r>
      <w:r>
        <w:rPr>
          <w:rFonts w:hint="default" w:ascii="sans-serif" w:hAnsi="sans-serif" w:eastAsia="sans-serif"/>
          <w:b/>
          <w:bCs/>
          <w:i w:val="0"/>
          <w:iCs w:val="0"/>
          <w:caps w:val="0"/>
          <w:color w:val="333B48"/>
          <w:spacing w:val="0"/>
          <w:kern w:val="0"/>
          <w:sz w:val="32"/>
          <w:szCs w:val="32"/>
          <w:shd w:val="clear" w:fill="D7E7FE"/>
          <w:lang w:val="en-US" w:eastAsia="zh-CN"/>
        </w:rPr>
        <w:instrText xml:space="preserve"> HYPERLINK "https://github.com/mpatellearning/herovired/tree/2bccd4841a9640b50eeb1654320964c9bc104d84/skilltest1" </w:instrText>
      </w:r>
      <w:r>
        <w:rPr>
          <w:rFonts w:hint="default" w:ascii="sans-serif" w:hAnsi="sans-serif" w:eastAsia="sans-serif"/>
          <w:b/>
          <w:bCs/>
          <w:i w:val="0"/>
          <w:iCs w:val="0"/>
          <w:caps w:val="0"/>
          <w:color w:val="333B48"/>
          <w:spacing w:val="0"/>
          <w:kern w:val="0"/>
          <w:sz w:val="32"/>
          <w:szCs w:val="32"/>
          <w:shd w:val="clear" w:fill="D7E7FE"/>
          <w:lang w:val="en-US" w:eastAsia="zh-CN"/>
        </w:rPr>
        <w:fldChar w:fldCharType="separate"/>
      </w:r>
      <w:r>
        <w:rPr>
          <w:rStyle w:val="7"/>
          <w:rFonts w:hint="default" w:ascii="sans-serif" w:hAnsi="sans-serif" w:eastAsia="sans-serif"/>
          <w:b/>
          <w:bCs/>
          <w:i w:val="0"/>
          <w:iCs w:val="0"/>
          <w:caps w:val="0"/>
          <w:spacing w:val="0"/>
          <w:kern w:val="0"/>
          <w:sz w:val="32"/>
          <w:szCs w:val="32"/>
          <w:shd w:val="clear" w:fill="D7E7FE"/>
          <w:lang w:val="en-US" w:eastAsia="zh-CN"/>
        </w:rPr>
        <w:t>https://github.com/mpatellearning/herovired/tree/2bccd4841a9640b50eeb1654320964c9bc104d84/skilltest1</w:t>
      </w:r>
      <w:r>
        <w:rPr>
          <w:rFonts w:hint="default" w:ascii="sans-serif" w:hAnsi="sans-serif" w:eastAsia="sans-serif"/>
          <w:b/>
          <w:bCs/>
          <w:i w:val="0"/>
          <w:iCs w:val="0"/>
          <w:caps w:val="0"/>
          <w:color w:val="333B48"/>
          <w:spacing w:val="0"/>
          <w:kern w:val="0"/>
          <w:sz w:val="32"/>
          <w:szCs w:val="32"/>
          <w:shd w:val="clear" w:fill="D7E7FE"/>
          <w:lang w:val="en-US" w:eastAsia="zh-CN"/>
        </w:rPr>
        <w:fldChar w:fldCharType="end"/>
      </w:r>
    </w:p>
    <w:p w14:paraId="34EA3455">
      <w:pPr>
        <w:keepNext w:val="0"/>
        <w:keepLines w:val="0"/>
        <w:widowControl/>
        <w:suppressLineNumbers w:val="0"/>
        <w:jc w:val="left"/>
        <w:rPr>
          <w:rFonts w:hint="default" w:ascii="sans-serif" w:hAnsi="sans-serif" w:eastAsia="sans-serif"/>
          <w:b/>
          <w:bCs/>
          <w:i w:val="0"/>
          <w:iCs w:val="0"/>
          <w:caps w:val="0"/>
          <w:color w:val="333B48"/>
          <w:spacing w:val="0"/>
          <w:kern w:val="0"/>
          <w:sz w:val="32"/>
          <w:szCs w:val="32"/>
          <w:shd w:val="clear" w:fill="D7E7FE"/>
          <w:lang w:val="en-US" w:eastAsia="zh-CN"/>
        </w:rPr>
      </w:pPr>
    </w:p>
    <w:p w14:paraId="57734128">
      <w:pPr>
        <w:rPr>
          <w:rFonts w:hint="default"/>
          <w:lang w:val="en-US"/>
        </w:rPr>
      </w:pPr>
    </w:p>
    <w:p w14:paraId="74FBF584">
      <w:pPr>
        <w:rPr>
          <w:rFonts w:hint="default"/>
          <w:lang w:val="en-US"/>
        </w:rPr>
      </w:pPr>
    </w:p>
    <w:p w14:paraId="58181335">
      <w:pPr>
        <w:rPr>
          <w:rFonts w:hint="default"/>
          <w:lang w:val="en-US"/>
        </w:rPr>
      </w:pPr>
    </w:p>
    <w:p w14:paraId="20BBB3F8">
      <w:pPr>
        <w:rPr>
          <w:rFonts w:hint="default"/>
          <w:lang w:val="en-US"/>
        </w:rPr>
      </w:pPr>
    </w:p>
    <w:p w14:paraId="37FC0FC2">
      <w:r>
        <w:drawing>
          <wp:inline distT="0" distB="0" distL="114300" distR="114300">
            <wp:extent cx="5262245" cy="3331845"/>
            <wp:effectExtent l="0" t="0" r="20955" b="209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948C6">
      <w:r>
        <w:drawing>
          <wp:inline distT="0" distB="0" distL="114300" distR="114300">
            <wp:extent cx="5270500" cy="3149600"/>
            <wp:effectExtent l="0" t="0" r="1270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CA98C"/>
    <w:p w14:paraId="5F497EDB">
      <w:r>
        <w:drawing>
          <wp:inline distT="0" distB="0" distL="114300" distR="114300">
            <wp:extent cx="5264785" cy="3018155"/>
            <wp:effectExtent l="0" t="0" r="1841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BD936"/>
    <w:p w14:paraId="399D7234">
      <w:bookmarkStart w:id="0" w:name="_GoBack"/>
      <w:r>
        <w:drawing>
          <wp:inline distT="0" distB="0" distL="114300" distR="114300">
            <wp:extent cx="5272405" cy="3073400"/>
            <wp:effectExtent l="0" t="0" r="1079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6EA4768">
      <w:r>
        <w:drawing>
          <wp:inline distT="0" distB="0" distL="114300" distR="114300">
            <wp:extent cx="5272405" cy="1431925"/>
            <wp:effectExtent l="0" t="0" r="10795" b="15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E427E">
      <w:r>
        <w:drawing>
          <wp:inline distT="0" distB="0" distL="114300" distR="114300">
            <wp:extent cx="5273675" cy="1794510"/>
            <wp:effectExtent l="0" t="0" r="952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9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F8E39">
      <w:r>
        <w:drawing>
          <wp:inline distT="0" distB="0" distL="114300" distR="114300">
            <wp:extent cx="5266690" cy="1061085"/>
            <wp:effectExtent l="0" t="0" r="1651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6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75874"/>
    <w:p w14:paraId="0CAA6FD6"/>
    <w:p w14:paraId="723BB315"/>
    <w:p w14:paraId="63C992AC"/>
    <w:p w14:paraId="7876B98E"/>
    <w:p w14:paraId="22CC6C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141" w:beforeAutospacing="0" w:after="141" w:afterAutospacing="0" w:line="24" w:lineRule="atLeast"/>
        <w:ind w:left="0" w:right="0" w:firstLine="0"/>
        <w:rPr>
          <w:rFonts w:ascii="Medium Sans" w:hAnsi="Medium Sans" w:eastAsia="Medium Sans" w:cs="Medium Sans"/>
          <w:i w:val="0"/>
          <w:iCs w:val="0"/>
          <w:caps w:val="0"/>
          <w:color w:val="7C8BA2"/>
          <w:spacing w:val="0"/>
          <w:sz w:val="42"/>
          <w:szCs w:val="42"/>
        </w:rPr>
      </w:pPr>
      <w:r>
        <w:rPr>
          <w:rFonts w:hint="default" w:ascii="Medium Sans" w:hAnsi="Medium Sans" w:eastAsia="Medium Sans" w:cs="Medium Sans"/>
          <w:b w:val="0"/>
          <w:bCs w:val="0"/>
          <w:i w:val="0"/>
          <w:iCs w:val="0"/>
          <w:caps w:val="0"/>
          <w:color w:val="7C8BA2"/>
          <w:spacing w:val="0"/>
          <w:sz w:val="42"/>
          <w:szCs w:val="42"/>
          <w:bdr w:val="none" w:color="auto" w:sz="0" w:space="0"/>
          <w:shd w:val="clear" w:fill="FDFDFD"/>
        </w:rPr>
        <w:t>Task Overview</w:t>
      </w:r>
    </w:p>
    <w:p w14:paraId="1DCBA9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You are provided with source code for three Node.js microservices:</w:t>
      </w:r>
    </w:p>
    <w:p w14:paraId="31BC15C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63DFC61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240" w:afterAutospacing="0"/>
        <w:ind w:left="0" w:right="0"/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User Service (Port 3000)</w:t>
      </w:r>
    </w:p>
    <w:p w14:paraId="1BB79D7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6E02E8F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09FA404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240" w:afterAutospacing="0"/>
        <w:ind w:left="0" w:right="0"/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Product Service (Port 3001)</w:t>
      </w:r>
    </w:p>
    <w:p w14:paraId="2984480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4B31A3D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6E53D37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Gateway Service (Port 3003)</w:t>
      </w:r>
    </w:p>
    <w:p w14:paraId="460A147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408ACB8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Your task is to containerize these services and orchestrate them using Docker Compose.</w:t>
      </w:r>
    </w:p>
    <w:p w14:paraId="3A145B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line="24" w:lineRule="atLeast"/>
        <w:ind w:lef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</w:rPr>
      </w:pPr>
      <w:r>
        <w:rPr>
          <w:rFonts w:hint="default" w:ascii="Medium Sans" w:hAnsi="Medium Sans" w:eastAsia="Medium Sans" w:cs="Medium Sans"/>
          <w:b w:val="0"/>
          <w:bCs w:val="0"/>
          <w:i w:val="0"/>
          <w:iCs w:val="0"/>
          <w:caps w:val="0"/>
          <w:color w:val="7C8BA2"/>
          <w:spacing w:val="0"/>
          <w:bdr w:val="none" w:color="auto" w:sz="0" w:space="0"/>
          <w:shd w:val="clear" w:fill="FDFDFD"/>
        </w:rPr>
        <w:t>Requirements</w:t>
      </w:r>
    </w:p>
    <w:p w14:paraId="4D52C7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line="24" w:lineRule="atLeast"/>
        <w:ind w:lef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</w:rPr>
      </w:pPr>
      <w:r>
        <w:rPr>
          <w:rFonts w:hint="default" w:ascii="Medium Sans" w:hAnsi="Medium Sans" w:eastAsia="Medium Sans" w:cs="Medium Sans"/>
          <w:b w:val="0"/>
          <w:bCs w:val="0"/>
          <w:i w:val="0"/>
          <w:iCs w:val="0"/>
          <w:caps w:val="0"/>
          <w:color w:val="7C8BA2"/>
          <w:spacing w:val="0"/>
          <w:bdr w:val="none" w:color="auto" w:sz="0" w:space="0"/>
          <w:shd w:val="clear" w:fill="FDFDFD"/>
        </w:rPr>
        <w:t>1. Dockerfile Creation (15 marks)</w:t>
      </w:r>
    </w:p>
    <w:p w14:paraId="6D7D99A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Create a Dockerfile for each service (3 services × 5 marks) that:</w:t>
      </w:r>
    </w:p>
    <w:p w14:paraId="4361A9A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4314ED2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240" w:afterAutospacing="0"/>
        <w:ind w:left="0" w:right="0"/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Uses an appropriate Node.js base image</w:t>
      </w:r>
    </w:p>
    <w:p w14:paraId="207303F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12E7EE3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61D2F79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240" w:afterAutospacing="0"/>
        <w:ind w:left="0" w:right="0"/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Sets a working directory</w:t>
      </w:r>
    </w:p>
    <w:p w14:paraId="7D3998E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76EF52B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6241802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240" w:afterAutospacing="0"/>
        <w:ind w:left="0" w:right="0"/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Installs dependencies</w:t>
      </w:r>
    </w:p>
    <w:p w14:paraId="62C80ED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2073193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5559503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240" w:afterAutospacing="0"/>
        <w:ind w:left="0" w:right="0"/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Exposes the correct port</w:t>
      </w:r>
    </w:p>
    <w:p w14:paraId="13FBEA7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4E68C4A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3A3DDE9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240" w:afterAutospacing="0"/>
        <w:ind w:left="0" w:right="0"/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Includes a valid CMD instruction</w:t>
      </w:r>
    </w:p>
    <w:p w14:paraId="7BD2650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5CC3FD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line="24" w:lineRule="atLeast"/>
        <w:ind w:lef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</w:rPr>
      </w:pPr>
      <w:r>
        <w:rPr>
          <w:rFonts w:hint="default" w:ascii="Medium Sans" w:hAnsi="Medium Sans" w:eastAsia="Medium Sans" w:cs="Medium Sans"/>
          <w:b w:val="0"/>
          <w:bCs w:val="0"/>
          <w:i w:val="0"/>
          <w:iCs w:val="0"/>
          <w:caps w:val="0"/>
          <w:color w:val="7C8BA2"/>
          <w:spacing w:val="0"/>
          <w:bdr w:val="none" w:color="auto" w:sz="0" w:space="0"/>
          <w:shd w:val="clear" w:fill="FDFDFD"/>
        </w:rPr>
        <w:t>2. Docker Compose Configuration (10 marks)</w:t>
      </w:r>
    </w:p>
    <w:p w14:paraId="11FFBA2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Create a docker-compose.yml file that:</w:t>
      </w:r>
    </w:p>
    <w:p w14:paraId="7B80D52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783347A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240" w:afterAutospacing="0"/>
        <w:ind w:left="0" w:right="0"/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Defines all three services</w:t>
      </w:r>
    </w:p>
    <w:p w14:paraId="4D734B0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4C7A9E7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2188A59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240" w:afterAutospacing="0"/>
        <w:ind w:left="0" w:right="0"/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Maps correct ports</w:t>
      </w:r>
    </w:p>
    <w:p w14:paraId="267CCB6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654A8AE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2CBDF44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240" w:afterAutospacing="0"/>
        <w:ind w:left="0" w:right="0"/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Configures a shared network for communication</w:t>
      </w:r>
    </w:p>
    <w:p w14:paraId="0529A27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2B020E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line="24" w:lineRule="atLeast"/>
        <w:ind w:lef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</w:rPr>
      </w:pPr>
      <w:r>
        <w:rPr>
          <w:rFonts w:hint="default" w:ascii="Medium Sans" w:hAnsi="Medium Sans" w:eastAsia="Medium Sans" w:cs="Medium Sans"/>
          <w:b w:val="0"/>
          <w:bCs w:val="0"/>
          <w:i w:val="0"/>
          <w:iCs w:val="0"/>
          <w:caps w:val="0"/>
          <w:color w:val="7C8BA2"/>
          <w:spacing w:val="0"/>
          <w:bdr w:val="none" w:color="auto" w:sz="0" w:space="0"/>
          <w:shd w:val="clear" w:fill="FDFDFD"/>
        </w:rPr>
        <w:t>3. Local Testing &amp; Validation (10 marks)</w:t>
      </w:r>
    </w:p>
    <w:p w14:paraId="5D6E6A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Run the application using docker-compose up on your local machine.</w:t>
      </w:r>
    </w:p>
    <w:p w14:paraId="3B63135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153B22C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240" w:afterAutospacing="0"/>
        <w:ind w:left="0" w:right="0"/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Ensure all services start correctly</w:t>
      </w:r>
    </w:p>
    <w:p w14:paraId="56FA484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632FE3B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2FC0A31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240" w:afterAutospacing="0"/>
        <w:ind w:left="0" w:right="0"/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Confirm accessibility via localhost on respective ports</w:t>
      </w:r>
    </w:p>
    <w:p w14:paraId="79F5D40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3C72C0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line="24" w:lineRule="atLeast"/>
        <w:ind w:lef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</w:rPr>
      </w:pPr>
      <w:r>
        <w:rPr>
          <w:rFonts w:hint="default" w:ascii="Medium Sans" w:hAnsi="Medium Sans" w:eastAsia="Medium Sans" w:cs="Medium Sans"/>
          <w:b w:val="0"/>
          <w:bCs w:val="0"/>
          <w:i w:val="0"/>
          <w:iCs w:val="0"/>
          <w:caps w:val="0"/>
          <w:color w:val="7C8BA2"/>
          <w:spacing w:val="0"/>
          <w:bdr w:val="none" w:color="auto" w:sz="0" w:space="0"/>
          <w:shd w:val="clear" w:fill="FDFDFD"/>
        </w:rPr>
        <w:t>4. Documentation (10 marks)</w:t>
      </w:r>
    </w:p>
    <w:p w14:paraId="4CDEFCB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Provide a README.md file that includes:</w:t>
      </w:r>
    </w:p>
    <w:p w14:paraId="23E5C29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1999FB4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240" w:afterAutospacing="0"/>
        <w:ind w:left="0" w:right="0"/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Setup instructions</w:t>
      </w:r>
    </w:p>
    <w:p w14:paraId="23843CC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570184B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5DD52E8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240" w:afterAutospacing="0"/>
        <w:ind w:left="0" w:right="0"/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How to test each service</w:t>
      </w:r>
    </w:p>
    <w:p w14:paraId="5116DA9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168F79F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160E44A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240" w:afterAutospacing="0"/>
        <w:ind w:left="0" w:right="0"/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Basic troubleshooting tips</w:t>
      </w:r>
    </w:p>
    <w:p w14:paraId="034B51B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184454F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4560A58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240" w:afterAutospacing="0"/>
        <w:ind w:left="0" w:right="0"/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Screenshots showing services running in Docker</w:t>
      </w:r>
    </w:p>
    <w:p w14:paraId="19F0DBB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4685FE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line="24" w:lineRule="atLeast"/>
        <w:ind w:lef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</w:rPr>
      </w:pPr>
      <w:r>
        <w:rPr>
          <w:rFonts w:hint="default" w:ascii="Medium Sans" w:hAnsi="Medium Sans" w:eastAsia="Medium Sans" w:cs="Medium Sans"/>
          <w:b w:val="0"/>
          <w:bCs w:val="0"/>
          <w:i w:val="0"/>
          <w:iCs w:val="0"/>
          <w:caps w:val="0"/>
          <w:color w:val="7C8BA2"/>
          <w:spacing w:val="0"/>
          <w:bdr w:val="none" w:color="auto" w:sz="0" w:space="0"/>
          <w:shd w:val="clear" w:fill="FDFDFD"/>
        </w:rPr>
        <w:t>Deliverables</w:t>
      </w:r>
    </w:p>
    <w:p w14:paraId="6AB1C2D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Create a ZIP file with the following structure: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50"/>
      </w:tblGrid>
      <w:tr w14:paraId="728EB10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8AA3C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/>
              <w:ind w:left="0" w:right="0"/>
            </w:pPr>
            <w:r>
              <w:rPr>
                <w:bdr w:val="none" w:color="auto" w:sz="0" w:space="0"/>
              </w:rPr>
              <w:t>submission/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├── user-service/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│   └── Dockerfile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├── product-service/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│   └── Dockerfile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├── gateway-service/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│   └── Dockerfile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├── docker-compose.yml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└── README.md</w:t>
            </w:r>
          </w:p>
        </w:tc>
      </w:tr>
    </w:tbl>
    <w:p w14:paraId="25A279AE">
      <w:pPr>
        <w:keepNext w:val="0"/>
        <w:keepLines w:val="0"/>
        <w:widowControl/>
        <w:suppressLineNumbers w:val="0"/>
        <w:jc w:val="left"/>
      </w:pPr>
    </w:p>
    <w:p w14:paraId="612693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line="24" w:lineRule="atLeast"/>
        <w:ind w:lef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</w:rPr>
      </w:pPr>
      <w:r>
        <w:rPr>
          <w:rFonts w:hint="default" w:ascii="Medium Sans" w:hAnsi="Medium Sans" w:eastAsia="Medium Sans" w:cs="Medium Sans"/>
          <w:b w:val="0"/>
          <w:bCs w:val="0"/>
          <w:i w:val="0"/>
          <w:iCs w:val="0"/>
          <w:caps w:val="0"/>
          <w:color w:val="7C8BA2"/>
          <w:spacing w:val="0"/>
          <w:bdr w:val="none" w:color="auto" w:sz="0" w:space="0"/>
          <w:shd w:val="clear" w:fill="FDFDFD"/>
        </w:rPr>
        <w:t>Evaluation Criteria</w:t>
      </w:r>
    </w:p>
    <w:p w14:paraId="1304267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0E0D425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240" w:afterAutospacing="0"/>
        <w:ind w:left="0" w:right="0"/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Functionality: Services build and run successfully</w:t>
      </w:r>
    </w:p>
    <w:p w14:paraId="6EF202C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2968DC5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5ABD3B0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240" w:afterAutospacing="0"/>
        <w:ind w:left="0" w:right="0"/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Configuration: Correct Dockerfile and Compose setup</w:t>
      </w:r>
    </w:p>
    <w:p w14:paraId="7C024D3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2B1FE73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2F03DA7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240" w:afterAutospacing="0"/>
        <w:ind w:left="0" w:right="0"/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Documentation: Clear and concise README</w:t>
      </w:r>
    </w:p>
    <w:p w14:paraId="024B5BD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0064130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0D8596D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Testing: All services accessible and working</w:t>
      </w:r>
    </w:p>
    <w:p w14:paraId="30ACCD5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5511FE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line="24" w:lineRule="atLeast"/>
        <w:ind w:lef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</w:rPr>
      </w:pPr>
      <w:r>
        <w:rPr>
          <w:rFonts w:hint="default" w:ascii="Medium Sans" w:hAnsi="Medium Sans" w:eastAsia="Medium Sans" w:cs="Medium Sans"/>
          <w:b w:val="0"/>
          <w:bCs w:val="0"/>
          <w:i w:val="0"/>
          <w:iCs w:val="0"/>
          <w:caps w:val="0"/>
          <w:color w:val="7C8BA2"/>
          <w:spacing w:val="0"/>
          <w:bdr w:val="none" w:color="auto" w:sz="0" w:space="0"/>
          <w:shd w:val="clear" w:fill="FDFDFD"/>
        </w:rPr>
        <w:t>Submission Guidelines</w:t>
      </w:r>
    </w:p>
    <w:p w14:paraId="66F4B06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1F49DDF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Create a ZIP file containing:</w:t>
      </w:r>
    </w:p>
    <w:p w14:paraId="35FFB47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3C7CD9D0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bidi w:val="0"/>
        <w:spacing w:before="0" w:beforeAutospacing="0" w:after="0" w:afterAutospacing="0"/>
        <w:ind w:left="0" w:right="0" w:hanging="360"/>
      </w:pPr>
    </w:p>
    <w:p w14:paraId="0F09CCB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All Dockerfiles</w:t>
      </w:r>
    </w:p>
    <w:p w14:paraId="2F18A9C2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bidi w:val="0"/>
        <w:spacing w:before="0" w:beforeAutospacing="0" w:after="0" w:afterAutospacing="0"/>
        <w:ind w:left="0" w:right="0" w:hanging="360"/>
      </w:pPr>
    </w:p>
    <w:p w14:paraId="3CD4852D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bidi w:val="0"/>
        <w:spacing w:before="0" w:beforeAutospacing="0" w:after="0" w:afterAutospacing="0"/>
        <w:ind w:left="0" w:right="0" w:hanging="360"/>
      </w:pPr>
    </w:p>
    <w:p w14:paraId="479EA79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docker-compose.yml</w:t>
      </w:r>
    </w:p>
    <w:p w14:paraId="0A7BE545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bidi w:val="0"/>
        <w:spacing w:before="0" w:beforeAutospacing="0" w:after="0" w:afterAutospacing="0"/>
        <w:ind w:left="0" w:right="0" w:hanging="360"/>
      </w:pPr>
    </w:p>
    <w:p w14:paraId="4CE215EF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bidi w:val="0"/>
        <w:spacing w:before="0" w:beforeAutospacing="0" w:after="0" w:afterAutospacing="0"/>
        <w:ind w:left="0" w:right="0" w:hanging="360"/>
      </w:pPr>
    </w:p>
    <w:p w14:paraId="473E9D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README.md</w:t>
      </w:r>
    </w:p>
    <w:p w14:paraId="52ABB502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bidi w:val="0"/>
        <w:spacing w:before="0" w:beforeAutospacing="0" w:after="0" w:afterAutospacing="0"/>
        <w:ind w:left="0" w:right="0" w:hanging="360"/>
      </w:pPr>
    </w:p>
    <w:p w14:paraId="2F2023C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65EEDED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File structure should match:</w:t>
      </w:r>
    </w:p>
    <w:p w14:paraId="5081408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020BA28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submission/</w:t>
      </w:r>
    </w:p>
    <w:p w14:paraId="0AADE3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├── user-service/</w:t>
      </w:r>
    </w:p>
    <w:p w14:paraId="265C5FF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│   └── Dockerfile</w:t>
      </w:r>
    </w:p>
    <w:p w14:paraId="6C37E16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├── product-service/</w:t>
      </w:r>
    </w:p>
    <w:p w14:paraId="012B96E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│   └── Dockerfile</w:t>
      </w:r>
    </w:p>
    <w:p w14:paraId="739780E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├── order-service/</w:t>
      </w:r>
    </w:p>
    <w:p w14:paraId="52A2754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│   └── Dockerfile</w:t>
      </w:r>
    </w:p>
    <w:p w14:paraId="272D81E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├── gateway-service/</w:t>
      </w:r>
    </w:p>
    <w:p w14:paraId="1D0C60A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│   └── Dockerfile</w:t>
      </w:r>
    </w:p>
    <w:p w14:paraId="6B75E21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├── docker-compose.yml</w:t>
      </w:r>
    </w:p>
    <w:p w14:paraId="49BB24B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└── README.md</w:t>
      </w:r>
    </w:p>
    <w:p w14:paraId="1E7D126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632E06C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bdr w:val="none" w:color="auto" w:sz="0" w:space="0"/>
          <w:shd w:val="clear" w:fill="FDFDFD"/>
        </w:rPr>
        <w:t>Fork the provided repository, push your changes and advancements to your forked repo, and share the link in the submission.</w:t>
      </w:r>
    </w:p>
    <w:p w14:paraId="0924E81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</w:pPr>
    </w:p>
    <w:p w14:paraId="58391ADC">
      <w:pPr>
        <w:keepNext w:val="0"/>
        <w:keepLines w:val="0"/>
        <w:widowControl/>
        <w:suppressLineNumbers w:val="0"/>
        <w:jc w:val="left"/>
      </w:pPr>
    </w:p>
    <w:p w14:paraId="1A0DD67D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dium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CB4D5D"/>
    <w:multiLevelType w:val="multilevel"/>
    <w:tmpl w:val="BFCB4D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D6FB083"/>
    <w:multiLevelType w:val="multilevel"/>
    <w:tmpl w:val="DD6FB0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EBFF7B2"/>
    <w:multiLevelType w:val="multilevel"/>
    <w:tmpl w:val="DEBFF7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FE7E006"/>
    <w:multiLevelType w:val="multilevel"/>
    <w:tmpl w:val="EFE7E0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FFF119F"/>
    <w:multiLevelType w:val="multilevel"/>
    <w:tmpl w:val="FFFF11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5F6FAC8"/>
    <w:multiLevelType w:val="multilevel"/>
    <w:tmpl w:val="35F6FA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3DDB888"/>
    <w:multiLevelType w:val="multilevel"/>
    <w:tmpl w:val="73DDB8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7F17E22D"/>
    <w:multiLevelType w:val="multilevel"/>
    <w:tmpl w:val="7F17E2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3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F7635C"/>
    <w:rsid w:val="6CF7635C"/>
    <w:rsid w:val="8CFFB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126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2026-04-25T15:12:00Z</dcterms:created>
  <dc:creator>M Patel</dc:creator>
  <cp:lastModifiedBy>M Patel</cp:lastModifiedBy>
  <dcterms:modified xsi:type="dcterms:W3CDTF">2026-04-25T17:33:39Z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03E290C1E5F6A9F36D8CEC69178AF878_41</vt:lpwstr>
  </property>
</Properties>
</file>