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D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Assignment 5: Auto-Tagging EC2 Instances on Launch Using AWS Lambda and Boto3</w:t>
      </w:r>
    </w:p>
    <w:p w14:paraId="26EB9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Objective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: Learn to automate the tagging of EC2 instances as soon as they are launched, ensuring better resource tracking and management.</w:t>
      </w:r>
    </w:p>
    <w:p w14:paraId="30090D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Task: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Automatically tag any newly launched EC2 instance with the current date and a custom tag.</w:t>
      </w:r>
    </w:p>
    <w:p w14:paraId="132AD0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Instructions:</w:t>
      </w:r>
    </w:p>
    <w:p w14:paraId="54BD5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1. EC2 Setup:</w:t>
      </w:r>
    </w:p>
    <w:p w14:paraId="59EFA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Ensure you have the capability to launch EC2 instances.</w:t>
      </w:r>
    </w:p>
    <w:p w14:paraId="179DC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2. Lambda IAM Role:</w:t>
      </w:r>
    </w:p>
    <w:p w14:paraId="12E5F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In the IAM dashboard, create a new role for Lambda.</w:t>
      </w:r>
    </w:p>
    <w:p w14:paraId="3D89C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Attach the `AmazonEC2FullAccess` policy to this role.</w:t>
      </w:r>
    </w:p>
    <w:p w14:paraId="47F4FC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141C8C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  <w:lang w:val="en-US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  <w:lang w:val="en-US"/>
        </w:rPr>
        <w:drawing>
          <wp:inline distT="0" distB="0" distL="114300" distR="114300">
            <wp:extent cx="5273040" cy="2360295"/>
            <wp:effectExtent l="0" t="0" r="10160" b="1905"/>
            <wp:docPr id="1" name="Picture 1" descr="Screenshot 2026-03-29 at 1.40.2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9 at 1.40.29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F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  <w:lang w:val="en-US"/>
        </w:rPr>
      </w:pPr>
    </w:p>
    <w:p w14:paraId="3A149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3. Lambda Function:</w:t>
      </w:r>
    </w:p>
    <w:p w14:paraId="0E9FED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Navigate to the Lambda dashboard and create a new function.</w:t>
      </w:r>
    </w:p>
    <w:p w14:paraId="08EC31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Choose Python 3.x as the runtime.</w:t>
      </w:r>
    </w:p>
    <w:p w14:paraId="76509B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Assign the IAM role created in the previous step.</w:t>
      </w:r>
    </w:p>
    <w:p w14:paraId="3DAA75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Write the Boto3 Python script to:</w:t>
      </w:r>
    </w:p>
    <w:p w14:paraId="75B85C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1. Initialize a boto3 EC2 client.</w:t>
      </w:r>
    </w:p>
    <w:p w14:paraId="4C5DE6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2. Retrieve the instance ID from the event.</w:t>
      </w:r>
    </w:p>
    <w:p w14:paraId="0FA140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3. Tag the new instance with the current date and another tag of your choice.</w:t>
      </w:r>
    </w:p>
    <w:p w14:paraId="65AA86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  4. Print a confirmation message for logging purposes.</w:t>
      </w:r>
    </w:p>
    <w:p w14:paraId="271337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4. CloudWatch Events:</w:t>
      </w:r>
    </w:p>
    <w:p w14:paraId="07063F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Set up a CloudWatch Event Rule to trigger the EC2 instance launch event.</w:t>
      </w:r>
    </w:p>
    <w:p w14:paraId="0D508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Attach the Lambda function as the target.</w:t>
      </w:r>
    </w:p>
    <w:p w14:paraId="39A62E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</w:pPr>
    </w:p>
    <w:p w14:paraId="168DE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3515" cy="2444750"/>
            <wp:effectExtent l="0" t="0" r="19685" b="190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76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8595" cy="2738755"/>
            <wp:effectExtent l="0" t="0" r="14605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7F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6E5561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</w:t>
      </w:r>
    </w:p>
    <w:p w14:paraId="761DC49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</w:t>
      </w:r>
    </w:p>
    <w:p w14:paraId="3FAEFD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03CCF1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ec2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boto3.client(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'ec2'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2A31034">
      <w:pPr>
        <w:keepNext w:val="0"/>
        <w:keepLines w:val="0"/>
        <w:widowControl/>
        <w:suppressLineNumbers w:val="0"/>
        <w:jc w:val="left"/>
      </w:pPr>
    </w:p>
    <w:p w14:paraId="471EDF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lambda_handler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context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3BDFA1F1">
      <w:pPr>
        <w:keepNext w:val="0"/>
        <w:keepLines w:val="0"/>
        <w:widowControl/>
        <w:suppressLineNumbers w:val="0"/>
        <w:jc w:val="left"/>
      </w:pPr>
    </w:p>
    <w:p w14:paraId="149593C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"Event received:"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 event)</w:t>
      </w:r>
    </w:p>
    <w:p w14:paraId="29CB522C">
      <w:pPr>
        <w:keepNext w:val="0"/>
        <w:keepLines w:val="0"/>
        <w:widowControl/>
        <w:suppressLineNumbers w:val="0"/>
        <w:jc w:val="left"/>
      </w:pPr>
    </w:p>
    <w:p w14:paraId="552181C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Get Instance ID from EventBridge event</w:t>
      </w:r>
    </w:p>
    <w:p w14:paraId="28E1C9C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instance_id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event[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'detail'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'instance-id'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581E2DDE">
      <w:pPr>
        <w:keepNext w:val="0"/>
        <w:keepLines w:val="0"/>
        <w:widowControl/>
        <w:suppressLineNumbers w:val="0"/>
        <w:jc w:val="left"/>
      </w:pPr>
    </w:p>
    <w:p w14:paraId="470FAB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Current date</w:t>
      </w:r>
    </w:p>
    <w:p w14:paraId="2AEFF6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current_date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datetime.utcnow().strftime(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'%Y-%m-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5936F0D">
      <w:pPr>
        <w:keepNext w:val="0"/>
        <w:keepLines w:val="0"/>
        <w:widowControl/>
        <w:suppressLineNumbers w:val="0"/>
        <w:jc w:val="left"/>
      </w:pPr>
    </w:p>
    <w:p w14:paraId="550572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Tags to apply</w:t>
      </w:r>
    </w:p>
    <w:p w14:paraId="529EEAD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tags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[</w:t>
      </w:r>
    </w:p>
    <w:p w14:paraId="6E55D5A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01276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'Key'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'LaunchDate'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B1149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current_date</w:t>
      </w:r>
    </w:p>
    <w:p w14:paraId="66FD24B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},</w:t>
      </w:r>
    </w:p>
    <w:p w14:paraId="580F0A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B8AB2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'Key'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'Owner'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4FBDE38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'AutoTagged'</w:t>
      </w:r>
    </w:p>
    <w:p w14:paraId="2F56646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97ADA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3205DCEF">
      <w:pPr>
        <w:keepNext w:val="0"/>
        <w:keepLines w:val="0"/>
        <w:widowControl/>
        <w:suppressLineNumbers w:val="0"/>
        <w:jc w:val="left"/>
      </w:pPr>
    </w:p>
    <w:p w14:paraId="276CA70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Apply tags</w:t>
      </w:r>
    </w:p>
    <w:p w14:paraId="792556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ec2.create_tags(</w:t>
      </w:r>
    </w:p>
    <w:p w14:paraId="091F3D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Resources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[instance_id],</w:t>
      </w:r>
    </w:p>
    <w:p w14:paraId="59FD77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Tags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tags</w:t>
      </w:r>
    </w:p>
    <w:p w14:paraId="585E59A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E5F5FD0">
      <w:pPr>
        <w:keepNext w:val="0"/>
        <w:keepLines w:val="0"/>
        <w:widowControl/>
        <w:suppressLineNumbers w:val="0"/>
        <w:jc w:val="left"/>
      </w:pPr>
    </w:p>
    <w:p w14:paraId="56A07F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"Successfully tagged instance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instance_id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C626798">
      <w:pPr>
        <w:keepNext w:val="0"/>
        <w:keepLines w:val="0"/>
        <w:widowControl/>
        <w:suppressLineNumbers w:val="0"/>
        <w:jc w:val="left"/>
      </w:pPr>
    </w:p>
    <w:p w14:paraId="241F644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5B81EE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'statusCode'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08AD366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'body'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"Tagged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instance_id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</w:p>
    <w:p w14:paraId="03E68B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2BBBB33">
      <w:pPr>
        <w:keepNext w:val="0"/>
        <w:keepLines w:val="0"/>
        <w:widowControl/>
        <w:suppressLineNumbers w:val="0"/>
        <w:jc w:val="left"/>
      </w:pPr>
    </w:p>
    <w:p w14:paraId="65FD82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</w:p>
    <w:p w14:paraId="18559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</w:p>
    <w:p w14:paraId="2601BA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5. Testing:</w:t>
      </w:r>
    </w:p>
    <w:p w14:paraId="1BDCB9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Launch a new EC2 instance.</w:t>
      </w:r>
    </w:p>
    <w:p w14:paraId="236225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   - After a short delay, confirm that the instance is automatically tagged as specified.</w:t>
      </w:r>
    </w:p>
    <w:p w14:paraId="1BB7C1A5"/>
    <w:p w14:paraId="548EF5E8"/>
    <w:p w14:paraId="1B483936">
      <w:r>
        <w:drawing>
          <wp:inline distT="0" distB="0" distL="114300" distR="114300">
            <wp:extent cx="5270500" cy="2658110"/>
            <wp:effectExtent l="0" t="0" r="1270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4C3906"/>
    <w:p w14:paraId="1B2ADFF6">
      <w:r>
        <w:drawing>
          <wp:inline distT="0" distB="0" distL="114300" distR="114300">
            <wp:extent cx="5273675" cy="2709545"/>
            <wp:effectExtent l="0" t="0" r="9525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dium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93A46"/>
    <w:rsid w:val="79F9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2026-03-29T01:30:00Z</dcterms:created>
  <dc:creator>M Patel</dc:creator>
  <cp:lastModifiedBy>M Patel</cp:lastModifiedBy>
  <dcterms:modified xsi:type="dcterms:W3CDTF">2026-03-29T04:05:12Z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DE246F2839D8C2707233C869DB8C042E_41</vt:lpwstr>
  </property>
</Properties>
</file>