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Product &amp; Software Requirements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Document</w:t>
      </w:r>
    </w:p>
    <w:p>
      <w:pPr>
        <w:pBdr>
          <w:bottom w:val="single" w:color="2E75B6" w:sz="6" w:space="1"/>
        </w:pBdr>
        <w:spacing w:after="400" w:before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Movie Review Website</w:t>
      </w:r>
    </w:p>
    <w:p>
      <w:pPr>
        <w:spacing w:after="60" w:before="6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Web Development Course Project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 |  April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Movie Review Website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PRD / SRD (Combined)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20,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[Your Name]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Course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Development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1. Overview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1.1 Purpose</w:t>
      </w:r>
    </w:p>
    <w:p>
      <w:pPr>
        <w:spacing w:after="120" w:before="60"/>
      </w:pPr>
      <w:r>
        <w:rPr>
          <w:rFonts w:ascii="Arial" w:cs="Arial" w:eastAsia="Arial" w:hAnsi="Arial"/>
          <w:sz w:val="20"/>
          <w:szCs w:val="20"/>
        </w:rPr>
        <w:t xml:space="preserve">This document defines the product and software requirements for a Movie Review Website, a class project for Web Development. The application allows users to browse a catalog of films, submit reviews and star ratings, and discover new movies through community feedback and recommendations.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1.2 Scope</w:t>
      </w:r>
    </w:p>
    <w:p>
      <w:pPr>
        <w:spacing w:after="120" w:before="60"/>
      </w:pPr>
      <w:r>
        <w:rPr>
          <w:rFonts w:ascii="Arial" w:cs="Arial" w:eastAsia="Arial" w:hAnsi="Arial"/>
          <w:sz w:val="20"/>
          <w:szCs w:val="20"/>
        </w:rPr>
        <w:t xml:space="preserve">The project is scoped into three delivery tiers to allow incremental development: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Basic — Core browsing, review submission, and average rating display.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Enhanced — User authentication, sorting/filtering, and review upvoting.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Advanced — Recommendation engine and external movie API integration.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1.3 Target Users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Casual moviegoers looking for recommendations.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Film enthusiasts who want to write and share reviews.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Students and instructors evaluating the project.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HTML, CSS, JavaScript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Vanilla JS or lightweight framework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JavaScript end-to-end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(via better-sqlite3)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Zero-config, file-based, perfect for dev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express-session + bcrypt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session-based auth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External API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TMDb (The Movie Database)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tier, rich movie metadata</w:t>
            </w:r>
          </w:p>
        </w:tc>
      </w:tr>
    </w:tbl>
    <w:p>
      <w:pPr>
        <w:spacing w:after="60" w:before="60"/>
      </w:pPr>
    </w:p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SQLite is recommended as the database. It requires no separate server process, stores everything in a single file, and works natively with Node.js through better-sqlite3. This keeps the project portable and classroom-friendly while still using real SQL. If you later want a document-oriented approach, MongoDB with Mongoose is a viable alternative.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3. Functional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3.1 Basic 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8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B-01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a browsable list of movies (title, poster, year, genre)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B-02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Movie detail page showing synopsis, cast, and all reviews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B-03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a review with star rating (1–5) and text comment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B-04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 and display average star rating per movie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B-05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review input (non-empty text, valid rating range)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B-06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Responsive layout that works on mobile and desktop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Should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3.2 Enhanced 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8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E-01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registration and login (email + password)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E-02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hashing with bcrypt before 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E-03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Associate reviews with authenticated user accounts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E-04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 movies by average rating, release year, or 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Should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E-05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movies by genre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Should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E-06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Like/upvote individual reviews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Should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E-07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profile page showing their submitted reviews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Could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Enhanced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3.3 Advanced 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8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A-01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 engine suggesting movies based on user ratings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Could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A-02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with TMDb API for movie metadata and posters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Could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A-03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movies by title with autocomplete from TMDb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Could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A-04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movie details from TMDb into local database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Could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4.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8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NF-01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 load in under 2 seconds on localhost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Should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NF-02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injection prevention via parameterized queries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NF-03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XSS prevention by sanitizing user-generated 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NF-04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Passwords never stored in plaintext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Enhanced+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NF-05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Clean, documented code with README setup instructions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NF-06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runs with npm install &amp;&amp; npm start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Should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5. Data Model</w:t>
      </w:r>
    </w:p>
    <w:p>
      <w:pPr>
        <w:spacing w:after="120" w:before="60"/>
      </w:pPr>
      <w:r>
        <w:rPr>
          <w:rFonts w:ascii="Arial" w:cs="Arial" w:eastAsia="Arial" w:hAnsi="Arial"/>
          <w:sz w:val="20"/>
          <w:szCs w:val="20"/>
        </w:rPr>
        <w:t xml:space="preserve">The following tables describe the core SQLite schema. Foreign keys enforce referential integrity.</w:t>
      </w:r>
    </w:p>
    <w:p>
      <w:pPr>
        <w:spacing w:after="60" w:before="60"/>
      </w:pP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movies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AUTOINCREMENT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movie 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Movie title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 year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Genre(s), comma-separated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synopsis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poster_url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Poster image URL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tmdb_id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TMDb external ID</w:t>
            </w:r>
          </w:p>
        </w:tc>
      </w:tr>
    </w:tbl>
    <w:p>
      <w:pPr>
        <w:spacing w:after="60" w:before="60"/>
      </w:pP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AUTOINCREMENT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user 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email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hash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CURRENT_TIMESTAMP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 date</w:t>
            </w:r>
          </w:p>
        </w:tc>
      </w:tr>
    </w:tbl>
    <w:p>
      <w:pPr>
        <w:spacing w:after="60" w:before="60"/>
      </w:pP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reviews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AUTOINCREMENT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review 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movie_id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movies.id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Reviewed movie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author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CHECK(1–5)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 rating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text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likes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Upvote count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CURRENT_TIMESTAMP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Submission date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6. API Endpoints</w:t>
      </w:r>
    </w:p>
    <w:p>
      <w:pPr>
        <w:spacing w:after="120" w:before="60"/>
      </w:pPr>
      <w:r>
        <w:rPr>
          <w:rFonts w:ascii="Arial" w:cs="Arial" w:eastAsia="Arial" w:hAnsi="Arial"/>
          <w:sz w:val="20"/>
          <w:szCs w:val="20"/>
        </w:rPr>
        <w:t xml:space="preserve">All endpoints are served by Express.js and return JSON unless otherwise noted.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2400"/>
        <w:gridCol w:w="2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/api/movies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movies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/api/movies/:id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Movie details + reviews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/api/movies/:id/reviews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a 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/api/reviews/:id/like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Upvote a 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account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/api/movies/:id/recommend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recommendations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/api/tmdb/search?q=...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TMDb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7. Page Structure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Home / Movie List — Grid of movie cards with poster, title, average rating. Includes sort and filter controls (Enhanced tier).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Movie Detail — Full movie info, review list sorted by recency, review submission form, and average star breakdown.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Login / Register — Simple forms for authentication. Redirect to home on success.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User Profile — List of the user’s submitted reviews with edit/delete options (Enhanced tier).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Search Results — TMDb search integration with option to import movies into local catalog (Advanced tier).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8. Recommendation Engine (Advanced)</w:t>
      </w:r>
    </w:p>
    <w:p>
      <w:pPr>
        <w:spacing w:after="120" w:before="60"/>
      </w:pPr>
      <w:r>
        <w:rPr>
          <w:rFonts w:ascii="Arial" w:cs="Arial" w:eastAsia="Arial" w:hAnsi="Arial"/>
          <w:sz w:val="20"/>
          <w:szCs w:val="20"/>
        </w:rPr>
        <w:t xml:space="preserve">A lightweight content-based approach suitable for a class project: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When a user rates a movie highly (≥4 stars), find other movies sharing the same genre(s).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Rank candidates by average community rating, excluding movies the user has already reviewed.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Return the top 5 suggestions. No machine learning required — this is a SQL query with joins and aggregation.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9. Development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setup, DB schema, seed data, movie list + detail pages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1–2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submission, average rating, input validation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auth, sort/filter, review upvoting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4–5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TMDb integration, recommendation engine, polish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6–7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Testing, documentation, final submission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8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10. Risks &amp; Mitigations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TMDb rate limits — Cache API responses locally; fall back to seed data if the API is unavailable.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Scope creep — Tier system ensures core features ship first. Advanced features are stretch goals.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Security gaps — Parameterized queries and bcrypt are baked into the base requirements, not afterthoughts.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11. Out of Scope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Payment processing or premium subscriptions.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Real-time chat or WebSocket features.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Native mobile app (responsive web only).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Deployment to production hosting (localhost only for this course).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B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2026-04-20T15:58:03.230Z</dcterms:created>
  <dcterms:modified xsi:type="dcterms:W3CDTF">2026-04-20T15:58:03.232Z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