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54506" w14:textId="77777777" w:rsidR="006F2057" w:rsidRDefault="006F2057" w:rsidP="006F2057"/>
    <w:p w14:paraId="7565E47F" w14:textId="77777777" w:rsidR="006F2057" w:rsidRPr="007859C8" w:rsidRDefault="006F2057" w:rsidP="006F2057">
      <w:pPr>
        <w:rPr>
          <w:b/>
          <w:bCs/>
          <w:i/>
          <w:iCs/>
          <w:u w:val="single"/>
        </w:rPr>
      </w:pPr>
      <w:r w:rsidRPr="007859C8">
        <w:rPr>
          <w:b/>
          <w:bCs/>
          <w:i/>
          <w:iCs/>
          <w:u w:val="single"/>
        </w:rPr>
        <w:t>Architectural Overview</w:t>
      </w:r>
    </w:p>
    <w:p w14:paraId="60FBDCF0" w14:textId="77777777" w:rsidR="006F2057" w:rsidRDefault="006F2057" w:rsidP="006F2057">
      <w:r>
        <w:t xml:space="preserve">- Opted for </w:t>
      </w:r>
      <w:r w:rsidRPr="0069434C">
        <w:rPr>
          <w:u w:val="single"/>
        </w:rPr>
        <w:t>modularised approach</w:t>
      </w:r>
      <w:r>
        <w:t xml:space="preserve"> and developed entire IaaC with Terraform.</w:t>
      </w:r>
    </w:p>
    <w:p w14:paraId="3957C652" w14:textId="77777777" w:rsidR="006F2057" w:rsidRDefault="006F2057" w:rsidP="006F2057">
      <w:r>
        <w:t>- Different modules</w:t>
      </w:r>
    </w:p>
    <w:p w14:paraId="775FF72D" w14:textId="30C54A97" w:rsidR="006F2057" w:rsidRDefault="006F2057" w:rsidP="006F2057">
      <w:r>
        <w:tab/>
        <w:t xml:space="preserve">1. </w:t>
      </w:r>
      <w:r w:rsidRPr="006F2057">
        <w:rPr>
          <w:b/>
          <w:bCs/>
          <w:u w:val="single"/>
        </w:rPr>
        <w:t>main.tf</w:t>
      </w:r>
      <w:r>
        <w:t xml:space="preserve">           - contain</w:t>
      </w:r>
      <w:r w:rsidR="00512FEF">
        <w:t>s</w:t>
      </w:r>
      <w:r>
        <w:t xml:space="preserve"> "provider" resource and other details to access AWS. Also, all other modules are being referenced here.</w:t>
      </w:r>
    </w:p>
    <w:p w14:paraId="379A6CD0" w14:textId="0CD544B1" w:rsidR="006F2057" w:rsidRDefault="006F2057" w:rsidP="006F2057">
      <w:r>
        <w:tab/>
        <w:t xml:space="preserve">2. </w:t>
      </w:r>
      <w:r w:rsidRPr="006F2057">
        <w:rPr>
          <w:b/>
          <w:bCs/>
          <w:u w:val="single"/>
        </w:rPr>
        <w:t>network_module.tf</w:t>
      </w:r>
      <w:r>
        <w:t xml:space="preserve"> - contain entire network setup which </w:t>
      </w:r>
      <w:r>
        <w:t>include</w:t>
      </w:r>
      <w:r>
        <w:t xml:space="preserve"> - VPC,</w:t>
      </w:r>
      <w:r w:rsidR="007859C8">
        <w:t xml:space="preserve"> </w:t>
      </w:r>
      <w:r>
        <w:t>Route tables, Subnets, Internet Gateway etc.</w:t>
      </w:r>
    </w:p>
    <w:p w14:paraId="3A4D3DF5" w14:textId="77777777" w:rsidR="006F2057" w:rsidRDefault="006F2057" w:rsidP="006F2057">
      <w:r>
        <w:t xml:space="preserve">  </w:t>
      </w:r>
      <w:r>
        <w:tab/>
        <w:t xml:space="preserve">3. </w:t>
      </w:r>
      <w:r w:rsidRPr="006F2057">
        <w:rPr>
          <w:b/>
          <w:bCs/>
          <w:u w:val="single"/>
        </w:rPr>
        <w:t>sg_module.tf</w:t>
      </w:r>
      <w:r>
        <w:t xml:space="preserve">  - contain security group set-up for ALB and web application. Mentioned "ALB SG" as source in "Inbound Rule" to accept traffic only from ALB.</w:t>
      </w:r>
    </w:p>
    <w:p w14:paraId="404EA40A" w14:textId="77777777" w:rsidR="006F2057" w:rsidRDefault="006F2057" w:rsidP="006F2057">
      <w:r>
        <w:tab/>
        <w:t xml:space="preserve">4. </w:t>
      </w:r>
      <w:r w:rsidRPr="006F2057">
        <w:rPr>
          <w:b/>
          <w:bCs/>
          <w:u w:val="single"/>
        </w:rPr>
        <w:t>ec2_module.tf</w:t>
      </w:r>
      <w:r>
        <w:t xml:space="preserve"> - EC2 instances\servers are created here and attaching them to appropriate subnets. Also, passed custom script to install Apache web server.</w:t>
      </w:r>
    </w:p>
    <w:p w14:paraId="23F7EAC7" w14:textId="776F0736" w:rsidR="006F2057" w:rsidRDefault="006F2057" w:rsidP="006F2057">
      <w:r>
        <w:tab/>
        <w:t xml:space="preserve">5. </w:t>
      </w:r>
      <w:r w:rsidRPr="006F2057">
        <w:rPr>
          <w:b/>
          <w:bCs/>
          <w:u w:val="single"/>
        </w:rPr>
        <w:t>alb_module.tf</w:t>
      </w:r>
      <w:r>
        <w:t xml:space="preserve"> - created ALB, T</w:t>
      </w:r>
      <w:r w:rsidR="007A4EBB">
        <w:t>a</w:t>
      </w:r>
      <w:r>
        <w:t xml:space="preserve">rget Group, Listener etc. And register the targets as well.   </w:t>
      </w:r>
    </w:p>
    <w:p w14:paraId="78F69148" w14:textId="77777777" w:rsidR="006F2057" w:rsidRDefault="006F2057" w:rsidP="006F2057">
      <w:r>
        <w:t xml:space="preserve"> </w:t>
      </w:r>
    </w:p>
    <w:p w14:paraId="265006A1" w14:textId="77777777" w:rsidR="0003168E" w:rsidRDefault="0003168E"/>
    <w:sectPr w:rsidR="0003168E" w:rsidSect="006F20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34"/>
    <w:rsid w:val="0003168E"/>
    <w:rsid w:val="001A1534"/>
    <w:rsid w:val="00512FEF"/>
    <w:rsid w:val="0069434C"/>
    <w:rsid w:val="006F2057"/>
    <w:rsid w:val="007859C8"/>
    <w:rsid w:val="007A4EBB"/>
    <w:rsid w:val="00E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1FCD"/>
  <w15:chartTrackingRefBased/>
  <w15:docId w15:val="{2288CC21-2CAF-46A5-8D13-4F513176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Manish</dc:creator>
  <cp:keywords/>
  <dc:description/>
  <cp:lastModifiedBy>Pathak, Manish</cp:lastModifiedBy>
  <cp:revision>6</cp:revision>
  <dcterms:created xsi:type="dcterms:W3CDTF">2021-02-18T12:32:00Z</dcterms:created>
  <dcterms:modified xsi:type="dcterms:W3CDTF">2021-02-18T12:34:00Z</dcterms:modified>
</cp:coreProperties>
</file>