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47" w:rsidRDefault="004C3747" w:rsidP="004C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 Patil</w:t>
      </w:r>
    </w:p>
    <w:p w:rsidR="004C3747" w:rsidRDefault="004C3747" w:rsidP="004C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ISIM Fa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ll 2018</w:t>
      </w:r>
    </w:p>
    <w:p w:rsidR="004C3747" w:rsidRDefault="004C3747" w:rsidP="004C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August 2018</w:t>
      </w:r>
    </w:p>
    <w:p w:rsidR="007C2B4B" w:rsidRPr="004C3747" w:rsidRDefault="004C3747" w:rsidP="007C2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1250" cy="273843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bration D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88" cy="27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4B" w:rsidRPr="004C3747" w:rsidRDefault="007C2B4B" w:rsidP="007C2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47">
        <w:rPr>
          <w:rFonts w:ascii="Times New Roman" w:hAnsi="Times New Roman" w:cs="Times New Roman"/>
          <w:sz w:val="24"/>
          <w:szCs w:val="24"/>
        </w:rPr>
        <w:t xml:space="preserve">Figure 1: </w:t>
      </w:r>
      <w:r w:rsidR="004C3747" w:rsidRPr="004C3747">
        <w:rPr>
          <w:rFonts w:ascii="Times New Roman" w:hAnsi="Times New Roman" w:cs="Times New Roman"/>
          <w:sz w:val="24"/>
          <w:szCs w:val="24"/>
        </w:rPr>
        <w:t>The graph above shows the relation between an input angle and the resulting output voltage</w:t>
      </w:r>
    </w:p>
    <w:p w:rsidR="00961262" w:rsidRPr="004C3747" w:rsidRDefault="004C3747" w:rsidP="007C2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28717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dulumScope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28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4B" w:rsidRPr="004C3747" w:rsidRDefault="004C3747" w:rsidP="007C2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47">
        <w:rPr>
          <w:rFonts w:ascii="Times New Roman" w:hAnsi="Times New Roman" w:cs="Times New Roman"/>
          <w:sz w:val="24"/>
          <w:szCs w:val="24"/>
        </w:rPr>
        <w:t>Figure 2: The graph above shows the relation of the pendulum angle from the rest position as time progresses</w:t>
      </w:r>
    </w:p>
    <w:sectPr w:rsidR="007C2B4B" w:rsidRPr="004C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51"/>
    <w:rsid w:val="004C3747"/>
    <w:rsid w:val="007C2B4B"/>
    <w:rsid w:val="00961262"/>
    <w:rsid w:val="00B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6F19"/>
  <w15:chartTrackingRefBased/>
  <w15:docId w15:val="{1F860303-8546-4402-ADF3-F11564CC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2</cp:revision>
  <dcterms:created xsi:type="dcterms:W3CDTF">2018-09-01T00:08:00Z</dcterms:created>
  <dcterms:modified xsi:type="dcterms:W3CDTF">2018-09-01T00:28:00Z</dcterms:modified>
</cp:coreProperties>
</file>