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BE9A" w14:textId="77777777" w:rsidR="00E57016" w:rsidRDefault="00982AB5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AVALIAÇÃO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color w:val="000000"/>
          <w:sz w:val="22"/>
          <w:szCs w:val="22"/>
        </w:rPr>
        <w:t>2</w:t>
      </w:r>
    </w:p>
    <w:tbl>
      <w:tblPr>
        <w:tblStyle w:val="a6"/>
        <w:tblW w:w="97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8"/>
        <w:gridCol w:w="4365"/>
        <w:gridCol w:w="795"/>
        <w:gridCol w:w="2340"/>
      </w:tblGrid>
      <w:tr w:rsidR="00E57016" w14:paraId="60E20D7E" w14:textId="77777777">
        <w:trPr>
          <w:trHeight w:val="645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9ADECD" w14:textId="77777777" w:rsidR="00E57016" w:rsidRDefault="00982AB5">
            <w:pPr>
              <w:jc w:val="center"/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noProof/>
                <w:sz w:val="22"/>
                <w:szCs w:val="22"/>
              </w:rPr>
              <w:drawing>
                <wp:inline distT="114300" distB="114300" distL="114300" distR="114300" wp14:anchorId="6E267FF8" wp14:editId="560838C4">
                  <wp:extent cx="1038225" cy="10414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25BE7" w14:textId="77777777" w:rsidR="00E57016" w:rsidRDefault="00982AB5">
            <w:pP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CURSO: SISTEMAS DE INFORMAÇÃO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C8974" w14:textId="77777777" w:rsidR="00E57016" w:rsidRDefault="00982AB5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PERÍODO: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º</w:t>
            </w:r>
          </w:p>
        </w:tc>
      </w:tr>
      <w:tr w:rsidR="00E57016" w14:paraId="0504AA5E" w14:textId="77777777">
        <w:trPr>
          <w:trHeight w:val="68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2C7942" w14:textId="77777777" w:rsidR="00E57016" w:rsidRDefault="00E57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34B4B0" w14:textId="77777777" w:rsidR="00E57016" w:rsidRDefault="00982AB5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DISCIPLINA:  Algoritmo e Estrutura de Dados 1</w:t>
            </w:r>
          </w:p>
        </w:tc>
      </w:tr>
      <w:tr w:rsidR="00E57016" w14:paraId="32818528" w14:textId="77777777">
        <w:trPr>
          <w:trHeight w:val="600"/>
        </w:trPr>
        <w:tc>
          <w:tcPr>
            <w:tcW w:w="2258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F08973E" w14:textId="77777777" w:rsidR="00E57016" w:rsidRDefault="00E57016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ED6C1" w14:textId="77777777" w:rsidR="00E57016" w:rsidRDefault="00982AB5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Avaliação Formal (0 -10):</w:t>
            </w:r>
          </w:p>
        </w:tc>
        <w:tc>
          <w:tcPr>
            <w:tcW w:w="3135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16A8E" w14:textId="77777777" w:rsidR="00E57016" w:rsidRDefault="00982AB5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NOTA FINAL:</w:t>
            </w:r>
          </w:p>
        </w:tc>
      </w:tr>
      <w:tr w:rsidR="00E57016" w14:paraId="6B37B49C" w14:textId="77777777">
        <w:trPr>
          <w:trHeight w:val="588"/>
        </w:trPr>
        <w:tc>
          <w:tcPr>
            <w:tcW w:w="2258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auto"/>
          </w:tcPr>
          <w:p w14:paraId="2DDE1285" w14:textId="77777777" w:rsidR="00E57016" w:rsidRDefault="00E57016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93AA1" w14:textId="77777777" w:rsidR="00E57016" w:rsidRDefault="00982AB5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Avaliação Processual (0 -10):</w:t>
            </w:r>
          </w:p>
        </w:tc>
        <w:tc>
          <w:tcPr>
            <w:tcW w:w="3135" w:type="dxa"/>
            <w:gridSpan w:val="2"/>
            <w:vMerge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B02D0" w14:textId="77777777" w:rsidR="00E57016" w:rsidRDefault="00E57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</w:p>
        </w:tc>
      </w:tr>
      <w:tr w:rsidR="00E57016" w14:paraId="76264FA3" w14:textId="77777777">
        <w:trPr>
          <w:trHeight w:val="330"/>
        </w:trPr>
        <w:tc>
          <w:tcPr>
            <w:tcW w:w="9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8B6B6" w14:textId="77777777" w:rsidR="00E57016" w:rsidRDefault="00982AB5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PROFESSOR: Esp. Hagamenon Nicolau de Oliveira</w:t>
            </w:r>
          </w:p>
        </w:tc>
      </w:tr>
      <w:tr w:rsidR="00E57016" w14:paraId="014DB196" w14:textId="77777777">
        <w:trPr>
          <w:trHeight w:val="330"/>
        </w:trPr>
        <w:tc>
          <w:tcPr>
            <w:tcW w:w="9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CA1328" w14:textId="06A540FB" w:rsidR="00E57016" w:rsidRDefault="00982AB5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ALUNO (A):</w:t>
            </w:r>
            <w:r w:rsidR="0090518B"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 xml:space="preserve"> Matheus Patrick Aires Lopes</w:t>
            </w:r>
          </w:p>
        </w:tc>
      </w:tr>
    </w:tbl>
    <w:p w14:paraId="1CA288FB" w14:textId="77777777" w:rsidR="00E57016" w:rsidRDefault="00982AB5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 w:after="120"/>
        <w:ind w:right="-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LEIA COM ATENÇÃO AS INSTRUÇÕES ABAIXO</w:t>
      </w:r>
    </w:p>
    <w:tbl>
      <w:tblPr>
        <w:tblStyle w:val="a7"/>
        <w:tblW w:w="9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8"/>
      </w:tblGrid>
      <w:tr w:rsidR="00E57016" w14:paraId="7C9AFC61" w14:textId="77777777">
        <w:tc>
          <w:tcPr>
            <w:tcW w:w="9668" w:type="dxa"/>
            <w:shd w:val="clear" w:color="auto" w:fill="auto"/>
          </w:tcPr>
          <w:p w14:paraId="226DD596" w14:textId="77777777" w:rsidR="00E57016" w:rsidRDefault="00982AB5">
            <w:pPr>
              <w:ind w:left="35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ORIENTAÇÕES GERAIS</w:t>
            </w:r>
          </w:p>
          <w:p w14:paraId="6AA796A5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Nota Final desta avaliação será registrada na primeira página da prova, sem ela este documento perde seu valor</w:t>
            </w:r>
          </w:p>
          <w:p w14:paraId="3A4B3483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de duração: 48 horas</w:t>
            </w:r>
          </w:p>
          <w:p w14:paraId="722A4B6C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Durante a realização da avaliação, o professor não poderá avaliar para o aluno se sua resposta está certa ou errada, nem se está completa ou incompleta.</w:t>
            </w:r>
          </w:p>
          <w:p w14:paraId="5B9C5329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Questões sem desenvolvimento serão consideradas erradas.</w:t>
            </w:r>
          </w:p>
          <w:p w14:paraId="172F3F83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Esta prova é individual e sem consulta;</w:t>
            </w:r>
          </w:p>
          <w:p w14:paraId="0AA4427C" w14:textId="77777777" w:rsidR="00E57016" w:rsidRDefault="00982AB5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 capacidade de interpretação das questões faz parte da avaliação;</w:t>
            </w:r>
          </w:p>
          <w:p w14:paraId="5A9743DF" w14:textId="77777777" w:rsidR="00E57016" w:rsidRDefault="00E57016">
            <w:pPr>
              <w:jc w:val="both"/>
              <w:rPr>
                <w:b/>
                <w:sz w:val="20"/>
                <w:szCs w:val="20"/>
              </w:rPr>
            </w:pPr>
          </w:p>
          <w:p w14:paraId="78139E05" w14:textId="77777777" w:rsidR="00E57016" w:rsidRDefault="00982AB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ORIENTAÇÕES PARA APLICAÇÃO DA PROVA ONLINE</w:t>
            </w:r>
          </w:p>
          <w:p w14:paraId="23A2281E" w14:textId="77777777" w:rsidR="00E57016" w:rsidRDefault="00982AB5">
            <w:pPr>
              <w:numPr>
                <w:ilvl w:val="0"/>
                <w:numId w:val="3"/>
              </w:numPr>
              <w:spacing w:line="276" w:lineRule="auto"/>
              <w:ind w:left="342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Responda as justificativas das questões objetivas no corpo da prova</w:t>
            </w:r>
          </w:p>
          <w:p w14:paraId="1EE9DBF2" w14:textId="77777777" w:rsidR="00E57016" w:rsidRDefault="00982AB5">
            <w:pPr>
              <w:numPr>
                <w:ilvl w:val="0"/>
                <w:numId w:val="3"/>
              </w:numPr>
              <w:spacing w:line="276" w:lineRule="auto"/>
              <w:ind w:left="342" w:hanging="28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20"/>
                <w:szCs w:val="20"/>
              </w:rPr>
              <w:t>Após a finalização da prova, ela deverá ser encaminhada utilizando o moodle até a data e hora definidos. Não serão aceitas provas em atraso ou posteriores ao horário estabelecido.</w:t>
            </w:r>
          </w:p>
          <w:p w14:paraId="0CA78C9D" w14:textId="77777777" w:rsidR="00E57016" w:rsidRDefault="00982AB5">
            <w:pPr>
              <w:numPr>
                <w:ilvl w:val="0"/>
                <w:numId w:val="3"/>
              </w:numPr>
              <w:spacing w:line="276" w:lineRule="auto"/>
              <w:ind w:left="342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Questões que envolvem códigos, podem ser desenvolvidas em uma IDE, sugestão que crie-se um pacote para cada exercício ao final comprimir: os arquivos java, os pacotes e as questões respondidas no corpo da prova discursivas em um único arquivo zip e  anexar no Moodle.</w:t>
            </w:r>
          </w:p>
          <w:p w14:paraId="12CA1145" w14:textId="77777777" w:rsidR="00E57016" w:rsidRDefault="00982AB5">
            <w:pPr>
              <w:numPr>
                <w:ilvl w:val="0"/>
                <w:numId w:val="3"/>
              </w:numPr>
              <w:spacing w:line="276" w:lineRule="auto"/>
              <w:ind w:left="342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Tenha preferência por responder as questões discursivas ou dissertativas e entregar a prova no arquivo formato para Word: doc ou docx. Não gerar PDF. </w:t>
            </w:r>
          </w:p>
          <w:p w14:paraId="6D053A50" w14:textId="77777777" w:rsidR="00E57016" w:rsidRDefault="00E57016">
            <w:pPr>
              <w:spacing w:line="276" w:lineRule="auto"/>
              <w:ind w:left="5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0D1160A" w14:textId="77777777" w:rsidR="00E57016" w:rsidRDefault="00982AB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60" w:line="259" w:lineRule="auto"/>
        <w:ind w:right="-3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Nas questões objetivas, apresente a opção correta e justifique a opção escolhida. </w:t>
      </w:r>
    </w:p>
    <w:p w14:paraId="504760C3" w14:textId="77777777" w:rsidR="00E57016" w:rsidRDefault="00E57016">
      <w:pPr>
        <w:tabs>
          <w:tab w:val="left" w:pos="1276"/>
        </w:tabs>
        <w:ind w:right="-35"/>
        <w:jc w:val="both"/>
        <w:rPr>
          <w:sz w:val="20"/>
          <w:szCs w:val="20"/>
        </w:rPr>
      </w:pPr>
    </w:p>
    <w:p w14:paraId="5D57FE97" w14:textId="77777777" w:rsidR="00E57016" w:rsidRDefault="00E57016"/>
    <w:p w14:paraId="13CEDA53" w14:textId="77777777" w:rsidR="00E57016" w:rsidRDefault="00E57016"/>
    <w:p w14:paraId="019A521C" w14:textId="77777777" w:rsidR="00E57016" w:rsidRDefault="00E57016"/>
    <w:p w14:paraId="184CB93E" w14:textId="77777777" w:rsidR="00E57016" w:rsidRDefault="00E57016"/>
    <w:p w14:paraId="526B346C" w14:textId="77777777" w:rsidR="00E57016" w:rsidRDefault="00E57016"/>
    <w:p w14:paraId="75C701B7" w14:textId="77777777" w:rsidR="00E57016" w:rsidRDefault="00E57016"/>
    <w:p w14:paraId="6E99AFFB" w14:textId="77777777" w:rsidR="00E57016" w:rsidRDefault="00E57016"/>
    <w:p w14:paraId="19011C9C" w14:textId="77777777" w:rsidR="00E57016" w:rsidRDefault="00E57016"/>
    <w:p w14:paraId="5AB339DA" w14:textId="77777777" w:rsidR="00E57016" w:rsidRDefault="00E57016"/>
    <w:p w14:paraId="28BF4E57" w14:textId="77777777" w:rsidR="00E57016" w:rsidRDefault="00E57016"/>
    <w:p w14:paraId="4E2D39E5" w14:textId="77777777" w:rsidR="00E57016" w:rsidRDefault="00E57016">
      <w:pPr>
        <w:sectPr w:rsidR="00E5701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080" w:bottom="1440" w:left="1080" w:header="0" w:footer="737" w:gutter="0"/>
          <w:pgNumType w:start="1"/>
          <w:cols w:space="720"/>
          <w:titlePg/>
        </w:sectPr>
      </w:pPr>
    </w:p>
    <w:p w14:paraId="3812DB50" w14:textId="77777777" w:rsidR="00E57016" w:rsidRDefault="00982AB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</w:rPr>
      </w:pPr>
      <w:r>
        <w:br w:type="page"/>
      </w:r>
    </w:p>
    <w:p w14:paraId="46744CBA" w14:textId="77777777" w:rsidR="00E57016" w:rsidRDefault="00982AB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QUESTÃO 1 (Valor da questão: 0.5)</w:t>
      </w:r>
      <w:r>
        <w:rPr>
          <w:rFonts w:ascii="Calibri" w:eastAsia="Calibri" w:hAnsi="Calibri" w:cs="Calibri"/>
          <w:color w:val="000000"/>
        </w:rPr>
        <w:t xml:space="preserve"> – Em uma pilha, a inserção dos elementos 1, 5, 7, </w:t>
      </w:r>
      <w:r>
        <w:rPr>
          <w:rFonts w:ascii="Calibri" w:eastAsia="Calibri" w:hAnsi="Calibri" w:cs="Calibri"/>
        </w:rPr>
        <w:t>75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color w:val="000000"/>
        </w:rPr>
        <w:t xml:space="preserve">5, 18, 25, 44, na respectiva ordem e a remoção de quatro elementos, resulta no topo da pilha com o dado 75. </w:t>
      </w:r>
    </w:p>
    <w:p w14:paraId="76B04C0A" w14:textId="2F2F6AD2" w:rsidR="00E57016" w:rsidRPr="00373ED6" w:rsidRDefault="00982AB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color w:val="000000"/>
        </w:rPr>
        <w:t>A. Certo</w:t>
      </w:r>
      <w:r w:rsidR="00373ED6">
        <w:rPr>
          <w:rFonts w:ascii="Calibri" w:eastAsia="Calibri" w:hAnsi="Calibri" w:cs="Calibri"/>
          <w:color w:val="000000"/>
        </w:rPr>
        <w:t xml:space="preserve"> </w:t>
      </w:r>
      <w:r w:rsidR="00373ED6">
        <w:rPr>
          <w:rFonts w:ascii="Calibri" w:eastAsia="Calibri" w:hAnsi="Calibri" w:cs="Calibri"/>
          <w:b/>
          <w:bCs/>
          <w:color w:val="000000"/>
        </w:rPr>
        <w:t>(X)</w:t>
      </w:r>
    </w:p>
    <w:p w14:paraId="64621EFB" w14:textId="4921B7F4" w:rsidR="00E57016" w:rsidRDefault="00982AB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60"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B. Errado</w:t>
      </w:r>
    </w:p>
    <w:p w14:paraId="572C7BDC" w14:textId="22E590AE" w:rsidR="00373ED6" w:rsidRPr="00373ED6" w:rsidRDefault="00373ED6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60"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Justificativa: </w:t>
      </w:r>
      <w:r>
        <w:rPr>
          <w:rFonts w:ascii="Calibri" w:eastAsia="Calibri" w:hAnsi="Calibri" w:cs="Calibri"/>
          <w:color w:val="000000"/>
        </w:rPr>
        <w:t>Na estrutura de pilha, a inserção de elementos ocorre no modelo LIFO (Last In, First Out – Último a Entrar, Primeiro a Sair) e a remoção se dá a partir do topo. Como o 44 foi o último elemento inserido, ele se torna o topo, portanto os quatro elementos removidos</w:t>
      </w:r>
      <w:r w:rsidR="001C7D5E">
        <w:rPr>
          <w:rFonts w:ascii="Calibri" w:eastAsia="Calibri" w:hAnsi="Calibri" w:cs="Calibri"/>
          <w:color w:val="000000"/>
        </w:rPr>
        <w:t xml:space="preserve"> a partir do topo</w:t>
      </w:r>
      <w:r>
        <w:rPr>
          <w:rFonts w:ascii="Calibri" w:eastAsia="Calibri" w:hAnsi="Calibri" w:cs="Calibri"/>
          <w:color w:val="000000"/>
        </w:rPr>
        <w:t xml:space="preserve"> são: 44, 25, 18, 55 – Com isso, o elemento 75, por vir depois do último elemento removido (55), se torna o topo dessa pilha. </w:t>
      </w:r>
    </w:p>
    <w:p w14:paraId="234B6D0F" w14:textId="13F86510" w:rsidR="00E57016" w:rsidRPr="00373ED6" w:rsidRDefault="00E57016" w:rsidP="00373ED6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</w:rPr>
      </w:pPr>
    </w:p>
    <w:p w14:paraId="1FA3A52E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QUESTÃO 2 (Valor da questão: 0.5)</w:t>
      </w:r>
      <w:r>
        <w:rPr>
          <w:rFonts w:ascii="Calibri" w:eastAsia="Calibri" w:hAnsi="Calibri" w:cs="Calibri"/>
        </w:rPr>
        <w:t xml:space="preserve"> – Tendo as seguintes estruturas abaixo, marque a opção que apresenta a relação correta:</w:t>
      </w:r>
    </w:p>
    <w:p w14:paraId="6404892F" w14:textId="77777777" w:rsidR="00E57016" w:rsidRDefault="00982AB5">
      <w:pPr>
        <w:numPr>
          <w:ilvl w:val="0"/>
          <w:numId w:val="6"/>
        </w:num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Fila estática</w:t>
      </w:r>
    </w:p>
    <w:p w14:paraId="1D0FC81D" w14:textId="77777777" w:rsidR="00E57016" w:rsidRDefault="00982AB5">
      <w:pPr>
        <w:numPr>
          <w:ilvl w:val="0"/>
          <w:numId w:val="6"/>
        </w:num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simplesmente encadeada</w:t>
      </w:r>
    </w:p>
    <w:p w14:paraId="017CB391" w14:textId="77777777" w:rsidR="00E57016" w:rsidRDefault="00982AB5">
      <w:pPr>
        <w:numPr>
          <w:ilvl w:val="0"/>
          <w:numId w:val="6"/>
        </w:num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duplamente encadeada</w:t>
      </w:r>
    </w:p>
    <w:p w14:paraId="2801698A" w14:textId="77777777" w:rsidR="00E57016" w:rsidRDefault="00E57016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</w:p>
    <w:p w14:paraId="593A9EE3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Estrutura dinamicamente encadeada que possui duas referências para o próximo nó e para o nó anterior, podendo assim navegar de qualquer nó a qualquer nó independente do sentido. </w:t>
      </w:r>
    </w:p>
    <w:p w14:paraId="38EE41F2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Estrutura estática, no qual possui um array como estrutura básica, tendo um índice topo no qual é inserido e removido no topo. </w:t>
      </w:r>
    </w:p>
    <w:p w14:paraId="2764AA0C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Estrutura dinamicamente encadeada no qual possui uma única referência para o próximo nó, não existem regras restritivas de inserção ou remoção, sendo possível inserir e remover em qualquer local da estrutura. </w:t>
      </w:r>
    </w:p>
    <w:p w14:paraId="5BDC4CA0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Estrutura dinamicamente encadeada no qual possui uma única referência para o próximo nó, tendo inicialmente dois nós chamados de início da estrutura no qual são removidos nós já inseridos, e fim da estrutura no qual recebe novos nós. </w:t>
      </w:r>
    </w:p>
    <w:p w14:paraId="2D746DCB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Estrutura estática, no qual possui um array como estrutura básica, tendo dois índices início no qual são removidos os elementos e fim no qual são inseridos novos elementos.</w:t>
      </w:r>
    </w:p>
    <w:p w14:paraId="66A4CC27" w14:textId="77777777" w:rsidR="00E57016" w:rsidRDefault="00982AB5">
      <w:pPr>
        <w:numPr>
          <w:ilvl w:val="0"/>
          <w:numId w:val="7"/>
        </w:numPr>
        <w:tabs>
          <w:tab w:val="left" w:pos="1276"/>
        </w:tabs>
        <w:spacing w:line="360" w:lineRule="auto"/>
        <w:ind w:right="-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Estrutura estática, no qual possui um array como estrutura básica, tendo dois índices fim no qual são removidos os elementos e início no qual são inseridos novos elementos.</w:t>
      </w:r>
    </w:p>
    <w:p w14:paraId="5B38D1FA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Marque a opção correta:</w:t>
      </w:r>
    </w:p>
    <w:p w14:paraId="2DDC4D8C" w14:textId="52BB6C9F" w:rsidR="00E57016" w:rsidRPr="00A41644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1- V, 2- IV, 3- I</w:t>
      </w:r>
      <w:r w:rsidR="00A41644">
        <w:rPr>
          <w:rFonts w:ascii="Calibri" w:eastAsia="Calibri" w:hAnsi="Calibri" w:cs="Calibri"/>
        </w:rPr>
        <w:t xml:space="preserve"> </w:t>
      </w:r>
    </w:p>
    <w:p w14:paraId="7797B2A5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1- VI, 2- III, 3- I</w:t>
      </w:r>
    </w:p>
    <w:p w14:paraId="11AD6C64" w14:textId="517005F6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1- V, 2- III, 3- I</w:t>
      </w:r>
      <w:r w:rsidR="00A9500D">
        <w:rPr>
          <w:rFonts w:ascii="Calibri" w:eastAsia="Calibri" w:hAnsi="Calibri" w:cs="Calibri"/>
        </w:rPr>
        <w:t xml:space="preserve"> </w:t>
      </w:r>
      <w:r w:rsidR="00A9500D">
        <w:rPr>
          <w:rFonts w:ascii="Calibri" w:eastAsia="Calibri" w:hAnsi="Calibri" w:cs="Calibri"/>
          <w:b/>
          <w:bCs/>
        </w:rPr>
        <w:t>(X)</w:t>
      </w:r>
    </w:p>
    <w:p w14:paraId="4523E2F6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 1- II, 2- III, 3- I</w:t>
      </w:r>
    </w:p>
    <w:p w14:paraId="0CC6DEC6" w14:textId="62BC9018" w:rsidR="00E57016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 1- II, 2- IV, 3- I</w:t>
      </w:r>
    </w:p>
    <w:p w14:paraId="4D3E9E20" w14:textId="77777777" w:rsidR="00A41644" w:rsidRDefault="00A41644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Justificativa: </w:t>
      </w:r>
      <w:r>
        <w:rPr>
          <w:rFonts w:ascii="Calibri" w:eastAsia="Calibri" w:hAnsi="Calibri" w:cs="Calibri"/>
        </w:rPr>
        <w:t>A Fila tem seu controle a partir das extremidades início e fim, tendo em sua estrutura o modelo FIFO (First In, First Out – Primeiro a Entrar, Primeiro a Sair), portanto a remoção de elementos se dá pelo início e a inserção de novos elementos se dá pelo fim.</w:t>
      </w:r>
    </w:p>
    <w:p w14:paraId="76F0CD92" w14:textId="71EFB1E3" w:rsidR="00A41644" w:rsidRPr="00A41644" w:rsidRDefault="00A41644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Lista é uma estrutura dinâmica que não possui regras definidas, podendo ser acionada livremente de acordo com a situação. A Lista Simplesmente Encadeada possui referência somente ao próximo nó; a Lista Duplamente Encadeada possui referência à dois nós: o anterior e o próximo.</w:t>
      </w:r>
    </w:p>
    <w:p w14:paraId="44897E6B" w14:textId="77777777" w:rsidR="00A41644" w:rsidRPr="00A41644" w:rsidRDefault="00A41644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  <w:bCs/>
        </w:rPr>
      </w:pPr>
    </w:p>
    <w:p w14:paraId="445CF885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</w:pPr>
      <w:r>
        <w:rPr>
          <w:rFonts w:ascii="Calibri" w:eastAsia="Calibri" w:hAnsi="Calibri" w:cs="Calibri"/>
          <w:b/>
        </w:rPr>
        <w:t>QUESTÃO 3 (Valor da questão: 0.5)</w:t>
      </w:r>
      <w:r>
        <w:rPr>
          <w:rFonts w:ascii="Calibri" w:eastAsia="Calibri" w:hAnsi="Calibri" w:cs="Calibri"/>
        </w:rPr>
        <w:t xml:space="preserve"> – Em (A), possuímos uma estrutura de dados do tipo pilha que armazena números inteiros. Em (B), temos um conjunto de ações executadas sobre essa pilha, levando a pilha para uma nova organização dos dados. Quais dados estão armazenados na estrutura, após a execução das ações descritas em (B)? </w:t>
      </w:r>
    </w:p>
    <w:p w14:paraId="3DB6CEB3" w14:textId="029BC126" w:rsidR="00E57016" w:rsidRPr="00BC48EE" w:rsidRDefault="00982AB5">
      <w:pPr>
        <w:tabs>
          <w:tab w:val="left" w:pos="1276"/>
        </w:tabs>
        <w:spacing w:line="360" w:lineRule="auto"/>
        <w:ind w:right="-35"/>
        <w:jc w:val="both"/>
      </w:pPr>
      <w:r>
        <w:rPr>
          <w:rFonts w:ascii="Calibri" w:eastAsia="Calibri" w:hAnsi="Calibri" w:cs="Calibri"/>
        </w:rPr>
        <w:t>A. 0,6,5,7,6,5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7691CB" wp14:editId="23C3E360">
            <wp:simplePos x="0" y="0"/>
            <wp:positionH relativeFrom="column">
              <wp:posOffset>2184717</wp:posOffset>
            </wp:positionH>
            <wp:positionV relativeFrom="paragraph">
              <wp:posOffset>635</wp:posOffset>
            </wp:positionV>
            <wp:extent cx="1819275" cy="1514475"/>
            <wp:effectExtent l="0" t="0" r="0" b="0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48EE">
        <w:rPr>
          <w:rFonts w:ascii="Calibri" w:eastAsia="Calibri" w:hAnsi="Calibri" w:cs="Calibri"/>
        </w:rPr>
        <w:t xml:space="preserve"> </w:t>
      </w:r>
      <w:r w:rsidR="00BC48EE">
        <w:rPr>
          <w:rFonts w:ascii="Calibri" w:eastAsia="Calibri" w:hAnsi="Calibri" w:cs="Calibri"/>
          <w:b/>
          <w:bCs/>
        </w:rPr>
        <w:t>(X)</w:t>
      </w:r>
    </w:p>
    <w:p w14:paraId="29246E56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</w:pPr>
      <w:r>
        <w:rPr>
          <w:rFonts w:ascii="Calibri" w:eastAsia="Calibri" w:hAnsi="Calibri" w:cs="Calibri"/>
        </w:rPr>
        <w:t>B. 0,7,6,5,7,6,5</w:t>
      </w:r>
    </w:p>
    <w:p w14:paraId="75A9B3C1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</w:pPr>
      <w:r>
        <w:rPr>
          <w:rFonts w:ascii="Calibri" w:eastAsia="Calibri" w:hAnsi="Calibri" w:cs="Calibri"/>
        </w:rPr>
        <w:t>C. 5,6,7,8,5,6,7,0</w:t>
      </w:r>
    </w:p>
    <w:p w14:paraId="0A61DD24" w14:textId="77777777" w:rsidR="00E57016" w:rsidRDefault="00982AB5">
      <w:pPr>
        <w:tabs>
          <w:tab w:val="left" w:pos="1276"/>
        </w:tabs>
        <w:spacing w:line="360" w:lineRule="auto"/>
        <w:ind w:right="-35"/>
        <w:jc w:val="both"/>
      </w:pPr>
      <w:r>
        <w:rPr>
          <w:rFonts w:ascii="Calibri" w:eastAsia="Calibri" w:hAnsi="Calibri" w:cs="Calibri"/>
        </w:rPr>
        <w:t>D. 5,6,7,5,6,7</w:t>
      </w:r>
    </w:p>
    <w:p w14:paraId="3682DF33" w14:textId="11520C3C" w:rsidR="00BC48EE" w:rsidRDefault="00982AB5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 8</w:t>
      </w:r>
    </w:p>
    <w:p w14:paraId="13AC07E1" w14:textId="0DF35631" w:rsidR="00BC48EE" w:rsidRDefault="00BC48EE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Justificativa: </w:t>
      </w:r>
      <w:r>
        <w:rPr>
          <w:rFonts w:ascii="Calibri" w:eastAsia="Calibri" w:hAnsi="Calibri" w:cs="Calibri"/>
        </w:rPr>
        <w:t xml:space="preserve">Na estrutura de Pilha, o comando </w:t>
      </w:r>
      <w:r>
        <w:rPr>
          <w:rFonts w:ascii="Calibri" w:eastAsia="Calibri" w:hAnsi="Calibri" w:cs="Calibri"/>
          <w:i/>
          <w:iCs/>
        </w:rPr>
        <w:t>pop</w:t>
      </w:r>
      <w:r>
        <w:rPr>
          <w:rFonts w:ascii="Calibri" w:eastAsia="Calibri" w:hAnsi="Calibri" w:cs="Calibri"/>
        </w:rPr>
        <w:t xml:space="preserve"> remove o elemento que está no topo da pilha e o comando </w:t>
      </w:r>
      <w:r>
        <w:rPr>
          <w:rFonts w:ascii="Calibri" w:eastAsia="Calibri" w:hAnsi="Calibri" w:cs="Calibri"/>
          <w:i/>
          <w:iCs/>
        </w:rPr>
        <w:t xml:space="preserve">push(x) </w:t>
      </w:r>
      <w:r>
        <w:rPr>
          <w:rFonts w:ascii="Calibri" w:eastAsia="Calibri" w:hAnsi="Calibri" w:cs="Calibri"/>
        </w:rPr>
        <w:t xml:space="preserve">insere no topo da pilha um novo elemento </w:t>
      </w:r>
      <w:r>
        <w:rPr>
          <w:rFonts w:ascii="Calibri" w:eastAsia="Calibri" w:hAnsi="Calibri" w:cs="Calibri"/>
          <w:i/>
          <w:iCs/>
        </w:rPr>
        <w:t xml:space="preserve">x </w:t>
      </w:r>
      <w:r>
        <w:rPr>
          <w:rFonts w:ascii="Calibri" w:eastAsia="Calibri" w:hAnsi="Calibri" w:cs="Calibri"/>
        </w:rPr>
        <w:t>passado por parâmetro.</w:t>
      </w:r>
    </w:p>
    <w:p w14:paraId="4B3E4B99" w14:textId="71BB1C8C" w:rsidR="00BC48EE" w:rsidRDefault="00BC48EE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 isso em mente, esse seria o passo a passo das alterações de (A) de acordo com os comandos executados em (B):</w:t>
      </w:r>
    </w:p>
    <w:p w14:paraId="32430D83" w14:textId="50C1B113" w:rsidR="00BC48EE" w:rsidRP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 w:rsidRPr="00E576B1">
        <w:rPr>
          <w:rFonts w:ascii="Calibri" w:eastAsia="Calibri" w:hAnsi="Calibri" w:cs="Calibri"/>
          <w:lang w:val="en-US"/>
        </w:rPr>
        <w:lastRenderedPageBreak/>
        <w:t>(A): 8, 7, 6, 5</w:t>
      </w:r>
    </w:p>
    <w:p w14:paraId="65A28242" w14:textId="2EE9E807" w:rsidR="00E576B1" w:rsidRP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 w:rsidRPr="00E576B1">
        <w:rPr>
          <w:rFonts w:ascii="Calibri" w:eastAsia="Calibri" w:hAnsi="Calibri" w:cs="Calibri"/>
          <w:lang w:val="en-US"/>
        </w:rPr>
        <w:t>(B): pop() – (A): 7, 6, 5</w:t>
      </w:r>
    </w:p>
    <w:p w14:paraId="33513D83" w14:textId="75039F78" w:rsid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 w:rsidRPr="00E576B1">
        <w:rPr>
          <w:rFonts w:ascii="Calibri" w:eastAsia="Calibri" w:hAnsi="Calibri" w:cs="Calibri"/>
          <w:lang w:val="en-US"/>
        </w:rPr>
        <w:t xml:space="preserve">(B): push(5) </w:t>
      </w:r>
      <w:r>
        <w:rPr>
          <w:rFonts w:ascii="Calibri" w:eastAsia="Calibri" w:hAnsi="Calibri" w:cs="Calibri"/>
          <w:lang w:val="en-US"/>
        </w:rPr>
        <w:t>– (A): 5, 7, 6, 5</w:t>
      </w:r>
    </w:p>
    <w:p w14:paraId="2709C7B7" w14:textId="2BA4E729" w:rsid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(B): push(6) – (A): 6, 5, 7, 6, 5</w:t>
      </w:r>
    </w:p>
    <w:p w14:paraId="7044E157" w14:textId="74D3F3DA" w:rsid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(B): push(7) – (A): 7, 6, 5, 7, 6, 5</w:t>
      </w:r>
    </w:p>
    <w:p w14:paraId="3B8EB2CD" w14:textId="0C7B1BCC" w:rsid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(B): pop() – (A): 6, 5, 7, 6, 5</w:t>
      </w:r>
    </w:p>
    <w:p w14:paraId="69E6102A" w14:textId="40DB2D24" w:rsidR="00E576B1" w:rsidRPr="00E576B1" w:rsidRDefault="00E576B1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(B): push(0) – (A): 0, 6, 5, 7, 6, 5</w:t>
      </w:r>
    </w:p>
    <w:p w14:paraId="6E6AD97C" w14:textId="77777777" w:rsidR="00BC48EE" w:rsidRPr="00E576B1" w:rsidRDefault="00BC48EE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  <w:lang w:val="en-US"/>
        </w:rPr>
      </w:pPr>
    </w:p>
    <w:p w14:paraId="05FAF20F" w14:textId="77777777" w:rsidR="00E57016" w:rsidRDefault="00982AB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QUESTÃO 4 (Valor da questão: 2.0)</w:t>
      </w:r>
      <w:r>
        <w:rPr>
          <w:rFonts w:ascii="Calibri" w:eastAsia="Calibri" w:hAnsi="Calibri" w:cs="Calibri"/>
        </w:rPr>
        <w:t xml:space="preserve"> – Implemente uma TAD, contendo duas listas L1 com treze inteiros inseridos e L2 com 32 inteiros inseridos simplesmente encadeadas gerados de forma randômicamente, que contenha as seguintes operações de conjunto:</w:t>
      </w:r>
    </w:p>
    <w:p w14:paraId="0724D5D0" w14:textId="77777777" w:rsidR="00E57016" w:rsidRDefault="00982AB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L1 U L2 </w:t>
      </w:r>
    </w:p>
    <w:p w14:paraId="2B2B2E0F" w14:textId="77777777" w:rsidR="00E57016" w:rsidRDefault="00982AB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L1 ⋂ L2</w:t>
      </w:r>
    </w:p>
    <w:p w14:paraId="3292B058" w14:textId="77777777" w:rsidR="00E57016" w:rsidRDefault="00982AB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L1 - L2</w:t>
      </w:r>
    </w:p>
    <w:p w14:paraId="4083F0F7" w14:textId="77777777" w:rsidR="00E57016" w:rsidRDefault="00982AB5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L2 - L1</w:t>
      </w:r>
    </w:p>
    <w:p w14:paraId="20C01B22" w14:textId="77777777" w:rsidR="00E57016" w:rsidRDefault="00982AB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Obs.: Todo o código deve estar na sua prova. TAD da lista, nó e o que foi pedido.</w:t>
      </w:r>
    </w:p>
    <w:p w14:paraId="04DDB44F" w14:textId="77777777" w:rsidR="00E57016" w:rsidRDefault="00E57016">
      <w:pPr>
        <w:spacing w:line="360" w:lineRule="auto"/>
        <w:jc w:val="both"/>
        <w:rPr>
          <w:rFonts w:ascii="Calibri" w:eastAsia="Calibri" w:hAnsi="Calibri" w:cs="Calibri"/>
        </w:rPr>
      </w:pPr>
    </w:p>
    <w:p w14:paraId="485ADCB7" w14:textId="77777777" w:rsidR="00E57016" w:rsidRDefault="00982AB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QUESTÃO 5 (Valor da questão: 2.5) –</w:t>
      </w:r>
      <w:r>
        <w:rPr>
          <w:rFonts w:ascii="Calibri" w:eastAsia="Calibri" w:hAnsi="Calibri" w:cs="Calibri"/>
        </w:rPr>
        <w:t xml:space="preserve"> Implemente um TAD de uma lista duplamente encadeada  de inteiros, com os elementos gerados de forma randômica com as seguintes operações:</w:t>
      </w:r>
    </w:p>
    <w:p w14:paraId="60D24427" w14:textId="77777777" w:rsidR="00E57016" w:rsidRDefault="00982AB5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 boolean que busque determinado elemento na listas, se encontrar retornar true, caso contário retornar false</w:t>
      </w:r>
    </w:p>
    <w:p w14:paraId="7D8D66AE" w14:textId="77777777" w:rsidR="00E57016" w:rsidRDefault="00982AB5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 que passe um número por parâmetro e remova o elemento informado, se elemento não encontrado informar uma exception</w:t>
      </w:r>
    </w:p>
    <w:p w14:paraId="34A90B3C" w14:textId="77777777" w:rsidR="00E57016" w:rsidRDefault="00982AB5">
      <w:pPr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Função definir prioridade, que busque um determinado número por parâmetro, remova-o da posição e coloque-o na primeira posição, se número não existir, apenas inserir na primeira posição. </w:t>
      </w:r>
    </w:p>
    <w:p w14:paraId="5420D789" w14:textId="77777777" w:rsidR="00E57016" w:rsidRDefault="00E57016">
      <w:pPr>
        <w:spacing w:line="360" w:lineRule="auto"/>
        <w:jc w:val="both"/>
        <w:rPr>
          <w:rFonts w:ascii="Calibri" w:eastAsia="Calibri" w:hAnsi="Calibri" w:cs="Calibri"/>
        </w:rPr>
      </w:pPr>
    </w:p>
    <w:p w14:paraId="0AF97B57" w14:textId="77777777" w:rsidR="00E57016" w:rsidRDefault="00982AB5">
      <w:pPr>
        <w:spacing w:line="360" w:lineRule="auto"/>
        <w:jc w:val="both"/>
      </w:pPr>
      <w:r>
        <w:rPr>
          <w:rFonts w:ascii="Calibri" w:eastAsia="Calibri" w:hAnsi="Calibri" w:cs="Calibri"/>
          <w:b/>
        </w:rPr>
        <w:t>QUESTÃO 6 (Valor da questão: 2.5) –</w:t>
      </w:r>
      <w:r>
        <w:rPr>
          <w:rFonts w:ascii="Calibri" w:eastAsia="Calibri" w:hAnsi="Calibri" w:cs="Calibri"/>
        </w:rPr>
        <w:t xml:space="preserve"> Dado um TAD de fila simplesmente encadeada para um banco, será uma fila de strings que contenha nomes de clientes aguardando atendimento. Existem 2 tipos de clientes, clientes comuns e clientes com prioridade inseridos na mesma fila. Chegando um cliente comum, ele entra no fim da fila, como de costume, sendo o cliente com prioridade, não tendo </w:t>
      </w:r>
      <w:r>
        <w:rPr>
          <w:rFonts w:ascii="Calibri" w:eastAsia="Calibri" w:hAnsi="Calibri" w:cs="Calibri"/>
        </w:rPr>
        <w:lastRenderedPageBreak/>
        <w:t xml:space="preserve">nenhum outro cliente com prioridade, é inserido no início, caso já existam clientes com prioridade o mesmo é inserido entra o último com prioridade e o primeiro cliente comum. Criar uma função que retira os clientes da fila, conforme os caixas vão chamando. </w:t>
      </w:r>
    </w:p>
    <w:p w14:paraId="1FFD608B" w14:textId="77777777" w:rsidR="00E57016" w:rsidRDefault="00E57016">
      <w:pPr>
        <w:spacing w:line="360" w:lineRule="auto"/>
        <w:jc w:val="both"/>
        <w:rPr>
          <w:rFonts w:ascii="Calibri" w:eastAsia="Calibri" w:hAnsi="Calibri" w:cs="Calibri"/>
          <w:b/>
        </w:rPr>
      </w:pPr>
    </w:p>
    <w:p w14:paraId="566D8737" w14:textId="77777777" w:rsidR="00E57016" w:rsidRDefault="00982AB5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QUESTÃO 7 (Valor da questão: 1.5) –</w:t>
      </w:r>
      <w:r>
        <w:rPr>
          <w:rFonts w:ascii="Calibri" w:eastAsia="Calibri" w:hAnsi="Calibri" w:cs="Calibri"/>
        </w:rPr>
        <w:t xml:space="preserve"> Fazendo um uso de TAD de uma pilha simplesmente encadeada, solicite ao usuário uma sequência de caracteres sem limite máximo de tamanho e realize as seguintes operações:</w:t>
      </w:r>
    </w:p>
    <w:p w14:paraId="42E93733" w14:textId="77777777" w:rsidR="00E57016" w:rsidRDefault="00982AB5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Imprimir o texto em ordem inversa a informada pelo usuário</w:t>
      </w:r>
    </w:p>
    <w:p w14:paraId="07F780CA" w14:textId="77777777" w:rsidR="00E57016" w:rsidRDefault="00982AB5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verificar se o texto (caracteres) informado é palíndromo, ou seja, se a string é escrita da mesma maneira de frente para trás e de trás para frente. Ignore espaços e pontuações. </w:t>
      </w:r>
    </w:p>
    <w:p w14:paraId="3D147004" w14:textId="77777777" w:rsidR="00E57016" w:rsidRDefault="00E57016">
      <w:pPr>
        <w:spacing w:line="360" w:lineRule="auto"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41A30DA" w14:textId="77777777" w:rsidR="00E57016" w:rsidRDefault="00982AB5">
      <w:pPr>
        <w:spacing w:line="360" w:lineRule="auto"/>
        <w:jc w:val="both"/>
      </w:pPr>
      <w:r>
        <w:rPr>
          <w:rFonts w:ascii="Calibri" w:eastAsia="Calibri" w:hAnsi="Calibri" w:cs="Calibri"/>
          <w:b/>
          <w:sz w:val="22"/>
          <w:szCs w:val="22"/>
        </w:rPr>
        <w:t>QUESTÃO 9 (Valor da questão: 1.0) –</w:t>
      </w:r>
      <w:r>
        <w:rPr>
          <w:rFonts w:ascii="Calibri" w:eastAsia="Calibri" w:hAnsi="Calibri" w:cs="Calibri"/>
          <w:sz w:val="22"/>
          <w:szCs w:val="22"/>
        </w:rPr>
        <w:t xml:space="preserve"> Exercício extra em sala.</w:t>
      </w:r>
      <w:r>
        <w:br w:type="page"/>
      </w:r>
    </w:p>
    <w:p w14:paraId="0BD10E83" w14:textId="77777777" w:rsidR="00E57016" w:rsidRDefault="00982AB5">
      <w:r>
        <w:lastRenderedPageBreak/>
        <w:br w:type="page"/>
      </w:r>
    </w:p>
    <w:sectPr w:rsidR="00E57016">
      <w:type w:val="continuous"/>
      <w:pgSz w:w="11906" w:h="16838"/>
      <w:pgMar w:top="1440" w:right="1080" w:bottom="1440" w:left="1080" w:header="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CB81E" w14:textId="77777777" w:rsidR="00573284" w:rsidRDefault="00573284">
      <w:r>
        <w:separator/>
      </w:r>
    </w:p>
  </w:endnote>
  <w:endnote w:type="continuationSeparator" w:id="0">
    <w:p w14:paraId="1516AB27" w14:textId="77777777" w:rsidR="00573284" w:rsidRDefault="0057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FPMHFP+ArialNarrow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DB07B" w14:textId="77777777" w:rsidR="00E57016" w:rsidRDefault="00E570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40"/>
      <w:gridCol w:w="4381"/>
      <w:gridCol w:w="1130"/>
    </w:tblGrid>
    <w:tr w:rsidR="00E57016" w14:paraId="491173AA" w14:textId="77777777">
      <w:tc>
        <w:tcPr>
          <w:tcW w:w="40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DE845B5" w14:textId="77777777" w:rsidR="00E57016" w:rsidRDefault="00E57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43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C727AA" w14:textId="77777777" w:rsidR="00E57016" w:rsidRDefault="00E57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113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D4988CA" w14:textId="77777777" w:rsidR="00E57016" w:rsidRDefault="00982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3D8F2922" w14:textId="77777777" w:rsidR="00E57016" w:rsidRDefault="00E57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A2CB" w14:textId="77777777" w:rsidR="00E57016" w:rsidRDefault="00E570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b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57"/>
      <w:gridCol w:w="3924"/>
      <w:gridCol w:w="1270"/>
    </w:tblGrid>
    <w:tr w:rsidR="00E57016" w14:paraId="77A26F18" w14:textId="77777777">
      <w:trPr>
        <w:trHeight w:val="284"/>
      </w:trPr>
      <w:tc>
        <w:tcPr>
          <w:tcW w:w="435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EB00FEC" w14:textId="77777777" w:rsidR="00E57016" w:rsidRDefault="00982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Data da Realização: </w:t>
          </w:r>
          <w:r>
            <w:t>01</w:t>
          </w:r>
          <w:r>
            <w:rPr>
              <w:color w:val="000000"/>
            </w:rPr>
            <w:t>/</w:t>
          </w:r>
          <w:r>
            <w:t>12</w:t>
          </w:r>
          <w:r>
            <w:rPr>
              <w:color w:val="000000"/>
            </w:rPr>
            <w:t>/2020</w:t>
          </w:r>
        </w:p>
      </w:tc>
      <w:tc>
        <w:tcPr>
          <w:tcW w:w="39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5FCA31" w14:textId="77777777" w:rsidR="00E57016" w:rsidRDefault="00E57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CDCA493" w14:textId="1ED90E55" w:rsidR="00E57016" w:rsidRDefault="00982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14:paraId="2D8CE7CD" w14:textId="77777777" w:rsidR="00E57016" w:rsidRDefault="00E57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4530" w14:textId="77777777" w:rsidR="00E57016" w:rsidRDefault="00E570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40"/>
      <w:gridCol w:w="4525"/>
      <w:gridCol w:w="986"/>
    </w:tblGrid>
    <w:tr w:rsidR="00E57016" w14:paraId="4E6C89CC" w14:textId="77777777">
      <w:tc>
        <w:tcPr>
          <w:tcW w:w="40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05CFC0F" w14:textId="77777777" w:rsidR="00E57016" w:rsidRDefault="00982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Data da Realização: </w:t>
          </w:r>
          <w:r>
            <w:t>01</w:t>
          </w:r>
          <w:r>
            <w:rPr>
              <w:color w:val="000000"/>
            </w:rPr>
            <w:t>/</w:t>
          </w:r>
          <w:r>
            <w:t>12</w:t>
          </w:r>
          <w:r>
            <w:rPr>
              <w:color w:val="000000"/>
            </w:rPr>
            <w:t>/2020</w:t>
          </w:r>
        </w:p>
      </w:tc>
      <w:tc>
        <w:tcPr>
          <w:tcW w:w="452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3E9914" w14:textId="77777777" w:rsidR="00E57016" w:rsidRDefault="00E57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9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834EA3" w14:textId="77777777" w:rsidR="00E57016" w:rsidRDefault="00982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90518B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34EF34FF" w14:textId="77777777" w:rsidR="00E57016" w:rsidRDefault="00E57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6F4F" w14:textId="77777777" w:rsidR="00573284" w:rsidRDefault="00573284">
      <w:r>
        <w:separator/>
      </w:r>
    </w:p>
  </w:footnote>
  <w:footnote w:type="continuationSeparator" w:id="0">
    <w:p w14:paraId="6C3498D1" w14:textId="77777777" w:rsidR="00573284" w:rsidRDefault="0057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88731" w14:textId="77777777" w:rsidR="00E57016" w:rsidRDefault="00E57016">
    <w:pPr>
      <w:widowControl w:val="0"/>
      <w:spacing w:line="276" w:lineRule="auto"/>
    </w:pPr>
  </w:p>
  <w:tbl>
    <w:tblPr>
      <w:tblStyle w:val="a8"/>
      <w:tblW w:w="10219" w:type="dxa"/>
      <w:tblInd w:w="-4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219"/>
    </w:tblGrid>
    <w:tr w:rsidR="00E57016" w14:paraId="4B79E78B" w14:textId="77777777">
      <w:trPr>
        <w:trHeight w:val="330"/>
      </w:trPr>
      <w:tc>
        <w:tcPr>
          <w:tcW w:w="10219" w:type="dxa"/>
          <w:vMerge w:val="restart"/>
          <w:shd w:val="clear" w:color="auto" w:fill="auto"/>
        </w:tcPr>
        <w:p w14:paraId="3B373898" w14:textId="77777777" w:rsidR="00E57016" w:rsidRDefault="00E57016">
          <w:pPr>
            <w:tabs>
              <w:tab w:val="left" w:pos="1089"/>
            </w:tabs>
            <w:ind w:right="-108"/>
            <w:rPr>
              <w:rFonts w:ascii="Lucida Sans" w:eastAsia="Lucida Sans" w:hAnsi="Lucida Sans" w:cs="Lucida Sans"/>
              <w:b/>
              <w:sz w:val="16"/>
              <w:szCs w:val="16"/>
            </w:rPr>
          </w:pPr>
        </w:p>
        <w:p w14:paraId="5082F83C" w14:textId="77777777" w:rsidR="00E57016" w:rsidRDefault="00982AB5">
          <w:pPr>
            <w:rPr>
              <w:rFonts w:ascii="Lucida Sans" w:eastAsia="Lucida Sans" w:hAnsi="Lucida Sans" w:cs="Lucida Sans"/>
              <w:b/>
              <w:sz w:val="16"/>
              <w:szCs w:val="16"/>
            </w:rPr>
          </w:pPr>
          <w:r>
            <w:rPr>
              <w:rFonts w:ascii="Lucida Sans" w:eastAsia="Lucida Sans" w:hAnsi="Lucida Sans" w:cs="Lucida Sans"/>
              <w:b/>
              <w:sz w:val="16"/>
              <w:szCs w:val="16"/>
            </w:rPr>
            <w:t>ALUNO (A):</w:t>
          </w:r>
        </w:p>
      </w:tc>
    </w:tr>
    <w:tr w:rsidR="00E57016" w14:paraId="12655EAA" w14:textId="77777777">
      <w:trPr>
        <w:trHeight w:val="211"/>
      </w:trPr>
      <w:tc>
        <w:tcPr>
          <w:tcW w:w="10219" w:type="dxa"/>
          <w:vMerge/>
          <w:shd w:val="clear" w:color="auto" w:fill="auto"/>
          <w:vAlign w:val="center"/>
        </w:tcPr>
        <w:p w14:paraId="1EB49FDB" w14:textId="77777777" w:rsidR="00E57016" w:rsidRDefault="00E57016">
          <w:pPr>
            <w:rPr>
              <w:rFonts w:ascii="Lucida Sans" w:eastAsia="Lucida Sans" w:hAnsi="Lucida Sans" w:cs="Lucida Sans"/>
              <w:b/>
              <w:sz w:val="16"/>
              <w:szCs w:val="16"/>
            </w:rPr>
          </w:pPr>
        </w:p>
      </w:tc>
    </w:tr>
  </w:tbl>
  <w:p w14:paraId="55ED6BE2" w14:textId="77777777" w:rsidR="00E57016" w:rsidRDefault="00E570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04904" w14:textId="77777777" w:rsidR="00E57016" w:rsidRDefault="00E570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9"/>
      <w:tblW w:w="10219" w:type="dxa"/>
      <w:tblInd w:w="-4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219"/>
    </w:tblGrid>
    <w:tr w:rsidR="00E57016" w14:paraId="0D6626C7" w14:textId="77777777">
      <w:trPr>
        <w:trHeight w:val="330"/>
      </w:trPr>
      <w:tc>
        <w:tcPr>
          <w:tcW w:w="10219" w:type="dxa"/>
          <w:vMerge w:val="restart"/>
          <w:shd w:val="clear" w:color="auto" w:fill="auto"/>
        </w:tcPr>
        <w:p w14:paraId="145DCE7C" w14:textId="77777777" w:rsidR="00E57016" w:rsidRDefault="00E57016">
          <w:pPr>
            <w:tabs>
              <w:tab w:val="left" w:pos="1089"/>
            </w:tabs>
            <w:ind w:right="-108"/>
            <w:rPr>
              <w:rFonts w:ascii="Lucida Sans" w:eastAsia="Lucida Sans" w:hAnsi="Lucida Sans" w:cs="Lucida Sans"/>
              <w:b/>
              <w:sz w:val="16"/>
              <w:szCs w:val="16"/>
            </w:rPr>
          </w:pPr>
        </w:p>
        <w:p w14:paraId="6DC72F15" w14:textId="77777777" w:rsidR="00E57016" w:rsidRDefault="00982AB5">
          <w:pPr>
            <w:rPr>
              <w:rFonts w:ascii="Lucida Sans" w:eastAsia="Lucida Sans" w:hAnsi="Lucida Sans" w:cs="Lucida Sans"/>
              <w:b/>
              <w:sz w:val="16"/>
              <w:szCs w:val="16"/>
            </w:rPr>
          </w:pPr>
          <w:r>
            <w:rPr>
              <w:rFonts w:ascii="Lucida Sans" w:eastAsia="Lucida Sans" w:hAnsi="Lucida Sans" w:cs="Lucida Sans"/>
              <w:b/>
              <w:sz w:val="16"/>
              <w:szCs w:val="16"/>
            </w:rPr>
            <w:t>ALUNO (A):</w:t>
          </w:r>
        </w:p>
      </w:tc>
    </w:tr>
    <w:tr w:rsidR="00E57016" w14:paraId="12B37D35" w14:textId="77777777">
      <w:trPr>
        <w:trHeight w:val="211"/>
      </w:trPr>
      <w:tc>
        <w:tcPr>
          <w:tcW w:w="10219" w:type="dxa"/>
          <w:vMerge/>
          <w:shd w:val="clear" w:color="auto" w:fill="auto"/>
          <w:vAlign w:val="center"/>
        </w:tcPr>
        <w:p w14:paraId="22EA545F" w14:textId="77777777" w:rsidR="00E57016" w:rsidRDefault="00E57016">
          <w:pPr>
            <w:rPr>
              <w:rFonts w:ascii="Lucida Sans" w:eastAsia="Lucida Sans" w:hAnsi="Lucida Sans" w:cs="Lucida Sans"/>
              <w:b/>
              <w:sz w:val="16"/>
              <w:szCs w:val="16"/>
            </w:rPr>
          </w:pPr>
        </w:p>
      </w:tc>
    </w:tr>
  </w:tbl>
  <w:p w14:paraId="0AD712AE" w14:textId="77777777" w:rsidR="00E57016" w:rsidRDefault="00E570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447F"/>
    <w:multiLevelType w:val="multilevel"/>
    <w:tmpl w:val="0FCA07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E02229"/>
    <w:multiLevelType w:val="multilevel"/>
    <w:tmpl w:val="8B780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6A72"/>
    <w:multiLevelType w:val="multilevel"/>
    <w:tmpl w:val="D252188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CA7D97"/>
    <w:multiLevelType w:val="multilevel"/>
    <w:tmpl w:val="BFBAC7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280E35"/>
    <w:multiLevelType w:val="multilevel"/>
    <w:tmpl w:val="748C96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6B6229"/>
    <w:multiLevelType w:val="multilevel"/>
    <w:tmpl w:val="30F0E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8B640C"/>
    <w:multiLevelType w:val="multilevel"/>
    <w:tmpl w:val="B6E87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16"/>
    <w:rsid w:val="001C7D5E"/>
    <w:rsid w:val="00373ED6"/>
    <w:rsid w:val="00573284"/>
    <w:rsid w:val="0090518B"/>
    <w:rsid w:val="00982AB5"/>
    <w:rsid w:val="00A41644"/>
    <w:rsid w:val="00A9500D"/>
    <w:rsid w:val="00BC48EE"/>
    <w:rsid w:val="00E57016"/>
    <w:rsid w:val="00E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7802"/>
  <w15:docId w15:val="{B9BE948C-077F-4768-9B45-E948D806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82"/>
  </w:style>
  <w:style w:type="paragraph" w:styleId="Ttulo1">
    <w:name w:val="heading 1"/>
    <w:basedOn w:val="Normal"/>
    <w:next w:val="Normal"/>
    <w:uiPriority w:val="9"/>
    <w:qFormat/>
    <w:rsid w:val="003C126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E27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44D1C"/>
    <w:pPr>
      <w:keepNext/>
      <w:jc w:val="center"/>
      <w:outlineLvl w:val="2"/>
    </w:pPr>
    <w:rPr>
      <w:b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29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ticialink">
    <w:name w:val="noticialink"/>
    <w:basedOn w:val="Fontepargpadro"/>
    <w:qFormat/>
    <w:rsid w:val="00337932"/>
  </w:style>
  <w:style w:type="character" w:customStyle="1" w:styleId="LinkdaInternet">
    <w:name w:val="Link da Internet"/>
    <w:rsid w:val="00003FBD"/>
    <w:rPr>
      <w:color w:val="0000FF"/>
      <w:u w:val="single"/>
    </w:rPr>
  </w:style>
  <w:style w:type="character" w:styleId="MquinadeescreverHTML">
    <w:name w:val="HTML Typewriter"/>
    <w:qFormat/>
    <w:rsid w:val="00003FBD"/>
    <w:rPr>
      <w:rFonts w:ascii="Courier New" w:eastAsia="Times New Roman" w:hAnsi="Courier New" w:cs="Courier New"/>
      <w:sz w:val="20"/>
      <w:szCs w:val="20"/>
    </w:rPr>
  </w:style>
  <w:style w:type="character" w:styleId="DefinioHTML">
    <w:name w:val="HTML Definition"/>
    <w:qFormat/>
    <w:rsid w:val="00003FBD"/>
    <w:rPr>
      <w:i/>
      <w:iCs/>
      <w:color w:val="AA0000"/>
      <w:shd w:val="clear" w:color="auto" w:fill="FFFFB0"/>
    </w:rPr>
  </w:style>
  <w:style w:type="character" w:customStyle="1" w:styleId="Ex1">
    <w:name w:val="Ex1"/>
    <w:qFormat/>
    <w:rsid w:val="000129D1"/>
    <w:rPr>
      <w:rFonts w:ascii="Arial" w:hAnsi="Arial"/>
      <w:b/>
      <w:sz w:val="20"/>
    </w:rPr>
  </w:style>
  <w:style w:type="character" w:customStyle="1" w:styleId="proposioChar">
    <w:name w:val="proposição Char"/>
    <w:qFormat/>
    <w:rsid w:val="00B408C9"/>
    <w:rPr>
      <w:rFonts w:ascii="Arial" w:hAnsi="Arial" w:cs="Courier New"/>
      <w:sz w:val="18"/>
    </w:rPr>
  </w:style>
  <w:style w:type="character" w:customStyle="1" w:styleId="proposio1Char">
    <w:name w:val="proposição1 Char"/>
    <w:qFormat/>
    <w:rsid w:val="00B408C9"/>
    <w:rPr>
      <w:rFonts w:ascii="Arial" w:hAnsi="Arial" w:cs="Courier New"/>
      <w:b/>
      <w:bCs/>
      <w:sz w:val="18"/>
    </w:rPr>
  </w:style>
  <w:style w:type="character" w:styleId="Nmerodepgina">
    <w:name w:val="page number"/>
    <w:basedOn w:val="Fontepargpadro"/>
    <w:qFormat/>
    <w:rsid w:val="00AD78AB"/>
  </w:style>
  <w:style w:type="character" w:customStyle="1" w:styleId="TextodebaloChar">
    <w:name w:val="Texto de balão Char"/>
    <w:basedOn w:val="Fontepargpadro"/>
    <w:link w:val="Textodebalo"/>
    <w:qFormat/>
    <w:rsid w:val="002827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392862"/>
    <w:rPr>
      <w:color w:val="808080"/>
    </w:rPr>
  </w:style>
  <w:style w:type="character" w:customStyle="1" w:styleId="CabealhoChar">
    <w:name w:val="Cabeçalho Char"/>
    <w:basedOn w:val="Fontepargpadro"/>
    <w:link w:val="Cabealho"/>
    <w:qFormat/>
    <w:rsid w:val="009C42EF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F71317"/>
    <w:rPr>
      <w:sz w:val="24"/>
      <w:szCs w:val="24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Corpodetexto">
    <w:name w:val="Body Text"/>
    <w:basedOn w:val="Normal"/>
    <w:rsid w:val="00DA686E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2">
    <w:name w:val="Body Text 2"/>
    <w:basedOn w:val="Normal"/>
    <w:next w:val="Normal"/>
    <w:qFormat/>
    <w:rsid w:val="00DA686E"/>
    <w:rPr>
      <w:rFonts w:ascii="FPMHFP+ArialNarrow" w:hAnsi="FPMHFP+ArialNarrow"/>
    </w:rPr>
  </w:style>
  <w:style w:type="paragraph" w:customStyle="1" w:styleId="Default">
    <w:name w:val="Default"/>
    <w:qFormat/>
    <w:rsid w:val="00DA686E"/>
    <w:rPr>
      <w:rFonts w:ascii="FPMHFP+ArialNarrow" w:hAnsi="FPMHFP+ArialNarrow" w:cs="FPMHFP+ArialNarrow"/>
      <w:color w:val="000000"/>
    </w:rPr>
  </w:style>
  <w:style w:type="paragraph" w:styleId="NormalWeb">
    <w:name w:val="Normal (Web)"/>
    <w:basedOn w:val="Normal"/>
    <w:uiPriority w:val="99"/>
    <w:qFormat/>
    <w:rsid w:val="006F6977"/>
    <w:pPr>
      <w:spacing w:beforeAutospacing="1" w:afterAutospacing="1"/>
    </w:pPr>
  </w:style>
  <w:style w:type="paragraph" w:styleId="Pr-formataoHTML">
    <w:name w:val="HTML Preformatted"/>
    <w:basedOn w:val="Normal"/>
    <w:qFormat/>
    <w:rsid w:val="006F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FB7DA4"/>
    <w:pPr>
      <w:tabs>
        <w:tab w:val="center" w:pos="4419"/>
        <w:tab w:val="right" w:pos="8838"/>
      </w:tabs>
    </w:pPr>
  </w:style>
  <w:style w:type="paragraph" w:styleId="TextosemFormatao">
    <w:name w:val="Plain Text"/>
    <w:basedOn w:val="Normal"/>
    <w:qFormat/>
    <w:rsid w:val="0003394B"/>
    <w:rPr>
      <w:rFonts w:ascii="Courier New" w:hAnsi="Courier New" w:cs="Courier New"/>
      <w:sz w:val="20"/>
      <w:szCs w:val="20"/>
    </w:rPr>
  </w:style>
  <w:style w:type="paragraph" w:customStyle="1" w:styleId="Enunciado">
    <w:name w:val="Enunciado"/>
    <w:basedOn w:val="Normal"/>
    <w:qFormat/>
    <w:rsid w:val="00B408C9"/>
    <w:pPr>
      <w:widowControl w:val="0"/>
      <w:ind w:left="397" w:hanging="397"/>
      <w:jc w:val="both"/>
    </w:pPr>
    <w:rPr>
      <w:rFonts w:ascii="Arial" w:hAnsi="Arial"/>
      <w:b/>
      <w:sz w:val="18"/>
      <w:szCs w:val="20"/>
    </w:rPr>
  </w:style>
  <w:style w:type="paragraph" w:customStyle="1" w:styleId="proposio1">
    <w:name w:val="proposição1"/>
    <w:basedOn w:val="Normal"/>
    <w:qFormat/>
    <w:rsid w:val="00B408C9"/>
    <w:pPr>
      <w:ind w:left="794" w:hanging="397"/>
      <w:jc w:val="both"/>
    </w:pPr>
    <w:rPr>
      <w:rFonts w:ascii="Arial" w:hAnsi="Arial" w:cs="Courier New"/>
      <w:b/>
      <w:bCs/>
      <w:sz w:val="18"/>
      <w:szCs w:val="20"/>
    </w:rPr>
  </w:style>
  <w:style w:type="paragraph" w:customStyle="1" w:styleId="proposio">
    <w:name w:val="proposição"/>
    <w:basedOn w:val="TextosemFormatao"/>
    <w:next w:val="Enunciado"/>
    <w:qFormat/>
    <w:rsid w:val="00B408C9"/>
    <w:pPr>
      <w:ind w:left="794" w:hanging="397"/>
      <w:jc w:val="both"/>
    </w:pPr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rsid w:val="00AD78A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28277A"/>
    <w:rPr>
      <w:rFonts w:ascii="Tahoma" w:hAnsi="Tahoma" w:cs="Tahoma"/>
      <w:sz w:val="16"/>
      <w:szCs w:val="16"/>
    </w:rPr>
  </w:style>
  <w:style w:type="paragraph" w:customStyle="1" w:styleId="pergunta">
    <w:name w:val="pergunta"/>
    <w:basedOn w:val="Normal"/>
    <w:qFormat/>
    <w:rsid w:val="009C42EF"/>
    <w:pPr>
      <w:spacing w:line="360" w:lineRule="auto"/>
      <w:jc w:val="both"/>
    </w:pPr>
    <w:rPr>
      <w:rFonts w:ascii="Arial" w:hAnsi="Arial"/>
      <w:b/>
      <w:color w:val="000080"/>
      <w:szCs w:val="20"/>
    </w:rPr>
  </w:style>
  <w:style w:type="paragraph" w:styleId="PargrafodaLista">
    <w:name w:val="List Paragraph"/>
    <w:basedOn w:val="Normal"/>
    <w:uiPriority w:val="34"/>
    <w:qFormat/>
    <w:rsid w:val="009C42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O-Normal">
    <w:name w:val="LO-Normal"/>
    <w:qFormat/>
    <w:rsid w:val="001232B2"/>
    <w:pPr>
      <w:widowControl w:val="0"/>
      <w:suppressAutoHyphens/>
    </w:pPr>
  </w:style>
  <w:style w:type="table" w:styleId="Tabelacomgrade">
    <w:name w:val="Table Grid"/>
    <w:basedOn w:val="Tabelanormal"/>
    <w:uiPriority w:val="59"/>
    <w:rsid w:val="0062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6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vwSVUWc739X9HAaAZEY14AnTg==">AMUW2mV9B9Zyz3wVMKaVnJuE6bGoLmqCZKs//a1R9TzaVPYglPm+8qaAXEbQsSDnwUbzQX0z93OhRhQu/9yXI82p/1YsPAMOlwxnFVhf7PnEPMe13orQRgc=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1133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Matheus Patrick</cp:lastModifiedBy>
  <cp:revision>6</cp:revision>
  <dcterms:created xsi:type="dcterms:W3CDTF">2019-03-26T05:31:00Z</dcterms:created>
  <dcterms:modified xsi:type="dcterms:W3CDTF">2020-12-02T17:55:00Z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