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AB33" w14:textId="4BA5BFA3" w:rsidR="003E500F" w:rsidRDefault="00792508">
      <w:pPr>
        <w:rPr>
          <w:b/>
          <w:bCs/>
          <w:u w:val="single"/>
        </w:rPr>
      </w:pPr>
      <w:r w:rsidRPr="00792508">
        <w:rPr>
          <w:b/>
          <w:bCs/>
          <w:u w:val="single"/>
        </w:rPr>
        <w:t>Order of scrips:</w:t>
      </w:r>
    </w:p>
    <w:p w14:paraId="30B5B080" w14:textId="3AE6405A" w:rsidR="00792508" w:rsidRPr="00AC4FA4" w:rsidRDefault="00E338D9" w:rsidP="00E338D9">
      <w:pPr>
        <w:pStyle w:val="ListParagraph"/>
        <w:numPr>
          <w:ilvl w:val="0"/>
          <w:numId w:val="1"/>
        </w:numPr>
        <w:rPr>
          <w:highlight w:val="yellow"/>
        </w:rPr>
      </w:pPr>
      <w:r w:rsidRPr="00AC4FA4">
        <w:rPr>
          <w:highlight w:val="yellow"/>
        </w:rPr>
        <w:t>CS_00_0a_fish_traits - Script for merging all traits values into a single csv file</w:t>
      </w:r>
    </w:p>
    <w:p w14:paraId="2E3F8A19" w14:textId="3FAB51A1" w:rsidR="00E338D9" w:rsidRPr="00AC4FA4" w:rsidRDefault="00E338D9" w:rsidP="00E338D9">
      <w:pPr>
        <w:pStyle w:val="ListParagraph"/>
        <w:numPr>
          <w:ilvl w:val="0"/>
          <w:numId w:val="1"/>
        </w:numPr>
        <w:rPr>
          <w:highlight w:val="yellow"/>
        </w:rPr>
      </w:pPr>
      <w:r w:rsidRPr="00AC4FA4">
        <w:rPr>
          <w:highlight w:val="yellow"/>
        </w:rPr>
        <w:t>CS_00_0b_fish_temporal_sites - Script for merging biomass from temporal BRUV surveys</w:t>
      </w:r>
    </w:p>
    <w:p w14:paraId="2A6774F7" w14:textId="09E5A195" w:rsidR="00E338D9" w:rsidRPr="00AC4FA4" w:rsidRDefault="00E338D9" w:rsidP="00E338D9">
      <w:pPr>
        <w:pStyle w:val="ListParagraph"/>
        <w:numPr>
          <w:ilvl w:val="0"/>
          <w:numId w:val="1"/>
        </w:numPr>
        <w:rPr>
          <w:highlight w:val="yellow"/>
        </w:rPr>
      </w:pPr>
      <w:r w:rsidRPr="00AC4FA4">
        <w:rPr>
          <w:highlight w:val="yellow"/>
        </w:rPr>
        <w:t>CS_0a_fish_surveys - Script for preparing fish occurrence datasets</w:t>
      </w:r>
    </w:p>
    <w:p w14:paraId="49749071" w14:textId="747EDE4C" w:rsidR="00E338D9" w:rsidRPr="003E2B17" w:rsidRDefault="00E338D9" w:rsidP="00E338D9">
      <w:pPr>
        <w:pStyle w:val="ListParagraph"/>
        <w:numPr>
          <w:ilvl w:val="0"/>
          <w:numId w:val="1"/>
        </w:numPr>
        <w:rPr>
          <w:highlight w:val="yellow"/>
        </w:rPr>
      </w:pPr>
      <w:r w:rsidRPr="003E2B17">
        <w:rPr>
          <w:highlight w:val="yellow"/>
        </w:rPr>
        <w:t>CS_0b_func_space - Script for computing species positions in a multidimensional space according to their trait values</w:t>
      </w:r>
    </w:p>
    <w:p w14:paraId="42230EFB" w14:textId="790B6023" w:rsidR="00E338D9" w:rsidRPr="00301295" w:rsidRDefault="00953629" w:rsidP="00953629">
      <w:pPr>
        <w:pStyle w:val="ListParagraph"/>
        <w:numPr>
          <w:ilvl w:val="0"/>
          <w:numId w:val="1"/>
        </w:numPr>
        <w:rPr>
          <w:highlight w:val="yellow"/>
        </w:rPr>
      </w:pPr>
      <w:r w:rsidRPr="00301295">
        <w:rPr>
          <w:highlight w:val="yellow"/>
        </w:rPr>
        <w:t>CS_1a_diversity_spatial - Script for computing taxonomic and functional diversity and dissimilarity between habitats.</w:t>
      </w:r>
    </w:p>
    <w:p w14:paraId="4474291C" w14:textId="5C1148F9" w:rsidR="00953629" w:rsidRPr="0052685A" w:rsidRDefault="00302F3F" w:rsidP="00302F3F">
      <w:pPr>
        <w:pStyle w:val="ListParagraph"/>
        <w:numPr>
          <w:ilvl w:val="0"/>
          <w:numId w:val="1"/>
        </w:numPr>
        <w:rPr>
          <w:highlight w:val="yellow"/>
        </w:rPr>
      </w:pPr>
      <w:r w:rsidRPr="0052685A">
        <w:rPr>
          <w:highlight w:val="yellow"/>
        </w:rPr>
        <w:t>CS_1b_diversity_temporal - Script for computing taxonomic and functional diversity and dissimilarity between years for kelp and no kelp sites</w:t>
      </w:r>
    </w:p>
    <w:p w14:paraId="1E295B4A" w14:textId="0B120707" w:rsidR="005B7FD5" w:rsidRPr="00930E29" w:rsidRDefault="005B7FD5" w:rsidP="00302F3F">
      <w:pPr>
        <w:pStyle w:val="ListParagraph"/>
        <w:numPr>
          <w:ilvl w:val="0"/>
          <w:numId w:val="1"/>
        </w:numPr>
        <w:rPr>
          <w:highlight w:val="yellow"/>
        </w:rPr>
      </w:pPr>
      <w:r w:rsidRPr="00930E29">
        <w:rPr>
          <w:highlight w:val="yellow"/>
        </w:rPr>
        <w:t>CS_A_figure1</w:t>
      </w:r>
    </w:p>
    <w:p w14:paraId="4DA45223" w14:textId="6E747CD5" w:rsidR="005B7FD5" w:rsidRPr="00930E29" w:rsidRDefault="005B7FD5" w:rsidP="00302F3F">
      <w:pPr>
        <w:pStyle w:val="ListParagraph"/>
        <w:numPr>
          <w:ilvl w:val="0"/>
          <w:numId w:val="1"/>
        </w:numPr>
        <w:rPr>
          <w:highlight w:val="yellow"/>
        </w:rPr>
      </w:pPr>
      <w:r w:rsidRPr="00930E29">
        <w:rPr>
          <w:highlight w:val="yellow"/>
        </w:rPr>
        <w:t>CS_B_figure2</w:t>
      </w:r>
    </w:p>
    <w:p w14:paraId="05E5E8E6" w14:textId="1CF7CE4D" w:rsidR="005B7FD5" w:rsidRPr="00930E29" w:rsidRDefault="005B7FD5" w:rsidP="00302F3F">
      <w:pPr>
        <w:pStyle w:val="ListParagraph"/>
        <w:numPr>
          <w:ilvl w:val="0"/>
          <w:numId w:val="1"/>
        </w:numPr>
        <w:rPr>
          <w:highlight w:val="yellow"/>
        </w:rPr>
      </w:pPr>
      <w:r w:rsidRPr="00930E29">
        <w:rPr>
          <w:highlight w:val="yellow"/>
        </w:rPr>
        <w:t>CS_B2_figure2_sites</w:t>
      </w:r>
    </w:p>
    <w:p w14:paraId="69B21385" w14:textId="07100BC6" w:rsidR="005B7FD5" w:rsidRPr="00D730CF" w:rsidRDefault="005B7FD5" w:rsidP="00302F3F">
      <w:pPr>
        <w:pStyle w:val="ListParagraph"/>
        <w:numPr>
          <w:ilvl w:val="0"/>
          <w:numId w:val="1"/>
        </w:numPr>
        <w:rPr>
          <w:highlight w:val="yellow"/>
        </w:rPr>
      </w:pPr>
      <w:r w:rsidRPr="00D730CF">
        <w:rPr>
          <w:highlight w:val="yellow"/>
        </w:rPr>
        <w:t>CS_B3_figure2_turnover</w:t>
      </w:r>
    </w:p>
    <w:p w14:paraId="28F64E08" w14:textId="7BF6DFF5" w:rsidR="00792508" w:rsidRDefault="005B7FD5" w:rsidP="00792508">
      <w:pPr>
        <w:pStyle w:val="ListParagraph"/>
        <w:numPr>
          <w:ilvl w:val="0"/>
          <w:numId w:val="1"/>
        </w:numPr>
      </w:pPr>
      <w:r w:rsidRPr="005B7FD5">
        <w:t>CS_C_figure3</w:t>
      </w:r>
    </w:p>
    <w:p w14:paraId="355EA995" w14:textId="52AE854C" w:rsidR="00792508" w:rsidRDefault="00792508" w:rsidP="00792508">
      <w:pPr>
        <w:rPr>
          <w:b/>
          <w:bCs/>
          <w:u w:val="single"/>
        </w:rPr>
      </w:pPr>
      <w:r w:rsidRPr="00792508">
        <w:rPr>
          <w:b/>
          <w:bCs/>
          <w:u w:val="single"/>
        </w:rPr>
        <w:t>Extras:</w:t>
      </w:r>
    </w:p>
    <w:p w14:paraId="0C3CA588" w14:textId="1F6C17DF" w:rsidR="00792508" w:rsidRDefault="00792508" w:rsidP="00792508">
      <w:pPr>
        <w:pStyle w:val="ListParagraph"/>
        <w:numPr>
          <w:ilvl w:val="0"/>
          <w:numId w:val="2"/>
        </w:numPr>
      </w:pPr>
      <w:r w:rsidRPr="00792508">
        <w:t>00_trash</w:t>
      </w:r>
      <w:r>
        <w:t xml:space="preserve"> </w:t>
      </w:r>
      <w:r w:rsidR="00654D7E">
        <w:t>–</w:t>
      </w:r>
      <w:r>
        <w:t xml:space="preserve"> </w:t>
      </w:r>
      <w:r w:rsidR="00654D7E">
        <w:t>thermal affinity to add later</w:t>
      </w:r>
    </w:p>
    <w:p w14:paraId="10DC858E" w14:textId="5602994F" w:rsidR="00654D7E" w:rsidRDefault="00654D7E" w:rsidP="00792508">
      <w:pPr>
        <w:pStyle w:val="ListParagraph"/>
        <w:numPr>
          <w:ilvl w:val="0"/>
          <w:numId w:val="2"/>
        </w:numPr>
      </w:pPr>
      <w:r w:rsidRPr="00654D7E">
        <w:t>0b_functional_space</w:t>
      </w:r>
      <w:r>
        <w:t xml:space="preserve"> – old one, probably we won’t use this one</w:t>
      </w:r>
    </w:p>
    <w:p w14:paraId="3CC05BA5" w14:textId="3759DD88" w:rsidR="00E338D9" w:rsidRDefault="00E338D9" w:rsidP="00E338D9">
      <w:pPr>
        <w:pStyle w:val="ListParagraph"/>
        <w:numPr>
          <w:ilvl w:val="0"/>
          <w:numId w:val="2"/>
        </w:numPr>
      </w:pPr>
      <w:r w:rsidRPr="00E338D9">
        <w:t>CS_11a_diversity_spatial_Hill</w:t>
      </w:r>
      <w:r>
        <w:t xml:space="preserve"> - Script for computing taxonomic and functional diversity and dissimilarity </w:t>
      </w:r>
      <w:r w:rsidR="0025051E">
        <w:t>b</w:t>
      </w:r>
      <w:r>
        <w:t>etween habitats</w:t>
      </w:r>
      <w:r w:rsidR="0025051E">
        <w:t xml:space="preserve"> using Hill approach</w:t>
      </w:r>
    </w:p>
    <w:p w14:paraId="345B9851" w14:textId="77777777" w:rsidR="00E338D9" w:rsidRDefault="00E338D9" w:rsidP="00E338D9">
      <w:pPr>
        <w:ind w:left="360"/>
      </w:pPr>
    </w:p>
    <w:p w14:paraId="36E38D3F" w14:textId="77777777" w:rsidR="00792508" w:rsidRPr="00792508" w:rsidRDefault="00792508" w:rsidP="00792508"/>
    <w:sectPr w:rsidR="00792508" w:rsidRPr="00792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14ED7"/>
    <w:multiLevelType w:val="hybridMultilevel"/>
    <w:tmpl w:val="CC684F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863B1"/>
    <w:multiLevelType w:val="hybridMultilevel"/>
    <w:tmpl w:val="CC684F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08"/>
    <w:rsid w:val="00235F73"/>
    <w:rsid w:val="0025051E"/>
    <w:rsid w:val="00301295"/>
    <w:rsid w:val="00302F3F"/>
    <w:rsid w:val="003057E6"/>
    <w:rsid w:val="003E2B17"/>
    <w:rsid w:val="003E500F"/>
    <w:rsid w:val="0052685A"/>
    <w:rsid w:val="005B7FD5"/>
    <w:rsid w:val="00654D7E"/>
    <w:rsid w:val="00792508"/>
    <w:rsid w:val="00930E29"/>
    <w:rsid w:val="00953629"/>
    <w:rsid w:val="00AC4FA4"/>
    <w:rsid w:val="00B83EFF"/>
    <w:rsid w:val="00D730CF"/>
    <w:rsid w:val="00E3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6930"/>
  <w15:chartTrackingRefBased/>
  <w15:docId w15:val="{BD13B622-815E-4A1A-96FD-CBE83875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Sgarlatta</dc:creator>
  <cp:keywords/>
  <dc:description/>
  <cp:lastModifiedBy>Paula Sgarlatta</cp:lastModifiedBy>
  <cp:revision>9</cp:revision>
  <dcterms:created xsi:type="dcterms:W3CDTF">2022-01-07T03:34:00Z</dcterms:created>
  <dcterms:modified xsi:type="dcterms:W3CDTF">2022-01-11T05:06:00Z</dcterms:modified>
</cp:coreProperties>
</file>